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90F" w:rsidRPr="003028D2" w:rsidRDefault="00B4090F" w:rsidP="00283B6B">
      <w:pPr>
        <w:ind w:firstLine="8222"/>
        <w:jc w:val="right"/>
        <w:rPr>
          <w:rFonts w:ascii="Arial" w:hAnsi="Arial" w:cs="Arial"/>
        </w:rPr>
      </w:pPr>
    </w:p>
    <w:p w:rsidR="00D03A29" w:rsidRDefault="00D03A29" w:rsidP="00D03A29">
      <w:pPr>
        <w:pStyle w:val="af6"/>
        <w:rPr>
          <w:szCs w:val="24"/>
        </w:rPr>
      </w:pPr>
      <w:r>
        <w:rPr>
          <w:szCs w:val="24"/>
        </w:rPr>
        <w:t>Муниципальное автономное общеобразовательное учреждение</w:t>
      </w:r>
    </w:p>
    <w:p w:rsidR="00D03A29" w:rsidRDefault="00D03A29" w:rsidP="00D03A29">
      <w:pPr>
        <w:jc w:val="center"/>
        <w:rPr>
          <w:b/>
          <w:u w:val="single"/>
        </w:rPr>
      </w:pPr>
      <w:r>
        <w:rPr>
          <w:b/>
          <w:u w:val="single"/>
        </w:rPr>
        <w:t>«Заводопетровская средняя общеобразовательная школа»</w:t>
      </w:r>
    </w:p>
    <w:p w:rsidR="00D03A29" w:rsidRDefault="00D03A29" w:rsidP="00D03A29">
      <w:pPr>
        <w:jc w:val="center"/>
        <w:rPr>
          <w:b/>
        </w:rPr>
      </w:pPr>
      <w:r>
        <w:rPr>
          <w:b/>
        </w:rPr>
        <w:t>627045, Тюменская область, Ялуторовский район, с. Заводопетровское, ул. Ленина, 1, тел. 96-493</w:t>
      </w:r>
    </w:p>
    <w:p w:rsidR="00B4090F" w:rsidRPr="0054093B" w:rsidRDefault="00B4090F" w:rsidP="00283B6B">
      <w:pPr>
        <w:ind w:firstLine="8222"/>
        <w:jc w:val="right"/>
        <w:rPr>
          <w:rFonts w:ascii="Arial" w:hAnsi="Arial" w:cs="Arial"/>
          <w:sz w:val="26"/>
          <w:szCs w:val="26"/>
        </w:rPr>
      </w:pPr>
    </w:p>
    <w:p w:rsidR="00187859" w:rsidRDefault="00187859" w:rsidP="000534D0">
      <w:pPr>
        <w:jc w:val="right"/>
        <w:rPr>
          <w:rFonts w:ascii="Arial" w:hAnsi="Arial" w:cs="Arial"/>
        </w:rPr>
      </w:pPr>
    </w:p>
    <w:p w:rsidR="00187859" w:rsidRDefault="00187859" w:rsidP="000534D0">
      <w:pPr>
        <w:jc w:val="right"/>
        <w:rPr>
          <w:rFonts w:ascii="Arial" w:hAnsi="Arial" w:cs="Arial"/>
        </w:rPr>
      </w:pPr>
    </w:p>
    <w:p w:rsidR="00187859" w:rsidRDefault="00187859" w:rsidP="000534D0">
      <w:pPr>
        <w:jc w:val="right"/>
        <w:rPr>
          <w:rFonts w:ascii="Arial" w:hAnsi="Arial" w:cs="Arial"/>
        </w:rPr>
      </w:pPr>
    </w:p>
    <w:p w:rsidR="00B4090F" w:rsidRPr="003028D2" w:rsidRDefault="00D03A29" w:rsidP="000534D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Утверждено приказом директора МАОУ </w:t>
      </w:r>
    </w:p>
    <w:p w:rsidR="00B4090F" w:rsidRPr="003028D2" w:rsidRDefault="00D03A29" w:rsidP="000534D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«Заводопетровская СОШ</w:t>
      </w:r>
      <w:r w:rsidR="00B4090F" w:rsidRPr="003028D2">
        <w:rPr>
          <w:rFonts w:ascii="Arial" w:hAnsi="Arial" w:cs="Arial"/>
        </w:rPr>
        <w:t xml:space="preserve">» от </w:t>
      </w:r>
      <w:r>
        <w:rPr>
          <w:rFonts w:ascii="Arial" w:hAnsi="Arial" w:cs="Arial"/>
        </w:rPr>
        <w:t>_________</w:t>
      </w:r>
      <w:r w:rsidR="009138D6">
        <w:rPr>
          <w:rFonts w:ascii="Arial" w:hAnsi="Arial" w:cs="Arial"/>
        </w:rPr>
        <w:t xml:space="preserve">2014 </w:t>
      </w:r>
      <w:r w:rsidR="00B4090F" w:rsidRPr="003028D2">
        <w:rPr>
          <w:rFonts w:ascii="Arial" w:hAnsi="Arial" w:cs="Arial"/>
        </w:rPr>
        <w:t>г. №</w:t>
      </w:r>
      <w:r>
        <w:rPr>
          <w:rFonts w:ascii="Arial" w:hAnsi="Arial" w:cs="Arial"/>
        </w:rPr>
        <w:t>____</w:t>
      </w:r>
    </w:p>
    <w:p w:rsidR="00B4090F" w:rsidRDefault="00B4090F" w:rsidP="0054093B">
      <w:pPr>
        <w:jc w:val="center"/>
        <w:rPr>
          <w:rFonts w:ascii="Arial" w:hAnsi="Arial" w:cs="Arial"/>
          <w:b/>
          <w:sz w:val="26"/>
          <w:szCs w:val="26"/>
        </w:rPr>
      </w:pPr>
    </w:p>
    <w:p w:rsidR="00B4090F" w:rsidRPr="0054093B" w:rsidRDefault="00B4090F" w:rsidP="0054093B">
      <w:pPr>
        <w:jc w:val="center"/>
        <w:rPr>
          <w:rFonts w:ascii="Arial" w:hAnsi="Arial" w:cs="Arial"/>
          <w:b/>
          <w:sz w:val="26"/>
          <w:szCs w:val="26"/>
        </w:rPr>
      </w:pPr>
      <w:r w:rsidRPr="0054093B">
        <w:rPr>
          <w:rFonts w:ascii="Arial" w:hAnsi="Arial" w:cs="Arial"/>
          <w:b/>
          <w:sz w:val="26"/>
          <w:szCs w:val="26"/>
        </w:rPr>
        <w:t>План-график</w:t>
      </w:r>
    </w:p>
    <w:p w:rsidR="00B4090F" w:rsidRPr="0054093B" w:rsidRDefault="00B4090F" w:rsidP="0054093B">
      <w:pPr>
        <w:jc w:val="center"/>
        <w:rPr>
          <w:rFonts w:ascii="Arial" w:hAnsi="Arial" w:cs="Arial"/>
          <w:b/>
          <w:sz w:val="26"/>
          <w:szCs w:val="26"/>
        </w:rPr>
      </w:pPr>
      <w:r w:rsidRPr="0054093B">
        <w:rPr>
          <w:rFonts w:ascii="Arial" w:hAnsi="Arial" w:cs="Arial"/>
          <w:b/>
          <w:sz w:val="26"/>
          <w:szCs w:val="26"/>
        </w:rPr>
        <w:t xml:space="preserve">подготовки и проведения государственной (итоговой) аттестации выпускников </w:t>
      </w:r>
      <w:r w:rsidR="00D03A29">
        <w:rPr>
          <w:rFonts w:ascii="Arial" w:hAnsi="Arial" w:cs="Arial"/>
          <w:b/>
          <w:sz w:val="26"/>
          <w:szCs w:val="26"/>
        </w:rPr>
        <w:t>9 класса</w:t>
      </w:r>
      <w:r w:rsidRPr="0054093B">
        <w:rPr>
          <w:rFonts w:ascii="Arial" w:hAnsi="Arial" w:cs="Arial"/>
          <w:b/>
          <w:sz w:val="26"/>
          <w:szCs w:val="26"/>
        </w:rPr>
        <w:t xml:space="preserve"> </w:t>
      </w:r>
    </w:p>
    <w:p w:rsidR="00B4090F" w:rsidRPr="0054093B" w:rsidRDefault="00D03A29" w:rsidP="0054093B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МАОУ «Заводопетровская СОШ»</w:t>
      </w:r>
      <w:r w:rsidR="00B4090F" w:rsidRPr="0054093B">
        <w:rPr>
          <w:rFonts w:ascii="Arial" w:hAnsi="Arial" w:cs="Arial"/>
          <w:b/>
          <w:sz w:val="26"/>
          <w:szCs w:val="26"/>
        </w:rPr>
        <w:t xml:space="preserve"> в 201</w:t>
      </w:r>
      <w:r w:rsidR="004206DB" w:rsidRPr="004206DB">
        <w:rPr>
          <w:rFonts w:ascii="Arial" w:hAnsi="Arial" w:cs="Arial"/>
          <w:b/>
          <w:sz w:val="26"/>
          <w:szCs w:val="26"/>
        </w:rPr>
        <w:t>4</w:t>
      </w:r>
      <w:r w:rsidR="00B4090F">
        <w:rPr>
          <w:rFonts w:ascii="Arial" w:hAnsi="Arial" w:cs="Arial"/>
          <w:b/>
          <w:sz w:val="26"/>
          <w:szCs w:val="26"/>
        </w:rPr>
        <w:t>-</w:t>
      </w:r>
      <w:r w:rsidR="00B4090F" w:rsidRPr="0054093B">
        <w:rPr>
          <w:rFonts w:ascii="Arial" w:hAnsi="Arial" w:cs="Arial"/>
          <w:b/>
          <w:sz w:val="26"/>
          <w:szCs w:val="26"/>
        </w:rPr>
        <w:t>201</w:t>
      </w:r>
      <w:r w:rsidR="004206DB" w:rsidRPr="004206DB">
        <w:rPr>
          <w:rFonts w:ascii="Arial" w:hAnsi="Arial" w:cs="Arial"/>
          <w:b/>
          <w:sz w:val="26"/>
          <w:szCs w:val="26"/>
        </w:rPr>
        <w:t>5</w:t>
      </w:r>
      <w:r w:rsidR="00B4090F" w:rsidRPr="0054093B">
        <w:rPr>
          <w:rFonts w:ascii="Arial" w:hAnsi="Arial" w:cs="Arial"/>
          <w:b/>
          <w:sz w:val="26"/>
          <w:szCs w:val="26"/>
        </w:rPr>
        <w:t xml:space="preserve"> учебном году</w:t>
      </w:r>
    </w:p>
    <w:p w:rsidR="00B4090F" w:rsidRPr="00241E11" w:rsidRDefault="00B4090F" w:rsidP="00283B6B">
      <w:pPr>
        <w:jc w:val="center"/>
        <w:rPr>
          <w:rFonts w:ascii="Arial" w:hAnsi="Arial" w:cs="Arial"/>
          <w:b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393"/>
        <w:gridCol w:w="1560"/>
        <w:gridCol w:w="240"/>
        <w:gridCol w:w="4423"/>
        <w:gridCol w:w="2268"/>
      </w:tblGrid>
      <w:tr w:rsidR="00B4090F" w:rsidRPr="0054093B" w:rsidTr="00D03A29">
        <w:tc>
          <w:tcPr>
            <w:tcW w:w="675" w:type="dxa"/>
            <w:vAlign w:val="center"/>
          </w:tcPr>
          <w:p w:rsidR="00B4090F" w:rsidRPr="0054093B" w:rsidRDefault="00B4090F" w:rsidP="00283B6B">
            <w:pPr>
              <w:jc w:val="center"/>
              <w:rPr>
                <w:rFonts w:ascii="Arial" w:hAnsi="Arial" w:cs="Arial"/>
              </w:rPr>
            </w:pPr>
            <w:r w:rsidRPr="0054093B">
              <w:rPr>
                <w:rFonts w:ascii="Arial" w:hAnsi="Arial" w:cs="Arial"/>
              </w:rPr>
              <w:t>№ п/п</w:t>
            </w:r>
          </w:p>
        </w:tc>
        <w:tc>
          <w:tcPr>
            <w:tcW w:w="6393" w:type="dxa"/>
            <w:vAlign w:val="center"/>
          </w:tcPr>
          <w:p w:rsidR="00B4090F" w:rsidRPr="0054093B" w:rsidRDefault="00B4090F" w:rsidP="00283B6B">
            <w:pPr>
              <w:jc w:val="center"/>
              <w:rPr>
                <w:rFonts w:ascii="Arial" w:hAnsi="Arial" w:cs="Arial"/>
              </w:rPr>
            </w:pPr>
            <w:r w:rsidRPr="0054093B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1560" w:type="dxa"/>
            <w:vAlign w:val="center"/>
          </w:tcPr>
          <w:p w:rsidR="00B4090F" w:rsidRPr="0054093B" w:rsidRDefault="00B4090F" w:rsidP="00283B6B">
            <w:pPr>
              <w:jc w:val="center"/>
              <w:rPr>
                <w:rFonts w:ascii="Arial" w:hAnsi="Arial" w:cs="Arial"/>
              </w:rPr>
            </w:pPr>
            <w:r w:rsidRPr="0054093B">
              <w:rPr>
                <w:rFonts w:ascii="Arial" w:hAnsi="Arial" w:cs="Arial"/>
              </w:rPr>
              <w:t>Сроки</w:t>
            </w:r>
          </w:p>
        </w:tc>
        <w:tc>
          <w:tcPr>
            <w:tcW w:w="4663" w:type="dxa"/>
            <w:gridSpan w:val="2"/>
            <w:vAlign w:val="center"/>
          </w:tcPr>
          <w:p w:rsidR="00B4090F" w:rsidRPr="0054093B" w:rsidRDefault="00B4090F" w:rsidP="00283B6B">
            <w:pPr>
              <w:jc w:val="center"/>
              <w:rPr>
                <w:rFonts w:ascii="Arial" w:hAnsi="Arial" w:cs="Arial"/>
              </w:rPr>
            </w:pPr>
            <w:r w:rsidRPr="0054093B">
              <w:rPr>
                <w:rFonts w:ascii="Arial" w:hAnsi="Arial" w:cs="Arial"/>
              </w:rPr>
              <w:t>Итоговые документы</w:t>
            </w:r>
          </w:p>
        </w:tc>
        <w:tc>
          <w:tcPr>
            <w:tcW w:w="2268" w:type="dxa"/>
            <w:vAlign w:val="center"/>
          </w:tcPr>
          <w:p w:rsidR="00B4090F" w:rsidRPr="0054093B" w:rsidRDefault="00B4090F" w:rsidP="00283B6B">
            <w:pPr>
              <w:jc w:val="center"/>
              <w:rPr>
                <w:rFonts w:ascii="Arial" w:hAnsi="Arial" w:cs="Arial"/>
              </w:rPr>
            </w:pPr>
            <w:r w:rsidRPr="0054093B">
              <w:rPr>
                <w:rFonts w:ascii="Arial" w:hAnsi="Arial" w:cs="Arial"/>
              </w:rPr>
              <w:t>Ответственные</w:t>
            </w:r>
          </w:p>
        </w:tc>
      </w:tr>
      <w:tr w:rsidR="00B4090F" w:rsidRPr="0054093B" w:rsidTr="00241E11">
        <w:trPr>
          <w:trHeight w:val="502"/>
        </w:trPr>
        <w:tc>
          <w:tcPr>
            <w:tcW w:w="15559" w:type="dxa"/>
            <w:gridSpan w:val="6"/>
            <w:shd w:val="clear" w:color="auto" w:fill="EEECE1"/>
            <w:vAlign w:val="center"/>
          </w:tcPr>
          <w:p w:rsidR="00B4090F" w:rsidRPr="0054093B" w:rsidRDefault="00B4090F" w:rsidP="00241E11">
            <w:pPr>
              <w:pStyle w:val="af3"/>
              <w:numPr>
                <w:ilvl w:val="0"/>
                <w:numId w:val="23"/>
              </w:numPr>
              <w:ind w:left="284" w:hanging="284"/>
              <w:jc w:val="center"/>
              <w:rPr>
                <w:rFonts w:ascii="Arial" w:hAnsi="Arial" w:cs="Arial"/>
                <w:b/>
              </w:rPr>
            </w:pPr>
            <w:r w:rsidRPr="0054093B">
              <w:rPr>
                <w:rFonts w:ascii="Arial" w:hAnsi="Arial" w:cs="Arial"/>
                <w:b/>
              </w:rPr>
              <w:t xml:space="preserve">НОРМАТИВНО-ПРАВОВОЕ </w:t>
            </w:r>
            <w:r>
              <w:rPr>
                <w:rFonts w:ascii="Arial" w:hAnsi="Arial" w:cs="Arial"/>
                <w:b/>
              </w:rPr>
              <w:t xml:space="preserve">И ОРГАНИЗАЦИОННО-МЕТОДИЧЕСКОЕ </w:t>
            </w:r>
            <w:r w:rsidRPr="0054093B">
              <w:rPr>
                <w:rFonts w:ascii="Arial" w:hAnsi="Arial" w:cs="Arial"/>
                <w:b/>
              </w:rPr>
              <w:t>ОБЕСПЕЧЕНИЕ</w:t>
            </w:r>
          </w:p>
        </w:tc>
      </w:tr>
      <w:tr w:rsidR="00B4090F" w:rsidRPr="0054093B" w:rsidTr="00D03A29">
        <w:tc>
          <w:tcPr>
            <w:tcW w:w="675" w:type="dxa"/>
          </w:tcPr>
          <w:p w:rsidR="00B4090F" w:rsidRPr="0054093B" w:rsidRDefault="00B4090F" w:rsidP="00283B6B">
            <w:pPr>
              <w:jc w:val="center"/>
              <w:rPr>
                <w:rFonts w:ascii="Arial" w:hAnsi="Arial" w:cs="Arial"/>
              </w:rPr>
            </w:pPr>
            <w:r w:rsidRPr="0054093B">
              <w:rPr>
                <w:rFonts w:ascii="Arial" w:hAnsi="Arial" w:cs="Arial"/>
              </w:rPr>
              <w:t>1.</w:t>
            </w:r>
          </w:p>
        </w:tc>
        <w:tc>
          <w:tcPr>
            <w:tcW w:w="6393" w:type="dxa"/>
            <w:vAlign w:val="center"/>
          </w:tcPr>
          <w:p w:rsidR="00B4090F" w:rsidRPr="009138D6" w:rsidRDefault="00B4090F" w:rsidP="00283B6B">
            <w:pPr>
              <w:tabs>
                <w:tab w:val="left" w:pos="158"/>
                <w:tab w:val="left" w:pos="323"/>
              </w:tabs>
              <w:jc w:val="both"/>
              <w:rPr>
                <w:rFonts w:ascii="Arial" w:hAnsi="Arial" w:cs="Arial"/>
              </w:rPr>
            </w:pPr>
            <w:r w:rsidRPr="009138D6">
              <w:rPr>
                <w:rFonts w:ascii="Arial" w:hAnsi="Arial" w:cs="Arial"/>
              </w:rPr>
              <w:t>Сбор и обработка информации по запросам Департамента образования и науки ТО, РЦОИ и др.</w:t>
            </w:r>
          </w:p>
        </w:tc>
        <w:tc>
          <w:tcPr>
            <w:tcW w:w="1560" w:type="dxa"/>
            <w:vAlign w:val="center"/>
          </w:tcPr>
          <w:p w:rsidR="00B4090F" w:rsidRPr="0054093B" w:rsidRDefault="004206DB" w:rsidP="00540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мере поступления запросов</w:t>
            </w:r>
          </w:p>
        </w:tc>
        <w:tc>
          <w:tcPr>
            <w:tcW w:w="4663" w:type="dxa"/>
            <w:gridSpan w:val="2"/>
          </w:tcPr>
          <w:p w:rsidR="00B4090F" w:rsidRPr="0054093B" w:rsidRDefault="00B4090F" w:rsidP="00241E11">
            <w:pPr>
              <w:jc w:val="both"/>
              <w:rPr>
                <w:rFonts w:ascii="Arial" w:hAnsi="Arial" w:cs="Arial"/>
              </w:rPr>
            </w:pPr>
            <w:r w:rsidRPr="0054093B">
              <w:rPr>
                <w:rFonts w:ascii="Arial" w:hAnsi="Arial" w:cs="Arial"/>
              </w:rPr>
              <w:t>Информационные письма, отчеты, аналитическая информация</w:t>
            </w:r>
          </w:p>
        </w:tc>
        <w:tc>
          <w:tcPr>
            <w:tcW w:w="2268" w:type="dxa"/>
            <w:vAlign w:val="center"/>
          </w:tcPr>
          <w:p w:rsidR="00B4090F" w:rsidRPr="0054093B" w:rsidRDefault="00D03A29" w:rsidP="00241E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Просвиркина В. А.</w:t>
            </w:r>
          </w:p>
        </w:tc>
      </w:tr>
      <w:tr w:rsidR="00B4090F" w:rsidRPr="0054093B" w:rsidTr="00D03A29">
        <w:tc>
          <w:tcPr>
            <w:tcW w:w="675" w:type="dxa"/>
          </w:tcPr>
          <w:p w:rsidR="00B4090F" w:rsidRPr="0054093B" w:rsidRDefault="00B4090F" w:rsidP="00283B6B">
            <w:pPr>
              <w:jc w:val="center"/>
              <w:rPr>
                <w:rFonts w:ascii="Arial" w:hAnsi="Arial" w:cs="Arial"/>
              </w:rPr>
            </w:pPr>
            <w:r w:rsidRPr="0054093B">
              <w:rPr>
                <w:rFonts w:ascii="Arial" w:hAnsi="Arial" w:cs="Arial"/>
              </w:rPr>
              <w:t>2.</w:t>
            </w:r>
          </w:p>
        </w:tc>
        <w:tc>
          <w:tcPr>
            <w:tcW w:w="6393" w:type="dxa"/>
            <w:vAlign w:val="center"/>
          </w:tcPr>
          <w:p w:rsidR="00B4090F" w:rsidRPr="009138D6" w:rsidRDefault="004206DB" w:rsidP="004206DB">
            <w:pPr>
              <w:jc w:val="both"/>
              <w:rPr>
                <w:rFonts w:ascii="Arial" w:hAnsi="Arial" w:cs="Arial"/>
              </w:rPr>
            </w:pPr>
            <w:r w:rsidRPr="009138D6">
              <w:rPr>
                <w:rFonts w:ascii="Arial" w:hAnsi="Arial" w:cs="Arial"/>
              </w:rPr>
              <w:t xml:space="preserve">Определение схемы проведения ГИА </w:t>
            </w:r>
            <w:r w:rsidR="00B4090F" w:rsidRPr="009138D6">
              <w:rPr>
                <w:rFonts w:ascii="Arial" w:hAnsi="Arial" w:cs="Arial"/>
              </w:rPr>
              <w:t xml:space="preserve">выпускников </w:t>
            </w:r>
            <w:r w:rsidR="00D03A29">
              <w:rPr>
                <w:rFonts w:ascii="Arial" w:hAnsi="Arial" w:cs="Arial"/>
              </w:rPr>
              <w:t>9</w:t>
            </w:r>
            <w:r w:rsidRPr="009138D6">
              <w:rPr>
                <w:rFonts w:ascii="Arial" w:hAnsi="Arial" w:cs="Arial"/>
              </w:rPr>
              <w:t xml:space="preserve"> </w:t>
            </w:r>
            <w:r w:rsidR="00D03A29">
              <w:rPr>
                <w:rFonts w:ascii="Arial" w:hAnsi="Arial" w:cs="Arial"/>
              </w:rPr>
              <w:t xml:space="preserve">класса в форме ОГЭ, </w:t>
            </w:r>
            <w:r w:rsidRPr="009138D6">
              <w:rPr>
                <w:rFonts w:ascii="Arial" w:hAnsi="Arial" w:cs="Arial"/>
              </w:rPr>
              <w:t>:</w:t>
            </w:r>
          </w:p>
          <w:p w:rsidR="00B4090F" w:rsidRPr="009138D6" w:rsidRDefault="00D03A29" w:rsidP="00D03A29">
            <w:pPr>
              <w:pStyle w:val="af3"/>
              <w:tabs>
                <w:tab w:val="left" w:pos="317"/>
              </w:tabs>
              <w:ind w:left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B4090F" w:rsidRPr="009138D6">
              <w:rPr>
                <w:rFonts w:ascii="Arial" w:hAnsi="Arial" w:cs="Arial"/>
              </w:rPr>
              <w:t>ог</w:t>
            </w:r>
            <w:r>
              <w:rPr>
                <w:rFonts w:ascii="Arial" w:hAnsi="Arial" w:cs="Arial"/>
              </w:rPr>
              <w:t xml:space="preserve">ласование перечня предметов </w:t>
            </w:r>
            <w:r w:rsidR="00B4090F" w:rsidRPr="009138D6">
              <w:rPr>
                <w:rFonts w:ascii="Arial" w:hAnsi="Arial" w:cs="Arial"/>
              </w:rPr>
              <w:t>;</w:t>
            </w:r>
          </w:p>
          <w:p w:rsidR="00B4090F" w:rsidRPr="009138D6" w:rsidRDefault="00B4090F" w:rsidP="00D03A29">
            <w:pPr>
              <w:pStyle w:val="af3"/>
              <w:tabs>
                <w:tab w:val="left" w:pos="323"/>
              </w:tabs>
              <w:ind w:left="0"/>
              <w:jc w:val="both"/>
              <w:rPr>
                <w:rFonts w:ascii="Arial" w:hAnsi="Arial" w:cs="Arial"/>
              </w:rPr>
            </w:pPr>
          </w:p>
          <w:p w:rsidR="00B4090F" w:rsidRPr="009138D6" w:rsidRDefault="00B4090F" w:rsidP="00D03A29">
            <w:pPr>
              <w:pStyle w:val="af3"/>
              <w:tabs>
                <w:tab w:val="left" w:pos="323"/>
              </w:tabs>
              <w:ind w:left="34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4090F" w:rsidRPr="0054093B" w:rsidRDefault="004206DB" w:rsidP="00420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B4090F">
              <w:rPr>
                <w:rFonts w:ascii="Arial" w:hAnsi="Arial" w:cs="Arial"/>
              </w:rPr>
              <w:t>ктябрь</w:t>
            </w:r>
            <w:r w:rsidR="00D03A29">
              <w:rPr>
                <w:rFonts w:ascii="Arial" w:hAnsi="Arial" w:cs="Arial"/>
              </w:rPr>
              <w:t>-</w:t>
            </w:r>
            <w:r w:rsidR="00B4090F" w:rsidRPr="0054093B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4663" w:type="dxa"/>
            <w:gridSpan w:val="2"/>
          </w:tcPr>
          <w:p w:rsidR="00B4090F" w:rsidRPr="0054093B" w:rsidRDefault="00B4090F" w:rsidP="00283B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Сводная информация</w:t>
            </w:r>
            <w:r w:rsidR="00D03A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:rsidR="00B4090F" w:rsidRPr="0054093B" w:rsidRDefault="00D03A29" w:rsidP="00283B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Просвиркина В. А.</w:t>
            </w:r>
          </w:p>
        </w:tc>
      </w:tr>
      <w:tr w:rsidR="00B4090F" w:rsidRPr="0054093B" w:rsidTr="00D03A29">
        <w:trPr>
          <w:trHeight w:val="759"/>
        </w:trPr>
        <w:tc>
          <w:tcPr>
            <w:tcW w:w="675" w:type="dxa"/>
          </w:tcPr>
          <w:p w:rsidR="00B4090F" w:rsidRDefault="00D03A29" w:rsidP="00283B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4090F">
              <w:rPr>
                <w:rFonts w:ascii="Arial" w:hAnsi="Arial" w:cs="Arial"/>
              </w:rPr>
              <w:t>.</w:t>
            </w:r>
          </w:p>
        </w:tc>
        <w:tc>
          <w:tcPr>
            <w:tcW w:w="6393" w:type="dxa"/>
          </w:tcPr>
          <w:p w:rsidR="00B4090F" w:rsidRPr="009138D6" w:rsidRDefault="00B4090F" w:rsidP="000A7B85">
            <w:pPr>
              <w:jc w:val="both"/>
              <w:rPr>
                <w:rFonts w:ascii="Arial" w:hAnsi="Arial" w:cs="Arial"/>
              </w:rPr>
            </w:pPr>
            <w:r w:rsidRPr="009138D6">
              <w:rPr>
                <w:rFonts w:ascii="Arial" w:hAnsi="Arial" w:cs="Arial"/>
              </w:rPr>
              <w:t xml:space="preserve">Согласование численности выпускников, участвующих в </w:t>
            </w:r>
            <w:r w:rsidR="000A7B85" w:rsidRPr="009138D6">
              <w:rPr>
                <w:rFonts w:ascii="Arial" w:hAnsi="Arial" w:cs="Arial"/>
              </w:rPr>
              <w:t>ГИА по образовательным программам основного обще</w:t>
            </w:r>
            <w:r w:rsidR="00D03A29">
              <w:rPr>
                <w:rFonts w:ascii="Arial" w:hAnsi="Arial" w:cs="Arial"/>
              </w:rPr>
              <w:t>го образования</w:t>
            </w:r>
            <w:r w:rsidRPr="009138D6">
              <w:rPr>
                <w:rFonts w:ascii="Arial" w:hAnsi="Arial" w:cs="Arial"/>
              </w:rPr>
              <w:t xml:space="preserve">, выбора общеобразовательных предметов </w:t>
            </w:r>
          </w:p>
        </w:tc>
        <w:tc>
          <w:tcPr>
            <w:tcW w:w="1560" w:type="dxa"/>
          </w:tcPr>
          <w:p w:rsidR="00B4090F" w:rsidRPr="0054093B" w:rsidRDefault="000A7B85" w:rsidP="000A7B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октябрь, декабрь </w:t>
            </w:r>
            <w:r w:rsidR="00B4090F" w:rsidRPr="0054093B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4663" w:type="dxa"/>
            <w:gridSpan w:val="2"/>
          </w:tcPr>
          <w:p w:rsidR="00D03A29" w:rsidRDefault="000A7B85" w:rsidP="000A7B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Предварительный прогноз. </w:t>
            </w:r>
            <w:r w:rsidR="00D03A29">
              <w:rPr>
                <w:rFonts w:ascii="Arial" w:hAnsi="Arial" w:cs="Arial"/>
              </w:rPr>
              <w:t xml:space="preserve">Отчеты </w:t>
            </w:r>
            <w:r w:rsidR="00B4090F">
              <w:rPr>
                <w:rFonts w:ascii="Arial" w:hAnsi="Arial" w:cs="Arial"/>
              </w:rPr>
              <w:t xml:space="preserve"> по</w:t>
            </w:r>
          </w:p>
          <w:p w:rsidR="00B4090F" w:rsidRPr="0054093B" w:rsidRDefault="00D03A29" w:rsidP="000A7B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Запрашиваемым формам формам </w:t>
            </w:r>
          </w:p>
        </w:tc>
        <w:tc>
          <w:tcPr>
            <w:tcW w:w="2268" w:type="dxa"/>
          </w:tcPr>
          <w:p w:rsidR="00B4090F" w:rsidRPr="0054093B" w:rsidRDefault="00D03A29" w:rsidP="003A40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Просвиркина В. А.</w:t>
            </w:r>
          </w:p>
        </w:tc>
      </w:tr>
      <w:tr w:rsidR="007D0E53" w:rsidRPr="0054093B" w:rsidTr="00D03A29">
        <w:tc>
          <w:tcPr>
            <w:tcW w:w="675" w:type="dxa"/>
          </w:tcPr>
          <w:p w:rsidR="007D0E53" w:rsidRPr="0054093B" w:rsidRDefault="007D0E53" w:rsidP="007D0E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393" w:type="dxa"/>
          </w:tcPr>
          <w:p w:rsidR="007D0E53" w:rsidRPr="009138D6" w:rsidRDefault="007D0E53" w:rsidP="007D0E53">
            <w:pPr>
              <w:jc w:val="both"/>
              <w:rPr>
                <w:rFonts w:ascii="Arial" w:hAnsi="Arial" w:cs="Arial"/>
              </w:rPr>
            </w:pPr>
            <w:r w:rsidRPr="009138D6">
              <w:rPr>
                <w:rFonts w:ascii="Arial" w:hAnsi="Arial" w:cs="Arial"/>
              </w:rPr>
              <w:t>Формирование региональной информационной системы (РИС) согласно требованиям Постановления Правительства РФ от 31.08.2013 №755:</w:t>
            </w:r>
          </w:p>
          <w:p w:rsidR="007D0E53" w:rsidRPr="009138D6" w:rsidRDefault="007D0E53" w:rsidP="007D0E53">
            <w:pPr>
              <w:pStyle w:val="af3"/>
              <w:tabs>
                <w:tab w:val="left" w:pos="303"/>
              </w:tabs>
              <w:ind w:left="35"/>
              <w:jc w:val="both"/>
              <w:rPr>
                <w:rFonts w:ascii="Arial" w:hAnsi="Arial" w:cs="Arial"/>
              </w:rPr>
            </w:pPr>
            <w:r w:rsidRPr="009138D6">
              <w:rPr>
                <w:rFonts w:ascii="Arial" w:hAnsi="Arial" w:cs="Arial"/>
              </w:rPr>
              <w:t>общеобразовательные учреждения;</w:t>
            </w:r>
          </w:p>
          <w:p w:rsidR="007D0E53" w:rsidRPr="009138D6" w:rsidRDefault="007D0E53" w:rsidP="007D0E53">
            <w:pPr>
              <w:pStyle w:val="af3"/>
              <w:tabs>
                <w:tab w:val="left" w:pos="303"/>
              </w:tabs>
              <w:ind w:left="35"/>
              <w:jc w:val="both"/>
              <w:rPr>
                <w:rFonts w:ascii="Arial" w:hAnsi="Arial" w:cs="Arial"/>
              </w:rPr>
            </w:pPr>
          </w:p>
          <w:p w:rsidR="007D0E53" w:rsidRPr="009138D6" w:rsidRDefault="007D0E53" w:rsidP="007D0E53">
            <w:pPr>
              <w:pStyle w:val="af3"/>
              <w:tabs>
                <w:tab w:val="left" w:pos="303"/>
              </w:tabs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7D0E53" w:rsidRPr="0054093B" w:rsidRDefault="007D0E53" w:rsidP="007D0E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согласно графику</w:t>
            </w:r>
          </w:p>
        </w:tc>
        <w:tc>
          <w:tcPr>
            <w:tcW w:w="4663" w:type="dxa"/>
            <w:gridSpan w:val="2"/>
          </w:tcPr>
          <w:p w:rsidR="007D0E53" w:rsidRPr="0054093B" w:rsidRDefault="007D0E53" w:rsidP="007D0E53">
            <w:pPr>
              <w:jc w:val="both"/>
              <w:rPr>
                <w:rFonts w:ascii="Arial" w:hAnsi="Arial" w:cs="Arial"/>
              </w:rPr>
            </w:pPr>
            <w:r w:rsidRPr="0054093B">
              <w:rPr>
                <w:rFonts w:ascii="Arial" w:hAnsi="Arial" w:cs="Arial"/>
              </w:rPr>
              <w:t xml:space="preserve">Региональные базы данных выпускников </w:t>
            </w:r>
            <w:r w:rsidRPr="0054093B">
              <w:rPr>
                <w:rFonts w:ascii="Arial" w:hAnsi="Arial" w:cs="Arial"/>
                <w:lang w:val="en-US"/>
              </w:rPr>
              <w:t>XI</w:t>
            </w:r>
            <w:r>
              <w:rPr>
                <w:rFonts w:ascii="Arial" w:hAnsi="Arial" w:cs="Arial"/>
              </w:rPr>
              <w:t xml:space="preserve">  класса </w:t>
            </w:r>
          </w:p>
        </w:tc>
        <w:tc>
          <w:tcPr>
            <w:tcW w:w="2268" w:type="dxa"/>
          </w:tcPr>
          <w:p w:rsidR="007D0E53" w:rsidRPr="0054093B" w:rsidRDefault="007D0E53" w:rsidP="007D0E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Просвиркина В. А.</w:t>
            </w:r>
          </w:p>
        </w:tc>
      </w:tr>
      <w:tr w:rsidR="007D0E53" w:rsidRPr="0054093B" w:rsidTr="00D03A29">
        <w:tc>
          <w:tcPr>
            <w:tcW w:w="675" w:type="dxa"/>
          </w:tcPr>
          <w:p w:rsidR="007D0E53" w:rsidRDefault="007D0E53" w:rsidP="007D0E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6393" w:type="dxa"/>
          </w:tcPr>
          <w:p w:rsidR="007D0E53" w:rsidRPr="009138D6" w:rsidRDefault="007D0E53" w:rsidP="007D0E53">
            <w:pPr>
              <w:jc w:val="both"/>
              <w:rPr>
                <w:rFonts w:ascii="Arial" w:hAnsi="Arial" w:cs="Arial"/>
              </w:rPr>
            </w:pPr>
            <w:r w:rsidRPr="009138D6">
              <w:rPr>
                <w:rFonts w:ascii="Arial" w:hAnsi="Arial" w:cs="Arial"/>
              </w:rPr>
              <w:t>Учебно-трениров</w:t>
            </w:r>
            <w:r>
              <w:rPr>
                <w:rFonts w:ascii="Arial" w:hAnsi="Arial" w:cs="Arial"/>
              </w:rPr>
              <w:t>очные сборы для обучающихся 9-10</w:t>
            </w:r>
            <w:r w:rsidRPr="009138D6">
              <w:rPr>
                <w:rFonts w:ascii="Arial" w:hAnsi="Arial" w:cs="Arial"/>
              </w:rPr>
              <w:t xml:space="preserve"> классов по направлениям: «русский язык» и «математика»</w:t>
            </w:r>
          </w:p>
        </w:tc>
        <w:tc>
          <w:tcPr>
            <w:tcW w:w="1560" w:type="dxa"/>
            <w:vAlign w:val="center"/>
          </w:tcPr>
          <w:p w:rsidR="007D0E53" w:rsidRPr="0054093B" w:rsidRDefault="007D0E53" w:rsidP="007D0E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 по графику</w:t>
            </w:r>
          </w:p>
        </w:tc>
        <w:tc>
          <w:tcPr>
            <w:tcW w:w="4663" w:type="dxa"/>
            <w:gridSpan w:val="2"/>
          </w:tcPr>
          <w:p w:rsidR="007D0E53" w:rsidRPr="0054093B" w:rsidRDefault="007D0E53" w:rsidP="007D0E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Приказ о проведении учебно-тр</w:t>
            </w:r>
            <w:r w:rsidR="00584EE0">
              <w:rPr>
                <w:rFonts w:ascii="Arial" w:hAnsi="Arial" w:cs="Arial"/>
              </w:rPr>
              <w:t>енировочных сборов, списки классов</w:t>
            </w:r>
          </w:p>
        </w:tc>
        <w:tc>
          <w:tcPr>
            <w:tcW w:w="2268" w:type="dxa"/>
          </w:tcPr>
          <w:p w:rsidR="007D0E53" w:rsidRDefault="007D0E53" w:rsidP="007D0E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Кондраков С. В.</w:t>
            </w:r>
          </w:p>
        </w:tc>
      </w:tr>
      <w:tr w:rsidR="007D0E53" w:rsidRPr="0054093B" w:rsidTr="00D03A29">
        <w:tc>
          <w:tcPr>
            <w:tcW w:w="675" w:type="dxa"/>
          </w:tcPr>
          <w:p w:rsidR="007D0E53" w:rsidRDefault="007D0E53" w:rsidP="007D0E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6393" w:type="dxa"/>
          </w:tcPr>
          <w:p w:rsidR="007D0E53" w:rsidRDefault="007D0E53" w:rsidP="007D0E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Предметные консультации для обучающихся 9 классов в рамках СБШ</w:t>
            </w:r>
          </w:p>
        </w:tc>
        <w:tc>
          <w:tcPr>
            <w:tcW w:w="1560" w:type="dxa"/>
            <w:vAlign w:val="center"/>
          </w:tcPr>
          <w:p w:rsidR="007D0E53" w:rsidRDefault="007D0E53" w:rsidP="007D0E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4663" w:type="dxa"/>
            <w:gridSpan w:val="2"/>
          </w:tcPr>
          <w:p w:rsidR="007D0E53" w:rsidRDefault="007D0E53" w:rsidP="007D0E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План-график проведения предметных консультаций</w:t>
            </w:r>
          </w:p>
        </w:tc>
        <w:tc>
          <w:tcPr>
            <w:tcW w:w="2268" w:type="dxa"/>
          </w:tcPr>
          <w:p w:rsidR="007D0E53" w:rsidRDefault="00384410" w:rsidP="007D0E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Просвиркина В. А.</w:t>
            </w:r>
          </w:p>
        </w:tc>
      </w:tr>
      <w:tr w:rsidR="007D0E53" w:rsidRPr="0054093B" w:rsidTr="00D03A29">
        <w:tc>
          <w:tcPr>
            <w:tcW w:w="675" w:type="dxa"/>
          </w:tcPr>
          <w:p w:rsidR="007D0E53" w:rsidRDefault="00584EE0" w:rsidP="007D0E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7D0E53">
              <w:rPr>
                <w:rFonts w:ascii="Arial" w:hAnsi="Arial" w:cs="Arial"/>
              </w:rPr>
              <w:t>.</w:t>
            </w:r>
          </w:p>
        </w:tc>
        <w:tc>
          <w:tcPr>
            <w:tcW w:w="6393" w:type="dxa"/>
          </w:tcPr>
          <w:p w:rsidR="007D0E53" w:rsidRDefault="00384410" w:rsidP="007D0E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Предметные школьные групповые и индивидуальные консультации для обучающихся 9,10 классов </w:t>
            </w:r>
          </w:p>
        </w:tc>
        <w:tc>
          <w:tcPr>
            <w:tcW w:w="1560" w:type="dxa"/>
            <w:vAlign w:val="center"/>
          </w:tcPr>
          <w:p w:rsidR="007D0E53" w:rsidRDefault="007D0E53" w:rsidP="007D0E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графику</w:t>
            </w:r>
          </w:p>
        </w:tc>
        <w:tc>
          <w:tcPr>
            <w:tcW w:w="4663" w:type="dxa"/>
            <w:gridSpan w:val="2"/>
          </w:tcPr>
          <w:p w:rsidR="007D0E53" w:rsidRDefault="00384410" w:rsidP="007D0E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План-график проведения предметных консультаций, приказ </w:t>
            </w:r>
          </w:p>
        </w:tc>
        <w:tc>
          <w:tcPr>
            <w:tcW w:w="2268" w:type="dxa"/>
          </w:tcPr>
          <w:p w:rsidR="007D0E53" w:rsidRDefault="00384410" w:rsidP="007D0E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Просвиркина В.А.</w:t>
            </w:r>
          </w:p>
          <w:p w:rsidR="00384410" w:rsidRDefault="00384410" w:rsidP="007D0E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Кондраков С. В.</w:t>
            </w:r>
          </w:p>
        </w:tc>
      </w:tr>
      <w:tr w:rsidR="007D0E53" w:rsidRPr="0054093B" w:rsidTr="001F3F6A">
        <w:trPr>
          <w:trHeight w:val="233"/>
        </w:trPr>
        <w:tc>
          <w:tcPr>
            <w:tcW w:w="15559" w:type="dxa"/>
            <w:gridSpan w:val="6"/>
            <w:shd w:val="clear" w:color="auto" w:fill="EEECE1"/>
            <w:vAlign w:val="center"/>
          </w:tcPr>
          <w:p w:rsidR="007D0E53" w:rsidRPr="0054093B" w:rsidRDefault="007D0E53" w:rsidP="007D0E53">
            <w:pPr>
              <w:pStyle w:val="af3"/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</w:rPr>
            </w:pPr>
            <w:r w:rsidRPr="0054093B">
              <w:rPr>
                <w:rFonts w:ascii="Arial" w:hAnsi="Arial" w:cs="Arial"/>
                <w:b/>
              </w:rPr>
              <w:t>ИНФОРМАЦ</w:t>
            </w:r>
            <w:r>
              <w:rPr>
                <w:rFonts w:ascii="Arial" w:hAnsi="Arial" w:cs="Arial"/>
                <w:b/>
              </w:rPr>
              <w:t>ИОННОЕ ОБЕСПЕЧЕНИЕ ПРОВЕДЕНИЯ ГИ</w:t>
            </w:r>
            <w:r w:rsidRPr="0054093B">
              <w:rPr>
                <w:rFonts w:ascii="Arial" w:hAnsi="Arial" w:cs="Arial"/>
                <w:b/>
              </w:rPr>
              <w:t>А ВЫ</w:t>
            </w:r>
            <w:r>
              <w:rPr>
                <w:rFonts w:ascii="Arial" w:hAnsi="Arial" w:cs="Arial"/>
                <w:b/>
              </w:rPr>
              <w:t>ПУСКНИКОВ</w:t>
            </w:r>
          </w:p>
        </w:tc>
      </w:tr>
      <w:tr w:rsidR="007D0E53" w:rsidRPr="0054093B" w:rsidTr="00D03A29">
        <w:tc>
          <w:tcPr>
            <w:tcW w:w="675" w:type="dxa"/>
            <w:vAlign w:val="center"/>
          </w:tcPr>
          <w:p w:rsidR="007D0E53" w:rsidRPr="0054093B" w:rsidRDefault="00584EE0" w:rsidP="007D0E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D0E53" w:rsidRPr="0054093B">
              <w:rPr>
                <w:rFonts w:ascii="Arial" w:hAnsi="Arial" w:cs="Arial"/>
              </w:rPr>
              <w:t>.</w:t>
            </w:r>
          </w:p>
        </w:tc>
        <w:tc>
          <w:tcPr>
            <w:tcW w:w="6393" w:type="dxa"/>
            <w:vAlign w:val="center"/>
          </w:tcPr>
          <w:p w:rsidR="004F311A" w:rsidRDefault="00584EE0" w:rsidP="004F31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Размещение информации о </w:t>
            </w:r>
            <w:r w:rsidR="007D0E53">
              <w:rPr>
                <w:rFonts w:ascii="Arial" w:hAnsi="Arial" w:cs="Arial"/>
              </w:rPr>
              <w:t xml:space="preserve"> проведении ГИ</w:t>
            </w:r>
            <w:r w:rsidR="007D0E53" w:rsidRPr="0054093B">
              <w:rPr>
                <w:rFonts w:ascii="Arial" w:hAnsi="Arial" w:cs="Arial"/>
              </w:rPr>
              <w:t>А выпускнико</w:t>
            </w:r>
            <w:r>
              <w:rPr>
                <w:rFonts w:ascii="Arial" w:hAnsi="Arial" w:cs="Arial"/>
              </w:rPr>
              <w:t>в на сайте  МАОУ «Заводопетровская СОШ»</w:t>
            </w:r>
            <w:r w:rsidR="007D0E53" w:rsidRPr="0054093B">
              <w:rPr>
                <w:rFonts w:ascii="Arial" w:hAnsi="Arial" w:cs="Arial"/>
              </w:rPr>
              <w:t>, в т.ч. публикация нормативных правовых актов, регламентиру</w:t>
            </w:r>
            <w:r w:rsidR="007D0E53">
              <w:rPr>
                <w:rFonts w:ascii="Arial" w:hAnsi="Arial" w:cs="Arial"/>
              </w:rPr>
              <w:t>ющих организацию и проведение ГИ</w:t>
            </w:r>
            <w:r w:rsidR="007D0E53" w:rsidRPr="0054093B">
              <w:rPr>
                <w:rFonts w:ascii="Arial" w:hAnsi="Arial" w:cs="Arial"/>
              </w:rPr>
              <w:t>А выпускников</w:t>
            </w:r>
            <w:r>
              <w:rPr>
                <w:rFonts w:ascii="Arial" w:hAnsi="Arial" w:cs="Arial"/>
              </w:rPr>
              <w:t xml:space="preserve"> в </w:t>
            </w:r>
            <w:r w:rsidR="007D0E53" w:rsidRPr="0054093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9  классе</w:t>
            </w:r>
            <w:r w:rsidR="00F3764C">
              <w:rPr>
                <w:rFonts w:ascii="Arial" w:hAnsi="Arial" w:cs="Arial"/>
              </w:rPr>
              <w:t xml:space="preserve">, о сроках проведения ОГЭ, о сроках, местах и порядке подачи и рассмотрения апелляций,  </w:t>
            </w:r>
            <w:r w:rsidR="004F311A">
              <w:rPr>
                <w:rFonts w:ascii="Arial" w:hAnsi="Arial" w:cs="Arial"/>
              </w:rPr>
              <w:t>о сроках, местах и порядке информирования о результатах ОГЭ</w:t>
            </w:r>
          </w:p>
          <w:p w:rsidR="00F3764C" w:rsidRDefault="00F3764C" w:rsidP="00F3764C">
            <w:pPr>
              <w:jc w:val="both"/>
              <w:rPr>
                <w:rFonts w:ascii="Arial" w:hAnsi="Arial" w:cs="Arial"/>
              </w:rPr>
            </w:pPr>
          </w:p>
          <w:p w:rsidR="007D0E53" w:rsidRPr="0054093B" w:rsidRDefault="007D0E53" w:rsidP="007D0E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7D0E53" w:rsidRPr="0054093B" w:rsidRDefault="007D0E53" w:rsidP="007D0E53">
            <w:pPr>
              <w:jc w:val="center"/>
              <w:rPr>
                <w:rFonts w:ascii="Arial" w:hAnsi="Arial" w:cs="Arial"/>
              </w:rPr>
            </w:pPr>
            <w:r w:rsidRPr="0054093B">
              <w:rPr>
                <w:rFonts w:ascii="Arial" w:hAnsi="Arial" w:cs="Arial"/>
              </w:rPr>
              <w:t>в течение года</w:t>
            </w:r>
            <w:r w:rsidR="004F311A">
              <w:rPr>
                <w:rFonts w:ascii="Arial" w:hAnsi="Arial" w:cs="Arial"/>
              </w:rPr>
              <w:t xml:space="preserve"> по мере поступления информации</w:t>
            </w:r>
          </w:p>
        </w:tc>
        <w:tc>
          <w:tcPr>
            <w:tcW w:w="4663" w:type="dxa"/>
            <w:gridSpan w:val="2"/>
          </w:tcPr>
          <w:p w:rsidR="007D0E53" w:rsidRPr="0054093B" w:rsidRDefault="007D0E53" w:rsidP="007D0E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Нормативно-правовые документы, расписание Г</w:t>
            </w:r>
            <w:r w:rsidRPr="0054093B">
              <w:rPr>
                <w:rFonts w:ascii="Arial" w:hAnsi="Arial" w:cs="Arial"/>
              </w:rPr>
              <w:t>ИА</w:t>
            </w:r>
            <w:r>
              <w:rPr>
                <w:rFonts w:ascii="Arial" w:hAnsi="Arial" w:cs="Arial"/>
              </w:rPr>
              <w:t>, мето</w:t>
            </w:r>
            <w:r w:rsidR="00584EE0">
              <w:rPr>
                <w:rFonts w:ascii="Arial" w:hAnsi="Arial" w:cs="Arial"/>
              </w:rPr>
              <w:t>дические рекомендации, план-график консультаций</w:t>
            </w:r>
          </w:p>
        </w:tc>
        <w:tc>
          <w:tcPr>
            <w:tcW w:w="2268" w:type="dxa"/>
          </w:tcPr>
          <w:p w:rsidR="007D0E53" w:rsidRPr="0054093B" w:rsidRDefault="00584EE0" w:rsidP="007D0E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Скоринов А. Ю.</w:t>
            </w:r>
          </w:p>
        </w:tc>
      </w:tr>
      <w:tr w:rsidR="007D0E53" w:rsidRPr="0054093B" w:rsidTr="00D03A29">
        <w:tc>
          <w:tcPr>
            <w:tcW w:w="675" w:type="dxa"/>
          </w:tcPr>
          <w:p w:rsidR="007D0E53" w:rsidRDefault="00584EE0" w:rsidP="007D0E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393" w:type="dxa"/>
          </w:tcPr>
          <w:p w:rsidR="007D0E53" w:rsidRDefault="00584EE0" w:rsidP="007D0E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Участие в </w:t>
            </w:r>
            <w:r w:rsidR="007D0E53">
              <w:rPr>
                <w:rFonts w:ascii="Arial" w:hAnsi="Arial" w:cs="Arial"/>
                <w:color w:val="000000"/>
              </w:rPr>
              <w:t xml:space="preserve"> окружных информационных встреч</w:t>
            </w:r>
            <w:r>
              <w:rPr>
                <w:rFonts w:ascii="Arial" w:hAnsi="Arial" w:cs="Arial"/>
                <w:color w:val="000000"/>
              </w:rPr>
              <w:t>ах</w:t>
            </w:r>
            <w:r w:rsidR="007D0E53">
              <w:rPr>
                <w:rFonts w:ascii="Arial" w:hAnsi="Arial" w:cs="Arial"/>
                <w:color w:val="000000"/>
              </w:rPr>
              <w:t xml:space="preserve"> по вопросам подготовки проведения ГИА в 2015 году:</w:t>
            </w:r>
          </w:p>
          <w:p w:rsidR="007D0E53" w:rsidRDefault="007D0E53" w:rsidP="007D0E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с выпускниками и родителями (законными представителями;</w:t>
            </w:r>
          </w:p>
          <w:p w:rsidR="007D0E53" w:rsidRDefault="007D0E53" w:rsidP="007D0E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представителями органов государственно-общественного управления, советов ОУ</w:t>
            </w:r>
          </w:p>
        </w:tc>
        <w:tc>
          <w:tcPr>
            <w:tcW w:w="1560" w:type="dxa"/>
          </w:tcPr>
          <w:p w:rsidR="007D0E53" w:rsidRDefault="007D0E53" w:rsidP="007D0E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4663" w:type="dxa"/>
            <w:gridSpan w:val="2"/>
          </w:tcPr>
          <w:p w:rsidR="007D0E53" w:rsidRPr="0054093B" w:rsidRDefault="007D0E53" w:rsidP="007D0E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7D0E53" w:rsidRDefault="00584EE0" w:rsidP="007D0E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Кондраков С. В.</w:t>
            </w:r>
          </w:p>
          <w:p w:rsidR="007D0E53" w:rsidRDefault="007D0E53" w:rsidP="007D0E53">
            <w:pPr>
              <w:rPr>
                <w:rFonts w:ascii="Arial" w:hAnsi="Arial" w:cs="Arial"/>
              </w:rPr>
            </w:pPr>
          </w:p>
          <w:p w:rsidR="007D0E53" w:rsidRDefault="007D0E53" w:rsidP="007D0E53">
            <w:pPr>
              <w:rPr>
                <w:rFonts w:ascii="Arial" w:hAnsi="Arial" w:cs="Arial"/>
              </w:rPr>
            </w:pPr>
          </w:p>
        </w:tc>
      </w:tr>
      <w:tr w:rsidR="007D0E53" w:rsidRPr="0054093B" w:rsidTr="00D03A29">
        <w:tc>
          <w:tcPr>
            <w:tcW w:w="675" w:type="dxa"/>
          </w:tcPr>
          <w:p w:rsidR="007D0E53" w:rsidRPr="0054093B" w:rsidRDefault="00584EE0" w:rsidP="007D0E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D0E53" w:rsidRPr="0054093B">
              <w:rPr>
                <w:rFonts w:ascii="Arial" w:hAnsi="Arial" w:cs="Arial"/>
              </w:rPr>
              <w:t>.</w:t>
            </w:r>
          </w:p>
        </w:tc>
        <w:tc>
          <w:tcPr>
            <w:tcW w:w="6393" w:type="dxa"/>
            <w:vAlign w:val="center"/>
          </w:tcPr>
          <w:p w:rsidR="007D0E53" w:rsidRPr="0054093B" w:rsidRDefault="007D0E53" w:rsidP="007D0E53">
            <w:pPr>
              <w:jc w:val="both"/>
              <w:rPr>
                <w:rFonts w:ascii="Arial" w:hAnsi="Arial" w:cs="Arial"/>
              </w:rPr>
            </w:pPr>
            <w:r w:rsidRPr="0054093B">
              <w:rPr>
                <w:rFonts w:ascii="Arial" w:hAnsi="Arial" w:cs="Arial"/>
              </w:rPr>
              <w:t xml:space="preserve">Проведение </w:t>
            </w:r>
            <w:r w:rsidR="00584EE0">
              <w:rPr>
                <w:rFonts w:ascii="Arial" w:hAnsi="Arial" w:cs="Arial"/>
              </w:rPr>
              <w:t xml:space="preserve">педсоветов </w:t>
            </w:r>
            <w:r>
              <w:rPr>
                <w:rFonts w:ascii="Arial" w:hAnsi="Arial" w:cs="Arial"/>
              </w:rPr>
              <w:t xml:space="preserve"> </w:t>
            </w:r>
            <w:r w:rsidRPr="0054093B">
              <w:rPr>
                <w:rFonts w:ascii="Arial" w:hAnsi="Arial" w:cs="Arial"/>
              </w:rPr>
              <w:t xml:space="preserve">по вопросам подготовки и проведения </w:t>
            </w:r>
            <w:r>
              <w:rPr>
                <w:rFonts w:ascii="Arial" w:hAnsi="Arial" w:cs="Arial"/>
              </w:rPr>
              <w:t>ГИА в 2015 году</w:t>
            </w:r>
          </w:p>
        </w:tc>
        <w:tc>
          <w:tcPr>
            <w:tcW w:w="1560" w:type="dxa"/>
          </w:tcPr>
          <w:p w:rsidR="007D0E53" w:rsidRPr="0054093B" w:rsidRDefault="007D0E53" w:rsidP="007D0E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4663" w:type="dxa"/>
            <w:gridSpan w:val="2"/>
            <w:shd w:val="clear" w:color="auto" w:fill="FFFFFF"/>
          </w:tcPr>
          <w:p w:rsidR="007D0E53" w:rsidRPr="0054093B" w:rsidRDefault="007D0E53" w:rsidP="007D0E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Протоколы</w:t>
            </w:r>
            <w:r w:rsidR="00F3764C">
              <w:rPr>
                <w:rFonts w:ascii="Arial" w:hAnsi="Arial" w:cs="Arial"/>
              </w:rPr>
              <w:t xml:space="preserve"> педсоветов</w:t>
            </w:r>
          </w:p>
        </w:tc>
        <w:tc>
          <w:tcPr>
            <w:tcW w:w="2268" w:type="dxa"/>
          </w:tcPr>
          <w:p w:rsidR="007D0E53" w:rsidRPr="0054093B" w:rsidRDefault="00F3764C" w:rsidP="007D0E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Просвиркина В. А.</w:t>
            </w:r>
          </w:p>
        </w:tc>
      </w:tr>
      <w:tr w:rsidR="007D0E53" w:rsidRPr="0054093B" w:rsidTr="00D03A29">
        <w:tc>
          <w:tcPr>
            <w:tcW w:w="675" w:type="dxa"/>
          </w:tcPr>
          <w:p w:rsidR="007D0E53" w:rsidRDefault="00F3764C" w:rsidP="007D0E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7D0E53">
              <w:rPr>
                <w:rFonts w:ascii="Arial" w:hAnsi="Arial" w:cs="Arial"/>
              </w:rPr>
              <w:t>.</w:t>
            </w:r>
          </w:p>
        </w:tc>
        <w:tc>
          <w:tcPr>
            <w:tcW w:w="6393" w:type="dxa"/>
            <w:vAlign w:val="center"/>
          </w:tcPr>
          <w:p w:rsidR="007D0E53" w:rsidRPr="0054093B" w:rsidRDefault="00F3764C" w:rsidP="007D0E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 собраний с учащимися и родителями  по вопросам подготовки к ОГЭ</w:t>
            </w:r>
          </w:p>
        </w:tc>
        <w:tc>
          <w:tcPr>
            <w:tcW w:w="1560" w:type="dxa"/>
          </w:tcPr>
          <w:p w:rsidR="007D0E53" w:rsidRDefault="007D0E53" w:rsidP="007D0E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Октябрь-апрель</w:t>
            </w:r>
          </w:p>
        </w:tc>
        <w:tc>
          <w:tcPr>
            <w:tcW w:w="4663" w:type="dxa"/>
            <w:gridSpan w:val="2"/>
            <w:shd w:val="clear" w:color="auto" w:fill="FFFFFF"/>
          </w:tcPr>
          <w:p w:rsidR="007D0E53" w:rsidRDefault="007D0E53" w:rsidP="007D0E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</w:t>
            </w:r>
            <w:r w:rsidR="00F3764C">
              <w:rPr>
                <w:rFonts w:ascii="Arial" w:hAnsi="Arial" w:cs="Arial"/>
              </w:rPr>
              <w:t xml:space="preserve">отоколы собраний </w:t>
            </w:r>
          </w:p>
        </w:tc>
        <w:tc>
          <w:tcPr>
            <w:tcW w:w="2268" w:type="dxa"/>
          </w:tcPr>
          <w:p w:rsidR="007D0E53" w:rsidRDefault="00F3764C" w:rsidP="007D0E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Просвиркина В. А., Алиева Н. М.</w:t>
            </w:r>
          </w:p>
        </w:tc>
      </w:tr>
      <w:tr w:rsidR="007D0E53" w:rsidRPr="0054093B" w:rsidTr="00D03A29">
        <w:tc>
          <w:tcPr>
            <w:tcW w:w="675" w:type="dxa"/>
          </w:tcPr>
          <w:p w:rsidR="007D0E53" w:rsidRDefault="004F311A" w:rsidP="007D0E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7D0E53">
              <w:rPr>
                <w:rFonts w:ascii="Arial" w:hAnsi="Arial" w:cs="Arial"/>
              </w:rPr>
              <w:t>.</w:t>
            </w:r>
          </w:p>
        </w:tc>
        <w:tc>
          <w:tcPr>
            <w:tcW w:w="6393" w:type="dxa"/>
            <w:vAlign w:val="center"/>
          </w:tcPr>
          <w:p w:rsidR="007D0E53" w:rsidRDefault="007D0E53" w:rsidP="007D0E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инструктивных мероприятий</w:t>
            </w:r>
            <w:r w:rsidR="00F3764C">
              <w:rPr>
                <w:rFonts w:ascii="Arial" w:hAnsi="Arial" w:cs="Arial"/>
              </w:rPr>
              <w:t xml:space="preserve"> по информированию участников ОГЭ</w:t>
            </w:r>
          </w:p>
        </w:tc>
        <w:tc>
          <w:tcPr>
            <w:tcW w:w="1560" w:type="dxa"/>
          </w:tcPr>
          <w:p w:rsidR="007D0E53" w:rsidRDefault="007D0E53" w:rsidP="007D0E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4663" w:type="dxa"/>
            <w:gridSpan w:val="2"/>
            <w:shd w:val="clear" w:color="auto" w:fill="FFFFFF"/>
          </w:tcPr>
          <w:p w:rsidR="007D0E53" w:rsidRDefault="00F3764C" w:rsidP="007D0E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Знакомство с инструкциями (подпись)</w:t>
            </w:r>
          </w:p>
        </w:tc>
        <w:tc>
          <w:tcPr>
            <w:tcW w:w="2268" w:type="dxa"/>
          </w:tcPr>
          <w:p w:rsidR="007D0E53" w:rsidRDefault="00F3764C" w:rsidP="007D0E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Просвиркина В. А., Алиева Н. М</w:t>
            </w:r>
          </w:p>
        </w:tc>
      </w:tr>
      <w:tr w:rsidR="007D0E53" w:rsidRPr="0054093B" w:rsidTr="001F3F6A">
        <w:tc>
          <w:tcPr>
            <w:tcW w:w="15559" w:type="dxa"/>
            <w:gridSpan w:val="6"/>
            <w:shd w:val="clear" w:color="auto" w:fill="EEECE1"/>
            <w:vAlign w:val="center"/>
          </w:tcPr>
          <w:p w:rsidR="007D0E53" w:rsidRPr="0054093B" w:rsidRDefault="007D0E53" w:rsidP="007D0E53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</w:rPr>
            </w:pPr>
            <w:r w:rsidRPr="0054093B">
              <w:rPr>
                <w:rFonts w:ascii="Arial" w:hAnsi="Arial" w:cs="Arial"/>
                <w:b/>
                <w:sz w:val="22"/>
              </w:rPr>
              <w:t>КАДРОВОЕ ОБЕСПЕЧЕНИЕ ОРГАНИЗАЦИИ И ПРОВЕДЕНИЯ Г(И)А</w:t>
            </w:r>
          </w:p>
        </w:tc>
      </w:tr>
      <w:tr w:rsidR="007D0E53" w:rsidRPr="0054093B" w:rsidTr="00D03A29">
        <w:tc>
          <w:tcPr>
            <w:tcW w:w="675" w:type="dxa"/>
          </w:tcPr>
          <w:p w:rsidR="007D0E53" w:rsidRPr="0054093B" w:rsidRDefault="007D0E53" w:rsidP="007D0E53">
            <w:pPr>
              <w:jc w:val="center"/>
              <w:rPr>
                <w:rFonts w:ascii="Arial" w:hAnsi="Arial" w:cs="Arial"/>
              </w:rPr>
            </w:pPr>
            <w:r w:rsidRPr="0054093B">
              <w:rPr>
                <w:rFonts w:ascii="Arial" w:hAnsi="Arial" w:cs="Arial"/>
              </w:rPr>
              <w:t>1.</w:t>
            </w:r>
          </w:p>
        </w:tc>
        <w:tc>
          <w:tcPr>
            <w:tcW w:w="6393" w:type="dxa"/>
          </w:tcPr>
          <w:p w:rsidR="007D0E53" w:rsidRPr="0054093B" w:rsidRDefault="007D0E53" w:rsidP="007D0E53">
            <w:pPr>
              <w:jc w:val="both"/>
              <w:rPr>
                <w:rFonts w:ascii="Arial" w:hAnsi="Arial" w:cs="Arial"/>
              </w:rPr>
            </w:pPr>
            <w:r w:rsidRPr="0054093B">
              <w:rPr>
                <w:rFonts w:ascii="Arial" w:hAnsi="Arial" w:cs="Arial"/>
              </w:rPr>
              <w:t xml:space="preserve">Участие </w:t>
            </w:r>
            <w:r w:rsidR="00BD502E">
              <w:rPr>
                <w:rFonts w:ascii="Arial" w:hAnsi="Arial" w:cs="Arial"/>
              </w:rPr>
              <w:t xml:space="preserve">учителей-предметников </w:t>
            </w:r>
            <w:r w:rsidRPr="0054093B">
              <w:rPr>
                <w:rFonts w:ascii="Arial" w:hAnsi="Arial" w:cs="Arial"/>
              </w:rPr>
              <w:t xml:space="preserve"> в обучающих семинарах</w:t>
            </w:r>
            <w:r>
              <w:rPr>
                <w:rFonts w:ascii="Arial" w:hAnsi="Arial" w:cs="Arial"/>
              </w:rPr>
              <w:t xml:space="preserve"> (федерального, регионального и муниципального уровней) по вопросам ГИА в 2015 году</w:t>
            </w:r>
          </w:p>
        </w:tc>
        <w:tc>
          <w:tcPr>
            <w:tcW w:w="1800" w:type="dxa"/>
            <w:gridSpan w:val="2"/>
            <w:vAlign w:val="center"/>
          </w:tcPr>
          <w:p w:rsidR="007D0E53" w:rsidRPr="0054093B" w:rsidRDefault="007D0E53" w:rsidP="007D0E53">
            <w:pPr>
              <w:jc w:val="center"/>
              <w:rPr>
                <w:rFonts w:ascii="Arial" w:hAnsi="Arial" w:cs="Arial"/>
              </w:rPr>
            </w:pPr>
            <w:r w:rsidRPr="0054093B">
              <w:rPr>
                <w:rFonts w:ascii="Arial" w:hAnsi="Arial" w:cs="Arial"/>
              </w:rPr>
              <w:t>в соответствии с планом-графиком</w:t>
            </w:r>
            <w:r>
              <w:rPr>
                <w:rFonts w:ascii="Arial" w:hAnsi="Arial" w:cs="Arial"/>
              </w:rPr>
              <w:t xml:space="preserve"> </w:t>
            </w:r>
            <w:r w:rsidR="00BD502E">
              <w:rPr>
                <w:rFonts w:ascii="Arial" w:hAnsi="Arial" w:cs="Arial"/>
              </w:rPr>
              <w:lastRenderedPageBreak/>
              <w:t>Отдела образования</w:t>
            </w:r>
          </w:p>
        </w:tc>
        <w:tc>
          <w:tcPr>
            <w:tcW w:w="4423" w:type="dxa"/>
            <w:shd w:val="clear" w:color="auto" w:fill="FFFFFF"/>
          </w:tcPr>
          <w:p w:rsidR="007D0E53" w:rsidRPr="0054093B" w:rsidRDefault="007D0E53" w:rsidP="007D0E53">
            <w:pPr>
              <w:jc w:val="both"/>
              <w:rPr>
                <w:rFonts w:ascii="Arial" w:hAnsi="Arial" w:cs="Arial"/>
              </w:rPr>
            </w:pPr>
            <w:r w:rsidRPr="0054093B">
              <w:rPr>
                <w:rFonts w:ascii="Arial" w:hAnsi="Arial" w:cs="Arial"/>
              </w:rPr>
              <w:lastRenderedPageBreak/>
              <w:t xml:space="preserve">Наличие свидетельств, подтверждающих обучение на семинаре </w:t>
            </w:r>
          </w:p>
        </w:tc>
        <w:tc>
          <w:tcPr>
            <w:tcW w:w="2268" w:type="dxa"/>
          </w:tcPr>
          <w:p w:rsidR="00BD502E" w:rsidRDefault="00BD502E" w:rsidP="00BD5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Кондраков С. В.</w:t>
            </w:r>
          </w:p>
          <w:p w:rsidR="007D0E53" w:rsidRPr="0054093B" w:rsidRDefault="007D0E53" w:rsidP="007D0E53">
            <w:pPr>
              <w:jc w:val="both"/>
              <w:rPr>
                <w:rFonts w:ascii="Arial" w:hAnsi="Arial" w:cs="Arial"/>
              </w:rPr>
            </w:pPr>
          </w:p>
        </w:tc>
      </w:tr>
      <w:tr w:rsidR="007D0E53" w:rsidRPr="0054093B" w:rsidTr="00D03A29">
        <w:tc>
          <w:tcPr>
            <w:tcW w:w="675" w:type="dxa"/>
          </w:tcPr>
          <w:p w:rsidR="007D0E53" w:rsidRPr="0054093B" w:rsidRDefault="007D0E53" w:rsidP="007D0E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6393" w:type="dxa"/>
          </w:tcPr>
          <w:p w:rsidR="007D0E53" w:rsidRDefault="007D0E53" w:rsidP="007D0E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участия в обучении  на региональном уровне (очно и/или в режиме ВКС):</w:t>
            </w:r>
          </w:p>
          <w:p w:rsidR="007D0E53" w:rsidRDefault="007D0E53" w:rsidP="007D0E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учителе</w:t>
            </w:r>
            <w:r w:rsidR="00BD502E">
              <w:rPr>
                <w:rFonts w:ascii="Arial" w:hAnsi="Arial" w:cs="Arial"/>
              </w:rPr>
              <w:t>й-предметников, выпускающих 9</w:t>
            </w:r>
            <w:r>
              <w:rPr>
                <w:rFonts w:ascii="Arial" w:hAnsi="Arial" w:cs="Arial"/>
              </w:rPr>
              <w:t xml:space="preserve"> классы, по вопросам подготовки к ГИА;</w:t>
            </w:r>
          </w:p>
          <w:p w:rsidR="007D0E53" w:rsidRDefault="007D0E53" w:rsidP="007D0E53">
            <w:pPr>
              <w:jc w:val="both"/>
              <w:rPr>
                <w:rFonts w:ascii="Arial" w:hAnsi="Arial" w:cs="Arial"/>
              </w:rPr>
            </w:pPr>
          </w:p>
          <w:p w:rsidR="007D0E53" w:rsidRPr="0054093B" w:rsidRDefault="007D0E53" w:rsidP="007D0E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D0E53" w:rsidRPr="0054093B" w:rsidRDefault="007D0E53" w:rsidP="007D0E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 в соответствии с планом ДОиН, ТОГИРРО</w:t>
            </w:r>
          </w:p>
        </w:tc>
        <w:tc>
          <w:tcPr>
            <w:tcW w:w="4423" w:type="dxa"/>
            <w:shd w:val="clear" w:color="auto" w:fill="FFFFFF"/>
          </w:tcPr>
          <w:p w:rsidR="007D0E53" w:rsidRPr="0054093B" w:rsidRDefault="007D0E53" w:rsidP="007D0E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Удостоверения, методические рекомендации, инструктивные письма</w:t>
            </w:r>
          </w:p>
        </w:tc>
        <w:tc>
          <w:tcPr>
            <w:tcW w:w="2268" w:type="dxa"/>
          </w:tcPr>
          <w:p w:rsidR="00BD502E" w:rsidRDefault="00BD502E" w:rsidP="00BD5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Кондраков С. В.</w:t>
            </w:r>
          </w:p>
          <w:p w:rsidR="007D0E53" w:rsidRDefault="007D0E53" w:rsidP="007D0E53">
            <w:pPr>
              <w:jc w:val="both"/>
              <w:rPr>
                <w:rFonts w:ascii="Arial" w:hAnsi="Arial" w:cs="Arial"/>
              </w:rPr>
            </w:pPr>
          </w:p>
        </w:tc>
      </w:tr>
      <w:tr w:rsidR="007D0E53" w:rsidRPr="0054093B" w:rsidTr="00D03A29">
        <w:trPr>
          <w:trHeight w:val="1069"/>
        </w:trPr>
        <w:tc>
          <w:tcPr>
            <w:tcW w:w="675" w:type="dxa"/>
          </w:tcPr>
          <w:p w:rsidR="007D0E53" w:rsidRDefault="00BD502E" w:rsidP="007D0E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D0E53">
              <w:rPr>
                <w:rFonts w:ascii="Arial" w:hAnsi="Arial" w:cs="Arial"/>
              </w:rPr>
              <w:t>.</w:t>
            </w:r>
          </w:p>
        </w:tc>
        <w:tc>
          <w:tcPr>
            <w:tcW w:w="6393" w:type="dxa"/>
            <w:vAlign w:val="center"/>
          </w:tcPr>
          <w:p w:rsidR="007D0E53" w:rsidRPr="0054093B" w:rsidRDefault="007D0E53" w:rsidP="007D0E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Подготовки информации о резул</w:t>
            </w:r>
            <w:r w:rsidR="00BD502E">
              <w:rPr>
                <w:rFonts w:ascii="Arial" w:hAnsi="Arial" w:cs="Arial"/>
              </w:rPr>
              <w:t>ьтатах ГИА в школе</w:t>
            </w:r>
          </w:p>
        </w:tc>
        <w:tc>
          <w:tcPr>
            <w:tcW w:w="1800" w:type="dxa"/>
            <w:gridSpan w:val="2"/>
          </w:tcPr>
          <w:p w:rsidR="007D0E53" w:rsidRDefault="007D0E53" w:rsidP="007D0E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 2015</w:t>
            </w:r>
          </w:p>
        </w:tc>
        <w:tc>
          <w:tcPr>
            <w:tcW w:w="4423" w:type="dxa"/>
          </w:tcPr>
          <w:p w:rsidR="007D0E53" w:rsidRPr="0054093B" w:rsidRDefault="007D0E53" w:rsidP="007D0E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Информационная справка об итогах ГИА</w:t>
            </w:r>
          </w:p>
        </w:tc>
        <w:tc>
          <w:tcPr>
            <w:tcW w:w="2268" w:type="dxa"/>
          </w:tcPr>
          <w:p w:rsidR="007D0E53" w:rsidRDefault="007D0E53" w:rsidP="007D0E53">
            <w:pPr>
              <w:jc w:val="both"/>
              <w:rPr>
                <w:rFonts w:ascii="Arial" w:hAnsi="Arial" w:cs="Arial"/>
              </w:rPr>
            </w:pPr>
          </w:p>
          <w:p w:rsidR="007D0E53" w:rsidRDefault="00BD502E" w:rsidP="007D0E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Просвиркина В. А</w:t>
            </w:r>
          </w:p>
        </w:tc>
      </w:tr>
      <w:tr w:rsidR="007D0E53" w:rsidRPr="0054093B" w:rsidTr="001F3F6A">
        <w:tc>
          <w:tcPr>
            <w:tcW w:w="15559" w:type="dxa"/>
            <w:gridSpan w:val="6"/>
            <w:shd w:val="clear" w:color="auto" w:fill="EEECE1"/>
            <w:vAlign w:val="center"/>
          </w:tcPr>
          <w:p w:rsidR="007D0E53" w:rsidRPr="0054093B" w:rsidRDefault="007D0E53" w:rsidP="007D0E53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54093B">
              <w:rPr>
                <w:rFonts w:ascii="Arial" w:hAnsi="Arial" w:cs="Arial"/>
                <w:b/>
                <w:sz w:val="22"/>
              </w:rPr>
              <w:t>ДИАГНОСТИКА УЧЕБНЫХ ДОСТИЖЕНИЙ ОБУЧАЮЩИХСЯ</w:t>
            </w:r>
          </w:p>
        </w:tc>
      </w:tr>
      <w:tr w:rsidR="007D0E53" w:rsidRPr="0054093B" w:rsidTr="00D03A29">
        <w:tc>
          <w:tcPr>
            <w:tcW w:w="675" w:type="dxa"/>
          </w:tcPr>
          <w:p w:rsidR="007D0E53" w:rsidRPr="0054093B" w:rsidRDefault="007D0E53" w:rsidP="007D0E53">
            <w:pPr>
              <w:jc w:val="center"/>
              <w:rPr>
                <w:rFonts w:ascii="Arial" w:hAnsi="Arial" w:cs="Arial"/>
              </w:rPr>
            </w:pPr>
            <w:r w:rsidRPr="0054093B">
              <w:rPr>
                <w:rFonts w:ascii="Arial" w:hAnsi="Arial" w:cs="Arial"/>
              </w:rPr>
              <w:t>1.</w:t>
            </w:r>
          </w:p>
        </w:tc>
        <w:tc>
          <w:tcPr>
            <w:tcW w:w="6393" w:type="dxa"/>
          </w:tcPr>
          <w:p w:rsidR="007D0E53" w:rsidRPr="0054093B" w:rsidRDefault="007D0E53" w:rsidP="007D0E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Контроль проведения внутришкольного тестирования по предметам, выбранным на ГИА</w:t>
            </w:r>
            <w:r w:rsidRPr="0054093B">
              <w:rPr>
                <w:rFonts w:ascii="Arial" w:hAnsi="Arial" w:cs="Arial"/>
              </w:rPr>
              <w:t xml:space="preserve"> в рамках </w:t>
            </w:r>
            <w:r>
              <w:rPr>
                <w:rFonts w:ascii="Arial" w:hAnsi="Arial" w:cs="Arial"/>
              </w:rPr>
              <w:t>внутришкольной системы</w:t>
            </w:r>
            <w:r w:rsidRPr="0054093B">
              <w:rPr>
                <w:rFonts w:ascii="Arial" w:hAnsi="Arial" w:cs="Arial"/>
              </w:rPr>
              <w:t xml:space="preserve"> оценки качества образования</w:t>
            </w:r>
            <w:r w:rsidR="007220EF">
              <w:rPr>
                <w:rFonts w:ascii="Arial" w:hAnsi="Arial" w:cs="Arial"/>
              </w:rPr>
              <w:t xml:space="preserve"> в 9-10 классах</w:t>
            </w:r>
          </w:p>
        </w:tc>
        <w:tc>
          <w:tcPr>
            <w:tcW w:w="1560" w:type="dxa"/>
          </w:tcPr>
          <w:p w:rsidR="007D0E53" w:rsidRPr="0054093B" w:rsidRDefault="007D0E53" w:rsidP="007D0E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4663" w:type="dxa"/>
            <w:gridSpan w:val="2"/>
          </w:tcPr>
          <w:p w:rsidR="007D0E53" w:rsidRPr="0054093B" w:rsidRDefault="007D0E53" w:rsidP="007D0E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График ВШТ на 2014-2015 учебный год, к</w:t>
            </w:r>
            <w:r w:rsidRPr="0054093B">
              <w:rPr>
                <w:rFonts w:ascii="Arial" w:hAnsi="Arial" w:cs="Arial"/>
              </w:rPr>
              <w:t>онтрольно-измеритель</w:t>
            </w:r>
            <w:r>
              <w:rPr>
                <w:rFonts w:ascii="Arial" w:hAnsi="Arial" w:cs="Arial"/>
              </w:rPr>
              <w:t>ные материалы для проведения ВШТ, аналитические материалы</w:t>
            </w:r>
            <w:r w:rsidR="007220EF">
              <w:rPr>
                <w:rFonts w:ascii="Arial" w:hAnsi="Arial" w:cs="Arial"/>
              </w:rPr>
              <w:t>, индивидуальные карты выпускников</w:t>
            </w:r>
          </w:p>
        </w:tc>
        <w:tc>
          <w:tcPr>
            <w:tcW w:w="2268" w:type="dxa"/>
          </w:tcPr>
          <w:p w:rsidR="007D0E53" w:rsidRPr="0054093B" w:rsidRDefault="007220EF" w:rsidP="007D0E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Просвиркина В. А.</w:t>
            </w:r>
            <w:r>
              <w:rPr>
                <w:rFonts w:ascii="Arial" w:hAnsi="Arial" w:cs="Arial"/>
              </w:rPr>
              <w:br/>
              <w:t>учителя-предметники</w:t>
            </w:r>
          </w:p>
        </w:tc>
      </w:tr>
      <w:tr w:rsidR="007D0E53" w:rsidRPr="0054093B" w:rsidTr="00D03A29">
        <w:trPr>
          <w:trHeight w:val="922"/>
        </w:trPr>
        <w:tc>
          <w:tcPr>
            <w:tcW w:w="675" w:type="dxa"/>
          </w:tcPr>
          <w:p w:rsidR="007D0E53" w:rsidRPr="0054093B" w:rsidRDefault="007D0E53" w:rsidP="007D0E53">
            <w:pPr>
              <w:jc w:val="center"/>
              <w:rPr>
                <w:rFonts w:ascii="Arial" w:hAnsi="Arial" w:cs="Arial"/>
              </w:rPr>
            </w:pPr>
            <w:r w:rsidRPr="0054093B">
              <w:rPr>
                <w:rFonts w:ascii="Arial" w:hAnsi="Arial" w:cs="Arial"/>
              </w:rPr>
              <w:t>2.</w:t>
            </w:r>
          </w:p>
        </w:tc>
        <w:tc>
          <w:tcPr>
            <w:tcW w:w="6393" w:type="dxa"/>
          </w:tcPr>
          <w:p w:rsidR="007D0E53" w:rsidRPr="0054093B" w:rsidRDefault="007D0E53" w:rsidP="007D0E53">
            <w:pPr>
              <w:rPr>
                <w:rFonts w:ascii="Arial" w:hAnsi="Arial" w:cs="Arial"/>
              </w:rPr>
            </w:pPr>
            <w:r w:rsidRPr="0054093B">
              <w:rPr>
                <w:rFonts w:ascii="Arial" w:hAnsi="Arial" w:cs="Arial"/>
              </w:rPr>
              <w:t xml:space="preserve">Проведение </w:t>
            </w:r>
            <w:r>
              <w:rPr>
                <w:rFonts w:ascii="Arial" w:hAnsi="Arial" w:cs="Arial"/>
              </w:rPr>
              <w:t>единых контрольных работ в рамках муниципальной системы оценки качества образования</w:t>
            </w:r>
            <w:r w:rsidRPr="0054093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</w:tcPr>
          <w:p w:rsidR="007D0E53" w:rsidRPr="0054093B" w:rsidRDefault="007D0E53" w:rsidP="007D0E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графику</w:t>
            </w:r>
          </w:p>
        </w:tc>
        <w:tc>
          <w:tcPr>
            <w:tcW w:w="4663" w:type="dxa"/>
            <w:gridSpan w:val="2"/>
          </w:tcPr>
          <w:p w:rsidR="007D0E53" w:rsidRDefault="007D0E53" w:rsidP="007D0E53">
            <w:pPr>
              <w:jc w:val="both"/>
              <w:rPr>
                <w:rFonts w:ascii="Arial" w:hAnsi="Arial" w:cs="Arial"/>
              </w:rPr>
            </w:pPr>
            <w:r w:rsidRPr="0054093B">
              <w:rPr>
                <w:rFonts w:ascii="Arial" w:hAnsi="Arial" w:cs="Arial"/>
              </w:rPr>
              <w:t xml:space="preserve">Приказ о проведении единых контрольных работ </w:t>
            </w:r>
            <w:r>
              <w:rPr>
                <w:rFonts w:ascii="Arial" w:hAnsi="Arial" w:cs="Arial"/>
              </w:rPr>
              <w:t>в рамках МСОКО в 2014-2015 учебном году</w:t>
            </w:r>
          </w:p>
          <w:p w:rsidR="007D0E53" w:rsidRPr="0054093B" w:rsidRDefault="007D0E53" w:rsidP="007D0E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7D0E53" w:rsidRPr="0054093B" w:rsidRDefault="00197CE4" w:rsidP="007D0E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Просвиркина В. А.</w:t>
            </w:r>
          </w:p>
        </w:tc>
      </w:tr>
      <w:tr w:rsidR="007D0E53" w:rsidRPr="0054093B" w:rsidTr="00D03A29">
        <w:tc>
          <w:tcPr>
            <w:tcW w:w="675" w:type="dxa"/>
          </w:tcPr>
          <w:p w:rsidR="007D0E53" w:rsidRPr="0054093B" w:rsidRDefault="007D0E53" w:rsidP="007D0E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393" w:type="dxa"/>
          </w:tcPr>
          <w:p w:rsidR="007D0E53" w:rsidRPr="0054093B" w:rsidRDefault="007D0E53" w:rsidP="007D0E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проведения единых контрольных работ в рамках региональной системы оценки качества образования</w:t>
            </w:r>
          </w:p>
        </w:tc>
        <w:tc>
          <w:tcPr>
            <w:tcW w:w="1560" w:type="dxa"/>
          </w:tcPr>
          <w:p w:rsidR="007D0E53" w:rsidRDefault="007D0E53" w:rsidP="007D0E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графику</w:t>
            </w:r>
          </w:p>
        </w:tc>
        <w:tc>
          <w:tcPr>
            <w:tcW w:w="4663" w:type="dxa"/>
            <w:gridSpan w:val="2"/>
          </w:tcPr>
          <w:p w:rsidR="00197CE4" w:rsidRDefault="00197CE4" w:rsidP="00197CE4">
            <w:pPr>
              <w:jc w:val="both"/>
              <w:rPr>
                <w:rFonts w:ascii="Arial" w:hAnsi="Arial" w:cs="Arial"/>
              </w:rPr>
            </w:pPr>
            <w:r w:rsidRPr="0054093B">
              <w:rPr>
                <w:rFonts w:ascii="Arial" w:hAnsi="Arial" w:cs="Arial"/>
              </w:rPr>
              <w:t xml:space="preserve">Приказ о проведении единых контрольных работ </w:t>
            </w:r>
            <w:r>
              <w:rPr>
                <w:rFonts w:ascii="Arial" w:hAnsi="Arial" w:cs="Arial"/>
              </w:rPr>
              <w:t>в рамках РСОКО в 2014-2015 учебном году</w:t>
            </w:r>
          </w:p>
          <w:p w:rsidR="007D0E53" w:rsidRPr="0054093B" w:rsidRDefault="007D0E53" w:rsidP="007D0E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7D0E53" w:rsidRDefault="00197CE4" w:rsidP="007D0E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Просвиркина В. А.</w:t>
            </w:r>
          </w:p>
        </w:tc>
      </w:tr>
      <w:tr w:rsidR="007D0E53" w:rsidRPr="0054093B" w:rsidTr="00D03A29">
        <w:tc>
          <w:tcPr>
            <w:tcW w:w="675" w:type="dxa"/>
          </w:tcPr>
          <w:p w:rsidR="007D0E53" w:rsidRPr="0054093B" w:rsidRDefault="007D0E53" w:rsidP="007D0E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54093B">
              <w:rPr>
                <w:rFonts w:ascii="Arial" w:hAnsi="Arial" w:cs="Arial"/>
              </w:rPr>
              <w:t>.</w:t>
            </w:r>
          </w:p>
        </w:tc>
        <w:tc>
          <w:tcPr>
            <w:tcW w:w="6393" w:type="dxa"/>
          </w:tcPr>
          <w:p w:rsidR="007D0E53" w:rsidRPr="0054093B" w:rsidRDefault="007D0E53" w:rsidP="007D0E53">
            <w:pPr>
              <w:rPr>
                <w:rFonts w:ascii="Arial" w:hAnsi="Arial" w:cs="Arial"/>
              </w:rPr>
            </w:pPr>
            <w:r w:rsidRPr="0054093B">
              <w:rPr>
                <w:rFonts w:ascii="Arial" w:hAnsi="Arial" w:cs="Arial"/>
              </w:rPr>
              <w:t>Анализ результатов единых контрольных работ</w:t>
            </w:r>
            <w:r>
              <w:rPr>
                <w:rFonts w:ascii="Arial" w:hAnsi="Arial" w:cs="Arial"/>
              </w:rPr>
              <w:t xml:space="preserve"> в рамках МСОКО, РСОКО.</w:t>
            </w:r>
          </w:p>
        </w:tc>
        <w:tc>
          <w:tcPr>
            <w:tcW w:w="1560" w:type="dxa"/>
          </w:tcPr>
          <w:p w:rsidR="007D0E53" w:rsidRPr="0054093B" w:rsidRDefault="007D0E53" w:rsidP="007D0E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4663" w:type="dxa"/>
            <w:gridSpan w:val="2"/>
          </w:tcPr>
          <w:p w:rsidR="007D0E53" w:rsidRPr="0054093B" w:rsidRDefault="007D0E53" w:rsidP="007D0E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Аналитические материалы, информации</w:t>
            </w:r>
          </w:p>
        </w:tc>
        <w:tc>
          <w:tcPr>
            <w:tcW w:w="2268" w:type="dxa"/>
            <w:vAlign w:val="center"/>
          </w:tcPr>
          <w:p w:rsidR="007D0E53" w:rsidRPr="0054093B" w:rsidRDefault="00197CE4" w:rsidP="007D0E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Просвиркина В. А.</w:t>
            </w:r>
            <w:r>
              <w:rPr>
                <w:rFonts w:ascii="Arial" w:hAnsi="Arial" w:cs="Arial"/>
              </w:rPr>
              <w:br/>
              <w:t>учителя-предметники</w:t>
            </w:r>
          </w:p>
        </w:tc>
      </w:tr>
      <w:tr w:rsidR="00584EE0" w:rsidRPr="0054093B" w:rsidTr="00D03A29">
        <w:tc>
          <w:tcPr>
            <w:tcW w:w="675" w:type="dxa"/>
          </w:tcPr>
          <w:p w:rsidR="00584EE0" w:rsidRPr="0054093B" w:rsidRDefault="00584EE0" w:rsidP="00584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54093B">
              <w:rPr>
                <w:rFonts w:ascii="Arial" w:hAnsi="Arial" w:cs="Arial"/>
              </w:rPr>
              <w:t>.</w:t>
            </w:r>
          </w:p>
        </w:tc>
        <w:tc>
          <w:tcPr>
            <w:tcW w:w="6393" w:type="dxa"/>
          </w:tcPr>
          <w:p w:rsidR="00584EE0" w:rsidRPr="0054093B" w:rsidRDefault="00584EE0" w:rsidP="00584EE0">
            <w:pPr>
              <w:jc w:val="both"/>
              <w:rPr>
                <w:rFonts w:ascii="Arial" w:hAnsi="Arial" w:cs="Arial"/>
              </w:rPr>
            </w:pPr>
            <w:r w:rsidRPr="0054093B">
              <w:rPr>
                <w:rFonts w:ascii="Arial" w:hAnsi="Arial" w:cs="Arial"/>
              </w:rPr>
              <w:t xml:space="preserve">Организация и проведение </w:t>
            </w:r>
            <w:r>
              <w:rPr>
                <w:rFonts w:ascii="Arial" w:hAnsi="Arial" w:cs="Arial"/>
              </w:rPr>
              <w:t>административных контрольных</w:t>
            </w:r>
            <w:r w:rsidRPr="0054093B">
              <w:rPr>
                <w:rFonts w:ascii="Arial" w:hAnsi="Arial" w:cs="Arial"/>
              </w:rPr>
              <w:t xml:space="preserve"> работ для выпускников </w:t>
            </w:r>
            <w:r>
              <w:rPr>
                <w:rFonts w:ascii="Arial" w:hAnsi="Arial" w:cs="Arial"/>
              </w:rPr>
              <w:t>9,10 классов,</w:t>
            </w:r>
            <w:r w:rsidRPr="0054093B">
              <w:rPr>
                <w:rFonts w:ascii="Arial" w:hAnsi="Arial" w:cs="Arial"/>
              </w:rPr>
              <w:t xml:space="preserve"> анализ результатов </w:t>
            </w:r>
          </w:p>
        </w:tc>
        <w:tc>
          <w:tcPr>
            <w:tcW w:w="1560" w:type="dxa"/>
          </w:tcPr>
          <w:p w:rsidR="00584EE0" w:rsidRPr="0054093B" w:rsidRDefault="00584EE0" w:rsidP="00584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4663" w:type="dxa"/>
            <w:gridSpan w:val="2"/>
          </w:tcPr>
          <w:p w:rsidR="00584EE0" w:rsidRPr="0054093B" w:rsidRDefault="00584EE0" w:rsidP="00584E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Аналитические материалы, информации</w:t>
            </w:r>
          </w:p>
        </w:tc>
        <w:tc>
          <w:tcPr>
            <w:tcW w:w="2268" w:type="dxa"/>
            <w:vAlign w:val="center"/>
          </w:tcPr>
          <w:p w:rsidR="00584EE0" w:rsidRPr="0054093B" w:rsidRDefault="00584EE0" w:rsidP="00584E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Просвиркина В. А.</w:t>
            </w:r>
            <w:r>
              <w:rPr>
                <w:rFonts w:ascii="Arial" w:hAnsi="Arial" w:cs="Arial"/>
              </w:rPr>
              <w:br/>
              <w:t>учителя-предметники</w:t>
            </w:r>
          </w:p>
        </w:tc>
      </w:tr>
      <w:tr w:rsidR="00584EE0" w:rsidRPr="0054093B" w:rsidTr="001F3F6A">
        <w:tc>
          <w:tcPr>
            <w:tcW w:w="15559" w:type="dxa"/>
            <w:gridSpan w:val="6"/>
            <w:shd w:val="clear" w:color="auto" w:fill="EEECE1"/>
            <w:vAlign w:val="center"/>
          </w:tcPr>
          <w:p w:rsidR="00584EE0" w:rsidRPr="0054093B" w:rsidRDefault="00584EE0" w:rsidP="00584EE0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</w:rPr>
            </w:pPr>
            <w:r w:rsidRPr="0054093B">
              <w:rPr>
                <w:rFonts w:ascii="Arial" w:hAnsi="Arial" w:cs="Arial"/>
                <w:b/>
                <w:sz w:val="22"/>
              </w:rPr>
              <w:t>ПОДВЕДЕНИЕ ИТОГОВ</w:t>
            </w:r>
            <w:r>
              <w:rPr>
                <w:rFonts w:ascii="Arial" w:hAnsi="Arial" w:cs="Arial"/>
                <w:b/>
                <w:sz w:val="22"/>
              </w:rPr>
              <w:t>, АНАЛИЗ ПРОВЕДЕНИЯ Г(И)А В 2014-2015</w:t>
            </w:r>
            <w:r w:rsidRPr="0054093B">
              <w:rPr>
                <w:rFonts w:ascii="Arial" w:hAnsi="Arial" w:cs="Arial"/>
                <w:b/>
                <w:sz w:val="22"/>
              </w:rPr>
              <w:t xml:space="preserve"> УЧЕБНОМ ГОДУ</w:t>
            </w:r>
          </w:p>
        </w:tc>
      </w:tr>
      <w:tr w:rsidR="00584EE0" w:rsidRPr="0054093B" w:rsidTr="00D03A29">
        <w:tc>
          <w:tcPr>
            <w:tcW w:w="675" w:type="dxa"/>
          </w:tcPr>
          <w:p w:rsidR="00584EE0" w:rsidRPr="0054093B" w:rsidRDefault="00584EE0" w:rsidP="00584EE0">
            <w:pPr>
              <w:jc w:val="center"/>
              <w:rPr>
                <w:rFonts w:ascii="Arial" w:hAnsi="Arial" w:cs="Arial"/>
              </w:rPr>
            </w:pPr>
            <w:r w:rsidRPr="0054093B">
              <w:rPr>
                <w:rFonts w:ascii="Arial" w:hAnsi="Arial" w:cs="Arial"/>
              </w:rPr>
              <w:t>1.</w:t>
            </w:r>
          </w:p>
        </w:tc>
        <w:tc>
          <w:tcPr>
            <w:tcW w:w="6393" w:type="dxa"/>
            <w:vAlign w:val="center"/>
          </w:tcPr>
          <w:p w:rsidR="00584EE0" w:rsidRPr="0054093B" w:rsidRDefault="00584EE0" w:rsidP="00584EE0">
            <w:pPr>
              <w:tabs>
                <w:tab w:val="left" w:pos="158"/>
                <w:tab w:val="left" w:pos="323"/>
              </w:tabs>
              <w:ind w:left="-108" w:firstLine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П</w:t>
            </w:r>
            <w:r w:rsidRPr="0054093B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дготовка сводной аналитической информации по итогам проведения Г(И)А выпускников, освоивших программы основного общего  образования в 2015 году</w:t>
            </w:r>
          </w:p>
        </w:tc>
        <w:tc>
          <w:tcPr>
            <w:tcW w:w="1560" w:type="dxa"/>
          </w:tcPr>
          <w:p w:rsidR="00584EE0" w:rsidRPr="0054093B" w:rsidRDefault="00584EE0" w:rsidP="00584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  <w:p w:rsidR="00584EE0" w:rsidRPr="0054093B" w:rsidRDefault="00584EE0" w:rsidP="00584EE0">
            <w:pPr>
              <w:jc w:val="center"/>
              <w:rPr>
                <w:rFonts w:ascii="Arial" w:hAnsi="Arial" w:cs="Arial"/>
              </w:rPr>
            </w:pPr>
            <w:r w:rsidRPr="0054093B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4663" w:type="dxa"/>
            <w:gridSpan w:val="2"/>
          </w:tcPr>
          <w:p w:rsidR="00584EE0" w:rsidRPr="0054093B" w:rsidRDefault="00584EE0" w:rsidP="00584E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Информационная справка</w:t>
            </w:r>
            <w:r w:rsidRPr="0054093B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сводные таблицы</w:t>
            </w:r>
          </w:p>
        </w:tc>
        <w:tc>
          <w:tcPr>
            <w:tcW w:w="2268" w:type="dxa"/>
            <w:vAlign w:val="center"/>
          </w:tcPr>
          <w:p w:rsidR="00584EE0" w:rsidRPr="0054093B" w:rsidRDefault="00584EE0" w:rsidP="00584E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Просвиркина В. а.</w:t>
            </w:r>
          </w:p>
        </w:tc>
      </w:tr>
      <w:tr w:rsidR="00584EE0" w:rsidRPr="0054093B" w:rsidTr="00D03A29">
        <w:tc>
          <w:tcPr>
            <w:tcW w:w="675" w:type="dxa"/>
          </w:tcPr>
          <w:p w:rsidR="00584EE0" w:rsidRPr="0054093B" w:rsidRDefault="00584EE0" w:rsidP="00584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Pr="0054093B">
              <w:rPr>
                <w:rFonts w:ascii="Arial" w:hAnsi="Arial" w:cs="Arial"/>
              </w:rPr>
              <w:t>.</w:t>
            </w:r>
          </w:p>
        </w:tc>
        <w:tc>
          <w:tcPr>
            <w:tcW w:w="6393" w:type="dxa"/>
          </w:tcPr>
          <w:p w:rsidR="00584EE0" w:rsidRPr="0054093B" w:rsidRDefault="00584EE0" w:rsidP="00584E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Участие в  совещании  руководителей ОУ</w:t>
            </w:r>
            <w:r w:rsidRPr="0054093B">
              <w:rPr>
                <w:rFonts w:ascii="Arial" w:hAnsi="Arial" w:cs="Arial"/>
              </w:rPr>
              <w:t xml:space="preserve"> по итогам проведения </w:t>
            </w:r>
            <w:r>
              <w:rPr>
                <w:rFonts w:ascii="Arial" w:hAnsi="Arial" w:cs="Arial"/>
              </w:rPr>
              <w:t>ГИА</w:t>
            </w:r>
          </w:p>
        </w:tc>
        <w:tc>
          <w:tcPr>
            <w:tcW w:w="1560" w:type="dxa"/>
          </w:tcPr>
          <w:p w:rsidR="00584EE0" w:rsidRPr="0054093B" w:rsidRDefault="00584EE0" w:rsidP="00584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 -сентябрь</w:t>
            </w:r>
            <w:r w:rsidRPr="0054093B">
              <w:rPr>
                <w:rFonts w:ascii="Arial" w:hAnsi="Arial" w:cs="Arial"/>
              </w:rPr>
              <w:t xml:space="preserve"> 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4663" w:type="dxa"/>
            <w:gridSpan w:val="2"/>
          </w:tcPr>
          <w:p w:rsidR="00584EE0" w:rsidRPr="0054093B" w:rsidRDefault="00584EE0" w:rsidP="00584E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84EE0" w:rsidRDefault="00584EE0" w:rsidP="00584E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Кондраков С. В.</w:t>
            </w:r>
          </w:p>
          <w:p w:rsidR="00584EE0" w:rsidRPr="0054093B" w:rsidRDefault="00584EE0" w:rsidP="00584E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Просвиркина В. А.</w:t>
            </w:r>
          </w:p>
        </w:tc>
      </w:tr>
      <w:tr w:rsidR="00584EE0" w:rsidRPr="0054093B" w:rsidTr="00D03A29">
        <w:tc>
          <w:tcPr>
            <w:tcW w:w="675" w:type="dxa"/>
          </w:tcPr>
          <w:p w:rsidR="00584EE0" w:rsidRPr="0054093B" w:rsidRDefault="00584EE0" w:rsidP="00584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54093B">
              <w:rPr>
                <w:rFonts w:ascii="Arial" w:hAnsi="Arial" w:cs="Arial"/>
              </w:rPr>
              <w:t>.</w:t>
            </w:r>
          </w:p>
        </w:tc>
        <w:tc>
          <w:tcPr>
            <w:tcW w:w="6393" w:type="dxa"/>
          </w:tcPr>
          <w:p w:rsidR="00584EE0" w:rsidRPr="0054093B" w:rsidRDefault="00584EE0" w:rsidP="00584EE0">
            <w:pPr>
              <w:tabs>
                <w:tab w:val="left" w:pos="188"/>
                <w:tab w:val="left" w:pos="338"/>
                <w:tab w:val="left" w:pos="488"/>
              </w:tabs>
              <w:jc w:val="both"/>
              <w:rPr>
                <w:rFonts w:ascii="Arial" w:hAnsi="Arial" w:cs="Arial"/>
              </w:rPr>
            </w:pPr>
            <w:r w:rsidRPr="0054093B">
              <w:rPr>
                <w:rFonts w:ascii="Arial" w:hAnsi="Arial" w:cs="Arial"/>
              </w:rPr>
              <w:t>Проведение совещ</w:t>
            </w:r>
            <w:r>
              <w:rPr>
                <w:rFonts w:ascii="Arial" w:hAnsi="Arial" w:cs="Arial"/>
              </w:rPr>
              <w:t>аний с учителями-предметниками</w:t>
            </w:r>
            <w:r w:rsidRPr="0054093B">
              <w:rPr>
                <w:rFonts w:ascii="Arial" w:hAnsi="Arial" w:cs="Arial"/>
              </w:rPr>
              <w:t xml:space="preserve"> по итогам </w:t>
            </w:r>
            <w:r>
              <w:rPr>
                <w:rFonts w:ascii="Arial" w:hAnsi="Arial" w:cs="Arial"/>
              </w:rPr>
              <w:t xml:space="preserve">ГИА </w:t>
            </w:r>
          </w:p>
        </w:tc>
        <w:tc>
          <w:tcPr>
            <w:tcW w:w="1560" w:type="dxa"/>
          </w:tcPr>
          <w:p w:rsidR="00584EE0" w:rsidRDefault="00584EE0" w:rsidP="00584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  <w:p w:rsidR="00584EE0" w:rsidRPr="0054093B" w:rsidRDefault="00584EE0" w:rsidP="00584EE0">
            <w:pPr>
              <w:jc w:val="center"/>
              <w:rPr>
                <w:rFonts w:ascii="Arial" w:hAnsi="Arial" w:cs="Arial"/>
              </w:rPr>
            </w:pPr>
            <w:r w:rsidRPr="0054093B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4663" w:type="dxa"/>
            <w:gridSpan w:val="2"/>
          </w:tcPr>
          <w:p w:rsidR="00584EE0" w:rsidRPr="0054093B" w:rsidRDefault="00584EE0" w:rsidP="00584EE0">
            <w:pPr>
              <w:jc w:val="both"/>
              <w:rPr>
                <w:rFonts w:ascii="Arial" w:hAnsi="Arial" w:cs="Arial"/>
              </w:rPr>
            </w:pPr>
            <w:r w:rsidRPr="0054093B">
              <w:rPr>
                <w:rFonts w:ascii="Arial" w:hAnsi="Arial" w:cs="Arial"/>
              </w:rPr>
              <w:t>Методические материалы для учителей-предметников</w:t>
            </w:r>
          </w:p>
        </w:tc>
        <w:tc>
          <w:tcPr>
            <w:tcW w:w="2268" w:type="dxa"/>
          </w:tcPr>
          <w:p w:rsidR="00584EE0" w:rsidRPr="0054093B" w:rsidRDefault="00584EE0" w:rsidP="00584E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Просвиркина В. А.</w:t>
            </w:r>
          </w:p>
        </w:tc>
      </w:tr>
    </w:tbl>
    <w:p w:rsidR="00B4090F" w:rsidRPr="00461C43" w:rsidRDefault="00B4090F" w:rsidP="006443AC">
      <w:pPr>
        <w:jc w:val="right"/>
        <w:rPr>
          <w:sz w:val="18"/>
        </w:rPr>
      </w:pPr>
    </w:p>
    <w:sectPr w:rsidR="00B4090F" w:rsidRPr="00461C43" w:rsidSect="00B97AEA">
      <w:footerReference w:type="default" r:id="rId7"/>
      <w:pgSz w:w="16838" w:h="11906" w:orient="landscape"/>
      <w:pgMar w:top="680" w:right="720" w:bottom="284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2F3" w:rsidRDefault="009912F3">
      <w:r>
        <w:separator/>
      </w:r>
    </w:p>
  </w:endnote>
  <w:endnote w:type="continuationSeparator" w:id="0">
    <w:p w:rsidR="009912F3" w:rsidRDefault="0099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3D2" w:rsidRDefault="001515C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D502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2F3" w:rsidRDefault="009912F3">
      <w:r>
        <w:separator/>
      </w:r>
    </w:p>
  </w:footnote>
  <w:footnote w:type="continuationSeparator" w:id="0">
    <w:p w:rsidR="009912F3" w:rsidRDefault="00991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21A9F"/>
    <w:multiLevelType w:val="hybridMultilevel"/>
    <w:tmpl w:val="D416D084"/>
    <w:lvl w:ilvl="0" w:tplc="7FDEC65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8701F6"/>
    <w:multiLevelType w:val="hybridMultilevel"/>
    <w:tmpl w:val="C6F65F9A"/>
    <w:lvl w:ilvl="0" w:tplc="4678B6F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5247263"/>
    <w:multiLevelType w:val="hybridMultilevel"/>
    <w:tmpl w:val="EB98D3BC"/>
    <w:lvl w:ilvl="0" w:tplc="723843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09082C29"/>
    <w:multiLevelType w:val="hybridMultilevel"/>
    <w:tmpl w:val="8B70E73E"/>
    <w:lvl w:ilvl="0" w:tplc="31C47F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09164F1E"/>
    <w:multiLevelType w:val="hybridMultilevel"/>
    <w:tmpl w:val="F348CC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6349DF"/>
    <w:multiLevelType w:val="hybridMultilevel"/>
    <w:tmpl w:val="71AAFE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2B3814"/>
    <w:multiLevelType w:val="hybridMultilevel"/>
    <w:tmpl w:val="DF6E4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1616532"/>
    <w:multiLevelType w:val="hybridMultilevel"/>
    <w:tmpl w:val="DE74A804"/>
    <w:lvl w:ilvl="0" w:tplc="14DED8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690E67"/>
    <w:multiLevelType w:val="hybridMultilevel"/>
    <w:tmpl w:val="6C90335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A9669A"/>
    <w:multiLevelType w:val="hybridMultilevel"/>
    <w:tmpl w:val="01A67B90"/>
    <w:lvl w:ilvl="0" w:tplc="C2A272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A4246F6E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1DDA6AC1"/>
    <w:multiLevelType w:val="hybridMultilevel"/>
    <w:tmpl w:val="ADD2D6DE"/>
    <w:lvl w:ilvl="0" w:tplc="F68271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27661FF4"/>
    <w:multiLevelType w:val="hybridMultilevel"/>
    <w:tmpl w:val="CE681162"/>
    <w:lvl w:ilvl="0" w:tplc="37F2916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2AD56208"/>
    <w:multiLevelType w:val="hybridMultilevel"/>
    <w:tmpl w:val="6C488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7D4150"/>
    <w:multiLevelType w:val="hybridMultilevel"/>
    <w:tmpl w:val="ADDEC1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C903EF"/>
    <w:multiLevelType w:val="hybridMultilevel"/>
    <w:tmpl w:val="5BD8C7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712A9F"/>
    <w:multiLevelType w:val="hybridMultilevel"/>
    <w:tmpl w:val="14428A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734641"/>
    <w:multiLevelType w:val="hybridMultilevel"/>
    <w:tmpl w:val="2278D2AE"/>
    <w:lvl w:ilvl="0" w:tplc="F1AE4A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BF1E87"/>
    <w:multiLevelType w:val="hybridMultilevel"/>
    <w:tmpl w:val="D2EE6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3D10C87"/>
    <w:multiLevelType w:val="multilevel"/>
    <w:tmpl w:val="12F45962"/>
    <w:lvl w:ilvl="0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9">
    <w:nsid w:val="36370A36"/>
    <w:multiLevelType w:val="hybridMultilevel"/>
    <w:tmpl w:val="B5D4F5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1576266"/>
    <w:multiLevelType w:val="hybridMultilevel"/>
    <w:tmpl w:val="544EC6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D52E08"/>
    <w:multiLevelType w:val="hybridMultilevel"/>
    <w:tmpl w:val="29980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0966D0"/>
    <w:multiLevelType w:val="hybridMultilevel"/>
    <w:tmpl w:val="D9B6D2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DFE509F"/>
    <w:multiLevelType w:val="hybridMultilevel"/>
    <w:tmpl w:val="172086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1B30497"/>
    <w:multiLevelType w:val="hybridMultilevel"/>
    <w:tmpl w:val="8B98D6D6"/>
    <w:lvl w:ilvl="0" w:tplc="D374BF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61A69D2"/>
    <w:multiLevelType w:val="hybridMultilevel"/>
    <w:tmpl w:val="DE9C8D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7B63C26"/>
    <w:multiLevelType w:val="hybridMultilevel"/>
    <w:tmpl w:val="949825D4"/>
    <w:lvl w:ilvl="0" w:tplc="BAAAAA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7">
    <w:nsid w:val="57F22F9B"/>
    <w:multiLevelType w:val="hybridMultilevel"/>
    <w:tmpl w:val="8AEAC62C"/>
    <w:lvl w:ilvl="0" w:tplc="662629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8">
    <w:nsid w:val="58AF78E3"/>
    <w:multiLevelType w:val="hybridMultilevel"/>
    <w:tmpl w:val="14428A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EBE6350"/>
    <w:multiLevelType w:val="hybridMultilevel"/>
    <w:tmpl w:val="822667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5FB26EDF"/>
    <w:multiLevelType w:val="hybridMultilevel"/>
    <w:tmpl w:val="28F80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F1B74"/>
    <w:multiLevelType w:val="hybridMultilevel"/>
    <w:tmpl w:val="D74ACF2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38F0B0A"/>
    <w:multiLevelType w:val="hybridMultilevel"/>
    <w:tmpl w:val="0E6ED1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7D2747C"/>
    <w:multiLevelType w:val="hybridMultilevel"/>
    <w:tmpl w:val="DCC29434"/>
    <w:lvl w:ilvl="0" w:tplc="2CE23DBA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787F6BAB"/>
    <w:multiLevelType w:val="hybridMultilevel"/>
    <w:tmpl w:val="C9DA6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A9445D7"/>
    <w:multiLevelType w:val="hybridMultilevel"/>
    <w:tmpl w:val="208274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FA64ADB"/>
    <w:multiLevelType w:val="hybridMultilevel"/>
    <w:tmpl w:val="B5D4F5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E13B54"/>
    <w:multiLevelType w:val="hybridMultilevel"/>
    <w:tmpl w:val="7F00A9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26"/>
  </w:num>
  <w:num w:numId="4">
    <w:abstractNumId w:val="9"/>
  </w:num>
  <w:num w:numId="5">
    <w:abstractNumId w:val="1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10"/>
  </w:num>
  <w:num w:numId="11">
    <w:abstractNumId w:val="31"/>
  </w:num>
  <w:num w:numId="12">
    <w:abstractNumId w:val="33"/>
  </w:num>
  <w:num w:numId="13">
    <w:abstractNumId w:val="11"/>
  </w:num>
  <w:num w:numId="1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2"/>
  </w:num>
  <w:num w:numId="17">
    <w:abstractNumId w:val="1"/>
  </w:num>
  <w:num w:numId="18">
    <w:abstractNumId w:val="3"/>
  </w:num>
  <w:num w:numId="19">
    <w:abstractNumId w:val="20"/>
  </w:num>
  <w:num w:numId="20">
    <w:abstractNumId w:val="23"/>
  </w:num>
  <w:num w:numId="21">
    <w:abstractNumId w:val="25"/>
  </w:num>
  <w:num w:numId="22">
    <w:abstractNumId w:val="14"/>
  </w:num>
  <w:num w:numId="23">
    <w:abstractNumId w:val="16"/>
  </w:num>
  <w:num w:numId="24">
    <w:abstractNumId w:val="5"/>
  </w:num>
  <w:num w:numId="25">
    <w:abstractNumId w:val="0"/>
  </w:num>
  <w:num w:numId="26">
    <w:abstractNumId w:val="13"/>
  </w:num>
  <w:num w:numId="27">
    <w:abstractNumId w:val="4"/>
  </w:num>
  <w:num w:numId="28">
    <w:abstractNumId w:val="35"/>
  </w:num>
  <w:num w:numId="29">
    <w:abstractNumId w:val="22"/>
  </w:num>
  <w:num w:numId="30">
    <w:abstractNumId w:val="15"/>
  </w:num>
  <w:num w:numId="31">
    <w:abstractNumId w:val="36"/>
  </w:num>
  <w:num w:numId="32">
    <w:abstractNumId w:val="19"/>
  </w:num>
  <w:num w:numId="33">
    <w:abstractNumId w:val="8"/>
  </w:num>
  <w:num w:numId="34">
    <w:abstractNumId w:val="28"/>
  </w:num>
  <w:num w:numId="35">
    <w:abstractNumId w:val="37"/>
  </w:num>
  <w:num w:numId="36">
    <w:abstractNumId w:val="32"/>
  </w:num>
  <w:num w:numId="37">
    <w:abstractNumId w:val="30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63DF"/>
    <w:rsid w:val="00011E35"/>
    <w:rsid w:val="00012AB9"/>
    <w:rsid w:val="00012C69"/>
    <w:rsid w:val="00015861"/>
    <w:rsid w:val="00022FC0"/>
    <w:rsid w:val="00023FAB"/>
    <w:rsid w:val="00026E96"/>
    <w:rsid w:val="00035516"/>
    <w:rsid w:val="0004183C"/>
    <w:rsid w:val="00041F8A"/>
    <w:rsid w:val="00043848"/>
    <w:rsid w:val="00051082"/>
    <w:rsid w:val="000534D0"/>
    <w:rsid w:val="0006159F"/>
    <w:rsid w:val="00065E00"/>
    <w:rsid w:val="000660C4"/>
    <w:rsid w:val="00070C50"/>
    <w:rsid w:val="00074FFA"/>
    <w:rsid w:val="00077B15"/>
    <w:rsid w:val="00082080"/>
    <w:rsid w:val="00084540"/>
    <w:rsid w:val="000867D0"/>
    <w:rsid w:val="00086F99"/>
    <w:rsid w:val="000A1423"/>
    <w:rsid w:val="000A7B85"/>
    <w:rsid w:val="000B0436"/>
    <w:rsid w:val="000B2065"/>
    <w:rsid w:val="000B3796"/>
    <w:rsid w:val="000B5CF8"/>
    <w:rsid w:val="000B69F0"/>
    <w:rsid w:val="000D0CC6"/>
    <w:rsid w:val="000D1712"/>
    <w:rsid w:val="000D6C76"/>
    <w:rsid w:val="000D74C3"/>
    <w:rsid w:val="000E2870"/>
    <w:rsid w:val="000E3799"/>
    <w:rsid w:val="000E40DB"/>
    <w:rsid w:val="000E53BE"/>
    <w:rsid w:val="000F15EC"/>
    <w:rsid w:val="000F18D8"/>
    <w:rsid w:val="000F26E0"/>
    <w:rsid w:val="000F38C0"/>
    <w:rsid w:val="000F5AED"/>
    <w:rsid w:val="000F7E0D"/>
    <w:rsid w:val="0010720A"/>
    <w:rsid w:val="00111E34"/>
    <w:rsid w:val="001132BD"/>
    <w:rsid w:val="0011691D"/>
    <w:rsid w:val="00121BFD"/>
    <w:rsid w:val="001255AA"/>
    <w:rsid w:val="00133630"/>
    <w:rsid w:val="00141471"/>
    <w:rsid w:val="00141BC3"/>
    <w:rsid w:val="00144484"/>
    <w:rsid w:val="00144D64"/>
    <w:rsid w:val="00146405"/>
    <w:rsid w:val="00146982"/>
    <w:rsid w:val="001515C8"/>
    <w:rsid w:val="00157607"/>
    <w:rsid w:val="00160DFA"/>
    <w:rsid w:val="00162DFD"/>
    <w:rsid w:val="00165012"/>
    <w:rsid w:val="0016655C"/>
    <w:rsid w:val="00170383"/>
    <w:rsid w:val="001709F4"/>
    <w:rsid w:val="00171FB2"/>
    <w:rsid w:val="001822CF"/>
    <w:rsid w:val="00185202"/>
    <w:rsid w:val="00187859"/>
    <w:rsid w:val="00195916"/>
    <w:rsid w:val="001972C1"/>
    <w:rsid w:val="00197CE4"/>
    <w:rsid w:val="001B7C61"/>
    <w:rsid w:val="001B7DF0"/>
    <w:rsid w:val="001C1708"/>
    <w:rsid w:val="001D36FF"/>
    <w:rsid w:val="001E3F22"/>
    <w:rsid w:val="001E6839"/>
    <w:rsid w:val="001F1964"/>
    <w:rsid w:val="001F26C4"/>
    <w:rsid w:val="001F3F6A"/>
    <w:rsid w:val="001F45EB"/>
    <w:rsid w:val="001F6036"/>
    <w:rsid w:val="001F68C8"/>
    <w:rsid w:val="001F6D43"/>
    <w:rsid w:val="001F7540"/>
    <w:rsid w:val="002031EA"/>
    <w:rsid w:val="00204F43"/>
    <w:rsid w:val="00211770"/>
    <w:rsid w:val="002136EA"/>
    <w:rsid w:val="0022104E"/>
    <w:rsid w:val="00222DB5"/>
    <w:rsid w:val="00223465"/>
    <w:rsid w:val="00225C74"/>
    <w:rsid w:val="002273C5"/>
    <w:rsid w:val="00231DB5"/>
    <w:rsid w:val="00231E69"/>
    <w:rsid w:val="00234CDD"/>
    <w:rsid w:val="002353FB"/>
    <w:rsid w:val="00241E11"/>
    <w:rsid w:val="002462EA"/>
    <w:rsid w:val="002545C2"/>
    <w:rsid w:val="00255239"/>
    <w:rsid w:val="00255363"/>
    <w:rsid w:val="00256395"/>
    <w:rsid w:val="0025788D"/>
    <w:rsid w:val="002579F7"/>
    <w:rsid w:val="002615DA"/>
    <w:rsid w:val="00266C61"/>
    <w:rsid w:val="00267B26"/>
    <w:rsid w:val="00270CFE"/>
    <w:rsid w:val="002727DF"/>
    <w:rsid w:val="00275BA0"/>
    <w:rsid w:val="00277C62"/>
    <w:rsid w:val="00280A62"/>
    <w:rsid w:val="00280E34"/>
    <w:rsid w:val="00282BC4"/>
    <w:rsid w:val="00283B6B"/>
    <w:rsid w:val="00292430"/>
    <w:rsid w:val="00294000"/>
    <w:rsid w:val="002A0AA9"/>
    <w:rsid w:val="002A72BD"/>
    <w:rsid w:val="002A7C01"/>
    <w:rsid w:val="002B34E3"/>
    <w:rsid w:val="002B39FD"/>
    <w:rsid w:val="002D27D7"/>
    <w:rsid w:val="002D3553"/>
    <w:rsid w:val="002D4F9D"/>
    <w:rsid w:val="002D5ADB"/>
    <w:rsid w:val="002D6466"/>
    <w:rsid w:val="002D79DB"/>
    <w:rsid w:val="002E3E98"/>
    <w:rsid w:val="002E4F00"/>
    <w:rsid w:val="002E526C"/>
    <w:rsid w:val="002F305B"/>
    <w:rsid w:val="002F79B7"/>
    <w:rsid w:val="003028D2"/>
    <w:rsid w:val="00302A62"/>
    <w:rsid w:val="00304272"/>
    <w:rsid w:val="0030546A"/>
    <w:rsid w:val="003067D3"/>
    <w:rsid w:val="00312081"/>
    <w:rsid w:val="00312144"/>
    <w:rsid w:val="00312B11"/>
    <w:rsid w:val="00317EDF"/>
    <w:rsid w:val="00320408"/>
    <w:rsid w:val="00331FD1"/>
    <w:rsid w:val="00332437"/>
    <w:rsid w:val="0033519E"/>
    <w:rsid w:val="003354A7"/>
    <w:rsid w:val="003369F6"/>
    <w:rsid w:val="00337A91"/>
    <w:rsid w:val="00337BAB"/>
    <w:rsid w:val="00341717"/>
    <w:rsid w:val="00376072"/>
    <w:rsid w:val="00376100"/>
    <w:rsid w:val="00377476"/>
    <w:rsid w:val="00381D36"/>
    <w:rsid w:val="00384410"/>
    <w:rsid w:val="00386937"/>
    <w:rsid w:val="00387C7A"/>
    <w:rsid w:val="00392274"/>
    <w:rsid w:val="00395B9E"/>
    <w:rsid w:val="0039698F"/>
    <w:rsid w:val="003A4085"/>
    <w:rsid w:val="003A553E"/>
    <w:rsid w:val="003A70DD"/>
    <w:rsid w:val="003A7248"/>
    <w:rsid w:val="003B374E"/>
    <w:rsid w:val="003B774A"/>
    <w:rsid w:val="003C3B3E"/>
    <w:rsid w:val="003C48A3"/>
    <w:rsid w:val="003C61AE"/>
    <w:rsid w:val="003D72BF"/>
    <w:rsid w:val="003F0F69"/>
    <w:rsid w:val="0041118C"/>
    <w:rsid w:val="00414DF9"/>
    <w:rsid w:val="004206DB"/>
    <w:rsid w:val="00432E10"/>
    <w:rsid w:val="004367A4"/>
    <w:rsid w:val="00436B04"/>
    <w:rsid w:val="00443541"/>
    <w:rsid w:val="0045040C"/>
    <w:rsid w:val="00453180"/>
    <w:rsid w:val="0045533A"/>
    <w:rsid w:val="00457418"/>
    <w:rsid w:val="0045798E"/>
    <w:rsid w:val="00457F3F"/>
    <w:rsid w:val="00461C43"/>
    <w:rsid w:val="0046390F"/>
    <w:rsid w:val="00464BD8"/>
    <w:rsid w:val="00467CF8"/>
    <w:rsid w:val="00471AD8"/>
    <w:rsid w:val="00471BAB"/>
    <w:rsid w:val="00486D75"/>
    <w:rsid w:val="004936E5"/>
    <w:rsid w:val="00495D2E"/>
    <w:rsid w:val="004A07F7"/>
    <w:rsid w:val="004A0B88"/>
    <w:rsid w:val="004A17B1"/>
    <w:rsid w:val="004A1981"/>
    <w:rsid w:val="004B174E"/>
    <w:rsid w:val="004B57F7"/>
    <w:rsid w:val="004C206D"/>
    <w:rsid w:val="004E1279"/>
    <w:rsid w:val="004E2651"/>
    <w:rsid w:val="004E6DA0"/>
    <w:rsid w:val="004F01CD"/>
    <w:rsid w:val="004F1FAC"/>
    <w:rsid w:val="004F311A"/>
    <w:rsid w:val="004F3A4F"/>
    <w:rsid w:val="004F3B2A"/>
    <w:rsid w:val="00502BFB"/>
    <w:rsid w:val="00503BD8"/>
    <w:rsid w:val="005045B2"/>
    <w:rsid w:val="005078A5"/>
    <w:rsid w:val="005212E6"/>
    <w:rsid w:val="005272FA"/>
    <w:rsid w:val="00533FDF"/>
    <w:rsid w:val="00536267"/>
    <w:rsid w:val="005371A7"/>
    <w:rsid w:val="00540126"/>
    <w:rsid w:val="005406BB"/>
    <w:rsid w:val="0054093B"/>
    <w:rsid w:val="00544A75"/>
    <w:rsid w:val="00551C24"/>
    <w:rsid w:val="00552001"/>
    <w:rsid w:val="00553D4B"/>
    <w:rsid w:val="005563B2"/>
    <w:rsid w:val="00573BF9"/>
    <w:rsid w:val="00584EE0"/>
    <w:rsid w:val="00593C57"/>
    <w:rsid w:val="00597DDC"/>
    <w:rsid w:val="005A552A"/>
    <w:rsid w:val="005A5D59"/>
    <w:rsid w:val="005C4150"/>
    <w:rsid w:val="005D0E7C"/>
    <w:rsid w:val="005D34DF"/>
    <w:rsid w:val="005D3D4F"/>
    <w:rsid w:val="005D4EC1"/>
    <w:rsid w:val="005D736D"/>
    <w:rsid w:val="005D7546"/>
    <w:rsid w:val="005D7EC2"/>
    <w:rsid w:val="005E4DF1"/>
    <w:rsid w:val="005E62BC"/>
    <w:rsid w:val="005F4013"/>
    <w:rsid w:val="005F5682"/>
    <w:rsid w:val="00601D98"/>
    <w:rsid w:val="00601E60"/>
    <w:rsid w:val="006074C1"/>
    <w:rsid w:val="00607613"/>
    <w:rsid w:val="0061750B"/>
    <w:rsid w:val="00622A50"/>
    <w:rsid w:val="00631112"/>
    <w:rsid w:val="00641B48"/>
    <w:rsid w:val="006439B8"/>
    <w:rsid w:val="006443AC"/>
    <w:rsid w:val="00644EB7"/>
    <w:rsid w:val="00654F07"/>
    <w:rsid w:val="00655608"/>
    <w:rsid w:val="0065731E"/>
    <w:rsid w:val="0066135C"/>
    <w:rsid w:val="006619F1"/>
    <w:rsid w:val="00680019"/>
    <w:rsid w:val="0068560D"/>
    <w:rsid w:val="006942A6"/>
    <w:rsid w:val="006A06FD"/>
    <w:rsid w:val="006A1C76"/>
    <w:rsid w:val="006A248E"/>
    <w:rsid w:val="006B10BE"/>
    <w:rsid w:val="006B126B"/>
    <w:rsid w:val="006B37A6"/>
    <w:rsid w:val="006B7D7B"/>
    <w:rsid w:val="006C1606"/>
    <w:rsid w:val="006C1E9C"/>
    <w:rsid w:val="006D02DC"/>
    <w:rsid w:val="006D31E1"/>
    <w:rsid w:val="006D75D0"/>
    <w:rsid w:val="006E5592"/>
    <w:rsid w:val="006E5FE1"/>
    <w:rsid w:val="006F08C0"/>
    <w:rsid w:val="00706712"/>
    <w:rsid w:val="00711A93"/>
    <w:rsid w:val="00713E82"/>
    <w:rsid w:val="0071718A"/>
    <w:rsid w:val="00717827"/>
    <w:rsid w:val="007220EF"/>
    <w:rsid w:val="00722AD6"/>
    <w:rsid w:val="00727B23"/>
    <w:rsid w:val="00730085"/>
    <w:rsid w:val="00742B92"/>
    <w:rsid w:val="007459D9"/>
    <w:rsid w:val="00754196"/>
    <w:rsid w:val="00762A1B"/>
    <w:rsid w:val="007658C5"/>
    <w:rsid w:val="00774FA6"/>
    <w:rsid w:val="00784EEF"/>
    <w:rsid w:val="007913E9"/>
    <w:rsid w:val="0079292D"/>
    <w:rsid w:val="00794D4A"/>
    <w:rsid w:val="00796E3E"/>
    <w:rsid w:val="007A0634"/>
    <w:rsid w:val="007A7810"/>
    <w:rsid w:val="007B2A46"/>
    <w:rsid w:val="007C28D0"/>
    <w:rsid w:val="007C3160"/>
    <w:rsid w:val="007C3341"/>
    <w:rsid w:val="007C4D61"/>
    <w:rsid w:val="007D0E53"/>
    <w:rsid w:val="007D10DD"/>
    <w:rsid w:val="007D1F00"/>
    <w:rsid w:val="007D3E24"/>
    <w:rsid w:val="007D77F2"/>
    <w:rsid w:val="007E23BC"/>
    <w:rsid w:val="007E4EB7"/>
    <w:rsid w:val="007E7AC4"/>
    <w:rsid w:val="007F3C2B"/>
    <w:rsid w:val="007F79EB"/>
    <w:rsid w:val="007F7A3B"/>
    <w:rsid w:val="00801462"/>
    <w:rsid w:val="008019A1"/>
    <w:rsid w:val="00807E07"/>
    <w:rsid w:val="008114ED"/>
    <w:rsid w:val="00831020"/>
    <w:rsid w:val="008367A1"/>
    <w:rsid w:val="008400D1"/>
    <w:rsid w:val="00840261"/>
    <w:rsid w:val="008408F2"/>
    <w:rsid w:val="0084185A"/>
    <w:rsid w:val="00842498"/>
    <w:rsid w:val="00842FA9"/>
    <w:rsid w:val="008437D2"/>
    <w:rsid w:val="00846308"/>
    <w:rsid w:val="00853721"/>
    <w:rsid w:val="00853C55"/>
    <w:rsid w:val="0085732F"/>
    <w:rsid w:val="00864086"/>
    <w:rsid w:val="00864F67"/>
    <w:rsid w:val="0086556B"/>
    <w:rsid w:val="00877FB8"/>
    <w:rsid w:val="00885547"/>
    <w:rsid w:val="0089057A"/>
    <w:rsid w:val="00890E16"/>
    <w:rsid w:val="008969DB"/>
    <w:rsid w:val="008A3007"/>
    <w:rsid w:val="008B23F2"/>
    <w:rsid w:val="008B43F2"/>
    <w:rsid w:val="008B632A"/>
    <w:rsid w:val="008B69D8"/>
    <w:rsid w:val="008B7358"/>
    <w:rsid w:val="008C0681"/>
    <w:rsid w:val="008C6043"/>
    <w:rsid w:val="008C6D71"/>
    <w:rsid w:val="008D08FE"/>
    <w:rsid w:val="008D7E35"/>
    <w:rsid w:val="008E5635"/>
    <w:rsid w:val="008E6E72"/>
    <w:rsid w:val="008F2905"/>
    <w:rsid w:val="008F3EC0"/>
    <w:rsid w:val="008F5E01"/>
    <w:rsid w:val="00902CCB"/>
    <w:rsid w:val="00903FB7"/>
    <w:rsid w:val="00905020"/>
    <w:rsid w:val="00905456"/>
    <w:rsid w:val="009056F0"/>
    <w:rsid w:val="0090621D"/>
    <w:rsid w:val="00906820"/>
    <w:rsid w:val="00906943"/>
    <w:rsid w:val="00912580"/>
    <w:rsid w:val="00912FB5"/>
    <w:rsid w:val="009138D6"/>
    <w:rsid w:val="0092013D"/>
    <w:rsid w:val="00922601"/>
    <w:rsid w:val="0092677B"/>
    <w:rsid w:val="00926957"/>
    <w:rsid w:val="00932ED8"/>
    <w:rsid w:val="009332AE"/>
    <w:rsid w:val="0093431E"/>
    <w:rsid w:val="00934DBF"/>
    <w:rsid w:val="00951808"/>
    <w:rsid w:val="0095192B"/>
    <w:rsid w:val="00962CE5"/>
    <w:rsid w:val="00965A30"/>
    <w:rsid w:val="0097179B"/>
    <w:rsid w:val="0097536C"/>
    <w:rsid w:val="0097766D"/>
    <w:rsid w:val="009801EC"/>
    <w:rsid w:val="009806A8"/>
    <w:rsid w:val="0098298E"/>
    <w:rsid w:val="00982B73"/>
    <w:rsid w:val="0098485A"/>
    <w:rsid w:val="009912F3"/>
    <w:rsid w:val="009943E2"/>
    <w:rsid w:val="009B0EE9"/>
    <w:rsid w:val="009B4EC9"/>
    <w:rsid w:val="009B5E87"/>
    <w:rsid w:val="009B6817"/>
    <w:rsid w:val="009B7A10"/>
    <w:rsid w:val="009C1ED1"/>
    <w:rsid w:val="009C3439"/>
    <w:rsid w:val="009D26FC"/>
    <w:rsid w:val="009E003F"/>
    <w:rsid w:val="009E3613"/>
    <w:rsid w:val="009E477E"/>
    <w:rsid w:val="009E5E77"/>
    <w:rsid w:val="00A004DF"/>
    <w:rsid w:val="00A009C8"/>
    <w:rsid w:val="00A035B8"/>
    <w:rsid w:val="00A039D9"/>
    <w:rsid w:val="00A274B2"/>
    <w:rsid w:val="00A324D3"/>
    <w:rsid w:val="00A32B57"/>
    <w:rsid w:val="00A35161"/>
    <w:rsid w:val="00A37D8F"/>
    <w:rsid w:val="00A42D9D"/>
    <w:rsid w:val="00A43859"/>
    <w:rsid w:val="00A463B6"/>
    <w:rsid w:val="00A504F5"/>
    <w:rsid w:val="00A600B6"/>
    <w:rsid w:val="00A61281"/>
    <w:rsid w:val="00A67F82"/>
    <w:rsid w:val="00A718EA"/>
    <w:rsid w:val="00A73162"/>
    <w:rsid w:val="00A769E2"/>
    <w:rsid w:val="00A81BFD"/>
    <w:rsid w:val="00A830BD"/>
    <w:rsid w:val="00A9093F"/>
    <w:rsid w:val="00A90E1F"/>
    <w:rsid w:val="00A941C0"/>
    <w:rsid w:val="00AA1689"/>
    <w:rsid w:val="00AB2231"/>
    <w:rsid w:val="00AB3E5D"/>
    <w:rsid w:val="00AB404D"/>
    <w:rsid w:val="00AB591C"/>
    <w:rsid w:val="00AB6B16"/>
    <w:rsid w:val="00AB7C24"/>
    <w:rsid w:val="00AE27CB"/>
    <w:rsid w:val="00AF0C5B"/>
    <w:rsid w:val="00AF0C85"/>
    <w:rsid w:val="00AF1DD7"/>
    <w:rsid w:val="00AF3110"/>
    <w:rsid w:val="00AF36F8"/>
    <w:rsid w:val="00AF3EEB"/>
    <w:rsid w:val="00AF4267"/>
    <w:rsid w:val="00B0142C"/>
    <w:rsid w:val="00B01813"/>
    <w:rsid w:val="00B027C9"/>
    <w:rsid w:val="00B03C56"/>
    <w:rsid w:val="00B06474"/>
    <w:rsid w:val="00B11B62"/>
    <w:rsid w:val="00B12CFA"/>
    <w:rsid w:val="00B203F3"/>
    <w:rsid w:val="00B27A97"/>
    <w:rsid w:val="00B312B0"/>
    <w:rsid w:val="00B3248F"/>
    <w:rsid w:val="00B4090F"/>
    <w:rsid w:val="00B56C74"/>
    <w:rsid w:val="00B64E0F"/>
    <w:rsid w:val="00B66B6D"/>
    <w:rsid w:val="00B70E47"/>
    <w:rsid w:val="00B71394"/>
    <w:rsid w:val="00B71F60"/>
    <w:rsid w:val="00B72175"/>
    <w:rsid w:val="00B7261E"/>
    <w:rsid w:val="00B75CD9"/>
    <w:rsid w:val="00B80091"/>
    <w:rsid w:val="00B82307"/>
    <w:rsid w:val="00B85774"/>
    <w:rsid w:val="00B86D66"/>
    <w:rsid w:val="00B94ECE"/>
    <w:rsid w:val="00B96BAD"/>
    <w:rsid w:val="00B9756D"/>
    <w:rsid w:val="00B97AEA"/>
    <w:rsid w:val="00BA3957"/>
    <w:rsid w:val="00BA578E"/>
    <w:rsid w:val="00BA6395"/>
    <w:rsid w:val="00BA63DF"/>
    <w:rsid w:val="00BB43D2"/>
    <w:rsid w:val="00BC0AF8"/>
    <w:rsid w:val="00BC23AC"/>
    <w:rsid w:val="00BC72B7"/>
    <w:rsid w:val="00BD433A"/>
    <w:rsid w:val="00BD502E"/>
    <w:rsid w:val="00BD5D1D"/>
    <w:rsid w:val="00BD630F"/>
    <w:rsid w:val="00BD7659"/>
    <w:rsid w:val="00BE57B7"/>
    <w:rsid w:val="00BF57DE"/>
    <w:rsid w:val="00C02654"/>
    <w:rsid w:val="00C02D87"/>
    <w:rsid w:val="00C02DC7"/>
    <w:rsid w:val="00C03837"/>
    <w:rsid w:val="00C10DA2"/>
    <w:rsid w:val="00C1658C"/>
    <w:rsid w:val="00C17B38"/>
    <w:rsid w:val="00C2144C"/>
    <w:rsid w:val="00C268A4"/>
    <w:rsid w:val="00C30884"/>
    <w:rsid w:val="00C3100E"/>
    <w:rsid w:val="00C318E4"/>
    <w:rsid w:val="00C34F40"/>
    <w:rsid w:val="00C374DA"/>
    <w:rsid w:val="00C41E82"/>
    <w:rsid w:val="00C439CF"/>
    <w:rsid w:val="00C44AB1"/>
    <w:rsid w:val="00C47477"/>
    <w:rsid w:val="00C52120"/>
    <w:rsid w:val="00C57805"/>
    <w:rsid w:val="00C61302"/>
    <w:rsid w:val="00C735AA"/>
    <w:rsid w:val="00C777A4"/>
    <w:rsid w:val="00C85F1D"/>
    <w:rsid w:val="00C86895"/>
    <w:rsid w:val="00C95E50"/>
    <w:rsid w:val="00CA0F10"/>
    <w:rsid w:val="00CB40C1"/>
    <w:rsid w:val="00CB6B5A"/>
    <w:rsid w:val="00CC70EF"/>
    <w:rsid w:val="00CE358C"/>
    <w:rsid w:val="00CE6A43"/>
    <w:rsid w:val="00CE7207"/>
    <w:rsid w:val="00CE761C"/>
    <w:rsid w:val="00CF3C17"/>
    <w:rsid w:val="00CF3FEA"/>
    <w:rsid w:val="00D01073"/>
    <w:rsid w:val="00D03A29"/>
    <w:rsid w:val="00D03DCD"/>
    <w:rsid w:val="00D07DEC"/>
    <w:rsid w:val="00D10C44"/>
    <w:rsid w:val="00D11E5D"/>
    <w:rsid w:val="00D13770"/>
    <w:rsid w:val="00D149B9"/>
    <w:rsid w:val="00D22C6F"/>
    <w:rsid w:val="00D2335C"/>
    <w:rsid w:val="00D26F08"/>
    <w:rsid w:val="00D27D75"/>
    <w:rsid w:val="00D30A36"/>
    <w:rsid w:val="00D33AB4"/>
    <w:rsid w:val="00D33B49"/>
    <w:rsid w:val="00D3527C"/>
    <w:rsid w:val="00D35CED"/>
    <w:rsid w:val="00D42468"/>
    <w:rsid w:val="00D433E2"/>
    <w:rsid w:val="00D47FD9"/>
    <w:rsid w:val="00D51C5E"/>
    <w:rsid w:val="00D62FEA"/>
    <w:rsid w:val="00D741F0"/>
    <w:rsid w:val="00D75AB4"/>
    <w:rsid w:val="00D765D3"/>
    <w:rsid w:val="00D779E8"/>
    <w:rsid w:val="00D77B2D"/>
    <w:rsid w:val="00D83F5F"/>
    <w:rsid w:val="00D86A5B"/>
    <w:rsid w:val="00D86C5B"/>
    <w:rsid w:val="00D906DB"/>
    <w:rsid w:val="00D91358"/>
    <w:rsid w:val="00D919C2"/>
    <w:rsid w:val="00DA30C9"/>
    <w:rsid w:val="00DB273B"/>
    <w:rsid w:val="00DB28DA"/>
    <w:rsid w:val="00DD110B"/>
    <w:rsid w:val="00DE0392"/>
    <w:rsid w:val="00DE17B9"/>
    <w:rsid w:val="00DE4D7D"/>
    <w:rsid w:val="00DF569A"/>
    <w:rsid w:val="00DF59D1"/>
    <w:rsid w:val="00E01032"/>
    <w:rsid w:val="00E01714"/>
    <w:rsid w:val="00E061F0"/>
    <w:rsid w:val="00E11982"/>
    <w:rsid w:val="00E16582"/>
    <w:rsid w:val="00E2019A"/>
    <w:rsid w:val="00E23409"/>
    <w:rsid w:val="00E3067C"/>
    <w:rsid w:val="00E31CC6"/>
    <w:rsid w:val="00E37DE7"/>
    <w:rsid w:val="00E40CF6"/>
    <w:rsid w:val="00E477B0"/>
    <w:rsid w:val="00E52AAB"/>
    <w:rsid w:val="00E5368C"/>
    <w:rsid w:val="00E6764C"/>
    <w:rsid w:val="00E75616"/>
    <w:rsid w:val="00E77287"/>
    <w:rsid w:val="00E81685"/>
    <w:rsid w:val="00E8380A"/>
    <w:rsid w:val="00E8521F"/>
    <w:rsid w:val="00E903BD"/>
    <w:rsid w:val="00E92C5D"/>
    <w:rsid w:val="00E9321B"/>
    <w:rsid w:val="00E94581"/>
    <w:rsid w:val="00E94E71"/>
    <w:rsid w:val="00E97315"/>
    <w:rsid w:val="00E97C9C"/>
    <w:rsid w:val="00EA1AE4"/>
    <w:rsid w:val="00EB0092"/>
    <w:rsid w:val="00EB327B"/>
    <w:rsid w:val="00EB3D2D"/>
    <w:rsid w:val="00EB4277"/>
    <w:rsid w:val="00EB4466"/>
    <w:rsid w:val="00EC0E70"/>
    <w:rsid w:val="00EC1816"/>
    <w:rsid w:val="00EE24EA"/>
    <w:rsid w:val="00EE472F"/>
    <w:rsid w:val="00EE65F6"/>
    <w:rsid w:val="00EF0851"/>
    <w:rsid w:val="00EF092D"/>
    <w:rsid w:val="00EF5AD9"/>
    <w:rsid w:val="00F00AAD"/>
    <w:rsid w:val="00F1515C"/>
    <w:rsid w:val="00F1530F"/>
    <w:rsid w:val="00F15D9C"/>
    <w:rsid w:val="00F16245"/>
    <w:rsid w:val="00F162E4"/>
    <w:rsid w:val="00F21CA8"/>
    <w:rsid w:val="00F23558"/>
    <w:rsid w:val="00F27A84"/>
    <w:rsid w:val="00F327F0"/>
    <w:rsid w:val="00F3764C"/>
    <w:rsid w:val="00F37E1E"/>
    <w:rsid w:val="00F44658"/>
    <w:rsid w:val="00F47794"/>
    <w:rsid w:val="00F54564"/>
    <w:rsid w:val="00F62FE6"/>
    <w:rsid w:val="00F674B9"/>
    <w:rsid w:val="00F74B86"/>
    <w:rsid w:val="00F90260"/>
    <w:rsid w:val="00F9455D"/>
    <w:rsid w:val="00F94A30"/>
    <w:rsid w:val="00F94D4F"/>
    <w:rsid w:val="00FA3AF0"/>
    <w:rsid w:val="00FB4251"/>
    <w:rsid w:val="00FC1DC1"/>
    <w:rsid w:val="00FC4A49"/>
    <w:rsid w:val="00FC6893"/>
    <w:rsid w:val="00FC783C"/>
    <w:rsid w:val="00FC7BFD"/>
    <w:rsid w:val="00FD0811"/>
    <w:rsid w:val="00FD4D6B"/>
    <w:rsid w:val="00FE2899"/>
    <w:rsid w:val="00FE5A5D"/>
    <w:rsid w:val="00FE62C8"/>
    <w:rsid w:val="00FF0B72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FEC235-F383-40FE-8219-555220C6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98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11982"/>
    <w:pPr>
      <w:keepNext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1982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B0EE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9B0EE9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E11982"/>
    <w:pPr>
      <w:jc w:val="center"/>
    </w:pPr>
    <w:rPr>
      <w:b/>
      <w:bCs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9B0EE9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E11982"/>
    <w:pPr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B0EE9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E11982"/>
    <w:rPr>
      <w:sz w:val="28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9B0EE9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119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E01032"/>
    <w:rPr>
      <w:rFonts w:cs="Times New Roman"/>
      <w:sz w:val="24"/>
    </w:rPr>
  </w:style>
  <w:style w:type="character" w:styleId="a9">
    <w:name w:val="page number"/>
    <w:uiPriority w:val="99"/>
    <w:rsid w:val="00E11982"/>
    <w:rPr>
      <w:rFonts w:cs="Times New Roman"/>
    </w:rPr>
  </w:style>
  <w:style w:type="paragraph" w:styleId="aa">
    <w:name w:val="footer"/>
    <w:basedOn w:val="a"/>
    <w:link w:val="ab"/>
    <w:uiPriority w:val="99"/>
    <w:rsid w:val="00E119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E01032"/>
    <w:rPr>
      <w:rFonts w:cs="Times New Roman"/>
      <w:sz w:val="24"/>
    </w:rPr>
  </w:style>
  <w:style w:type="paragraph" w:styleId="ac">
    <w:name w:val="Balloon Text"/>
    <w:basedOn w:val="a"/>
    <w:link w:val="ad"/>
    <w:uiPriority w:val="99"/>
    <w:semiHidden/>
    <w:rsid w:val="00E11982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E01032"/>
    <w:rPr>
      <w:rFonts w:ascii="Tahoma" w:hAnsi="Tahoma" w:cs="Times New Roman"/>
      <w:sz w:val="16"/>
    </w:rPr>
  </w:style>
  <w:style w:type="paragraph" w:styleId="31">
    <w:name w:val="Body Text 3"/>
    <w:basedOn w:val="a"/>
    <w:link w:val="32"/>
    <w:uiPriority w:val="99"/>
    <w:rsid w:val="00E11982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sid w:val="009B0EE9"/>
    <w:rPr>
      <w:rFonts w:cs="Times New Roman"/>
      <w:sz w:val="16"/>
      <w:szCs w:val="16"/>
    </w:rPr>
  </w:style>
  <w:style w:type="paragraph" w:styleId="ae">
    <w:name w:val="Title"/>
    <w:basedOn w:val="a"/>
    <w:link w:val="af"/>
    <w:uiPriority w:val="99"/>
    <w:qFormat/>
    <w:rsid w:val="00E11982"/>
    <w:pPr>
      <w:jc w:val="center"/>
    </w:pPr>
    <w:rPr>
      <w:b/>
      <w:bCs/>
      <w:sz w:val="28"/>
    </w:rPr>
  </w:style>
  <w:style w:type="character" w:customStyle="1" w:styleId="af">
    <w:name w:val="Название Знак"/>
    <w:link w:val="ae"/>
    <w:uiPriority w:val="99"/>
    <w:locked/>
    <w:rsid w:val="009B0EE9"/>
    <w:rPr>
      <w:rFonts w:ascii="Cambria" w:hAnsi="Cambria" w:cs="Times New Roman"/>
      <w:b/>
      <w:bCs/>
      <w:kern w:val="28"/>
      <w:sz w:val="32"/>
      <w:szCs w:val="32"/>
    </w:rPr>
  </w:style>
  <w:style w:type="table" w:styleId="af0">
    <w:name w:val="Table Grid"/>
    <w:basedOn w:val="a1"/>
    <w:uiPriority w:val="99"/>
    <w:rsid w:val="00C10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99"/>
    <w:qFormat/>
    <w:rsid w:val="00D741F0"/>
    <w:rPr>
      <w:rFonts w:ascii="Arial" w:hAnsi="Arial"/>
      <w:sz w:val="28"/>
      <w:szCs w:val="22"/>
      <w:lang w:eastAsia="en-US"/>
    </w:rPr>
  </w:style>
  <w:style w:type="paragraph" w:customStyle="1" w:styleId="af2">
    <w:name w:val="..... .........."/>
    <w:basedOn w:val="a"/>
    <w:next w:val="a"/>
    <w:uiPriority w:val="99"/>
    <w:rsid w:val="00D741F0"/>
    <w:pPr>
      <w:autoSpaceDE w:val="0"/>
      <w:autoSpaceDN w:val="0"/>
      <w:adjustRightInd w:val="0"/>
    </w:pPr>
    <w:rPr>
      <w:lang w:eastAsia="en-US"/>
    </w:rPr>
  </w:style>
  <w:style w:type="paragraph" w:styleId="af3">
    <w:name w:val="List Paragraph"/>
    <w:basedOn w:val="a"/>
    <w:uiPriority w:val="99"/>
    <w:qFormat/>
    <w:rsid w:val="00D741F0"/>
    <w:pPr>
      <w:ind w:left="720"/>
      <w:contextualSpacing/>
    </w:pPr>
  </w:style>
  <w:style w:type="paragraph" w:styleId="af4">
    <w:name w:val="Normal (Web)"/>
    <w:basedOn w:val="a"/>
    <w:uiPriority w:val="99"/>
    <w:rsid w:val="009943E2"/>
    <w:pPr>
      <w:spacing w:before="30" w:after="30"/>
    </w:pPr>
    <w:rPr>
      <w:sz w:val="20"/>
      <w:szCs w:val="20"/>
    </w:rPr>
  </w:style>
  <w:style w:type="character" w:styleId="af5">
    <w:name w:val="Strong"/>
    <w:uiPriority w:val="99"/>
    <w:qFormat/>
    <w:rsid w:val="009943E2"/>
    <w:rPr>
      <w:rFonts w:cs="Times New Roman"/>
      <w:b/>
      <w:bCs/>
    </w:rPr>
  </w:style>
  <w:style w:type="paragraph" w:customStyle="1" w:styleId="str">
    <w:name w:val="str"/>
    <w:basedOn w:val="a"/>
    <w:uiPriority w:val="99"/>
    <w:rsid w:val="0022104E"/>
    <w:pPr>
      <w:spacing w:before="80" w:after="80"/>
      <w:ind w:left="80" w:right="80" w:firstLine="480"/>
      <w:jc w:val="both"/>
    </w:pPr>
  </w:style>
  <w:style w:type="paragraph" w:styleId="af6">
    <w:name w:val="caption"/>
    <w:basedOn w:val="a"/>
    <w:semiHidden/>
    <w:unhideWhenUsed/>
    <w:qFormat/>
    <w:locked/>
    <w:rsid w:val="00D03A29"/>
    <w:pPr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4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54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6596</TotalTime>
  <Pages>1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науки и обозначить сучителей-словес</vt:lpstr>
    </vt:vector>
  </TitlesOfParts>
  <Company>Microsoft</Company>
  <LinksUpToDate>false</LinksUpToDate>
  <CharactersWithSpaces>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науки и обозначить сучителей-словес</dc:title>
  <dc:subject/>
  <dc:creator>Reanimator Me User</dc:creator>
  <cp:keywords/>
  <dc:description/>
  <cp:lastModifiedBy>Organizator</cp:lastModifiedBy>
  <cp:revision>275</cp:revision>
  <cp:lastPrinted>2014-09-30T03:54:00Z</cp:lastPrinted>
  <dcterms:created xsi:type="dcterms:W3CDTF">2012-08-24T06:19:00Z</dcterms:created>
  <dcterms:modified xsi:type="dcterms:W3CDTF">2014-11-10T11:53:00Z</dcterms:modified>
</cp:coreProperties>
</file>