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E4" w:rsidRDefault="001820E4" w:rsidP="001820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1820E4" w:rsidRDefault="001820E4" w:rsidP="001820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>Заводопетровская</w:t>
      </w:r>
      <w:proofErr w:type="spellEnd"/>
      <w:r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 xml:space="preserve"> средняя общеобразовательная школа»</w:t>
      </w:r>
    </w:p>
    <w:p w:rsidR="001820E4" w:rsidRDefault="001820E4" w:rsidP="001820E4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627045, Тюменская область, </w:t>
      </w:r>
      <w:proofErr w:type="spellStart"/>
      <w:r>
        <w:rPr>
          <w:rFonts w:ascii="Times New Roman" w:eastAsia="Times New Roman" w:hAnsi="Times New Roman"/>
          <w:b/>
          <w:lang w:eastAsia="ru-RU"/>
        </w:rPr>
        <w:t>Ялуторовский</w:t>
      </w:r>
      <w:proofErr w:type="spellEnd"/>
      <w:r>
        <w:rPr>
          <w:rFonts w:ascii="Times New Roman" w:eastAsia="Times New Roman" w:hAnsi="Times New Roman"/>
          <w:b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/>
          <w:b/>
          <w:lang w:eastAsia="ru-RU"/>
        </w:rPr>
        <w:t>Заводопетровское</w:t>
      </w:r>
      <w:proofErr w:type="spellEnd"/>
      <w:r>
        <w:rPr>
          <w:rFonts w:ascii="Times New Roman" w:eastAsia="Times New Roman" w:hAnsi="Times New Roman"/>
          <w:b/>
          <w:lang w:eastAsia="ru-RU"/>
        </w:rPr>
        <w:t>, ул. Ленина, 1, тел. 96-493</w:t>
      </w:r>
    </w:p>
    <w:p w:rsidR="001820E4" w:rsidRDefault="001820E4" w:rsidP="00182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0E4" w:rsidRDefault="001820E4" w:rsidP="00182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0E4" w:rsidRDefault="001820E4" w:rsidP="00182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0E4" w:rsidRDefault="001820E4" w:rsidP="001820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20E4" w:rsidRDefault="001820E4" w:rsidP="001820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 Р И К А З</w:t>
      </w:r>
    </w:p>
    <w:p w:rsidR="001820E4" w:rsidRDefault="001820E4" w:rsidP="001820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Заводопетровское</w:t>
      </w:r>
      <w:proofErr w:type="spellEnd"/>
    </w:p>
    <w:p w:rsidR="001820E4" w:rsidRDefault="001820E4" w:rsidP="001820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4CE3" w:rsidRDefault="00CC4CE3" w:rsidP="00CC4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от 17</w:t>
      </w:r>
      <w:r w:rsidR="001820E4">
        <w:rPr>
          <w:rFonts w:ascii="Times New Roman" w:eastAsia="Times New Roman" w:hAnsi="Times New Roman"/>
          <w:i/>
          <w:sz w:val="24"/>
          <w:szCs w:val="24"/>
          <w:lang w:eastAsia="ru-RU"/>
        </w:rPr>
        <w:t>.01.2015 г.</w:t>
      </w:r>
      <w:r w:rsidRPr="00CC4C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9-од</w:t>
      </w:r>
    </w:p>
    <w:p w:rsidR="001820E4" w:rsidRDefault="001820E4" w:rsidP="001820E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820E4" w:rsidRPr="00CC4CE3" w:rsidRDefault="001820E4" w:rsidP="001820E4">
      <w:pPr>
        <w:tabs>
          <w:tab w:val="left" w:pos="3675"/>
        </w:tabs>
        <w:spacing w:after="20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</w:t>
      </w:r>
    </w:p>
    <w:p w:rsidR="00CC4CE3" w:rsidRPr="00CC4CE3" w:rsidRDefault="00CC4CE3" w:rsidP="00CC4CE3">
      <w:pPr>
        <w:pStyle w:val="a5"/>
        <w:shd w:val="clear" w:color="auto" w:fill="FFFFFF"/>
        <w:spacing w:before="30" w:beforeAutospacing="0" w:after="0" w:afterAutospacing="0"/>
        <w:rPr>
          <w:rFonts w:ascii="Verdana" w:hAnsi="Verdana"/>
          <w:i/>
          <w:color w:val="000000"/>
          <w:sz w:val="20"/>
          <w:szCs w:val="20"/>
        </w:rPr>
      </w:pPr>
      <w:r>
        <w:rPr>
          <w:i/>
          <w:color w:val="000000"/>
          <w:sz w:val="26"/>
          <w:szCs w:val="26"/>
        </w:rPr>
        <w:t xml:space="preserve">    </w:t>
      </w:r>
      <w:r w:rsidRPr="00CC4CE3">
        <w:rPr>
          <w:i/>
          <w:color w:val="000000"/>
          <w:sz w:val="26"/>
          <w:szCs w:val="26"/>
        </w:rPr>
        <w:t>Об организации пропускного режима в школу</w:t>
      </w:r>
    </w:p>
    <w:p w:rsidR="00CC4CE3" w:rsidRDefault="00CC4CE3" w:rsidP="00CC4CE3">
      <w:pPr>
        <w:pStyle w:val="a5"/>
        <w:shd w:val="clear" w:color="auto" w:fill="FFFFFF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> </w:t>
      </w:r>
    </w:p>
    <w:p w:rsidR="00CC4CE3" w:rsidRDefault="00CC4CE3" w:rsidP="00CC4CE3">
      <w:pPr>
        <w:pStyle w:val="a5"/>
        <w:keepNext/>
        <w:shd w:val="clear" w:color="auto" w:fill="FFFFFF"/>
        <w:spacing w:before="3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r>
        <w:rPr>
          <w:rStyle w:val="apple-converted-space"/>
          <w:rFonts w:eastAsia="Calibri"/>
          <w:color w:val="000000"/>
          <w:sz w:val="26"/>
          <w:szCs w:val="26"/>
        </w:rPr>
        <w:t> </w:t>
      </w:r>
      <w:r>
        <w:rPr>
          <w:rStyle w:val="apple-converted-space"/>
          <w:rFonts w:eastAsia="Calibri"/>
          <w:color w:val="000000"/>
          <w:sz w:val="26"/>
          <w:szCs w:val="26"/>
        </w:rPr>
        <w:t xml:space="preserve">    В</w:t>
      </w:r>
      <w:r>
        <w:rPr>
          <w:color w:val="000000"/>
          <w:sz w:val="26"/>
          <w:szCs w:val="26"/>
        </w:rPr>
        <w:t xml:space="preserve"> целях усиления антитеррористической защищенности, </w:t>
      </w:r>
      <w:proofErr w:type="gramStart"/>
      <w:r>
        <w:rPr>
          <w:color w:val="000000"/>
          <w:sz w:val="26"/>
          <w:szCs w:val="26"/>
        </w:rPr>
        <w:t>безопасности</w:t>
      </w:r>
      <w:proofErr w:type="gramEnd"/>
      <w:r>
        <w:rPr>
          <w:color w:val="000000"/>
          <w:sz w:val="26"/>
          <w:szCs w:val="26"/>
        </w:rPr>
        <w:t xml:space="preserve"> учащихся во время </w:t>
      </w:r>
      <w:r>
        <w:rPr>
          <w:color w:val="000000"/>
          <w:sz w:val="26"/>
          <w:szCs w:val="26"/>
        </w:rPr>
        <w:t xml:space="preserve">  </w:t>
      </w:r>
    </w:p>
    <w:p w:rsidR="00CC4CE3" w:rsidRDefault="00CC4CE3" w:rsidP="00CC4CE3">
      <w:pPr>
        <w:pStyle w:val="a5"/>
        <w:keepNext/>
        <w:shd w:val="clear" w:color="auto" w:fill="FFFFFF"/>
        <w:spacing w:before="3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>образовательного процесса</w:t>
      </w:r>
      <w:r>
        <w:rPr>
          <w:color w:val="000000"/>
          <w:sz w:val="26"/>
          <w:szCs w:val="26"/>
        </w:rPr>
        <w:t>,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C4CE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ПРИКАЗЫВАЮ: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CE3" w:rsidRPr="000515EB" w:rsidRDefault="00CC4CE3" w:rsidP="000515EB">
      <w:pPr>
        <w:pStyle w:val="a6"/>
        <w:numPr>
          <w:ilvl w:val="0"/>
          <w:numId w:val="1"/>
        </w:num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Осуществлять пропускной режим в школе в 2014-2015 учебном году в   соответствии </w:t>
      </w:r>
      <w:proofErr w:type="gramStart"/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  инструкцией</w:t>
      </w:r>
      <w:proofErr w:type="gramEnd"/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пропускном режиме </w:t>
      </w:r>
      <w:r w:rsidR="000515EB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МАОУ «</w:t>
      </w:r>
      <w:proofErr w:type="spellStart"/>
      <w:r w:rsidR="000515EB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0515EB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</w:t>
      </w:r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утвержденной п</w:t>
      </w:r>
      <w:r w:rsidR="00C95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риказом по школе   (Приложение</w:t>
      </w:r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CC4CE3" w:rsidRPr="000515EB" w:rsidRDefault="000515EB" w:rsidP="000515EB">
      <w:pPr>
        <w:pStyle w:val="a6"/>
        <w:numPr>
          <w:ilvl w:val="0"/>
          <w:numId w:val="1"/>
        </w:num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Классным руководителям 2</w:t>
      </w:r>
      <w:r w:rsidR="00CC4CE3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</w:t>
      </w:r>
      <w:r w:rsidR="00CC4CE3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классов довести </w:t>
      </w:r>
      <w:proofErr w:type="gramStart"/>
      <w:r w:rsidR="00CC4CE3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Инструкцию  </w:t>
      </w:r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gramEnd"/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пропускном режиме МАОУ «</w:t>
      </w:r>
      <w:proofErr w:type="spellStart"/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СОШ», </w:t>
      </w:r>
      <w:r w:rsidR="00CC4CE3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  сведения родителей (законных представителей).</w:t>
      </w:r>
    </w:p>
    <w:p w:rsidR="00CC4CE3" w:rsidRPr="000515EB" w:rsidRDefault="00CC4CE3" w:rsidP="000515EB">
      <w:pPr>
        <w:pStyle w:val="a6"/>
        <w:numPr>
          <w:ilvl w:val="0"/>
          <w:numId w:val="1"/>
        </w:num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Разместить </w:t>
      </w:r>
      <w:proofErr w:type="gramStart"/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Инструкцию  </w:t>
      </w:r>
      <w:r w:rsidR="000515EB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gramEnd"/>
      <w:r w:rsidR="000515EB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пропускном режиме МАОУ «</w:t>
      </w:r>
      <w:proofErr w:type="spellStart"/>
      <w:r w:rsidR="000515EB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 w:rsidR="000515EB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СОШ», </w:t>
      </w:r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сайте школы.</w:t>
      </w:r>
    </w:p>
    <w:p w:rsidR="00CC4CE3" w:rsidRPr="000515EB" w:rsidRDefault="00CC4CE3" w:rsidP="000515EB">
      <w:pPr>
        <w:pStyle w:val="a6"/>
        <w:numPr>
          <w:ilvl w:val="0"/>
          <w:numId w:val="1"/>
        </w:num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Возложить ответственность за исполнение приказа:</w:t>
      </w:r>
    </w:p>
    <w:p w:rsidR="00CC4CE3" w:rsidRPr="000515EB" w:rsidRDefault="00CC4CE3" w:rsidP="000515EB">
      <w:pPr>
        <w:pStyle w:val="a6"/>
        <w:numPr>
          <w:ilvl w:val="0"/>
          <w:numId w:val="2"/>
        </w:num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заместителя  директора</w:t>
      </w:r>
      <w:proofErr w:type="gramEnd"/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0515EB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хозяйственной части </w:t>
      </w:r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15EB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Яковлеву И.Г</w:t>
      </w:r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.;</w:t>
      </w:r>
    </w:p>
    <w:p w:rsidR="00CC4CE3" w:rsidRDefault="00CC4CE3" w:rsidP="000515EB">
      <w:pPr>
        <w:pStyle w:val="a6"/>
        <w:numPr>
          <w:ilvl w:val="0"/>
          <w:numId w:val="2"/>
        </w:numPr>
        <w:shd w:val="clear" w:color="auto" w:fill="FFFFFF"/>
        <w:spacing w:before="120" w:after="120" w:line="2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ответственного за</w:t>
      </w:r>
      <w:r w:rsidR="000515EB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ведение</w:t>
      </w:r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515EB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школьного </w:t>
      </w:r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</w:t>
      </w:r>
      <w:r w:rsidR="000515EB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 </w:t>
      </w:r>
      <w:proofErr w:type="spellStart"/>
      <w:r w:rsidR="000515EB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Таловникову</w:t>
      </w:r>
      <w:proofErr w:type="spellEnd"/>
      <w:r w:rsidR="000515EB"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Е.С.</w:t>
      </w:r>
      <w:r w:rsid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515EB" w:rsidRPr="000515EB" w:rsidRDefault="000515EB" w:rsidP="000515EB">
      <w:pPr>
        <w:pStyle w:val="a6"/>
        <w:numPr>
          <w:ilvl w:val="0"/>
          <w:numId w:val="2"/>
        </w:numPr>
        <w:shd w:val="clear" w:color="auto" w:fill="FFFFFF"/>
        <w:spacing w:before="120" w:after="120" w:line="2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уборщиц служебных помещений (гардеробщиц):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Шулятьеву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М.Н, Семенову С.С.</w:t>
      </w:r>
    </w:p>
    <w:p w:rsidR="00CC4CE3" w:rsidRPr="000515EB" w:rsidRDefault="00CC4CE3" w:rsidP="000515EB">
      <w:pPr>
        <w:pStyle w:val="a6"/>
        <w:numPr>
          <w:ilvl w:val="0"/>
          <w:numId w:val="1"/>
        </w:num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  </w:t>
      </w:r>
      <w:r w:rsidR="00C95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proofErr w:type="gramEnd"/>
      <w:r w:rsidR="00C95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</w:t>
      </w:r>
      <w:r w:rsidRP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приказа оставляю за собой.</w:t>
      </w:r>
    </w:p>
    <w:p w:rsidR="00CC4CE3" w:rsidRPr="00CC4CE3" w:rsidRDefault="00CC4CE3" w:rsidP="000515EB">
      <w:pPr>
        <w:shd w:val="clear" w:color="auto" w:fill="FFFFFF"/>
        <w:spacing w:before="120" w:after="120" w:line="237" w:lineRule="atLeast"/>
        <w:ind w:firstLine="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4CE3" w:rsidRPr="00CC4CE3" w:rsidRDefault="00CC4CE3" w:rsidP="00C95384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                        </w:t>
      </w:r>
      <w:r w:rsid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ИО директора </w:t>
      </w:r>
      <w:proofErr w:type="gramStart"/>
      <w:r w:rsid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школы:   </w:t>
      </w:r>
      <w:proofErr w:type="gramEnd"/>
      <w:r w:rsid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8F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Просвиркина</w:t>
      </w:r>
      <w:proofErr w:type="spellEnd"/>
      <w:r w:rsidR="000515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В.А.</w:t>
      </w: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CE3" w:rsidRDefault="00C95384" w:rsidP="00CC4CE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приказом </w:t>
      </w:r>
      <w:proofErr w:type="gramStart"/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ознакомлены:</w:t>
      </w:r>
      <w:r w:rsidR="008F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8F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Яковлева И.Г.</w:t>
      </w:r>
    </w:p>
    <w:p w:rsidR="008F7A6F" w:rsidRDefault="008F7A6F" w:rsidP="00CC4CE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Таловникова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Е.С.</w:t>
      </w:r>
    </w:p>
    <w:p w:rsidR="008F7A6F" w:rsidRDefault="008F7A6F" w:rsidP="00CC4CE3">
      <w:pPr>
        <w:shd w:val="clear" w:color="auto" w:fill="FFFFFF"/>
        <w:spacing w:before="120" w:after="120" w:line="23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Шулятьева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М.Н.</w:t>
      </w:r>
    </w:p>
    <w:p w:rsidR="008F7A6F" w:rsidRPr="00CC4CE3" w:rsidRDefault="008F7A6F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Семенова С.С.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95384" w:rsidRDefault="00C95384" w:rsidP="00CC4CE3">
      <w:pPr>
        <w:shd w:val="clear" w:color="auto" w:fill="FFFFFF"/>
        <w:spacing w:before="120" w:after="120" w:line="237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5384" w:rsidRDefault="00C95384" w:rsidP="00CC4CE3">
      <w:pPr>
        <w:shd w:val="clear" w:color="auto" w:fill="FFFFFF"/>
        <w:spacing w:before="120" w:after="120" w:line="237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5384" w:rsidRDefault="00C95384" w:rsidP="00CC4CE3">
      <w:pPr>
        <w:shd w:val="clear" w:color="auto" w:fill="FFFFFF"/>
        <w:spacing w:before="120" w:after="120" w:line="237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5384" w:rsidRDefault="00C95384" w:rsidP="00CC4CE3">
      <w:pPr>
        <w:shd w:val="clear" w:color="auto" w:fill="FFFFFF"/>
        <w:spacing w:before="120" w:after="120" w:line="237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95384" w:rsidRDefault="00C95384" w:rsidP="00CC4CE3">
      <w:pPr>
        <w:shd w:val="clear" w:color="auto" w:fill="FFFFFF"/>
        <w:spacing w:before="120" w:after="120" w:line="237" w:lineRule="atLeast"/>
        <w:ind w:left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4CE3" w:rsidRPr="00CC4CE3" w:rsidRDefault="00CC4CE3" w:rsidP="00EF20D2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CC4CE3" w:rsidRPr="00CC4CE3" w:rsidRDefault="00C95384" w:rsidP="00CC4CE3">
      <w:pPr>
        <w:shd w:val="clear" w:color="auto" w:fill="FFFFFF"/>
        <w:spacing w:before="120" w:after="120" w:line="237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EF20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C95384" w:rsidRPr="00CC4CE3" w:rsidRDefault="00CC4CE3" w:rsidP="00C95384">
      <w:pPr>
        <w:shd w:val="clear" w:color="auto" w:fill="FFFFFF"/>
        <w:spacing w:before="120" w:after="120" w:line="237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к приказу </w:t>
      </w:r>
      <w:r w:rsidR="00C95384" w:rsidRPr="00EF20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№9 </w:t>
      </w:r>
      <w:r w:rsidR="00C95384" w:rsidRPr="00CC4C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="00C95384" w:rsidRPr="00EF20D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17.01.2015 г</w:t>
      </w:r>
      <w:r w:rsidR="00C95384" w:rsidRPr="00CC4CE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ИНСТРУКЦИЯ ОБ ОРГАНИЗАЦИИ ПРОПУСКНОГО РЕЖИМА</w:t>
      </w:r>
    </w:p>
    <w:p w:rsidR="00CC4CE3" w:rsidRPr="00CC4CE3" w:rsidRDefault="00C95384" w:rsidP="00CC4CE3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МАОУ «ЗАВОДОПЕТРОВСКАЯ СОШ»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CE3" w:rsidRPr="00CC4CE3" w:rsidRDefault="00C95384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Настоящей </w:t>
      </w:r>
      <w:proofErr w:type="gramStart"/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Инструкцией  определяется</w:t>
      </w:r>
      <w:proofErr w:type="gramEnd"/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организация и порядок осуществления пропускного режима в  Муниципальном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автономном</w:t>
      </w:r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общеобразовательном учреждении 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Заводопетровская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 – Школа) </w:t>
      </w:r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целях обеспечения общественной безопасности, предупреждения воз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можных террористических </w:t>
      </w:r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других противоправных проявлений в отношении учащихся, педагогических работников, технического персонала школы, иных лиц, пребывающих  в школе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Пропускной режим в </w:t>
      </w:r>
      <w:r w:rsidR="00C95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школе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осуществляется:</w:t>
      </w:r>
    </w:p>
    <w:p w:rsidR="00CC4CE3" w:rsidRPr="00CC4CE3" w:rsidRDefault="00C95384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 учебное время - </w:t>
      </w:r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гардеробщицей;</w:t>
      </w:r>
    </w:p>
    <w:p w:rsidR="00CC4CE3" w:rsidRPr="00CC4CE3" w:rsidRDefault="00C95384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 ночное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 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сторожем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Ответственным за организацию и обеспечение пропускного режима на территории </w:t>
      </w:r>
      <w:r w:rsidR="00C95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95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назначается приказом заместитель директора по хозяйственной части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ОРГАНИЗАЦИЯ ПРОПУСКНОГО РЕЖИМА. 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2.1. Прием учащихся, работников школы и посетителей.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Вход </w:t>
      </w:r>
      <w:proofErr w:type="gramStart"/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  в</w:t>
      </w:r>
      <w:proofErr w:type="gramEnd"/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образовательное учреждение на учебные занятия осуществляется самостоятельно    с  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08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ч. 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00_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мин. до </w:t>
      </w:r>
      <w:r w:rsidR="00C9538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20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ч.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00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мин.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Педагогические работники, технический персонал </w:t>
      </w:r>
      <w:r w:rsidR="00C95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школы </w:t>
      </w:r>
      <w:proofErr w:type="gramStart"/>
      <w:r w:rsidR="00C9538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пропускаются 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без</w:t>
      </w:r>
      <w:proofErr w:type="gramEnd"/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записи в журнале регистрации посетителей</w:t>
      </w:r>
      <w:r w:rsidRPr="00CC4CE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Посетители (посторонние лица) пропускаются в школу 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обязательной регистрацией в пропускном журнале (дата, ФИО посетителя, к кому из работников прибыл, время входа, время выхода, подпись посетителя, подпись дежурного).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руководителем школы. Производство работ осуществляется под контролем специально назначенного приказом руководителя представителя администрации 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Посетитель, после записи его данных в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журнале регистрации переме</w:t>
      </w:r>
      <w:r w:rsidR="008F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щается по школе самостоятельно.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Пропуск посетителей в здание 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 время учебных занятий допускается только с разрешения руководителя школы. Рабочие встречи родителей (законных представителей) с учителями, классными руководителями могут проводиться по согласованию с ними в назначенно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время только во второй 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половине дня - после учебных занятий.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Посещение родителями (законными представителями) уроков, в соответствии с расписанием, осуществляется п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предварительному письменному 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согласованию с администрацией школы на основе заявления не позднее, чем за 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даты посещения.  В заявлении указываются цели посещения учебных занятий. Совместно с родителем (законным представителем) урок посещает представитель администрации.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Проход родителей (законных представителей),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 окончания времени, 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отведенного для входа учащихся 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занятия или их выхода с занятий ответственное лицо (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гардеробщик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дежурный учитель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сторож, заместитель директора по </w:t>
      </w:r>
      <w:r w:rsidR="008B41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хозяйственной части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обязано произвести осмотр помещений школы на предмет выявления посторонних, взрывоопасных и подозрительных предметов.</w:t>
      </w:r>
    </w:p>
    <w:p w:rsidR="00CC4CE3" w:rsidRPr="00CC4CE3" w:rsidRDefault="008B4120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Нахождение </w:t>
      </w:r>
      <w:r w:rsidR="008F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учащихся в школе </w:t>
      </w:r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 окончания  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учебных</w:t>
      </w:r>
      <w:r w:rsidR="008F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внеурочных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занятий без соответствующего разрешения </w:t>
      </w:r>
      <w:proofErr w:type="gramStart"/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 школы</w:t>
      </w:r>
      <w:proofErr w:type="gramEnd"/>
      <w:r w:rsidR="00CC4CE3"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запрещается. 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Всякая торговля, реклама в помещениях школы и на её территории запрещена.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2.2. Осмотр вещей посетителей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наличии у посетителей ручной клади </w:t>
      </w:r>
      <w:r w:rsidR="008F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гардеробщик или дежурный учитель 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школы предлагает добровольно пре</w:t>
      </w:r>
      <w:r w:rsidR="008F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дъявить содержимое ручной клади.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отказа - вызывается дежурный администратор школы, посетителю предлагается подождать их у входа. При отказе предъявить содержимое ручной клади дежурному администратору посетитель не допускается в здание школы.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случае, если посетитель, не предъявивший к осмотру ручную кладь, отказывается покинуть здание школы</w:t>
      </w:r>
      <w:r w:rsidR="008F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вахтер, либо другое ответственное лицо, оценив обстановку, информирует руководителя (заместителя руководителя школы) и действует по его указаниям, при необходи</w:t>
      </w:r>
      <w:r w:rsidR="008F7A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мости вызывает наряд полиции.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о посетителях в обязательном порядке фиксируются в журнале регистрации посетителей.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Журнал регистрации посетителей</w:t>
      </w: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1181"/>
        <w:gridCol w:w="1197"/>
        <w:gridCol w:w="1822"/>
        <w:gridCol w:w="1134"/>
        <w:gridCol w:w="1275"/>
        <w:gridCol w:w="1418"/>
        <w:gridCol w:w="1559"/>
      </w:tblGrid>
      <w:tr w:rsidR="008F7A6F" w:rsidRPr="00CC4CE3" w:rsidTr="008F7A6F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№</w:t>
            </w:r>
          </w:p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записи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Дата</w:t>
            </w:r>
          </w:p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посещения ОУ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Ф.И.О.</w:t>
            </w:r>
          </w:p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посетителя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 кому из работников ОУ прибыл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Время входа в ОУ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Время выхода из ОУ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F7A6F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Подпись посетителя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8F7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Подпись охранника (вахтера)</w:t>
            </w:r>
          </w:p>
        </w:tc>
      </w:tr>
      <w:tr w:rsidR="008F7A6F" w:rsidRPr="00CC4CE3" w:rsidTr="008F7A6F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F7A6F" w:rsidRPr="00CC4CE3" w:rsidTr="008F7A6F">
        <w:trPr>
          <w:tblCellSpacing w:w="0" w:type="dxa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7A6F" w:rsidRPr="00CC4CE3" w:rsidRDefault="008F7A6F" w:rsidP="00CC4CE3">
            <w:pPr>
              <w:spacing w:before="120" w:after="120" w:line="237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4CE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C4CE3" w:rsidRPr="00CC4CE3" w:rsidRDefault="00CC4CE3" w:rsidP="00CC4CE3">
      <w:pPr>
        <w:shd w:val="clear" w:color="auto" w:fill="FFFFFF"/>
        <w:spacing w:before="120" w:after="120" w:line="237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Замена, изъятие страниц из журнала регистрации посетителей запрещены.</w:t>
      </w:r>
    </w:p>
    <w:p w:rsidR="00CC4CE3" w:rsidRPr="00CC4CE3" w:rsidRDefault="00CC4CE3" w:rsidP="00CC4CE3">
      <w:pPr>
        <w:shd w:val="clear" w:color="auto" w:fill="FFFFFF"/>
        <w:spacing w:before="120" w:after="120" w:line="237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C4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A6DD4" w:rsidRPr="00CC4CE3" w:rsidRDefault="009A6DD4" w:rsidP="00CC4CE3">
      <w:pPr>
        <w:pStyle w:val="a5"/>
        <w:keepNext/>
        <w:shd w:val="clear" w:color="auto" w:fill="FFFFFF"/>
        <w:spacing w:before="30" w:beforeAutospacing="0" w:after="0" w:afterAutospacing="0"/>
        <w:jc w:val="center"/>
      </w:pPr>
    </w:p>
    <w:sectPr w:rsidR="009A6DD4" w:rsidRPr="00CC4CE3" w:rsidSect="001820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2E39"/>
    <w:multiLevelType w:val="hybridMultilevel"/>
    <w:tmpl w:val="058E5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877D63"/>
    <w:multiLevelType w:val="hybridMultilevel"/>
    <w:tmpl w:val="1BB42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86"/>
    <w:rsid w:val="000515EB"/>
    <w:rsid w:val="001820E4"/>
    <w:rsid w:val="008B4120"/>
    <w:rsid w:val="008F7A6F"/>
    <w:rsid w:val="00927857"/>
    <w:rsid w:val="009A6DD4"/>
    <w:rsid w:val="00C95384"/>
    <w:rsid w:val="00CC4CE3"/>
    <w:rsid w:val="00EC6A86"/>
    <w:rsid w:val="00E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7F86BE-BC21-4889-8646-24EE5469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E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20E4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27857"/>
  </w:style>
  <w:style w:type="paragraph" w:styleId="a5">
    <w:name w:val="Normal (Web)"/>
    <w:basedOn w:val="a"/>
    <w:uiPriority w:val="99"/>
    <w:unhideWhenUsed/>
    <w:rsid w:val="00CC4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1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cp:lastPrinted>2015-01-26T12:26:00Z</cp:lastPrinted>
  <dcterms:created xsi:type="dcterms:W3CDTF">2015-01-21T06:26:00Z</dcterms:created>
  <dcterms:modified xsi:type="dcterms:W3CDTF">2015-01-26T12:26:00Z</dcterms:modified>
</cp:coreProperties>
</file>