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00" w:rsidRPr="00060446" w:rsidRDefault="00F16153" w:rsidP="00E46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 МАОУ </w:t>
      </w:r>
      <w:proofErr w:type="spellStart"/>
      <w:r w:rsidRPr="0006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Петелинская</w:t>
      </w:r>
      <w:proofErr w:type="spellEnd"/>
      <w:r w:rsidRPr="0006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</w:p>
    <w:p w:rsidR="00E46900" w:rsidRPr="00060446" w:rsidRDefault="00E46900" w:rsidP="00E46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«Заводопетровская средняя общеобразовательная школа»</w:t>
      </w:r>
    </w:p>
    <w:p w:rsidR="00F16153" w:rsidRPr="00060446" w:rsidRDefault="00E46900" w:rsidP="00E46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6044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627045, Тюменская область, Ялуторовский район, с. Заводопетровское</w:t>
      </w:r>
      <w:r w:rsidR="00F16153" w:rsidRPr="0006044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, ул. Ленина, 1, тел/факс: 96-493, </w:t>
      </w:r>
    </w:p>
    <w:p w:rsidR="00E46900" w:rsidRPr="00060446" w:rsidRDefault="004C06FC" w:rsidP="00E46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hyperlink r:id="rId4" w:history="1">
        <w:r w:rsidR="00E46900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val="en-US" w:eastAsia="ru-RU"/>
          </w:rPr>
          <w:t>zavodopetrovsk</w:t>
        </w:r>
        <w:r w:rsidR="00E46900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eastAsia="ru-RU"/>
          </w:rPr>
          <w:t>@</w:t>
        </w:r>
        <w:r w:rsidR="00E46900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val="en-US" w:eastAsia="ru-RU"/>
          </w:rPr>
          <w:t>yandex</w:t>
        </w:r>
        <w:r w:rsidR="00E46900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eastAsia="ru-RU"/>
          </w:rPr>
          <w:t>.</w:t>
        </w:r>
        <w:proofErr w:type="spellStart"/>
        <w:r w:rsidR="00E46900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val="en-US" w:eastAsia="ru-RU"/>
          </w:rPr>
          <w:t>ru</w:t>
        </w:r>
        <w:proofErr w:type="spellEnd"/>
      </w:hyperlink>
    </w:p>
    <w:p w:rsidR="00E46900" w:rsidRPr="00E46900" w:rsidRDefault="00E46900" w:rsidP="00E46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900" w:rsidRPr="00E46900" w:rsidRDefault="00E46900" w:rsidP="00E4690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</w:t>
      </w:r>
      <w:r w:rsidR="00F82A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едагогических работников на 2016-2017</w:t>
      </w:r>
      <w:r w:rsidRPr="00E4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6"/>
        <w:tblpPr w:leftFromText="180" w:rightFromText="180" w:vertAnchor="text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510"/>
        <w:gridCol w:w="1328"/>
        <w:gridCol w:w="425"/>
        <w:gridCol w:w="993"/>
        <w:gridCol w:w="2055"/>
        <w:gridCol w:w="71"/>
        <w:gridCol w:w="2551"/>
        <w:gridCol w:w="1701"/>
        <w:gridCol w:w="567"/>
        <w:gridCol w:w="709"/>
        <w:gridCol w:w="425"/>
        <w:gridCol w:w="426"/>
        <w:gridCol w:w="425"/>
        <w:gridCol w:w="425"/>
        <w:gridCol w:w="992"/>
        <w:gridCol w:w="709"/>
        <w:gridCol w:w="567"/>
        <w:gridCol w:w="851"/>
      </w:tblGrid>
      <w:tr w:rsidR="00781CB1" w:rsidRPr="00AD4918" w:rsidTr="00201E98">
        <w:trPr>
          <w:trHeight w:val="51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381677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</w:t>
            </w:r>
            <w:r w:rsidR="00E46900"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6900" w:rsidRPr="00AD4918" w:rsidRDefault="00E46900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E46900" w:rsidRPr="00AD4918" w:rsidRDefault="00E46900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6900" w:rsidRPr="00AD4918" w:rsidRDefault="00E46900" w:rsidP="009176A9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6900" w:rsidRPr="00AD4918" w:rsidRDefault="00E46900" w:rsidP="009176A9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6900" w:rsidRPr="00AD4918" w:rsidRDefault="00E46900" w:rsidP="009176A9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46900" w:rsidRPr="00AD4918" w:rsidRDefault="00E46900" w:rsidP="009176A9">
            <w:pPr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781CB1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</w:t>
            </w:r>
            <w:r w:rsidR="00E46900"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9176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900" w:rsidRPr="00AD4918" w:rsidRDefault="00E46900" w:rsidP="009176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нагрузка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767C70" w:rsidRPr="00AD4918" w:rsidTr="00201E98">
        <w:trPr>
          <w:cantSplit/>
          <w:trHeight w:val="230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46900" w:rsidRPr="00AD4918" w:rsidRDefault="00E46900" w:rsidP="009176A9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 каких классах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6900" w:rsidRPr="00AD4918" w:rsidRDefault="00E46900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201E98">
        <w:trPr>
          <w:cantSplit/>
          <w:trHeight w:val="155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446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proofErr w:type="spellStart"/>
            <w:r w:rsidRPr="009176A9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Просвиркина</w:t>
            </w:r>
            <w:proofErr w:type="spellEnd"/>
            <w:r w:rsidRPr="009176A9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Вера </w:t>
            </w:r>
          </w:p>
          <w:p w:rsidR="00BC37E4" w:rsidRPr="009176A9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9176A9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Анатольевна</w:t>
            </w:r>
          </w:p>
          <w:p w:rsidR="00BC37E4" w:rsidRPr="002F1BF6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7E4" w:rsidRPr="009176A9" w:rsidRDefault="009176A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176A9">
              <w:rPr>
                <w:rFonts w:ascii="Times New Roman" w:eastAsia="Times New Roman" w:hAnsi="Times New Roman"/>
                <w:szCs w:val="20"/>
              </w:rPr>
              <w:t>Директор</w:t>
            </w:r>
          </w:p>
          <w:p w:rsidR="00BC37E4" w:rsidRPr="009176A9" w:rsidRDefault="00BC37E4" w:rsidP="009176A9">
            <w:pPr>
              <w:ind w:left="113" w:right="113"/>
              <w:rPr>
                <w:rFonts w:ascii="Times New Roman" w:eastAsia="Times New Roman" w:hAnsi="Times New Roman"/>
                <w:szCs w:val="20"/>
              </w:rPr>
            </w:pPr>
          </w:p>
          <w:p w:rsidR="00BC37E4" w:rsidRPr="009176A9" w:rsidRDefault="00BC37E4" w:rsidP="009176A9">
            <w:pPr>
              <w:ind w:left="113" w:right="113"/>
              <w:rPr>
                <w:rFonts w:ascii="Times New Roman" w:eastAsia="Times New Roman" w:hAnsi="Times New Roman"/>
                <w:szCs w:val="20"/>
              </w:rPr>
            </w:pPr>
          </w:p>
          <w:p w:rsidR="00BC37E4" w:rsidRPr="009176A9" w:rsidRDefault="00BC37E4" w:rsidP="009176A9">
            <w:pPr>
              <w:ind w:left="113" w:right="113"/>
              <w:rPr>
                <w:rFonts w:ascii="Times New Roman" w:eastAsia="Times New Roman" w:hAnsi="Times New Roman"/>
                <w:szCs w:val="20"/>
              </w:rPr>
            </w:pPr>
          </w:p>
          <w:p w:rsidR="00BC37E4" w:rsidRPr="009176A9" w:rsidRDefault="00BC37E4" w:rsidP="009176A9">
            <w:pPr>
              <w:ind w:left="113" w:right="113"/>
              <w:rPr>
                <w:rFonts w:ascii="Times New Roman" w:eastAsia="Times New Roman" w:hAnsi="Times New Roman"/>
                <w:szCs w:val="20"/>
              </w:rPr>
            </w:pPr>
          </w:p>
          <w:p w:rsidR="00BC37E4" w:rsidRPr="009176A9" w:rsidRDefault="00BC37E4" w:rsidP="009176A9">
            <w:pPr>
              <w:ind w:left="113" w:right="113"/>
              <w:rPr>
                <w:rFonts w:ascii="Times New Roman" w:eastAsia="Times New Roman" w:hAnsi="Times New Roman"/>
                <w:szCs w:val="20"/>
              </w:rPr>
            </w:pPr>
          </w:p>
          <w:p w:rsidR="00BC37E4" w:rsidRPr="009176A9" w:rsidRDefault="00BC37E4" w:rsidP="009176A9">
            <w:pPr>
              <w:ind w:left="113" w:right="113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01.11.</w:t>
            </w:r>
          </w:p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6A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9176A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Тобольский педагогический</w:t>
            </w:r>
          </w:p>
          <w:p w:rsidR="009176A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институт, </w:t>
            </w:r>
          </w:p>
          <w:p w:rsidR="009176A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1986,</w:t>
            </w:r>
          </w:p>
          <w:p w:rsidR="009176A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специальность – </w:t>
            </w:r>
          </w:p>
          <w:p w:rsidR="009176A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русский язык, </w:t>
            </w:r>
          </w:p>
          <w:p w:rsidR="009176A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литература, квалификация- </w:t>
            </w:r>
          </w:p>
          <w:p w:rsidR="009176A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учитель </w:t>
            </w:r>
          </w:p>
          <w:p w:rsidR="009176A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русского языка</w:t>
            </w: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767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"</w:t>
            </w:r>
            <w:r w:rsidR="00201E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Школа управления», 2016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Грамота департамента образования и науки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Тюменской области.</w:t>
            </w: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Грамота министерства образования.</w:t>
            </w:r>
          </w:p>
          <w:p w:rsidR="00BC37E4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Благодарно</w:t>
            </w:r>
            <w:r w:rsidR="009176A9">
              <w:rPr>
                <w:rFonts w:ascii="Times New Roman" w:eastAsia="Times New Roman" w:hAnsi="Times New Roman"/>
                <w:sz w:val="20"/>
                <w:szCs w:val="20"/>
              </w:rPr>
              <w:t xml:space="preserve">сть Отдела образования», 2013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C37E4" w:rsidRPr="00AD4918" w:rsidRDefault="00BC37E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C37E4" w:rsidRPr="00AD4918" w:rsidRDefault="00BC37E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C37E4" w:rsidRPr="00AD4918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Сибирская 4.</w:t>
            </w:r>
          </w:p>
          <w:p w:rsidR="009176A9" w:rsidRDefault="009176A9" w:rsidP="009176A9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C37E4" w:rsidRPr="00AD4918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34-8-14, 89088661048</w:t>
            </w:r>
          </w:p>
        </w:tc>
      </w:tr>
      <w:tr w:rsidR="00767C70" w:rsidRPr="00AD4918" w:rsidTr="00201E98">
        <w:trPr>
          <w:cantSplit/>
          <w:trHeight w:val="267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7E4" w:rsidRPr="002F1BF6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7E4" w:rsidRPr="009176A9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r w:rsidRPr="009176A9">
              <w:rPr>
                <w:rFonts w:ascii="Times New Roman" w:eastAsia="Times New Roman" w:hAnsi="Times New Roman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C70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«Актуальные проблемы преподавания русского я</w:t>
            </w:r>
            <w:r w:rsidR="00767C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зыка и литературы в школе</w:t>
            </w:r>
            <w:r w:rsidR="00201E9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условиях перехода на ФГОС</w:t>
            </w:r>
            <w:r w:rsidR="00767C7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»,</w:t>
            </w: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2016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</w:t>
            </w: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7E4" w:rsidRPr="00AD4918" w:rsidRDefault="00BC37E4" w:rsidP="00060446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Первая, 2014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781C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201E98">
        <w:trPr>
          <w:cantSplit/>
          <w:trHeight w:val="501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7E4" w:rsidRPr="002F1BF6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/предметный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201E98">
        <w:trPr>
          <w:cantSplit/>
          <w:trHeight w:val="42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7E4" w:rsidRPr="002F1BF6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/предметный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201E98">
        <w:trPr>
          <w:cantSplit/>
          <w:trHeight w:val="22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37E4" w:rsidRPr="002F1BF6" w:rsidRDefault="00BC37E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ind w:right="11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E4" w:rsidRPr="00AD4918" w:rsidRDefault="00BC37E4" w:rsidP="00767C7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67C70">
              <w:rPr>
                <w:rFonts w:ascii="Times New Roman" w:eastAsia="Times New Roman" w:hAnsi="Times New Roman"/>
                <w:b/>
                <w:sz w:val="24"/>
                <w:szCs w:val="20"/>
              </w:rPr>
              <w:t>Всего:  9</w:t>
            </w:r>
            <w:proofErr w:type="gramEnd"/>
            <w:r w:rsidRPr="00767C70">
              <w:rPr>
                <w:rFonts w:ascii="Times New Roman" w:eastAsia="Times New Roman" w:hAnsi="Times New Roman"/>
                <w:b/>
                <w:sz w:val="24"/>
                <w:szCs w:val="20"/>
              </w:rPr>
              <w:t>,5 часов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E4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073DC4">
        <w:trPr>
          <w:trHeight w:val="370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A33" w:rsidRPr="00AD4918" w:rsidRDefault="00F82A33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A33" w:rsidRPr="009176A9" w:rsidRDefault="00F82A33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A33" w:rsidRPr="00AD4918" w:rsidRDefault="00F82A33" w:rsidP="009176A9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A33" w:rsidRPr="00AD4918" w:rsidRDefault="00F82A33" w:rsidP="009176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A33" w:rsidRPr="00AD4918" w:rsidRDefault="00F82A33" w:rsidP="00767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A33" w:rsidRPr="00AD4918" w:rsidRDefault="00F82A33" w:rsidP="00767C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82A33" w:rsidRPr="00AD4918" w:rsidRDefault="00F82A33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7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2A33" w:rsidRPr="002F1BF6" w:rsidRDefault="00F82A33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Default="00F82A33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Default="00F82A33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Default="00F82A33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33" w:rsidRPr="00AD4918" w:rsidRDefault="00F82A33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48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81CB1" w:rsidRDefault="00060446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Гурьянова Валентина </w:t>
            </w:r>
          </w:p>
          <w:p w:rsidR="00881C79" w:rsidRPr="009176A9" w:rsidRDefault="00881C79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176A9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Михайловна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9176A9" w:rsidRDefault="00881C79" w:rsidP="009176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9176A9">
              <w:rPr>
                <w:rFonts w:ascii="Times New Roman" w:eastAsia="Times New Roman" w:hAnsi="Times New Roman"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14.01.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ind w:right="-57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Высшее, </w:t>
            </w:r>
            <w:proofErr w:type="spellStart"/>
            <w:r w:rsidRPr="00AD4918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AD4918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педагогический институт, 1981, </w:t>
            </w:r>
          </w:p>
          <w:p w:rsidR="00881C79" w:rsidRPr="00AD4918" w:rsidRDefault="00881C79" w:rsidP="009176A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специальность-педагогика и методика начального обучения,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квалификация- учитель начальных классов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Организацион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о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-педагогические основы перехода на ФГОС в условиях вариативности содержания НОО», 2014 г.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Интегрированное обучение детей с отклонениями в развитии в общеобразовательной школе», 2014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Грамота департамента образования и науки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Тюменской области.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Благодарственное письмо начальника Отдела образования, 2009 г.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Почетная грамота главы Ялуторовского района, 2004 г.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AD4918" w:rsidRDefault="00881C79" w:rsidP="00781CB1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Первая, 2012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Береговая 19.</w:t>
            </w:r>
          </w:p>
          <w:p w:rsidR="009176A9" w:rsidRDefault="009176A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89220436701</w:t>
            </w:r>
          </w:p>
        </w:tc>
      </w:tr>
      <w:tr w:rsidR="00767C70" w:rsidRPr="00AD4918" w:rsidTr="005350B6">
        <w:trPr>
          <w:trHeight w:val="45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9176A9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47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9176A9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67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9176A9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2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9176A9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2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9176A9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19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9176A9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16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9176A9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9176A9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767C7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767C70">
              <w:rPr>
                <w:rFonts w:ascii="Times New Roman" w:eastAsia="Times New Roman" w:hAnsi="Times New Roman"/>
                <w:b/>
                <w:sz w:val="24"/>
                <w:szCs w:val="20"/>
              </w:rPr>
              <w:t>Всего: 21 час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5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9176A9" w:rsidRDefault="00881C79" w:rsidP="009176A9">
            <w:pPr>
              <w:ind w:left="113" w:right="113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proofErr w:type="spellStart"/>
            <w:r w:rsidRPr="009176A9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Усламина</w:t>
            </w:r>
            <w:proofErr w:type="spellEnd"/>
            <w:r w:rsidRPr="009176A9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Лидия </w:t>
            </w:r>
          </w:p>
          <w:p w:rsidR="00881C79" w:rsidRPr="002F1BF6" w:rsidRDefault="00881C79" w:rsidP="009176A9">
            <w:pPr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9176A9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Михайловна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9176A9" w:rsidRDefault="00881C79" w:rsidP="009176A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Cs w:val="20"/>
              </w:rPr>
            </w:pPr>
            <w:r w:rsidRPr="009176A9">
              <w:rPr>
                <w:rFonts w:ascii="Times New Roman" w:eastAsia="Times New Roman" w:hAnsi="Times New Roman"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14.03.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1960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педагогический институт, 1981, специальность - русский язык и 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литература, квалификация - учитель начальных классов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Организационно-педагогические основы перехода на ФГОС НОО второго поколения в условиях вариативности 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содержания начального образования», 2011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Почетная грамота главы Ялуторовского района, 2004 г.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Почетная грамота МКУ Ялуторовского района «Отдел образования», 2015 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Соответствует занимаемой </w:t>
            </w: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должности, 2012 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Республики 115 А.</w:t>
            </w:r>
          </w:p>
          <w:p w:rsidR="00881C79" w:rsidRPr="00AD4918" w:rsidRDefault="00060446" w:rsidP="009176A9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тел. </w:t>
            </w:r>
            <w:r w:rsidR="00881C79">
              <w:rPr>
                <w:rFonts w:ascii="Times New Roman" w:eastAsia="Times New Roman" w:hAnsi="Times New Roman"/>
                <w:sz w:val="20"/>
                <w:szCs w:val="20"/>
              </w:rPr>
              <w:t>89220755936</w:t>
            </w:r>
          </w:p>
        </w:tc>
      </w:tr>
      <w:tr w:rsidR="00767C70" w:rsidRPr="00AD4918" w:rsidTr="005350B6">
        <w:trPr>
          <w:trHeight w:val="4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45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44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Окружающий мир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4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304937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2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Труд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841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2F1BF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17 часов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114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proofErr w:type="spellStart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Буравко</w:t>
            </w:r>
            <w:proofErr w:type="spellEnd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Марина </w:t>
            </w:r>
          </w:p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Владимировна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21.02. 1970 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Северо-Казахстанский государственный университет 2006 г., специальность - русский язык и литература, квалификация - учитель русского языка и литературы.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«Актуальные проблемы преподавания русского языка и литературы в условиях введения ФГОС», 2013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Первая, 2012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/предметный курс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5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Свердлова 6.</w:t>
            </w:r>
          </w:p>
          <w:p w:rsidR="00201E98" w:rsidRPr="00AD4918" w:rsidRDefault="00201E98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Тел. 89324725063</w:t>
            </w:r>
          </w:p>
        </w:tc>
      </w:tr>
      <w:tr w:rsidR="00767C70" w:rsidRPr="00AD4918" w:rsidTr="005350B6">
        <w:trPr>
          <w:trHeight w:val="45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78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/чтение и 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28,5 часов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cantSplit/>
          <w:trHeight w:val="295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CD4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Евсеева Людмила</w:t>
            </w:r>
          </w:p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Николаевна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33CD4" w:rsidRPr="00060446" w:rsidRDefault="00A33CD4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13.10.</w:t>
            </w:r>
          </w:p>
          <w:p w:rsidR="00A33CD4" w:rsidRPr="00AD4918" w:rsidRDefault="00A33CD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1962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-специальное, Тюменское педучилище, 1981, специальность -дошкольное воспитание, квалификация - воспитатель детского сада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«Актуальные проблемы в преподавании русского языка и литературы», 2013 г.</w:t>
            </w:r>
          </w:p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«Методология и технология реализации ФГОС обучающихся с ОВЗ в условиях общеобразовательной и специальной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(коррекционной)школы», 2016 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2011 г.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Первомайская 30.</w:t>
            </w:r>
          </w:p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89504960582</w:t>
            </w:r>
          </w:p>
        </w:tc>
      </w:tr>
      <w:tr w:rsidR="00767C70" w:rsidRPr="00AD4918" w:rsidTr="005350B6">
        <w:trPr>
          <w:cantSplit/>
          <w:trHeight w:val="117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и 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rPr>
          <w:cantSplit/>
          <w:trHeight w:val="108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«Новые подходы к преподаванию предметов образовательной области искусства в условиях перехода на стандарты 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II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поколения", 2013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cantSplit/>
          <w:trHeight w:val="585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 и пение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cantSplit/>
          <w:trHeight w:val="75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cantSplit/>
          <w:trHeight w:val="3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Искусство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Pr="002F1BF6" w:rsidRDefault="00A33CD4" w:rsidP="009176A9">
            <w:pPr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20 часов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cantSplit/>
          <w:trHeight w:val="2124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Алиева </w:t>
            </w:r>
            <w:proofErr w:type="spellStart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Нафиля</w:t>
            </w:r>
            <w:proofErr w:type="spellEnd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</w:t>
            </w:r>
          </w:p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proofErr w:type="spellStart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Митхатовнана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Методист</w:t>
            </w:r>
          </w:p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01.04.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1966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Тюменский государственный университет, 1988, специальность - физика, квалификация -  физика, учитель физики</w:t>
            </w:r>
          </w:p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79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79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1C79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79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</w:t>
            </w:r>
            <w:r w:rsidR="00A33CD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5 ст.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 Ревда, ул. Новая 3.</w:t>
            </w:r>
          </w:p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89028123128</w:t>
            </w:r>
          </w:p>
        </w:tc>
      </w:tr>
      <w:tr w:rsidR="00767C70" w:rsidRPr="00AD4918" w:rsidTr="005350B6">
        <w:trPr>
          <w:trHeight w:val="53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2016</w:t>
            </w:r>
          </w:p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2012 г.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/предметный курс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5/0,5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  <w:p w:rsidR="00881C79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69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D0726D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0726D"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  <w:r w:rsidR="00A33CD4">
              <w:rPr>
                <w:rFonts w:ascii="Times New Roman" w:eastAsia="Times New Roman" w:hAnsi="Times New Roman"/>
                <w:sz w:val="20"/>
                <w:szCs w:val="20"/>
              </w:rPr>
              <w:t>/предметный курс</w:t>
            </w:r>
          </w:p>
          <w:p w:rsidR="00881C79" w:rsidRPr="00D0726D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D0726D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881C79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2/0,5</w:t>
            </w:r>
          </w:p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2/0,5</w:t>
            </w:r>
          </w:p>
          <w:p w:rsidR="00A33CD4" w:rsidRPr="00D0726D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A33CD4" w:rsidRPr="00D0726D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983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33CD4" w:rsidRDefault="00A33CD4" w:rsidP="009176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21,5</w:t>
            </w: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184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proofErr w:type="spellStart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Читаева</w:t>
            </w:r>
            <w:proofErr w:type="spellEnd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Татьяна </w:t>
            </w:r>
          </w:p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Васильевна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29.11.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1960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Тобольский педагогический институт, 1983, специальность - физика и математика, квалификация - учитель физики и математики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Default="00A33CD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2016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2013 г.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Математика/предметный курс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  <w:r w:rsidR="00A33CD4">
              <w:rPr>
                <w:rFonts w:ascii="Times New Roman" w:eastAsia="Times New Roman" w:hAnsi="Times New Roman"/>
                <w:sz w:val="20"/>
                <w:szCs w:val="20"/>
              </w:rPr>
              <w:t>+1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5/0,5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79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881C79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881C79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Тракторная 18.</w:t>
            </w:r>
          </w:p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890926248981</w:t>
            </w:r>
          </w:p>
        </w:tc>
      </w:tr>
      <w:tr w:rsidR="00767C70" w:rsidRPr="00AD4918" w:rsidTr="005350B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26</w:t>
            </w:r>
            <w:r w:rsidR="00A33CD4">
              <w:rPr>
                <w:rFonts w:ascii="Times New Roman" w:eastAsia="Times New Roman" w:hAnsi="Times New Roman"/>
                <w:b/>
                <w:sz w:val="20"/>
                <w:szCs w:val="20"/>
              </w:rPr>
              <w:t>,5</w:t>
            </w: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Казакова Ольга </w:t>
            </w:r>
          </w:p>
          <w:p w:rsidR="00A33CD4" w:rsidRPr="00060446" w:rsidRDefault="00A33CD4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Николаевна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3CD4" w:rsidRPr="00060446" w:rsidRDefault="00A33CD4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28.06. </w:t>
            </w:r>
          </w:p>
          <w:p w:rsidR="00A33CD4" w:rsidRPr="00AD4918" w:rsidRDefault="00A33CD4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1977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- специальное, </w:t>
            </w:r>
            <w:proofErr w:type="spell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педагогическое училище, 1998, Специальность -преподавание в начальных классах и изобразительного искусства в общеобразовательной школе,</w:t>
            </w:r>
          </w:p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квалификация-</w:t>
            </w:r>
          </w:p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начальных классов и изобразительного искусства.</w:t>
            </w:r>
          </w:p>
          <w:p w:rsidR="00A33CD4" w:rsidRPr="00AD4918" w:rsidRDefault="00A33CD4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Профессиональная переподготовка, специальность - иностранный язык, квалификация - учитель английского языка, 2009 г.</w:t>
            </w:r>
          </w:p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«Актуальные проблемы преподавания иностранного языка в общеобразовательной шк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оле в условиях введения ФГОС», </w:t>
            </w: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2013 г. </w:t>
            </w:r>
          </w:p>
          <w:p w:rsidR="00A33CD4" w:rsidRPr="00AD4918" w:rsidRDefault="00A33CD4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A33CD4" w:rsidRPr="00AD4918" w:rsidRDefault="00A33CD4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Вторая, 2009 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CD4" w:rsidRPr="00AD4918" w:rsidRDefault="00A33CD4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CD4" w:rsidRPr="00AD4918" w:rsidRDefault="00A33CD4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Республики 9.</w:t>
            </w:r>
          </w:p>
          <w:p w:rsidR="00A33CD4" w:rsidRPr="00AD4918" w:rsidRDefault="00A33CD4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89026204137</w:t>
            </w:r>
          </w:p>
        </w:tc>
      </w:tr>
      <w:tr w:rsidR="00767C70" w:rsidRPr="00AD4918" w:rsidTr="005350B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991E57" w:rsidRDefault="00A33CD4" w:rsidP="009176A9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Декретный отпуск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17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1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0446" w:rsidRDefault="00206601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proofErr w:type="spellStart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Читаев</w:t>
            </w:r>
            <w:proofErr w:type="spellEnd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 Максим </w:t>
            </w:r>
          </w:p>
          <w:p w:rsidR="00206601" w:rsidRPr="00060446" w:rsidRDefault="00206601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Николаевич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601" w:rsidRPr="00060446" w:rsidRDefault="00206601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601" w:rsidRDefault="00206601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23.05.</w:t>
            </w:r>
          </w:p>
          <w:p w:rsidR="00206601" w:rsidRPr="00AD4918" w:rsidRDefault="00206601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6601" w:rsidRDefault="00206601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Федеральное государственное бюджетное образовательное учреждение высшего профессионального образования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государственный педагогический институт им. П.П. Ершова,</w:t>
            </w:r>
          </w:p>
          <w:p w:rsidR="00206601" w:rsidRDefault="00206601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г. Ишим, 2014 г</w:t>
            </w:r>
          </w:p>
          <w:p w:rsidR="00206601" w:rsidRDefault="00206601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Специальность –</w:t>
            </w:r>
          </w:p>
          <w:p w:rsidR="00206601" w:rsidRDefault="00206601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 с дополнительной специальностью биология</w:t>
            </w:r>
          </w:p>
          <w:p w:rsidR="00206601" w:rsidRPr="00AD4918" w:rsidRDefault="00206601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Квалификация – учитель географии и биологии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601" w:rsidRDefault="00206601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«Методология и технология реализации ФГОС обучающихся с ОВЗ в условиях общеобразовательной и специальной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>(коррекционной)школы», 2016 г</w:t>
            </w:r>
          </w:p>
          <w:p w:rsidR="00206601" w:rsidRDefault="00206601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206601" w:rsidRPr="00AD4918" w:rsidRDefault="00206601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«Областная полевая школа для педагогов», 2016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1" w:rsidRPr="00AD4918" w:rsidRDefault="00206601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01" w:rsidRPr="00AD4918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01" w:rsidRPr="006145AB" w:rsidRDefault="00206601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География/предметный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06601" w:rsidRPr="00AD4918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06601" w:rsidRPr="00AD4918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2/0,5</w:t>
            </w:r>
          </w:p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06601" w:rsidRPr="00AD4918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206601" w:rsidRPr="00AD4918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206601" w:rsidRPr="00AD4918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206601" w:rsidRPr="00AD4918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06601" w:rsidRPr="00AD4918" w:rsidRDefault="00206601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с.Заводопетровское</w:t>
            </w:r>
            <w:proofErr w:type="spellEnd"/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, ул. Ломоносова 4.</w:t>
            </w:r>
          </w:p>
          <w:p w:rsidR="00206601" w:rsidRPr="00AD4918" w:rsidRDefault="00206601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34-8-24,  89220744529</w:t>
            </w:r>
          </w:p>
        </w:tc>
      </w:tr>
      <w:tr w:rsidR="00767C70" w:rsidRPr="00AD4918" w:rsidTr="005350B6">
        <w:trPr>
          <w:trHeight w:val="67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601" w:rsidRPr="00060446" w:rsidRDefault="00206601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601" w:rsidRPr="00060446" w:rsidRDefault="00206601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01" w:rsidRDefault="00206601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01" w:rsidRDefault="00206601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601" w:rsidRDefault="00206601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Default="00206601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01" w:rsidRPr="00AD4918" w:rsidRDefault="00206601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01" w:rsidRDefault="00206601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МХК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6601" w:rsidRPr="00AD4918" w:rsidRDefault="00206601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67C70" w:rsidRPr="00AD4918" w:rsidTr="005350B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06601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206601" w:rsidRPr="00AD4918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="002066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/0,5</w:t>
            </w:r>
          </w:p>
          <w:p w:rsidR="00881C79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206601" w:rsidRPr="00AD4918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881C79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516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C79" w:rsidRPr="00206601" w:rsidRDefault="00206601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Всего: 23</w:t>
            </w:r>
            <w:r w:rsidR="00881C7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2407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Юдин Александр </w:t>
            </w:r>
          </w:p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Павлович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24.11.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1971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Сибирская государственная академия физической культуры, 2002, специальность -физическая культура и спорт, квалификация- специалист по физической культуре и спорту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«Обновление содержания как средство повышения качества физкультурного образования</w:t>
            </w:r>
            <w:r w:rsidR="0017629C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 условиях введения ФГОС», 2014</w:t>
            </w: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г.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«Безопасность жизнедеятельности», 2014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2014 г.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242272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881C79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242272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881C79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Ворошилова 10/2.</w:t>
            </w:r>
          </w:p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89220785864</w:t>
            </w:r>
          </w:p>
        </w:tc>
      </w:tr>
      <w:tr w:rsidR="00767C70" w:rsidRPr="00AD4918" w:rsidTr="005350B6">
        <w:trPr>
          <w:trHeight w:val="45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881C79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</w:t>
            </w:r>
            <w:r w:rsidR="00242272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: 30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1452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 xml:space="preserve">Кузнецова Светлана </w:t>
            </w:r>
          </w:p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Николаевна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881C79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09.08.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1969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Среднее общее, Заводо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петровская средняя школа, 1986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«Реализация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подхода</w:t>
            </w:r>
            <w:proofErr w:type="gramEnd"/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в технологическом образовании», 2012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Благодарность Отдела образования», 2010 г.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 xml:space="preserve"> Грамота Отдела образования Ялуторовского района, 2010 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Соответствует занимаемой должности, 2011 г.</w:t>
            </w:r>
          </w:p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242272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201E98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Pr="00AD4918" w:rsidRDefault="009176A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881C79" w:rsidRPr="00AD4918" w:rsidRDefault="00EF7EA6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Гагарина 13 А.</w:t>
            </w:r>
          </w:p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89829185857</w:t>
            </w:r>
          </w:p>
        </w:tc>
      </w:tr>
      <w:tr w:rsidR="00767C70" w:rsidRPr="00AD4918" w:rsidTr="005350B6">
        <w:trPr>
          <w:trHeight w:val="96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2012 г.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СБО</w:t>
            </w: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9176A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881C79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6456EC" w:rsidRDefault="006456EC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6456EC" w:rsidRDefault="006456EC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6456EC" w:rsidRPr="00AD4918" w:rsidRDefault="006456EC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EC" w:rsidRDefault="006456EC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881C79" w:rsidRPr="00AD4918" w:rsidRDefault="006456EC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585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56EC" w:rsidRPr="00060446" w:rsidRDefault="006456EC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C" w:rsidRPr="00AD4918" w:rsidRDefault="00EF7EA6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Профессионально </w:t>
            </w:r>
            <w:r w:rsidR="009176A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трудовое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C" w:rsidRPr="00AD4918" w:rsidRDefault="00201E98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 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EC" w:rsidRDefault="00EF7EA6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456EC" w:rsidRPr="00AD4918" w:rsidRDefault="006456EC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42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C79" w:rsidRPr="00AD4918" w:rsidRDefault="00201E98" w:rsidP="009176A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Всего: 28</w:t>
            </w:r>
            <w:r w:rsidR="006456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9176A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107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0446" w:rsidRDefault="006456EC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Меньшикова Валентина</w:t>
            </w:r>
          </w:p>
          <w:p w:rsidR="00881C79" w:rsidRPr="00060446" w:rsidRDefault="006456EC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proofErr w:type="spellStart"/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Марлановна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060446" w:rsidRDefault="00881C79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7E4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03.11.</w:t>
            </w:r>
          </w:p>
          <w:p w:rsidR="00881C79" w:rsidRPr="00AD4918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специальное, </w:t>
            </w:r>
          </w:p>
          <w:p w:rsidR="00BC37E4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Государственное образовательное учреждение среднего профессионального образования «Свердловский областной педагогический колледж», 2010</w:t>
            </w:r>
          </w:p>
          <w:p w:rsidR="00BC37E4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C37E4" w:rsidRPr="00AD4918" w:rsidRDefault="00BC37E4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«Уральский институт повышения квалификации и переподготовки», 2016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BC37E4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История</w:t>
            </w:r>
            <w:r w:rsidR="00BC15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/предметный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881C79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BC15BB" w:rsidRDefault="00BC15BB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BC15BB" w:rsidRDefault="00BC15BB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2/0,5</w:t>
            </w: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EC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881C79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BC15BB" w:rsidRDefault="00BC15BB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BC15BB" w:rsidRPr="00304937" w:rsidRDefault="00BC15BB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  <w:p w:rsidR="00881C79" w:rsidRPr="00304937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6057E8">
              <w:rPr>
                <w:rFonts w:ascii="Times New Roman" w:eastAsia="Times New Roman" w:hAnsi="Times New Roman"/>
                <w:sz w:val="20"/>
                <w:szCs w:val="20"/>
              </w:rPr>
              <w:t>. Заводопетровское,</w:t>
            </w:r>
          </w:p>
          <w:p w:rsidR="00881C79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057E8">
              <w:rPr>
                <w:rFonts w:ascii="Times New Roman" w:eastAsia="Times New Roman" w:hAnsi="Times New Roman"/>
                <w:sz w:val="20"/>
                <w:szCs w:val="20"/>
              </w:rPr>
              <w:t xml:space="preserve">ул. </w:t>
            </w:r>
            <w:r w:rsidR="00BC15BB">
              <w:rPr>
                <w:rFonts w:ascii="Times New Roman" w:eastAsia="Times New Roman" w:hAnsi="Times New Roman"/>
                <w:sz w:val="20"/>
                <w:szCs w:val="20"/>
              </w:rPr>
              <w:t>Ленина,</w:t>
            </w:r>
          </w:p>
          <w:p w:rsidR="00881C79" w:rsidRPr="006057E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тел: 8</w:t>
            </w:r>
            <w:r w:rsidR="00BC15BB">
              <w:rPr>
                <w:rFonts w:ascii="Times New Roman" w:eastAsia="Times New Roman" w:hAnsi="Times New Roman"/>
                <w:sz w:val="20"/>
                <w:szCs w:val="20"/>
              </w:rPr>
              <w:t>9526773260</w:t>
            </w:r>
          </w:p>
        </w:tc>
      </w:tr>
      <w:tr w:rsidR="00767C70" w:rsidRPr="00AD4918" w:rsidTr="005350B6">
        <w:trPr>
          <w:trHeight w:val="3119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56EC" w:rsidRPr="00060446" w:rsidRDefault="006456EC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56EC" w:rsidRPr="00060446" w:rsidRDefault="006456EC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AD4918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EC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BC15BB" w:rsidRPr="00304937" w:rsidRDefault="00BC15BB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  <w:p w:rsidR="006456EC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="00BC15B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/0,5</w:t>
            </w:r>
          </w:p>
          <w:p w:rsidR="00BC15BB" w:rsidRPr="00304937" w:rsidRDefault="00BC15BB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2/0,5</w:t>
            </w:r>
          </w:p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1E98" w:rsidRDefault="00201E98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6456EC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0493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BC15BB" w:rsidRDefault="00BC15BB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  <w:p w:rsidR="00BC15BB" w:rsidRDefault="00BC15BB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  <w:p w:rsidR="00BC15BB" w:rsidRPr="00304937" w:rsidRDefault="00BC15BB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456EC" w:rsidRPr="00304937" w:rsidRDefault="006456EC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456EC" w:rsidRPr="00AD4918" w:rsidRDefault="006456EC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trHeight w:val="58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060446" w:rsidRDefault="00881C79" w:rsidP="00060446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C79" w:rsidRDefault="00881C79" w:rsidP="009176A9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Всего часов: </w:t>
            </w:r>
            <w:r w:rsidR="00BC15B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22,5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67C70" w:rsidRPr="00AD4918" w:rsidTr="005350B6">
        <w:trPr>
          <w:cantSplit/>
          <w:trHeight w:val="25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881C79" w:rsidP="009176A9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</w:pPr>
            <w:r w:rsidRPr="00060446">
              <w:rPr>
                <w:rFonts w:ascii="Times New Roman" w:eastAsia="Times New Roman" w:hAnsi="Times New Roman"/>
                <w:b/>
                <w:color w:val="000000"/>
                <w:sz w:val="24"/>
                <w:szCs w:val="20"/>
              </w:rPr>
              <w:t>Юдина Ольга Михайловна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060446" w:rsidRDefault="00060446" w:rsidP="0006044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0"/>
              </w:rPr>
              <w:t>Социаль</w:t>
            </w:r>
            <w:r w:rsidR="00881C79" w:rsidRPr="00060446">
              <w:rPr>
                <w:rFonts w:ascii="Times New Roman" w:eastAsia="Times New Roman" w:hAnsi="Times New Roman"/>
                <w:b/>
                <w:color w:val="000000"/>
                <w:szCs w:val="20"/>
              </w:rPr>
              <w:t>ный педагог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29.04.</w:t>
            </w:r>
          </w:p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1973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общее, </w:t>
            </w:r>
            <w:proofErr w:type="spellStart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Калмакская</w:t>
            </w:r>
            <w:proofErr w:type="spellEnd"/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средняя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школа,1990, студентка третьего </w:t>
            </w: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курса Тюменского педагогического колледжа.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Социально-педагогическая работа по профилактике </w:t>
            </w:r>
            <w:proofErr w:type="spellStart"/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>дивиантного</w:t>
            </w:r>
            <w:proofErr w:type="spellEnd"/>
            <w:r w:rsidRPr="00AD4918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поведения несовершеннолетних, 2013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BC15BB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BC15BB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BC15BB" w:rsidP="009176A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 ставки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79" w:rsidRPr="00AD4918" w:rsidRDefault="00881C79" w:rsidP="009176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Ворошилова 10/2.</w:t>
            </w:r>
          </w:p>
          <w:p w:rsidR="00881C79" w:rsidRPr="00AD4918" w:rsidRDefault="00881C79" w:rsidP="00201E98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sz w:val="20"/>
                <w:szCs w:val="20"/>
              </w:rPr>
              <w:t>Тел. 89224865701</w:t>
            </w:r>
          </w:p>
        </w:tc>
      </w:tr>
    </w:tbl>
    <w:p w:rsidR="00BD2AF0" w:rsidRPr="00E46900" w:rsidRDefault="009176A9" w:rsidP="008C75F8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br w:type="textWrapping" w:clear="all"/>
      </w:r>
    </w:p>
    <w:p w:rsidR="006B42B1" w:rsidRDefault="006B42B1"/>
    <w:p w:rsidR="008C75F8" w:rsidRDefault="008C75F8"/>
    <w:p w:rsidR="006145AB" w:rsidRDefault="006145AB"/>
    <w:p w:rsidR="006145AB" w:rsidRDefault="006145AB"/>
    <w:p w:rsidR="00F2297E" w:rsidRDefault="00F2297E"/>
    <w:p w:rsidR="006B42B1" w:rsidRPr="00201E98" w:rsidRDefault="00201E98" w:rsidP="006B42B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E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Директор </w:t>
      </w:r>
      <w:proofErr w:type="gramStart"/>
      <w:r w:rsidRPr="0020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филиала:   </w:t>
      </w:r>
      <w:proofErr w:type="gramEnd"/>
      <w:r w:rsidRPr="0020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201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Просвиркина</w:t>
      </w:r>
      <w:proofErr w:type="spellEnd"/>
      <w:r w:rsidRPr="00201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060446" w:rsidRDefault="00060446" w:rsidP="00201E98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446" w:rsidRDefault="00060446" w:rsidP="006B42B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6FC" w:rsidRDefault="004C06FC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1E98" w:rsidRPr="00060446" w:rsidRDefault="00201E98" w:rsidP="00201E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6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Филиал МАОУ </w:t>
      </w:r>
      <w:proofErr w:type="spellStart"/>
      <w:r w:rsidRPr="0006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Петелинская</w:t>
      </w:r>
      <w:proofErr w:type="spellEnd"/>
      <w:r w:rsidRPr="00060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</w:t>
      </w:r>
    </w:p>
    <w:p w:rsidR="00201E98" w:rsidRPr="00060446" w:rsidRDefault="00201E98" w:rsidP="00201E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6044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«Заводопетровская средняя общеобразовательная школа»</w:t>
      </w:r>
    </w:p>
    <w:p w:rsidR="00201E98" w:rsidRPr="00060446" w:rsidRDefault="00201E98" w:rsidP="00201E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060446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627045, Тюменская область, Ялуторовский район, с. Заводопетровское, ул. Ленина, 1, тел/факс: 96-493, </w:t>
      </w:r>
    </w:p>
    <w:p w:rsidR="00201E98" w:rsidRPr="00060446" w:rsidRDefault="004C06FC" w:rsidP="00201E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hyperlink r:id="rId5" w:history="1">
        <w:r w:rsidR="00201E98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val="en-US" w:eastAsia="ru-RU"/>
          </w:rPr>
          <w:t>zavodopetrovsk</w:t>
        </w:r>
        <w:r w:rsidR="00201E98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eastAsia="ru-RU"/>
          </w:rPr>
          <w:t>@</w:t>
        </w:r>
        <w:r w:rsidR="00201E98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val="en-US" w:eastAsia="ru-RU"/>
          </w:rPr>
          <w:t>yandex</w:t>
        </w:r>
        <w:r w:rsidR="00201E98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eastAsia="ru-RU"/>
          </w:rPr>
          <w:t>.</w:t>
        </w:r>
        <w:proofErr w:type="spellStart"/>
        <w:r w:rsidR="00201E98" w:rsidRPr="00060446">
          <w:rPr>
            <w:rFonts w:ascii="Times New Roman" w:eastAsia="Times New Roman" w:hAnsi="Times New Roman" w:cs="Times New Roman"/>
            <w:b/>
            <w:sz w:val="20"/>
            <w:szCs w:val="24"/>
            <w:u w:val="single"/>
            <w:lang w:val="en-US" w:eastAsia="ru-RU"/>
          </w:rPr>
          <w:t>ru</w:t>
        </w:r>
        <w:proofErr w:type="spellEnd"/>
      </w:hyperlink>
    </w:p>
    <w:p w:rsidR="00201E98" w:rsidRPr="00E46900" w:rsidRDefault="00201E98" w:rsidP="00201E9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446" w:rsidRPr="00E46900" w:rsidRDefault="00201E98" w:rsidP="00201E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9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едагогических работников детского сада «Ёлочка» на 2016-2017 учебный год.</w:t>
      </w:r>
    </w:p>
    <w:tbl>
      <w:tblPr>
        <w:tblStyle w:val="a6"/>
        <w:tblW w:w="15163" w:type="dxa"/>
        <w:tblLayout w:type="fixed"/>
        <w:tblLook w:val="04A0" w:firstRow="1" w:lastRow="0" w:firstColumn="1" w:lastColumn="0" w:noHBand="0" w:noVBand="1"/>
      </w:tblPr>
      <w:tblGrid>
        <w:gridCol w:w="514"/>
        <w:gridCol w:w="757"/>
        <w:gridCol w:w="1287"/>
        <w:gridCol w:w="947"/>
        <w:gridCol w:w="1720"/>
        <w:gridCol w:w="1858"/>
        <w:gridCol w:w="958"/>
        <w:gridCol w:w="993"/>
        <w:gridCol w:w="1734"/>
        <w:gridCol w:w="567"/>
        <w:gridCol w:w="567"/>
        <w:gridCol w:w="426"/>
        <w:gridCol w:w="708"/>
        <w:gridCol w:w="2127"/>
      </w:tblGrid>
      <w:tr w:rsidR="006821FA" w:rsidRPr="00AD4918" w:rsidTr="00607324">
        <w:trPr>
          <w:trHeight w:val="51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</w:t>
            </w: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AD4918" w:rsidRDefault="006821FA" w:rsidP="00201E98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</w:t>
            </w:r>
            <w:r w:rsidR="00201E98">
              <w:rPr>
                <w:rFonts w:ascii="Times New Roman" w:eastAsia="Times New Roman" w:hAnsi="Times New Roman"/>
                <w:b/>
                <w:sz w:val="20"/>
                <w:szCs w:val="20"/>
              </w:rPr>
              <w:t>чания, специальность по диплому</w:t>
            </w:r>
          </w:p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07324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</w:t>
            </w:r>
            <w:r w:rsidR="006821FA"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1FA" w:rsidRPr="00AD4918" w:rsidRDefault="006821FA" w:rsidP="006B42B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6821FA" w:rsidRPr="00AD4918" w:rsidTr="00201E98">
        <w:trPr>
          <w:cantSplit/>
          <w:trHeight w:val="144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1FA" w:rsidRPr="00AD4918" w:rsidRDefault="006821FA" w:rsidP="006B42B1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1FA" w:rsidRPr="00AD4918" w:rsidRDefault="006821FA" w:rsidP="006B42B1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1FA" w:rsidRPr="00AD4918" w:rsidRDefault="006821FA" w:rsidP="006B42B1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21FA" w:rsidRPr="00AD4918" w:rsidRDefault="006821FA" w:rsidP="006B42B1">
            <w:pPr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D4918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1FA" w:rsidRPr="00AD4918" w:rsidRDefault="006821FA" w:rsidP="006B42B1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821FA" w:rsidRPr="00AD4918" w:rsidTr="00607324">
        <w:trPr>
          <w:cantSplit/>
          <w:trHeight w:val="7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821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42B1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6B42B1">
              <w:rPr>
                <w:rFonts w:ascii="Times New Roman" w:eastAsia="Times New Roman" w:hAnsi="Times New Roman"/>
                <w:szCs w:val="20"/>
              </w:rPr>
              <w:t>Сильванович</w:t>
            </w:r>
            <w:proofErr w:type="spellEnd"/>
            <w:r w:rsidRPr="006B42B1">
              <w:rPr>
                <w:rFonts w:ascii="Times New Roman" w:eastAsia="Times New Roman" w:hAnsi="Times New Roman"/>
                <w:szCs w:val="20"/>
              </w:rPr>
              <w:t xml:space="preserve"> Светлана</w:t>
            </w:r>
          </w:p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42B1">
              <w:rPr>
                <w:rFonts w:ascii="Times New Roman" w:eastAsia="Times New Roman" w:hAnsi="Times New Roman"/>
                <w:szCs w:val="20"/>
              </w:rPr>
              <w:t>Анатольевна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 ст.</w:t>
            </w:r>
          </w:p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05.10.</w:t>
            </w:r>
          </w:p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№1», 2013 г.</w:t>
            </w:r>
          </w:p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 – воспитатель детей дошкольного возраста</w:t>
            </w:r>
          </w:p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Специальность- дошкольное образование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Соответствие занимаемой должности, 2013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6B42B1" w:rsidRDefault="00BC37E4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6B42B1" w:rsidRDefault="00BC37E4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6B42B1" w:rsidRDefault="00BC37E4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ул. Республики, 119</w:t>
            </w:r>
          </w:p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тел: 89220008100</w:t>
            </w:r>
          </w:p>
        </w:tc>
      </w:tr>
      <w:tr w:rsidR="006821FA" w:rsidRPr="00AD4918" w:rsidTr="00607324">
        <w:trPr>
          <w:cantSplit/>
          <w:trHeight w:val="76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821F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Кудина Елена Анатольевна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 ст.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09.05.</w:t>
            </w:r>
          </w:p>
          <w:p w:rsidR="006821FA" w:rsidRDefault="006821FA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1967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8C75F8" w:rsidP="008C75F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Автономная неко</w:t>
            </w:r>
            <w:r w:rsidR="000C7AEE">
              <w:rPr>
                <w:rFonts w:ascii="Times New Roman" w:eastAsia="Times New Roman" w:hAnsi="Times New Roman"/>
                <w:sz w:val="20"/>
                <w:szCs w:val="20"/>
              </w:rPr>
              <w:t>ммерческая организация дополнительного образования «Сибирский институт непрерывного дополнительного образования» по программе «Теория обучения и воспитания для воспитателей детских образовательных организаций», 2014 г.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Тюменский областной государственный институт развития регионального образования по программе курсов «Организационно-педаг</w:t>
            </w:r>
            <w:r w:rsidR="00607324">
              <w:rPr>
                <w:rFonts w:ascii="Times New Roman" w:eastAsia="Times New Roman" w:hAnsi="Times New Roman"/>
                <w:sz w:val="20"/>
                <w:szCs w:val="20"/>
              </w:rPr>
              <w:t>огические основы образовательног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а ДОУ в свете реализации ФГТ к структуре программы», 2012 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Pr="006B42B1" w:rsidRDefault="006821FA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1FA" w:rsidRDefault="000C7AEE" w:rsidP="006B42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Соответствие занимаемой должности, 2013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Default="00BC37E4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Default="00BC37E4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Default="00BC37E4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1FA" w:rsidRDefault="00607324" w:rsidP="006B42B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324" w:rsidRDefault="00607324" w:rsidP="006073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с. Заводопетровское, пер. Заводской, 3</w:t>
            </w:r>
          </w:p>
          <w:p w:rsidR="006821FA" w:rsidRDefault="00607324" w:rsidP="0060732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тел: 89292667005</w:t>
            </w:r>
          </w:p>
        </w:tc>
      </w:tr>
    </w:tbl>
    <w:p w:rsidR="006B42B1" w:rsidRDefault="006B42B1"/>
    <w:p w:rsidR="00607324" w:rsidRPr="00607324" w:rsidRDefault="00607324" w:rsidP="00607324">
      <w:pPr>
        <w:jc w:val="center"/>
        <w:rPr>
          <w:rFonts w:ascii="Times New Roman" w:hAnsi="Times New Roman" w:cs="Times New Roman"/>
          <w:sz w:val="24"/>
        </w:rPr>
      </w:pPr>
    </w:p>
    <w:p w:rsidR="00AF3164" w:rsidRDefault="00201E98" w:rsidP="00607324">
      <w:pPr>
        <w:jc w:val="center"/>
        <w:rPr>
          <w:rFonts w:ascii="Times New Roman" w:hAnsi="Times New Roman" w:cs="Times New Roman"/>
          <w:sz w:val="24"/>
        </w:rPr>
        <w:sectPr w:rsidR="00AF3164" w:rsidSect="00E4690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</w:rPr>
        <w:t>филиала:</w:t>
      </w:r>
      <w:r w:rsidR="00607324" w:rsidRPr="00607324">
        <w:rPr>
          <w:rFonts w:ascii="Times New Roman" w:hAnsi="Times New Roman" w:cs="Times New Roman"/>
          <w:sz w:val="24"/>
        </w:rPr>
        <w:t xml:space="preserve">   </w:t>
      </w:r>
      <w:proofErr w:type="gramEnd"/>
      <w:r w:rsidR="00607324" w:rsidRPr="00607324">
        <w:rPr>
          <w:rFonts w:ascii="Times New Roman" w:hAnsi="Times New Roman" w:cs="Times New Roman"/>
          <w:sz w:val="24"/>
        </w:rPr>
        <w:t xml:space="preserve">                                          </w:t>
      </w:r>
      <w:proofErr w:type="spellStart"/>
      <w:r w:rsidR="004B65C0">
        <w:rPr>
          <w:rFonts w:ascii="Times New Roman" w:hAnsi="Times New Roman" w:cs="Times New Roman"/>
          <w:sz w:val="24"/>
        </w:rPr>
        <w:t>Просвиркина</w:t>
      </w:r>
      <w:proofErr w:type="spellEnd"/>
      <w:r w:rsidR="004B65C0">
        <w:rPr>
          <w:rFonts w:ascii="Times New Roman" w:hAnsi="Times New Roman" w:cs="Times New Roman"/>
          <w:sz w:val="24"/>
        </w:rPr>
        <w:t xml:space="preserve"> В.А</w:t>
      </w:r>
    </w:p>
    <w:p w:rsidR="00AF3164" w:rsidRDefault="00AF3164" w:rsidP="00AF3164">
      <w:pPr>
        <w:tabs>
          <w:tab w:val="left" w:pos="1080"/>
          <w:tab w:val="center" w:pos="769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38E83" wp14:editId="782F3B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3DC4" w:rsidRPr="00AF3164" w:rsidRDefault="00073DC4" w:rsidP="00AF3164">
                            <w:pPr>
                              <w:tabs>
                                <w:tab w:val="left" w:pos="1080"/>
                                <w:tab w:val="center" w:pos="7699"/>
                              </w:tabs>
                              <w:rPr>
                                <w:rFonts w:ascii="Times New Roman" w:hAnsi="Times New Roman" w:cs="Times New Roman"/>
                                <w:color w:val="00B050"/>
                                <w:sz w:val="400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38E8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073DC4" w:rsidRPr="00AF3164" w:rsidRDefault="00073DC4" w:rsidP="00AF3164">
                      <w:pPr>
                        <w:tabs>
                          <w:tab w:val="left" w:pos="1080"/>
                          <w:tab w:val="center" w:pos="7699"/>
                        </w:tabs>
                        <w:rPr>
                          <w:rFonts w:ascii="Times New Roman" w:hAnsi="Times New Roman" w:cs="Times New Roman"/>
                          <w:color w:val="00B050"/>
                          <w:sz w:val="400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</w:p>
    <w:p w:rsidR="00EB7F7E" w:rsidRPr="00AF3164" w:rsidRDefault="00EB7F7E" w:rsidP="00AF3164">
      <w:pPr>
        <w:rPr>
          <w:rFonts w:ascii="Times New Roman" w:hAnsi="Times New Roman" w:cs="Times New Roman"/>
          <w:sz w:val="24"/>
        </w:rPr>
        <w:sectPr w:rsidR="00EB7F7E" w:rsidRPr="00AF3164" w:rsidSect="00AF316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C6015" w:rsidRDefault="000C6015" w:rsidP="004B65C0">
      <w:pPr>
        <w:rPr>
          <w:rFonts w:ascii="Times New Roman" w:hAnsi="Times New Roman" w:cs="Times New Roman"/>
          <w:sz w:val="24"/>
        </w:rPr>
      </w:pPr>
    </w:p>
    <w:p w:rsidR="000C6015" w:rsidRDefault="000C6015" w:rsidP="00607324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1050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5"/>
      </w:tblGrid>
      <w:tr w:rsidR="004B65C0" w:rsidRPr="004B65C0" w:rsidTr="00AF3164">
        <w:tc>
          <w:tcPr>
            <w:tcW w:w="0" w:type="auto"/>
            <w:shd w:val="clear" w:color="auto" w:fill="FFFFFF"/>
            <w:vAlign w:val="center"/>
            <w:hideMark/>
          </w:tcPr>
          <w:p w:rsidR="004B65C0" w:rsidRPr="004B65C0" w:rsidRDefault="004B65C0" w:rsidP="004B65C0">
            <w:pPr>
              <w:spacing w:after="0" w:line="346" w:lineRule="atLeast"/>
              <w:rPr>
                <w:rFonts w:ascii="Helvetica" w:eastAsia="Times New Roman" w:hAnsi="Helvetica" w:cs="Helvetica"/>
                <w:color w:val="999999"/>
                <w:sz w:val="23"/>
                <w:szCs w:val="23"/>
                <w:lang w:eastAsia="ru-RU"/>
              </w:rPr>
            </w:pPr>
          </w:p>
        </w:tc>
      </w:tr>
    </w:tbl>
    <w:p w:rsidR="004B65C0" w:rsidRDefault="004B65C0" w:rsidP="00607324">
      <w:pPr>
        <w:jc w:val="center"/>
        <w:rPr>
          <w:rFonts w:ascii="Times New Roman" w:hAnsi="Times New Roman" w:cs="Times New Roman"/>
          <w:sz w:val="24"/>
        </w:rPr>
      </w:pPr>
    </w:p>
    <w:p w:rsidR="000C6015" w:rsidRDefault="000C6015" w:rsidP="00607324">
      <w:pPr>
        <w:jc w:val="center"/>
        <w:rPr>
          <w:rFonts w:ascii="Times New Roman" w:hAnsi="Times New Roman" w:cs="Times New Roman"/>
          <w:sz w:val="24"/>
        </w:rPr>
      </w:pPr>
    </w:p>
    <w:p w:rsidR="000C6015" w:rsidRDefault="000C6015" w:rsidP="00607324">
      <w:pPr>
        <w:jc w:val="center"/>
        <w:rPr>
          <w:rFonts w:ascii="Times New Roman" w:hAnsi="Times New Roman" w:cs="Times New Roman"/>
          <w:sz w:val="24"/>
        </w:rPr>
      </w:pPr>
    </w:p>
    <w:p w:rsidR="000C6015" w:rsidRDefault="000C6015" w:rsidP="00607324">
      <w:pPr>
        <w:jc w:val="center"/>
        <w:rPr>
          <w:rFonts w:ascii="Times New Roman" w:hAnsi="Times New Roman" w:cs="Times New Roman"/>
          <w:sz w:val="24"/>
        </w:rPr>
      </w:pPr>
    </w:p>
    <w:p w:rsidR="000C6015" w:rsidRDefault="000C6015" w:rsidP="00607324">
      <w:pPr>
        <w:jc w:val="center"/>
        <w:rPr>
          <w:rFonts w:ascii="Times New Roman" w:hAnsi="Times New Roman" w:cs="Times New Roman"/>
          <w:sz w:val="24"/>
        </w:rPr>
      </w:pPr>
    </w:p>
    <w:p w:rsidR="000C6015" w:rsidRPr="00607324" w:rsidRDefault="000C6015" w:rsidP="00607324">
      <w:pPr>
        <w:jc w:val="center"/>
        <w:rPr>
          <w:rFonts w:ascii="Times New Roman" w:hAnsi="Times New Roman" w:cs="Times New Roman"/>
          <w:sz w:val="24"/>
        </w:rPr>
      </w:pPr>
    </w:p>
    <w:sectPr w:rsidR="000C6015" w:rsidRPr="00607324" w:rsidSect="00AF316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8D7"/>
    <w:rsid w:val="00060446"/>
    <w:rsid w:val="00073DC4"/>
    <w:rsid w:val="000C6015"/>
    <w:rsid w:val="000C7AEE"/>
    <w:rsid w:val="0014060C"/>
    <w:rsid w:val="001460B0"/>
    <w:rsid w:val="0017629C"/>
    <w:rsid w:val="00201E98"/>
    <w:rsid w:val="00206601"/>
    <w:rsid w:val="002158D7"/>
    <w:rsid w:val="00242272"/>
    <w:rsid w:val="002837C8"/>
    <w:rsid w:val="002F1BF6"/>
    <w:rsid w:val="00304937"/>
    <w:rsid w:val="00381677"/>
    <w:rsid w:val="003878D3"/>
    <w:rsid w:val="003933CA"/>
    <w:rsid w:val="003F7D7A"/>
    <w:rsid w:val="004B5A50"/>
    <w:rsid w:val="004B65C0"/>
    <w:rsid w:val="004C06FC"/>
    <w:rsid w:val="004C5AC5"/>
    <w:rsid w:val="005350B6"/>
    <w:rsid w:val="005A4776"/>
    <w:rsid w:val="006057E8"/>
    <w:rsid w:val="00607324"/>
    <w:rsid w:val="006145AB"/>
    <w:rsid w:val="006456EC"/>
    <w:rsid w:val="006821FA"/>
    <w:rsid w:val="006B42B1"/>
    <w:rsid w:val="006E60D8"/>
    <w:rsid w:val="007202C9"/>
    <w:rsid w:val="00732BC8"/>
    <w:rsid w:val="007378B3"/>
    <w:rsid w:val="007446F5"/>
    <w:rsid w:val="00750B0E"/>
    <w:rsid w:val="00767C70"/>
    <w:rsid w:val="00781CB1"/>
    <w:rsid w:val="007C19B4"/>
    <w:rsid w:val="008537E0"/>
    <w:rsid w:val="00881C79"/>
    <w:rsid w:val="008C75F8"/>
    <w:rsid w:val="009176A9"/>
    <w:rsid w:val="0095093D"/>
    <w:rsid w:val="00991E57"/>
    <w:rsid w:val="009C386A"/>
    <w:rsid w:val="00A33CD4"/>
    <w:rsid w:val="00A660E8"/>
    <w:rsid w:val="00AD4918"/>
    <w:rsid w:val="00AE00CF"/>
    <w:rsid w:val="00AE2975"/>
    <w:rsid w:val="00AF3164"/>
    <w:rsid w:val="00B40738"/>
    <w:rsid w:val="00BC15BB"/>
    <w:rsid w:val="00BC37E4"/>
    <w:rsid w:val="00BD2AF0"/>
    <w:rsid w:val="00C15B40"/>
    <w:rsid w:val="00C171ED"/>
    <w:rsid w:val="00C6105C"/>
    <w:rsid w:val="00C813BB"/>
    <w:rsid w:val="00D0726D"/>
    <w:rsid w:val="00E46900"/>
    <w:rsid w:val="00E46DD1"/>
    <w:rsid w:val="00EB7F7E"/>
    <w:rsid w:val="00ED0C7A"/>
    <w:rsid w:val="00EF7EA6"/>
    <w:rsid w:val="00F16153"/>
    <w:rsid w:val="00F2297E"/>
    <w:rsid w:val="00F57037"/>
    <w:rsid w:val="00F8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BFECE7-BCE2-4A9D-875E-90E7FECE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46900"/>
  </w:style>
  <w:style w:type="character" w:customStyle="1" w:styleId="10">
    <w:name w:val="Гиперссылка1"/>
    <w:basedOn w:val="a0"/>
    <w:uiPriority w:val="99"/>
    <w:semiHidden/>
    <w:unhideWhenUsed/>
    <w:rsid w:val="00E46900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E46900"/>
    <w:rPr>
      <w:color w:val="800080"/>
      <w:u w:val="single"/>
    </w:rPr>
  </w:style>
  <w:style w:type="paragraph" w:styleId="a3">
    <w:name w:val="caption"/>
    <w:basedOn w:val="a"/>
    <w:semiHidden/>
    <w:unhideWhenUsed/>
    <w:qFormat/>
    <w:rsid w:val="00E4690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6900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E46900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E469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46900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469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vodopetrovsk@yandex.ru" TargetMode="External"/><Relationship Id="rId4" Type="http://schemas.openxmlformats.org/officeDocument/2006/relationships/hyperlink" Target="mailto:zavodopetrov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1707</Words>
  <Characters>9731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41</cp:revision>
  <cp:lastPrinted>2016-09-15T06:39:00Z</cp:lastPrinted>
  <dcterms:created xsi:type="dcterms:W3CDTF">2015-07-16T11:45:00Z</dcterms:created>
  <dcterms:modified xsi:type="dcterms:W3CDTF">2016-10-21T08:53:00Z</dcterms:modified>
</cp:coreProperties>
</file>