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90F" w:rsidRPr="003028D2" w:rsidRDefault="00B4090F" w:rsidP="00283B6B">
      <w:pPr>
        <w:ind w:firstLine="8222"/>
        <w:jc w:val="right"/>
        <w:rPr>
          <w:rFonts w:ascii="Arial" w:hAnsi="Arial" w:cs="Arial"/>
        </w:rPr>
      </w:pPr>
    </w:p>
    <w:p w:rsidR="00892CBB" w:rsidRPr="003028D2" w:rsidRDefault="00892CBB" w:rsidP="00892CBB">
      <w:pPr>
        <w:ind w:firstLine="8222"/>
        <w:jc w:val="right"/>
        <w:rPr>
          <w:rFonts w:ascii="Arial" w:hAnsi="Arial" w:cs="Arial"/>
        </w:rPr>
      </w:pPr>
      <w:bookmarkStart w:id="0" w:name="_GoBack"/>
      <w:bookmarkEnd w:id="0"/>
    </w:p>
    <w:p w:rsidR="00892CBB" w:rsidRPr="0054093B" w:rsidRDefault="00892CBB" w:rsidP="00892CBB">
      <w:pPr>
        <w:ind w:firstLine="8222"/>
        <w:jc w:val="right"/>
        <w:rPr>
          <w:rFonts w:ascii="Arial" w:hAnsi="Arial" w:cs="Arial"/>
          <w:sz w:val="26"/>
          <w:szCs w:val="26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  <w:rPr>
          <w:rFonts w:ascii="Arial" w:hAnsi="Arial" w:cs="Arial"/>
        </w:rPr>
      </w:pPr>
    </w:p>
    <w:p w:rsidR="00892CBB" w:rsidRDefault="00892CBB" w:rsidP="00892CBB">
      <w:pPr>
        <w:jc w:val="right"/>
      </w:pPr>
      <w:r w:rsidRPr="003B5B8A">
        <w:t>Утверждено</w:t>
      </w:r>
      <w:r>
        <w:t>:</w:t>
      </w:r>
    </w:p>
    <w:p w:rsidR="00892CBB" w:rsidRDefault="00892CBB" w:rsidP="00892CBB">
      <w:pPr>
        <w:jc w:val="right"/>
      </w:pPr>
      <w:r>
        <w:t xml:space="preserve"> Приказ №</w:t>
      </w:r>
      <w:r w:rsidRPr="003B5B8A">
        <w:t xml:space="preserve"> от</w:t>
      </w:r>
      <w:r>
        <w:t xml:space="preserve"> «___» </w:t>
      </w:r>
      <w:r w:rsidRPr="003B5B8A">
        <w:t xml:space="preserve"> _________</w:t>
      </w:r>
      <w:r>
        <w:t>2016 г</w:t>
      </w:r>
    </w:p>
    <w:p w:rsidR="00892CBB" w:rsidRDefault="00892CBB" w:rsidP="00892CBB">
      <w:pPr>
        <w:jc w:val="right"/>
      </w:pPr>
      <w:r>
        <w:t>Директор школы ____________</w:t>
      </w:r>
    </w:p>
    <w:p w:rsidR="00892CBB" w:rsidRPr="003B5B8A" w:rsidRDefault="00892CBB" w:rsidP="00892CBB">
      <w:pPr>
        <w:jc w:val="right"/>
      </w:pPr>
      <w:r>
        <w:t>И. Ю. Кислицина</w:t>
      </w:r>
    </w:p>
    <w:p w:rsidR="00892CBB" w:rsidRPr="003B5B8A" w:rsidRDefault="00892CBB" w:rsidP="00892CBB">
      <w:pPr>
        <w:jc w:val="center"/>
        <w:rPr>
          <w:b/>
          <w:sz w:val="26"/>
          <w:szCs w:val="26"/>
        </w:rPr>
      </w:pPr>
    </w:p>
    <w:p w:rsidR="00892CBB" w:rsidRPr="003B5B8A" w:rsidRDefault="00892CBB" w:rsidP="00892CBB">
      <w:pPr>
        <w:jc w:val="center"/>
        <w:rPr>
          <w:b/>
        </w:rPr>
      </w:pPr>
      <w:r w:rsidRPr="003B5B8A">
        <w:rPr>
          <w:b/>
        </w:rPr>
        <w:t>План-график</w:t>
      </w:r>
    </w:p>
    <w:p w:rsidR="00892CBB" w:rsidRPr="003B5B8A" w:rsidRDefault="00892CBB" w:rsidP="00892CBB">
      <w:pPr>
        <w:jc w:val="center"/>
        <w:rPr>
          <w:b/>
        </w:rPr>
      </w:pPr>
      <w:r w:rsidRPr="003B5B8A">
        <w:rPr>
          <w:b/>
        </w:rPr>
        <w:t>подготовки и проведения государственной (итоговой) аттестации выпускников 9</w:t>
      </w:r>
      <w:r>
        <w:rPr>
          <w:b/>
        </w:rPr>
        <w:t>,11 классов</w:t>
      </w:r>
      <w:r w:rsidRPr="003B5B8A">
        <w:rPr>
          <w:b/>
        </w:rPr>
        <w:t xml:space="preserve"> </w:t>
      </w:r>
    </w:p>
    <w:p w:rsidR="00892CBB" w:rsidRPr="003B5B8A" w:rsidRDefault="00892CBB" w:rsidP="00892CBB">
      <w:pPr>
        <w:jc w:val="center"/>
        <w:rPr>
          <w:b/>
        </w:rPr>
      </w:pPr>
      <w:r>
        <w:rPr>
          <w:b/>
        </w:rPr>
        <w:t>МАОУ Петелинская СОШ</w:t>
      </w:r>
      <w:r w:rsidRPr="003B5B8A">
        <w:rPr>
          <w:b/>
        </w:rPr>
        <w:t xml:space="preserve"> в 201</w:t>
      </w:r>
      <w:r>
        <w:rPr>
          <w:b/>
        </w:rPr>
        <w:t>6</w:t>
      </w:r>
      <w:r w:rsidRPr="003B5B8A">
        <w:rPr>
          <w:b/>
        </w:rPr>
        <w:t>-201</w:t>
      </w:r>
      <w:r>
        <w:rPr>
          <w:b/>
        </w:rPr>
        <w:t>7</w:t>
      </w:r>
      <w:r w:rsidRPr="003B5B8A">
        <w:rPr>
          <w:b/>
        </w:rPr>
        <w:t xml:space="preserve"> учебном году</w:t>
      </w:r>
    </w:p>
    <w:p w:rsidR="00892CBB" w:rsidRPr="00241E11" w:rsidRDefault="00892CBB" w:rsidP="00892CBB">
      <w:pPr>
        <w:jc w:val="center"/>
        <w:rPr>
          <w:rFonts w:ascii="Arial" w:hAnsi="Arial" w:cs="Arial"/>
          <w:b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393"/>
        <w:gridCol w:w="1560"/>
        <w:gridCol w:w="240"/>
        <w:gridCol w:w="4423"/>
        <w:gridCol w:w="2268"/>
      </w:tblGrid>
      <w:tr w:rsidR="00892CBB" w:rsidRPr="003B5B8A" w:rsidTr="00BA0EF2">
        <w:tc>
          <w:tcPr>
            <w:tcW w:w="675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№ п/п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Наименование мероприятий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Сроки</w:t>
            </w:r>
          </w:p>
        </w:tc>
        <w:tc>
          <w:tcPr>
            <w:tcW w:w="4663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Итоговые документы</w:t>
            </w:r>
          </w:p>
        </w:tc>
        <w:tc>
          <w:tcPr>
            <w:tcW w:w="2268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Ответственные</w:t>
            </w:r>
          </w:p>
        </w:tc>
      </w:tr>
      <w:tr w:rsidR="00892CBB" w:rsidRPr="003B5B8A" w:rsidTr="00BA0EF2">
        <w:trPr>
          <w:trHeight w:val="502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pStyle w:val="af3"/>
              <w:numPr>
                <w:ilvl w:val="0"/>
                <w:numId w:val="23"/>
              </w:numPr>
              <w:ind w:left="284" w:hanging="284"/>
              <w:jc w:val="center"/>
              <w:rPr>
                <w:b/>
              </w:rPr>
            </w:pPr>
            <w:r w:rsidRPr="003B5B8A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tabs>
                <w:tab w:val="left" w:pos="158"/>
                <w:tab w:val="left" w:pos="323"/>
              </w:tabs>
              <w:jc w:val="both"/>
            </w:pPr>
            <w:r w:rsidRPr="003B5B8A">
              <w:t>Сбор и обработка информации по запросам Департамента образования и науки ТО, РЦОИ и др.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По мере поступления запросов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Информационные письма, отчеты, аналитическая информация</w:t>
            </w:r>
          </w:p>
        </w:tc>
        <w:tc>
          <w:tcPr>
            <w:tcW w:w="2268" w:type="dxa"/>
            <w:vAlign w:val="center"/>
          </w:tcPr>
          <w:p w:rsidR="00892CBB" w:rsidRPr="003B5B8A" w:rsidRDefault="00892CBB" w:rsidP="00BA0EF2">
            <w:r>
              <w:t>Бычкова С. П.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Определение схемы проведения ГИА выпускников 9</w:t>
            </w:r>
            <w:r>
              <w:t>,11</w:t>
            </w:r>
            <w:r w:rsidRPr="003B5B8A">
              <w:t xml:space="preserve"> </w:t>
            </w:r>
            <w:r>
              <w:t xml:space="preserve">классов </w:t>
            </w:r>
          </w:p>
          <w:p w:rsidR="00892CBB" w:rsidRPr="003B5B8A" w:rsidRDefault="00892CBB" w:rsidP="00BA0EF2">
            <w:pPr>
              <w:pStyle w:val="af3"/>
              <w:tabs>
                <w:tab w:val="left" w:pos="323"/>
              </w:tabs>
              <w:ind w:left="0"/>
              <w:jc w:val="both"/>
            </w:pPr>
          </w:p>
          <w:p w:rsidR="00892CBB" w:rsidRPr="003B5B8A" w:rsidRDefault="00892CBB" w:rsidP="00BA0EF2">
            <w:pPr>
              <w:pStyle w:val="af3"/>
              <w:tabs>
                <w:tab w:val="left" w:pos="323"/>
              </w:tabs>
              <w:ind w:left="34"/>
              <w:jc w:val="both"/>
            </w:pP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октябрь-201</w:t>
            </w:r>
            <w:r>
              <w:t>6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Сводная информация </w:t>
            </w:r>
          </w:p>
        </w:tc>
        <w:tc>
          <w:tcPr>
            <w:tcW w:w="2268" w:type="dxa"/>
          </w:tcPr>
          <w:p w:rsidR="00892CBB" w:rsidRPr="003B5B8A" w:rsidRDefault="00892CBB" w:rsidP="00BA0EF2">
            <w:pPr>
              <w:jc w:val="both"/>
            </w:pPr>
            <w:r>
              <w:t>Бычкова С. П.</w:t>
            </w:r>
          </w:p>
        </w:tc>
      </w:tr>
      <w:tr w:rsidR="00892CBB" w:rsidRPr="003B5B8A" w:rsidTr="00BA0EF2">
        <w:trPr>
          <w:trHeight w:val="759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Согласование численности выпускников, участвующих в ГИА по образовательным программам основного общего образования, выбора общеобразовательных предметов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октябрь, декабрь 201</w:t>
            </w:r>
            <w:r>
              <w:t>6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Предварительный прогноз. Отчеты по</w:t>
            </w:r>
          </w:p>
          <w:p w:rsidR="00892CBB" w:rsidRPr="003B5B8A" w:rsidRDefault="00892CBB" w:rsidP="00BA0EF2">
            <w:pPr>
              <w:jc w:val="both"/>
            </w:pPr>
            <w:r>
              <w:t xml:space="preserve">запрашиваемым формам </w:t>
            </w:r>
            <w:r w:rsidRPr="003B5B8A">
              <w:t xml:space="preserve"> </w:t>
            </w:r>
          </w:p>
        </w:tc>
        <w:tc>
          <w:tcPr>
            <w:tcW w:w="2268" w:type="dxa"/>
          </w:tcPr>
          <w:p w:rsidR="00892CBB" w:rsidRPr="003B5B8A" w:rsidRDefault="00892CBB" w:rsidP="00BA0EF2">
            <w:pPr>
              <w:jc w:val="both"/>
            </w:pPr>
            <w:r>
              <w:t>Методисты школ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Формирование региональной информационной системы (РИС) согласно требованиям Постановления Правительства РФ от 31.08.2013 №755:</w:t>
            </w: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35"/>
              <w:jc w:val="both"/>
            </w:pPr>
            <w:r w:rsidRPr="003B5B8A">
              <w:t>общеобразовательные учреждения;</w:t>
            </w: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35"/>
              <w:jc w:val="both"/>
            </w:pPr>
          </w:p>
          <w:p w:rsidR="00892CBB" w:rsidRPr="003B5B8A" w:rsidRDefault="00892CBB" w:rsidP="00BA0EF2">
            <w:pPr>
              <w:pStyle w:val="af3"/>
              <w:tabs>
                <w:tab w:val="left" w:pos="303"/>
              </w:tabs>
              <w:ind w:left="0"/>
              <w:jc w:val="both"/>
            </w:pP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согласно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Региональные базы данных выпускников </w:t>
            </w:r>
            <w:r w:rsidRPr="003B5B8A">
              <w:rPr>
                <w:lang w:val="en-US"/>
              </w:rPr>
              <w:t>XI</w:t>
            </w:r>
            <w:r w:rsidRPr="003B5B8A">
              <w:t xml:space="preserve">  класса </w:t>
            </w:r>
          </w:p>
        </w:tc>
        <w:tc>
          <w:tcPr>
            <w:tcW w:w="2268" w:type="dxa"/>
          </w:tcPr>
          <w:p w:rsidR="00892CBB" w:rsidRPr="003B5B8A" w:rsidRDefault="00892CBB" w:rsidP="00BA0EF2">
            <w:pPr>
              <w:jc w:val="both"/>
            </w:pPr>
            <w:r>
              <w:t>Бычкова С. П.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>
              <w:t>Участие в муниципальных у</w:t>
            </w:r>
            <w:r w:rsidRPr="003B5B8A">
              <w:t>чебно-трениров</w:t>
            </w:r>
            <w:r>
              <w:t xml:space="preserve">очных сборы </w:t>
            </w:r>
            <w:r>
              <w:lastRenderedPageBreak/>
              <w:t>для обучающихся 11 класса</w:t>
            </w:r>
            <w:r w:rsidRPr="003B5B8A">
              <w:t xml:space="preserve"> по направлениям: «русский язык» и «математика»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 xml:space="preserve">В течение </w:t>
            </w:r>
            <w:r w:rsidRPr="003B5B8A">
              <w:lastRenderedPageBreak/>
              <w:t>года 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lastRenderedPageBreak/>
              <w:t>Приказ о проведении учебно-</w:t>
            </w:r>
            <w:r w:rsidRPr="003B5B8A">
              <w:lastRenderedPageBreak/>
              <w:t>тренировочных сборов, списки классов</w:t>
            </w:r>
          </w:p>
        </w:tc>
        <w:tc>
          <w:tcPr>
            <w:tcW w:w="2268" w:type="dxa"/>
          </w:tcPr>
          <w:p w:rsidR="00892CBB" w:rsidRDefault="00892CBB" w:rsidP="00BA0EF2">
            <w:r>
              <w:lastRenderedPageBreak/>
              <w:t>Бычкова С. П.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6.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>
              <w:t xml:space="preserve">Учебно-тренировочные сборы для обучающихся 9 классов </w:t>
            </w:r>
            <w:r w:rsidR="008309B0">
              <w:t>по русскому языку и математике на базе МАОУ Петелинская СОШ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План-график п</w:t>
            </w:r>
            <w:r w:rsidR="008309B0">
              <w:t xml:space="preserve">роведения </w:t>
            </w:r>
          </w:p>
        </w:tc>
        <w:tc>
          <w:tcPr>
            <w:tcW w:w="2268" w:type="dxa"/>
          </w:tcPr>
          <w:p w:rsidR="00892CBB" w:rsidRDefault="008309B0" w:rsidP="00BA0EF2">
            <w:r>
              <w:t>Бычкова С. П.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7.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Предметные школьные групповые и индивидуальные к</w:t>
            </w:r>
            <w:r>
              <w:t xml:space="preserve">онсультации для обучающихся 9-11 </w:t>
            </w:r>
            <w:r w:rsidRPr="003B5B8A">
              <w:t xml:space="preserve"> классов </w:t>
            </w:r>
          </w:p>
        </w:tc>
        <w:tc>
          <w:tcPr>
            <w:tcW w:w="1560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План-график проведения предметных консультаций</w:t>
            </w:r>
            <w:r w:rsidR="008309B0">
              <w:t xml:space="preserve"> по филиалам</w:t>
            </w:r>
            <w:r w:rsidRPr="003B5B8A">
              <w:t xml:space="preserve">, приказ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rPr>
          <w:trHeight w:val="233"/>
        </w:trPr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pStyle w:val="af3"/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</w:rPr>
              <w:t>ИНФОРМАЦИОННОЕ ОБЕСПЕЧЕНИЕ ПРОВЕДЕНИЯ ГИА ВЫПУСКНИКОВ</w:t>
            </w:r>
          </w:p>
        </w:tc>
      </w:tr>
      <w:tr w:rsidR="00892CBB" w:rsidRPr="003B5B8A" w:rsidTr="00BA0EF2">
        <w:tc>
          <w:tcPr>
            <w:tcW w:w="675" w:type="dxa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Размещение информации о  проведении ГИА выпускников на сайте </w:t>
            </w:r>
            <w:r w:rsidR="008309B0">
              <w:t>филиалов</w:t>
            </w:r>
            <w:r>
              <w:t xml:space="preserve"> </w:t>
            </w:r>
            <w:r w:rsidR="008309B0">
              <w:t xml:space="preserve"> МАОУ Петелинская СОШ</w:t>
            </w:r>
            <w:r w:rsidRPr="003B5B8A">
              <w:t>, в т.ч. публикация нормативных правовых актов, регламентирующих организацию и проведение ГИА выпускников в  9</w:t>
            </w:r>
            <w:r>
              <w:t>,11  классах</w:t>
            </w:r>
            <w:r w:rsidRPr="003B5B8A">
              <w:t xml:space="preserve">, о </w:t>
            </w:r>
            <w:r>
              <w:t>сроках проведения ГИА</w:t>
            </w:r>
            <w:r w:rsidRPr="003B5B8A">
              <w:t xml:space="preserve">, о сроках, местах и порядке подачи и рассмотрения апелляций,  о сроках, местах и порядке </w:t>
            </w:r>
            <w:r>
              <w:t>информирования о результатах ГИА</w:t>
            </w:r>
          </w:p>
          <w:p w:rsidR="00892CBB" w:rsidRPr="003B5B8A" w:rsidRDefault="00892CBB" w:rsidP="00BA0EF2">
            <w:pPr>
              <w:jc w:val="both"/>
            </w:pP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 по мере поступления информации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Нормативно-правовые документы, расписание ГИА, методические рекомендации, план-график консультаций</w:t>
            </w:r>
          </w:p>
        </w:tc>
        <w:tc>
          <w:tcPr>
            <w:tcW w:w="2268" w:type="dxa"/>
          </w:tcPr>
          <w:p w:rsidR="00892CBB" w:rsidRPr="003B5B8A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 xml:space="preserve">Участие в окружных информационных встречах по вопросам </w:t>
            </w:r>
            <w:r>
              <w:rPr>
                <w:color w:val="000000"/>
              </w:rPr>
              <w:t>подготовки проведения ГИА в 2017</w:t>
            </w:r>
            <w:r w:rsidRPr="003B5B8A">
              <w:rPr>
                <w:color w:val="000000"/>
              </w:rPr>
              <w:t xml:space="preserve"> году:</w:t>
            </w:r>
          </w:p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>- с выпускниками и родителями (законными представителями;</w:t>
            </w:r>
          </w:p>
          <w:p w:rsidR="00892CBB" w:rsidRPr="003B5B8A" w:rsidRDefault="00892CBB" w:rsidP="00BA0EF2">
            <w:pPr>
              <w:rPr>
                <w:color w:val="000000"/>
              </w:rPr>
            </w:pPr>
            <w:r w:rsidRPr="003B5B8A">
              <w:rPr>
                <w:color w:val="000000"/>
              </w:rPr>
              <w:t>- представителями органов государственно-общественного управления, советов ОУ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Проведение педсоветов по вопросам подготовки и проведения </w:t>
            </w:r>
            <w:r>
              <w:t xml:space="preserve">ГИА в 2017 </w:t>
            </w:r>
            <w:r w:rsidRPr="003B5B8A">
              <w:t>году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>Протоколы педсоветов</w:t>
            </w:r>
          </w:p>
        </w:tc>
        <w:tc>
          <w:tcPr>
            <w:tcW w:w="2268" w:type="dxa"/>
          </w:tcPr>
          <w:p w:rsidR="00892CBB" w:rsidRDefault="008309B0" w:rsidP="00BA0EF2">
            <w:r>
              <w:t>Бычкова С. П.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Проведение собраний с учащимися и родителями по</w:t>
            </w:r>
            <w:r>
              <w:t xml:space="preserve"> вопросам подготовки к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Октябрь-апрель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 xml:space="preserve">Протоколы собраний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  <w:p w:rsidR="00892CBB" w:rsidRDefault="00892CBB" w:rsidP="00BA0EF2"/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Проведение инструктивных мероприятий</w:t>
            </w:r>
            <w:r>
              <w:t xml:space="preserve"> по информированию участников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  <w:shd w:val="clear" w:color="auto" w:fill="FFFFFF"/>
          </w:tcPr>
          <w:p w:rsidR="00892CBB" w:rsidRPr="003B5B8A" w:rsidRDefault="00892CBB" w:rsidP="00BA0EF2">
            <w:r w:rsidRPr="003B5B8A">
              <w:t>Знакомство с инструкциями (подпись)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  <w:p w:rsidR="00892CBB" w:rsidRDefault="00892CBB" w:rsidP="00BA0EF2"/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>КАДРОВОЕ ОБЕСПЕЧЕНИЕ ОРГАНИЗАЦИИ И ПРОВЕДЕНИЯ Г(И)А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Участие учителей-предметников  в обучающих семинарах (федерального, регионального и муниципального</w:t>
            </w:r>
            <w:r>
              <w:t xml:space="preserve"> уровней) по вопросам ГИА в 2017</w:t>
            </w:r>
            <w:r w:rsidRPr="003B5B8A">
              <w:t xml:space="preserve"> году</w:t>
            </w:r>
          </w:p>
        </w:tc>
        <w:tc>
          <w:tcPr>
            <w:tcW w:w="1800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в соответствии с планом-графиком Отдела образования</w:t>
            </w:r>
          </w:p>
        </w:tc>
        <w:tc>
          <w:tcPr>
            <w:tcW w:w="4423" w:type="dxa"/>
            <w:shd w:val="clear" w:color="auto" w:fill="FFFFFF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Наличие свидетельств, подтверждающих обучение на семинаре </w:t>
            </w: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Обеспечение участия в обучении  на региональном уровне (очно и/или в режиме ВКС):</w:t>
            </w:r>
          </w:p>
          <w:p w:rsidR="00892CBB" w:rsidRPr="003B5B8A" w:rsidRDefault="00892CBB" w:rsidP="00BA0EF2">
            <w:pPr>
              <w:jc w:val="both"/>
            </w:pPr>
            <w:r w:rsidRPr="003B5B8A">
              <w:t>- учителей-предметников, выпускающих 9</w:t>
            </w:r>
            <w:r>
              <w:t>-11</w:t>
            </w:r>
            <w:r w:rsidRPr="003B5B8A">
              <w:t xml:space="preserve"> классы, по вопросам подготовки к ГИА;</w:t>
            </w:r>
          </w:p>
          <w:p w:rsidR="00892CBB" w:rsidRPr="003B5B8A" w:rsidRDefault="00892CBB" w:rsidP="00BA0EF2">
            <w:pPr>
              <w:jc w:val="both"/>
            </w:pP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1800" w:type="dxa"/>
            <w:gridSpan w:val="2"/>
            <w:vAlign w:val="center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 в соответствии с планом ДОиН, ТОГИРРО</w:t>
            </w:r>
          </w:p>
        </w:tc>
        <w:tc>
          <w:tcPr>
            <w:tcW w:w="4423" w:type="dxa"/>
            <w:shd w:val="clear" w:color="auto" w:fill="FFFFFF"/>
          </w:tcPr>
          <w:p w:rsidR="00892CBB" w:rsidRPr="003B5B8A" w:rsidRDefault="00892CBB" w:rsidP="00BA0EF2">
            <w:pPr>
              <w:jc w:val="both"/>
            </w:pPr>
            <w:r w:rsidRPr="003B5B8A">
              <w:t>Удостоверения, методические рекомендации, инструктивные письма</w:t>
            </w:r>
          </w:p>
        </w:tc>
        <w:tc>
          <w:tcPr>
            <w:tcW w:w="2268" w:type="dxa"/>
          </w:tcPr>
          <w:p w:rsidR="00892CBB" w:rsidRDefault="008309B0" w:rsidP="00BA0EF2">
            <w:r>
              <w:t>Кислицина И. Ю.</w:t>
            </w:r>
          </w:p>
        </w:tc>
      </w:tr>
      <w:tr w:rsidR="00892CBB" w:rsidRPr="003B5B8A" w:rsidTr="00BA0EF2">
        <w:trPr>
          <w:trHeight w:val="1069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jc w:val="both"/>
            </w:pPr>
            <w:r w:rsidRPr="003B5B8A">
              <w:t>Подготовки информации о результатах ГИА в школе</w:t>
            </w:r>
          </w:p>
        </w:tc>
        <w:tc>
          <w:tcPr>
            <w:tcW w:w="1800" w:type="dxa"/>
            <w:gridSpan w:val="2"/>
          </w:tcPr>
          <w:p w:rsidR="00892CBB" w:rsidRPr="003B5B8A" w:rsidRDefault="00892CBB" w:rsidP="00BA0EF2">
            <w:pPr>
              <w:jc w:val="center"/>
            </w:pPr>
            <w:r w:rsidRPr="003B5B8A">
              <w:t>Июль 201</w:t>
            </w:r>
            <w:r>
              <w:t>7</w:t>
            </w:r>
          </w:p>
        </w:tc>
        <w:tc>
          <w:tcPr>
            <w:tcW w:w="4423" w:type="dxa"/>
          </w:tcPr>
          <w:p w:rsidR="00892CBB" w:rsidRPr="003B5B8A" w:rsidRDefault="00892CBB" w:rsidP="00BA0EF2">
            <w:pPr>
              <w:jc w:val="both"/>
            </w:pPr>
            <w:r w:rsidRPr="003B5B8A">
              <w:t>Информационная справка об итогах ГИА</w:t>
            </w:r>
          </w:p>
        </w:tc>
        <w:tc>
          <w:tcPr>
            <w:tcW w:w="2268" w:type="dxa"/>
          </w:tcPr>
          <w:p w:rsidR="00892CBB" w:rsidRDefault="008309B0" w:rsidP="00BA0EF2">
            <w:r>
              <w:t>Бычкова С. П.</w:t>
            </w:r>
          </w:p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>ДИАГНОСТИКА УЧЕБНЫХ ДОСТИЖЕНИЙ ОБУЧАЮЩИХСЯ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>Контроль проведения внутришкольного тестирования по предметам, выбранным на ГИА в рамках внутришкольной системы оценки качества образования в 9-10 классах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>
              <w:t>График ВШТ на 2016-2017</w:t>
            </w:r>
            <w:r w:rsidRPr="003B5B8A">
              <w:t xml:space="preserve"> учебный год, контрольно-измерительные материалы для проведения ВШТ, аналитические материалы, индивидуальные карты выпускников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rPr>
          <w:trHeight w:val="922"/>
        </w:trPr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 xml:space="preserve">Проведение единых контрольных работ в рамках муниципальной системы оценки качества образования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>
              <w:t>в рамках МСОКО в 2016-2017</w:t>
            </w:r>
            <w:r w:rsidRPr="003B5B8A">
              <w:t xml:space="preserve"> учебном году</w:t>
            </w: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>Организация проведения единых контрольных работ в рамках региональной системы оценки качества образования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По графику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Приказ о проведении единых контрольных работ </w:t>
            </w:r>
            <w:r>
              <w:t>в рамках РСОКО в 2016-2017</w:t>
            </w:r>
            <w:r w:rsidRPr="003B5B8A">
              <w:t xml:space="preserve"> учебном году</w:t>
            </w:r>
          </w:p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</w:tcPr>
          <w:p w:rsidR="00892CBB" w:rsidRDefault="008309B0" w:rsidP="00BA0EF2">
            <w:r>
              <w:t>Директор Филиала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4.</w:t>
            </w:r>
          </w:p>
        </w:tc>
        <w:tc>
          <w:tcPr>
            <w:tcW w:w="6393" w:type="dxa"/>
          </w:tcPr>
          <w:p w:rsidR="00892CBB" w:rsidRPr="003B5B8A" w:rsidRDefault="00892CBB" w:rsidP="00BA0EF2">
            <w:r w:rsidRPr="003B5B8A">
              <w:t>Анализ результатов единых контрольных работ в рамках МСОКО, РСОКО.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5.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Организация и проведение административных контрольных работ для выпускников </w:t>
            </w:r>
            <w:r>
              <w:t>9-11</w:t>
            </w:r>
            <w:r w:rsidRPr="003B5B8A">
              <w:t xml:space="preserve"> классов, анализ результатов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В течение года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Аналитические материалы, информации</w:t>
            </w:r>
          </w:p>
        </w:tc>
        <w:tc>
          <w:tcPr>
            <w:tcW w:w="2268" w:type="dxa"/>
          </w:tcPr>
          <w:p w:rsidR="00892CBB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15559" w:type="dxa"/>
            <w:gridSpan w:val="6"/>
            <w:shd w:val="clear" w:color="auto" w:fill="EEECE1"/>
            <w:vAlign w:val="center"/>
          </w:tcPr>
          <w:p w:rsidR="00892CBB" w:rsidRPr="003B5B8A" w:rsidRDefault="00892CBB" w:rsidP="00BA0EF2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3B5B8A">
              <w:rPr>
                <w:b/>
                <w:sz w:val="22"/>
              </w:rPr>
              <w:t xml:space="preserve">ПОДВЕДЕНИЕ ИТОГОВ, АНАЛИЗ </w:t>
            </w:r>
            <w:r>
              <w:rPr>
                <w:b/>
                <w:sz w:val="22"/>
              </w:rPr>
              <w:t>ПРОВЕДЕНИЯ Г(И)А В 2015-2016</w:t>
            </w:r>
            <w:r w:rsidRPr="003B5B8A">
              <w:rPr>
                <w:b/>
                <w:sz w:val="22"/>
              </w:rPr>
              <w:t>УЧЕБНОМ ГОДУ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1.</w:t>
            </w:r>
          </w:p>
        </w:tc>
        <w:tc>
          <w:tcPr>
            <w:tcW w:w="6393" w:type="dxa"/>
            <w:vAlign w:val="center"/>
          </w:tcPr>
          <w:p w:rsidR="00892CBB" w:rsidRPr="003B5B8A" w:rsidRDefault="00892CBB" w:rsidP="00BA0EF2">
            <w:pPr>
              <w:tabs>
                <w:tab w:val="left" w:pos="158"/>
                <w:tab w:val="left" w:pos="323"/>
              </w:tabs>
              <w:ind w:left="-108" w:firstLine="142"/>
              <w:jc w:val="both"/>
            </w:pPr>
            <w:r w:rsidRPr="003B5B8A">
              <w:t xml:space="preserve"> Подготовка сводной аналитической информации по итогам проведения Г(И)А выпускников, осво</w:t>
            </w:r>
            <w:r>
              <w:t xml:space="preserve">ивших программы основного </w:t>
            </w:r>
            <w:r w:rsidRPr="003B5B8A">
              <w:t xml:space="preserve"> </w:t>
            </w:r>
            <w:r>
              <w:t>и среднего</w:t>
            </w:r>
            <w:r w:rsidRPr="003B5B8A">
              <w:t xml:space="preserve"> </w:t>
            </w:r>
            <w:r>
              <w:t>общего образования в 2017</w:t>
            </w:r>
            <w:r w:rsidRPr="003B5B8A">
              <w:t xml:space="preserve"> году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июль</w:t>
            </w:r>
          </w:p>
          <w:p w:rsidR="00892CBB" w:rsidRPr="003B5B8A" w:rsidRDefault="00892CBB" w:rsidP="00BA0EF2">
            <w:pPr>
              <w:jc w:val="center"/>
            </w:pPr>
            <w:r w:rsidRPr="003B5B8A">
              <w:t>201</w:t>
            </w:r>
            <w:r>
              <w:t>7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r w:rsidRPr="003B5B8A">
              <w:t>Информационная справка, сводные таблицы</w:t>
            </w:r>
          </w:p>
        </w:tc>
        <w:tc>
          <w:tcPr>
            <w:tcW w:w="2268" w:type="dxa"/>
            <w:vAlign w:val="center"/>
          </w:tcPr>
          <w:p w:rsidR="00892CBB" w:rsidRPr="003B5B8A" w:rsidRDefault="008309B0" w:rsidP="00BA0EF2">
            <w:r>
              <w:t>Методисты школ, ответственные за ГИА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t>2.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jc w:val="both"/>
            </w:pPr>
            <w:r w:rsidRPr="003B5B8A">
              <w:t xml:space="preserve">Участие в  совещании  руководителей ОУ по итогам </w:t>
            </w:r>
            <w:r w:rsidRPr="003B5B8A">
              <w:lastRenderedPageBreak/>
              <w:t>проведения ГИА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 xml:space="preserve">Июнь </w:t>
            </w:r>
            <w:r>
              <w:t>–</w:t>
            </w:r>
            <w:r w:rsidRPr="003B5B8A">
              <w:lastRenderedPageBreak/>
              <w:t>сентяб</w:t>
            </w:r>
            <w:r>
              <w:t>рь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</w:p>
        </w:tc>
        <w:tc>
          <w:tcPr>
            <w:tcW w:w="2268" w:type="dxa"/>
            <w:vAlign w:val="center"/>
          </w:tcPr>
          <w:p w:rsidR="00892CBB" w:rsidRPr="003B5B8A" w:rsidRDefault="008309B0" w:rsidP="00BA0EF2">
            <w:pPr>
              <w:jc w:val="both"/>
            </w:pPr>
            <w:r>
              <w:t>Директор</w:t>
            </w:r>
          </w:p>
        </w:tc>
      </w:tr>
      <w:tr w:rsidR="00892CBB" w:rsidRPr="003B5B8A" w:rsidTr="00BA0EF2">
        <w:tc>
          <w:tcPr>
            <w:tcW w:w="675" w:type="dxa"/>
          </w:tcPr>
          <w:p w:rsidR="00892CBB" w:rsidRPr="003B5B8A" w:rsidRDefault="00892CBB" w:rsidP="00BA0EF2">
            <w:pPr>
              <w:jc w:val="center"/>
            </w:pPr>
            <w:r w:rsidRPr="003B5B8A">
              <w:lastRenderedPageBreak/>
              <w:t>3.</w:t>
            </w:r>
          </w:p>
        </w:tc>
        <w:tc>
          <w:tcPr>
            <w:tcW w:w="6393" w:type="dxa"/>
          </w:tcPr>
          <w:p w:rsidR="00892CBB" w:rsidRPr="003B5B8A" w:rsidRDefault="00892CBB" w:rsidP="00BA0EF2">
            <w:pPr>
              <w:tabs>
                <w:tab w:val="left" w:pos="188"/>
                <w:tab w:val="left" w:pos="338"/>
                <w:tab w:val="left" w:pos="488"/>
              </w:tabs>
              <w:jc w:val="both"/>
            </w:pPr>
            <w:r w:rsidRPr="003B5B8A">
              <w:t xml:space="preserve">Проведение совещаний с учителями-предметниками по итогам ГИА </w:t>
            </w:r>
          </w:p>
        </w:tc>
        <w:tc>
          <w:tcPr>
            <w:tcW w:w="1560" w:type="dxa"/>
          </w:tcPr>
          <w:p w:rsidR="00892CBB" w:rsidRPr="003B5B8A" w:rsidRDefault="00892CBB" w:rsidP="00BA0EF2">
            <w:pPr>
              <w:jc w:val="center"/>
            </w:pPr>
            <w:r w:rsidRPr="003B5B8A">
              <w:t>Сентябрь</w:t>
            </w:r>
          </w:p>
          <w:p w:rsidR="00892CBB" w:rsidRPr="003B5B8A" w:rsidRDefault="00892CBB" w:rsidP="00BA0EF2">
            <w:pPr>
              <w:jc w:val="center"/>
            </w:pPr>
            <w:r w:rsidRPr="003B5B8A">
              <w:t>201</w:t>
            </w:r>
            <w:r>
              <w:t>7</w:t>
            </w:r>
          </w:p>
        </w:tc>
        <w:tc>
          <w:tcPr>
            <w:tcW w:w="4663" w:type="dxa"/>
            <w:gridSpan w:val="2"/>
          </w:tcPr>
          <w:p w:rsidR="00892CBB" w:rsidRPr="003B5B8A" w:rsidRDefault="00892CBB" w:rsidP="00BA0EF2">
            <w:pPr>
              <w:jc w:val="both"/>
            </w:pPr>
            <w:r w:rsidRPr="003B5B8A">
              <w:t>Методические материалы для учителей-предметников</w:t>
            </w:r>
          </w:p>
        </w:tc>
        <w:tc>
          <w:tcPr>
            <w:tcW w:w="2268" w:type="dxa"/>
          </w:tcPr>
          <w:p w:rsidR="00892CBB" w:rsidRPr="003B5B8A" w:rsidRDefault="008309B0" w:rsidP="00BA0EF2">
            <w:pPr>
              <w:jc w:val="both"/>
            </w:pPr>
            <w:r>
              <w:t>Директор</w:t>
            </w:r>
          </w:p>
        </w:tc>
      </w:tr>
    </w:tbl>
    <w:p w:rsidR="00892CBB" w:rsidRPr="003B5B8A" w:rsidRDefault="00892CBB" w:rsidP="00892CBB">
      <w:pPr>
        <w:jc w:val="center"/>
        <w:rPr>
          <w:sz w:val="18"/>
        </w:rPr>
      </w:pPr>
    </w:p>
    <w:p w:rsidR="00892CBB" w:rsidRDefault="00892CBB" w:rsidP="00892CBB">
      <w:pPr>
        <w:jc w:val="center"/>
        <w:rPr>
          <w:sz w:val="32"/>
          <w:szCs w:val="32"/>
        </w:rPr>
      </w:pPr>
    </w:p>
    <w:p w:rsidR="00892CBB" w:rsidRDefault="00892CBB" w:rsidP="00892CBB">
      <w:pPr>
        <w:jc w:val="center"/>
        <w:rPr>
          <w:sz w:val="32"/>
          <w:szCs w:val="32"/>
        </w:rPr>
      </w:pPr>
    </w:p>
    <w:p w:rsidR="00892CBB" w:rsidRPr="003B5B8A" w:rsidRDefault="00892CBB" w:rsidP="008309B0">
      <w:pPr>
        <w:rPr>
          <w:sz w:val="32"/>
          <w:szCs w:val="32"/>
        </w:rPr>
      </w:pPr>
    </w:p>
    <w:p w:rsidR="00892CBB" w:rsidRPr="003B5B8A" w:rsidRDefault="00892CBB" w:rsidP="00701F7B">
      <w:pPr>
        <w:jc w:val="center"/>
        <w:rPr>
          <w:sz w:val="32"/>
          <w:szCs w:val="32"/>
        </w:rPr>
      </w:pPr>
    </w:p>
    <w:sectPr w:rsidR="00892CBB" w:rsidRPr="003B5B8A" w:rsidSect="00B97AEA">
      <w:footerReference w:type="default" r:id="rId7"/>
      <w:pgSz w:w="16838" w:h="11906" w:orient="landscape"/>
      <w:pgMar w:top="680" w:right="720" w:bottom="284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831" w:rsidRDefault="00B13831">
      <w:r>
        <w:separator/>
      </w:r>
    </w:p>
  </w:endnote>
  <w:endnote w:type="continuationSeparator" w:id="0">
    <w:p w:rsidR="00B13831" w:rsidRDefault="00B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3D2" w:rsidRDefault="001515C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3344F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831" w:rsidRDefault="00B13831">
      <w:r>
        <w:separator/>
      </w:r>
    </w:p>
  </w:footnote>
  <w:footnote w:type="continuationSeparator" w:id="0">
    <w:p w:rsidR="00B13831" w:rsidRDefault="00B13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1A9F"/>
    <w:multiLevelType w:val="hybridMultilevel"/>
    <w:tmpl w:val="D416D084"/>
    <w:lvl w:ilvl="0" w:tplc="7FDEC65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38701F6"/>
    <w:multiLevelType w:val="hybridMultilevel"/>
    <w:tmpl w:val="C6F65F9A"/>
    <w:lvl w:ilvl="0" w:tplc="4678B6F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5247263"/>
    <w:multiLevelType w:val="hybridMultilevel"/>
    <w:tmpl w:val="EB98D3BC"/>
    <w:lvl w:ilvl="0" w:tplc="723843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09082C29"/>
    <w:multiLevelType w:val="hybridMultilevel"/>
    <w:tmpl w:val="8B70E73E"/>
    <w:lvl w:ilvl="0" w:tplc="31C47F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6349DF"/>
    <w:multiLevelType w:val="hybridMultilevel"/>
    <w:tmpl w:val="71AAF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2B3814"/>
    <w:multiLevelType w:val="hybridMultilevel"/>
    <w:tmpl w:val="DF6E4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616532"/>
    <w:multiLevelType w:val="hybridMultilevel"/>
    <w:tmpl w:val="DE74A804"/>
    <w:lvl w:ilvl="0" w:tplc="14DED8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690E67"/>
    <w:multiLevelType w:val="hybridMultilevel"/>
    <w:tmpl w:val="6C90335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9669A"/>
    <w:multiLevelType w:val="hybridMultilevel"/>
    <w:tmpl w:val="01A67B90"/>
    <w:lvl w:ilvl="0" w:tplc="C2A272E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A4246F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DDA6AC1"/>
    <w:multiLevelType w:val="hybridMultilevel"/>
    <w:tmpl w:val="ADD2D6DE"/>
    <w:lvl w:ilvl="0" w:tplc="F682717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27661FF4"/>
    <w:multiLevelType w:val="hybridMultilevel"/>
    <w:tmpl w:val="CE681162"/>
    <w:lvl w:ilvl="0" w:tplc="37F2916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AD56208"/>
    <w:multiLevelType w:val="hybridMultilevel"/>
    <w:tmpl w:val="6C4884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C903EF"/>
    <w:multiLevelType w:val="hybridMultilevel"/>
    <w:tmpl w:val="5BD8C7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BF1E87"/>
    <w:multiLevelType w:val="hybridMultilevel"/>
    <w:tmpl w:val="D2EE6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D10C87"/>
    <w:multiLevelType w:val="multilevel"/>
    <w:tmpl w:val="12F45962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19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6D52E08"/>
    <w:multiLevelType w:val="hybridMultilevel"/>
    <w:tmpl w:val="29980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B30497"/>
    <w:multiLevelType w:val="hybridMultilevel"/>
    <w:tmpl w:val="8B98D6D6"/>
    <w:lvl w:ilvl="0" w:tplc="D374BF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61A69D2"/>
    <w:multiLevelType w:val="hybridMultilevel"/>
    <w:tmpl w:val="DE9C8D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B63C26"/>
    <w:multiLevelType w:val="hybridMultilevel"/>
    <w:tmpl w:val="949825D4"/>
    <w:lvl w:ilvl="0" w:tplc="BAAAAAC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7">
    <w:nsid w:val="57F22F9B"/>
    <w:multiLevelType w:val="hybridMultilevel"/>
    <w:tmpl w:val="8AEAC62C"/>
    <w:lvl w:ilvl="0" w:tplc="662629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8">
    <w:nsid w:val="58AF78E3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BE6350"/>
    <w:multiLevelType w:val="hybridMultilevel"/>
    <w:tmpl w:val="822667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FB26EDF"/>
    <w:multiLevelType w:val="hybridMultilevel"/>
    <w:tmpl w:val="28F80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2F1B74"/>
    <w:multiLevelType w:val="hybridMultilevel"/>
    <w:tmpl w:val="D74ACF2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D2747C"/>
    <w:multiLevelType w:val="hybridMultilevel"/>
    <w:tmpl w:val="DCC29434"/>
    <w:lvl w:ilvl="0" w:tplc="2CE23DB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787F6BAB"/>
    <w:multiLevelType w:val="hybridMultilevel"/>
    <w:tmpl w:val="C9DA60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FA64ADB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E13B54"/>
    <w:multiLevelType w:val="hybridMultilevel"/>
    <w:tmpl w:val="7F00A9D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26"/>
  </w:num>
  <w:num w:numId="4">
    <w:abstractNumId w:val="9"/>
  </w:num>
  <w:num w:numId="5">
    <w:abstractNumId w:val="1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0"/>
  </w:num>
  <w:num w:numId="11">
    <w:abstractNumId w:val="31"/>
  </w:num>
  <w:num w:numId="12">
    <w:abstractNumId w:val="33"/>
  </w:num>
  <w:num w:numId="13">
    <w:abstractNumId w:val="11"/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2"/>
  </w:num>
  <w:num w:numId="17">
    <w:abstractNumId w:val="1"/>
  </w:num>
  <w:num w:numId="18">
    <w:abstractNumId w:val="3"/>
  </w:num>
  <w:num w:numId="19">
    <w:abstractNumId w:val="20"/>
  </w:num>
  <w:num w:numId="20">
    <w:abstractNumId w:val="23"/>
  </w:num>
  <w:num w:numId="21">
    <w:abstractNumId w:val="25"/>
  </w:num>
  <w:num w:numId="22">
    <w:abstractNumId w:val="14"/>
  </w:num>
  <w:num w:numId="23">
    <w:abstractNumId w:val="16"/>
  </w:num>
  <w:num w:numId="24">
    <w:abstractNumId w:val="5"/>
  </w:num>
  <w:num w:numId="25">
    <w:abstractNumId w:val="0"/>
  </w:num>
  <w:num w:numId="26">
    <w:abstractNumId w:val="13"/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36"/>
  </w:num>
  <w:num w:numId="32">
    <w:abstractNumId w:val="19"/>
  </w:num>
  <w:num w:numId="33">
    <w:abstractNumId w:val="8"/>
  </w:num>
  <w:num w:numId="34">
    <w:abstractNumId w:val="28"/>
  </w:num>
  <w:num w:numId="35">
    <w:abstractNumId w:val="37"/>
  </w:num>
  <w:num w:numId="36">
    <w:abstractNumId w:val="32"/>
  </w:num>
  <w:num w:numId="37">
    <w:abstractNumId w:val="3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3DF"/>
    <w:rsid w:val="00011E35"/>
    <w:rsid w:val="00012AB9"/>
    <w:rsid w:val="00012C69"/>
    <w:rsid w:val="00015861"/>
    <w:rsid w:val="00022FC0"/>
    <w:rsid w:val="00023FAB"/>
    <w:rsid w:val="00026E96"/>
    <w:rsid w:val="00035516"/>
    <w:rsid w:val="0004183C"/>
    <w:rsid w:val="00041F8A"/>
    <w:rsid w:val="00043848"/>
    <w:rsid w:val="00051082"/>
    <w:rsid w:val="000534D0"/>
    <w:rsid w:val="0006159F"/>
    <w:rsid w:val="00065E00"/>
    <w:rsid w:val="000660C4"/>
    <w:rsid w:val="00070C50"/>
    <w:rsid w:val="00074FFA"/>
    <w:rsid w:val="00077B15"/>
    <w:rsid w:val="00082080"/>
    <w:rsid w:val="00084540"/>
    <w:rsid w:val="000867D0"/>
    <w:rsid w:val="00086F99"/>
    <w:rsid w:val="000A1423"/>
    <w:rsid w:val="000A7B85"/>
    <w:rsid w:val="000B0436"/>
    <w:rsid w:val="000B2065"/>
    <w:rsid w:val="000B3796"/>
    <w:rsid w:val="000B5CF8"/>
    <w:rsid w:val="000B69F0"/>
    <w:rsid w:val="000D0CC6"/>
    <w:rsid w:val="000D1712"/>
    <w:rsid w:val="000D6C76"/>
    <w:rsid w:val="000D74C3"/>
    <w:rsid w:val="000E2870"/>
    <w:rsid w:val="000E3799"/>
    <w:rsid w:val="000E40DB"/>
    <w:rsid w:val="000E53BE"/>
    <w:rsid w:val="000E6A82"/>
    <w:rsid w:val="000F15EC"/>
    <w:rsid w:val="000F18D8"/>
    <w:rsid w:val="000F26E0"/>
    <w:rsid w:val="000F38C0"/>
    <w:rsid w:val="000F5AED"/>
    <w:rsid w:val="000F7E0D"/>
    <w:rsid w:val="0010720A"/>
    <w:rsid w:val="00111E34"/>
    <w:rsid w:val="001132BD"/>
    <w:rsid w:val="0011691D"/>
    <w:rsid w:val="00121BFD"/>
    <w:rsid w:val="001255AA"/>
    <w:rsid w:val="00133630"/>
    <w:rsid w:val="00141471"/>
    <w:rsid w:val="00141BC3"/>
    <w:rsid w:val="00144484"/>
    <w:rsid w:val="00144D64"/>
    <w:rsid w:val="00146405"/>
    <w:rsid w:val="00146982"/>
    <w:rsid w:val="001515C8"/>
    <w:rsid w:val="00157607"/>
    <w:rsid w:val="00160DFA"/>
    <w:rsid w:val="00162DFD"/>
    <w:rsid w:val="00165012"/>
    <w:rsid w:val="0016655C"/>
    <w:rsid w:val="00170383"/>
    <w:rsid w:val="001709F4"/>
    <w:rsid w:val="00171FB2"/>
    <w:rsid w:val="001822CF"/>
    <w:rsid w:val="00185202"/>
    <w:rsid w:val="00187859"/>
    <w:rsid w:val="00195916"/>
    <w:rsid w:val="001972C1"/>
    <w:rsid w:val="00197CE4"/>
    <w:rsid w:val="001B7C61"/>
    <w:rsid w:val="001B7DF0"/>
    <w:rsid w:val="001C1708"/>
    <w:rsid w:val="001D36FF"/>
    <w:rsid w:val="001E3F22"/>
    <w:rsid w:val="001E6839"/>
    <w:rsid w:val="001F1964"/>
    <w:rsid w:val="001F26C4"/>
    <w:rsid w:val="001F3F6A"/>
    <w:rsid w:val="001F45EB"/>
    <w:rsid w:val="001F6036"/>
    <w:rsid w:val="001F68C8"/>
    <w:rsid w:val="001F6D43"/>
    <w:rsid w:val="001F7540"/>
    <w:rsid w:val="002031EA"/>
    <w:rsid w:val="00204F43"/>
    <w:rsid w:val="00211770"/>
    <w:rsid w:val="002136EA"/>
    <w:rsid w:val="0022104E"/>
    <w:rsid w:val="00222DB5"/>
    <w:rsid w:val="00223465"/>
    <w:rsid w:val="00225C74"/>
    <w:rsid w:val="002273C5"/>
    <w:rsid w:val="00231DB5"/>
    <w:rsid w:val="00231E69"/>
    <w:rsid w:val="00231FC2"/>
    <w:rsid w:val="00234CDD"/>
    <w:rsid w:val="002353FB"/>
    <w:rsid w:val="00241E11"/>
    <w:rsid w:val="002462EA"/>
    <w:rsid w:val="002545C2"/>
    <w:rsid w:val="00255239"/>
    <w:rsid w:val="00255363"/>
    <w:rsid w:val="00256395"/>
    <w:rsid w:val="0025788D"/>
    <w:rsid w:val="002579F7"/>
    <w:rsid w:val="002615DA"/>
    <w:rsid w:val="00266C61"/>
    <w:rsid w:val="00267B26"/>
    <w:rsid w:val="00270CFE"/>
    <w:rsid w:val="002727DF"/>
    <w:rsid w:val="00275BA0"/>
    <w:rsid w:val="00277C62"/>
    <w:rsid w:val="00280A62"/>
    <w:rsid w:val="00280E34"/>
    <w:rsid w:val="00282BC4"/>
    <w:rsid w:val="00283006"/>
    <w:rsid w:val="00283B6B"/>
    <w:rsid w:val="00292430"/>
    <w:rsid w:val="00294000"/>
    <w:rsid w:val="002A0AA9"/>
    <w:rsid w:val="002A72BD"/>
    <w:rsid w:val="002A7C01"/>
    <w:rsid w:val="002B34E3"/>
    <w:rsid w:val="002B39FD"/>
    <w:rsid w:val="002D27D7"/>
    <w:rsid w:val="002D3553"/>
    <w:rsid w:val="002D4F9D"/>
    <w:rsid w:val="002D5ADB"/>
    <w:rsid w:val="002D6466"/>
    <w:rsid w:val="002D79DB"/>
    <w:rsid w:val="002E3E98"/>
    <w:rsid w:val="002E4F00"/>
    <w:rsid w:val="002E526C"/>
    <w:rsid w:val="002F244A"/>
    <w:rsid w:val="002F305B"/>
    <w:rsid w:val="002F79B7"/>
    <w:rsid w:val="003028D2"/>
    <w:rsid w:val="00302A62"/>
    <w:rsid w:val="00304272"/>
    <w:rsid w:val="0030546A"/>
    <w:rsid w:val="003067D3"/>
    <w:rsid w:val="00312081"/>
    <w:rsid w:val="00312144"/>
    <w:rsid w:val="00312B11"/>
    <w:rsid w:val="00317EDF"/>
    <w:rsid w:val="00320408"/>
    <w:rsid w:val="00331FD1"/>
    <w:rsid w:val="00332437"/>
    <w:rsid w:val="003344F4"/>
    <w:rsid w:val="0033519E"/>
    <w:rsid w:val="003354A7"/>
    <w:rsid w:val="003369F6"/>
    <w:rsid w:val="00337A91"/>
    <w:rsid w:val="00337BAB"/>
    <w:rsid w:val="00341717"/>
    <w:rsid w:val="00376072"/>
    <w:rsid w:val="00376100"/>
    <w:rsid w:val="00377476"/>
    <w:rsid w:val="00381D36"/>
    <w:rsid w:val="00384410"/>
    <w:rsid w:val="00386937"/>
    <w:rsid w:val="00387C7A"/>
    <w:rsid w:val="00392274"/>
    <w:rsid w:val="00395B9E"/>
    <w:rsid w:val="0039698F"/>
    <w:rsid w:val="003A4085"/>
    <w:rsid w:val="003A553E"/>
    <w:rsid w:val="003A70DD"/>
    <w:rsid w:val="003A7248"/>
    <w:rsid w:val="003B374E"/>
    <w:rsid w:val="003B5B8A"/>
    <w:rsid w:val="003B774A"/>
    <w:rsid w:val="003C3B3E"/>
    <w:rsid w:val="003C48A3"/>
    <w:rsid w:val="003C61AE"/>
    <w:rsid w:val="003D72BF"/>
    <w:rsid w:val="003F0F69"/>
    <w:rsid w:val="0041118C"/>
    <w:rsid w:val="00414DF9"/>
    <w:rsid w:val="004206DB"/>
    <w:rsid w:val="00432E10"/>
    <w:rsid w:val="004367A4"/>
    <w:rsid w:val="00436B04"/>
    <w:rsid w:val="00443541"/>
    <w:rsid w:val="0045040C"/>
    <w:rsid w:val="00453180"/>
    <w:rsid w:val="0045533A"/>
    <w:rsid w:val="00457418"/>
    <w:rsid w:val="0045798E"/>
    <w:rsid w:val="00457F3F"/>
    <w:rsid w:val="00461C43"/>
    <w:rsid w:val="0046390F"/>
    <w:rsid w:val="00464BD8"/>
    <w:rsid w:val="00467CF8"/>
    <w:rsid w:val="00471AD8"/>
    <w:rsid w:val="00471BAB"/>
    <w:rsid w:val="00486D75"/>
    <w:rsid w:val="004936E5"/>
    <w:rsid w:val="00495D2E"/>
    <w:rsid w:val="004A07F7"/>
    <w:rsid w:val="004A0B88"/>
    <w:rsid w:val="004A17B1"/>
    <w:rsid w:val="004A1981"/>
    <w:rsid w:val="004B174E"/>
    <w:rsid w:val="004B57F7"/>
    <w:rsid w:val="004C206D"/>
    <w:rsid w:val="004E1279"/>
    <w:rsid w:val="004E2651"/>
    <w:rsid w:val="004E6DA0"/>
    <w:rsid w:val="004F01CD"/>
    <w:rsid w:val="004F1FAC"/>
    <w:rsid w:val="004F311A"/>
    <w:rsid w:val="004F3A4F"/>
    <w:rsid w:val="004F3B2A"/>
    <w:rsid w:val="00502BFB"/>
    <w:rsid w:val="00503BD8"/>
    <w:rsid w:val="005045B2"/>
    <w:rsid w:val="005078A5"/>
    <w:rsid w:val="005212E6"/>
    <w:rsid w:val="005272FA"/>
    <w:rsid w:val="00533FDF"/>
    <w:rsid w:val="00536267"/>
    <w:rsid w:val="005371A7"/>
    <w:rsid w:val="00540126"/>
    <w:rsid w:val="005406BB"/>
    <w:rsid w:val="0054093B"/>
    <w:rsid w:val="00544A75"/>
    <w:rsid w:val="00551C24"/>
    <w:rsid w:val="00552001"/>
    <w:rsid w:val="00553D4B"/>
    <w:rsid w:val="005563B2"/>
    <w:rsid w:val="00573BF9"/>
    <w:rsid w:val="00584EE0"/>
    <w:rsid w:val="00593C57"/>
    <w:rsid w:val="00597DDC"/>
    <w:rsid w:val="005A552A"/>
    <w:rsid w:val="005A5D59"/>
    <w:rsid w:val="005C4150"/>
    <w:rsid w:val="005D0E7C"/>
    <w:rsid w:val="005D34DF"/>
    <w:rsid w:val="005D3D4F"/>
    <w:rsid w:val="005D4EC1"/>
    <w:rsid w:val="005D736D"/>
    <w:rsid w:val="005D7546"/>
    <w:rsid w:val="005D7EC2"/>
    <w:rsid w:val="005E4DF1"/>
    <w:rsid w:val="005E62BC"/>
    <w:rsid w:val="005F4013"/>
    <w:rsid w:val="005F5682"/>
    <w:rsid w:val="00601D98"/>
    <w:rsid w:val="00601E60"/>
    <w:rsid w:val="006074C1"/>
    <w:rsid w:val="00607613"/>
    <w:rsid w:val="0061750B"/>
    <w:rsid w:val="00622A50"/>
    <w:rsid w:val="00631112"/>
    <w:rsid w:val="00641B48"/>
    <w:rsid w:val="006439B8"/>
    <w:rsid w:val="006443AC"/>
    <w:rsid w:val="00644EB7"/>
    <w:rsid w:val="00654F07"/>
    <w:rsid w:val="00655608"/>
    <w:rsid w:val="0065731E"/>
    <w:rsid w:val="0066135C"/>
    <w:rsid w:val="006619F1"/>
    <w:rsid w:val="00680019"/>
    <w:rsid w:val="0068560D"/>
    <w:rsid w:val="006942A6"/>
    <w:rsid w:val="006A06FD"/>
    <w:rsid w:val="006A1C76"/>
    <w:rsid w:val="006A248E"/>
    <w:rsid w:val="006A41BC"/>
    <w:rsid w:val="006B10BE"/>
    <w:rsid w:val="006B126B"/>
    <w:rsid w:val="006B37A6"/>
    <w:rsid w:val="006B7D7B"/>
    <w:rsid w:val="006C1606"/>
    <w:rsid w:val="006C1E9C"/>
    <w:rsid w:val="006D02DC"/>
    <w:rsid w:val="006D31E1"/>
    <w:rsid w:val="006D75D0"/>
    <w:rsid w:val="006E5592"/>
    <w:rsid w:val="006E5FE1"/>
    <w:rsid w:val="006F08C0"/>
    <w:rsid w:val="00701F7B"/>
    <w:rsid w:val="00706712"/>
    <w:rsid w:val="00711A93"/>
    <w:rsid w:val="00711D36"/>
    <w:rsid w:val="00713E82"/>
    <w:rsid w:val="0071718A"/>
    <w:rsid w:val="00717827"/>
    <w:rsid w:val="007220EF"/>
    <w:rsid w:val="00722AD6"/>
    <w:rsid w:val="00727B23"/>
    <w:rsid w:val="00730085"/>
    <w:rsid w:val="00742B92"/>
    <w:rsid w:val="007459D9"/>
    <w:rsid w:val="00754196"/>
    <w:rsid w:val="00762A1B"/>
    <w:rsid w:val="007658C5"/>
    <w:rsid w:val="00774FA6"/>
    <w:rsid w:val="00784EEF"/>
    <w:rsid w:val="007913E9"/>
    <w:rsid w:val="0079292D"/>
    <w:rsid w:val="00794D4A"/>
    <w:rsid w:val="00796E3E"/>
    <w:rsid w:val="007A0634"/>
    <w:rsid w:val="007A7810"/>
    <w:rsid w:val="007B2A46"/>
    <w:rsid w:val="007C28D0"/>
    <w:rsid w:val="007C3160"/>
    <w:rsid w:val="007C3341"/>
    <w:rsid w:val="007C4D61"/>
    <w:rsid w:val="007D0E53"/>
    <w:rsid w:val="007D10DD"/>
    <w:rsid w:val="007D1F00"/>
    <w:rsid w:val="007D3E24"/>
    <w:rsid w:val="007D77F2"/>
    <w:rsid w:val="007E23BC"/>
    <w:rsid w:val="007E4EB7"/>
    <w:rsid w:val="007E7AC4"/>
    <w:rsid w:val="007F3C2B"/>
    <w:rsid w:val="007F79EB"/>
    <w:rsid w:val="007F7A3B"/>
    <w:rsid w:val="00801462"/>
    <w:rsid w:val="008019A1"/>
    <w:rsid w:val="00807E07"/>
    <w:rsid w:val="008114ED"/>
    <w:rsid w:val="008309B0"/>
    <w:rsid w:val="00831020"/>
    <w:rsid w:val="008367A1"/>
    <w:rsid w:val="008400D1"/>
    <w:rsid w:val="00840261"/>
    <w:rsid w:val="008408F2"/>
    <w:rsid w:val="0084185A"/>
    <w:rsid w:val="00842498"/>
    <w:rsid w:val="00842FA9"/>
    <w:rsid w:val="008437D2"/>
    <w:rsid w:val="00846308"/>
    <w:rsid w:val="00853721"/>
    <w:rsid w:val="00853C55"/>
    <w:rsid w:val="0085732F"/>
    <w:rsid w:val="00864086"/>
    <w:rsid w:val="00864F67"/>
    <w:rsid w:val="0086556B"/>
    <w:rsid w:val="00877FB8"/>
    <w:rsid w:val="00885547"/>
    <w:rsid w:val="0089057A"/>
    <w:rsid w:val="00890E16"/>
    <w:rsid w:val="00892CBB"/>
    <w:rsid w:val="008969DB"/>
    <w:rsid w:val="008A3007"/>
    <w:rsid w:val="008B23F2"/>
    <w:rsid w:val="008B43F2"/>
    <w:rsid w:val="008B632A"/>
    <w:rsid w:val="008B69D8"/>
    <w:rsid w:val="008B7358"/>
    <w:rsid w:val="008C0681"/>
    <w:rsid w:val="008C6043"/>
    <w:rsid w:val="008C6D71"/>
    <w:rsid w:val="008D08FE"/>
    <w:rsid w:val="008D7E35"/>
    <w:rsid w:val="008E5635"/>
    <w:rsid w:val="008E6E72"/>
    <w:rsid w:val="008F2905"/>
    <w:rsid w:val="008F3EC0"/>
    <w:rsid w:val="008F5E01"/>
    <w:rsid w:val="00902CCB"/>
    <w:rsid w:val="00903FB7"/>
    <w:rsid w:val="00905020"/>
    <w:rsid w:val="00905456"/>
    <w:rsid w:val="009056F0"/>
    <w:rsid w:val="0090621D"/>
    <w:rsid w:val="00906820"/>
    <w:rsid w:val="00906943"/>
    <w:rsid w:val="00912580"/>
    <w:rsid w:val="00912FB5"/>
    <w:rsid w:val="009138D6"/>
    <w:rsid w:val="0092013D"/>
    <w:rsid w:val="00922601"/>
    <w:rsid w:val="0092677B"/>
    <w:rsid w:val="00926957"/>
    <w:rsid w:val="00932ED8"/>
    <w:rsid w:val="009332AE"/>
    <w:rsid w:val="0093431E"/>
    <w:rsid w:val="00934DBF"/>
    <w:rsid w:val="00951808"/>
    <w:rsid w:val="0095192B"/>
    <w:rsid w:val="00962CE5"/>
    <w:rsid w:val="00965A30"/>
    <w:rsid w:val="0097179B"/>
    <w:rsid w:val="0097536C"/>
    <w:rsid w:val="0097766D"/>
    <w:rsid w:val="009801EC"/>
    <w:rsid w:val="009806A8"/>
    <w:rsid w:val="0098298E"/>
    <w:rsid w:val="00982B73"/>
    <w:rsid w:val="0098485A"/>
    <w:rsid w:val="009912F3"/>
    <w:rsid w:val="009943E2"/>
    <w:rsid w:val="009B0EE9"/>
    <w:rsid w:val="009B4EC9"/>
    <w:rsid w:val="009B5E87"/>
    <w:rsid w:val="009B6817"/>
    <w:rsid w:val="009B7A10"/>
    <w:rsid w:val="009C1ED1"/>
    <w:rsid w:val="009C3439"/>
    <w:rsid w:val="009D26FC"/>
    <w:rsid w:val="009E003F"/>
    <w:rsid w:val="009E3613"/>
    <w:rsid w:val="009E477E"/>
    <w:rsid w:val="009E5E77"/>
    <w:rsid w:val="00A004DF"/>
    <w:rsid w:val="00A009C8"/>
    <w:rsid w:val="00A035B8"/>
    <w:rsid w:val="00A039D9"/>
    <w:rsid w:val="00A274B2"/>
    <w:rsid w:val="00A324D3"/>
    <w:rsid w:val="00A32B57"/>
    <w:rsid w:val="00A35161"/>
    <w:rsid w:val="00A37D8F"/>
    <w:rsid w:val="00A42D9D"/>
    <w:rsid w:val="00A43859"/>
    <w:rsid w:val="00A463B6"/>
    <w:rsid w:val="00A504F5"/>
    <w:rsid w:val="00A600B6"/>
    <w:rsid w:val="00A61281"/>
    <w:rsid w:val="00A67F82"/>
    <w:rsid w:val="00A718EA"/>
    <w:rsid w:val="00A73162"/>
    <w:rsid w:val="00A769E2"/>
    <w:rsid w:val="00A81BFD"/>
    <w:rsid w:val="00A830BD"/>
    <w:rsid w:val="00A9093F"/>
    <w:rsid w:val="00A90E1F"/>
    <w:rsid w:val="00A941C0"/>
    <w:rsid w:val="00AA1689"/>
    <w:rsid w:val="00AB2231"/>
    <w:rsid w:val="00AB3E5D"/>
    <w:rsid w:val="00AB404D"/>
    <w:rsid w:val="00AB591C"/>
    <w:rsid w:val="00AB6B16"/>
    <w:rsid w:val="00AB7C24"/>
    <w:rsid w:val="00AE27CB"/>
    <w:rsid w:val="00AF0C5B"/>
    <w:rsid w:val="00AF0C85"/>
    <w:rsid w:val="00AF1DD7"/>
    <w:rsid w:val="00AF3110"/>
    <w:rsid w:val="00AF36F8"/>
    <w:rsid w:val="00AF3EEB"/>
    <w:rsid w:val="00AF4267"/>
    <w:rsid w:val="00B0142C"/>
    <w:rsid w:val="00B01813"/>
    <w:rsid w:val="00B027C9"/>
    <w:rsid w:val="00B03C56"/>
    <w:rsid w:val="00B06474"/>
    <w:rsid w:val="00B11B62"/>
    <w:rsid w:val="00B12CFA"/>
    <w:rsid w:val="00B13831"/>
    <w:rsid w:val="00B203F3"/>
    <w:rsid w:val="00B27A97"/>
    <w:rsid w:val="00B312B0"/>
    <w:rsid w:val="00B3248F"/>
    <w:rsid w:val="00B4090F"/>
    <w:rsid w:val="00B56C74"/>
    <w:rsid w:val="00B64E0F"/>
    <w:rsid w:val="00B66B6D"/>
    <w:rsid w:val="00B70E47"/>
    <w:rsid w:val="00B71394"/>
    <w:rsid w:val="00B71F60"/>
    <w:rsid w:val="00B72175"/>
    <w:rsid w:val="00B7261E"/>
    <w:rsid w:val="00B75CD9"/>
    <w:rsid w:val="00B80091"/>
    <w:rsid w:val="00B82307"/>
    <w:rsid w:val="00B85774"/>
    <w:rsid w:val="00B86D66"/>
    <w:rsid w:val="00B908F0"/>
    <w:rsid w:val="00B94ECE"/>
    <w:rsid w:val="00B96BAD"/>
    <w:rsid w:val="00B9756D"/>
    <w:rsid w:val="00B97AEA"/>
    <w:rsid w:val="00BA3957"/>
    <w:rsid w:val="00BA578E"/>
    <w:rsid w:val="00BA6395"/>
    <w:rsid w:val="00BA63DF"/>
    <w:rsid w:val="00BB43D2"/>
    <w:rsid w:val="00BC0AF8"/>
    <w:rsid w:val="00BC23AC"/>
    <w:rsid w:val="00BC72B7"/>
    <w:rsid w:val="00BD433A"/>
    <w:rsid w:val="00BD502E"/>
    <w:rsid w:val="00BD5D1D"/>
    <w:rsid w:val="00BD630F"/>
    <w:rsid w:val="00BD7659"/>
    <w:rsid w:val="00BE57B7"/>
    <w:rsid w:val="00BF57DE"/>
    <w:rsid w:val="00C02654"/>
    <w:rsid w:val="00C02D87"/>
    <w:rsid w:val="00C02DC7"/>
    <w:rsid w:val="00C03837"/>
    <w:rsid w:val="00C10DA2"/>
    <w:rsid w:val="00C1658C"/>
    <w:rsid w:val="00C17B38"/>
    <w:rsid w:val="00C2144C"/>
    <w:rsid w:val="00C268A4"/>
    <w:rsid w:val="00C30884"/>
    <w:rsid w:val="00C3100E"/>
    <w:rsid w:val="00C318E4"/>
    <w:rsid w:val="00C34F40"/>
    <w:rsid w:val="00C374DA"/>
    <w:rsid w:val="00C41E82"/>
    <w:rsid w:val="00C439CF"/>
    <w:rsid w:val="00C44AB1"/>
    <w:rsid w:val="00C47477"/>
    <w:rsid w:val="00C52120"/>
    <w:rsid w:val="00C57805"/>
    <w:rsid w:val="00C61302"/>
    <w:rsid w:val="00C735AA"/>
    <w:rsid w:val="00C777A4"/>
    <w:rsid w:val="00C85F1D"/>
    <w:rsid w:val="00C86895"/>
    <w:rsid w:val="00C95E50"/>
    <w:rsid w:val="00CA0F10"/>
    <w:rsid w:val="00CB40C1"/>
    <w:rsid w:val="00CB6B5A"/>
    <w:rsid w:val="00CC70EF"/>
    <w:rsid w:val="00CE358C"/>
    <w:rsid w:val="00CE6A43"/>
    <w:rsid w:val="00CE7207"/>
    <w:rsid w:val="00CE761C"/>
    <w:rsid w:val="00CF3C17"/>
    <w:rsid w:val="00CF3FEA"/>
    <w:rsid w:val="00D01073"/>
    <w:rsid w:val="00D03A29"/>
    <w:rsid w:val="00D03DCD"/>
    <w:rsid w:val="00D07DEC"/>
    <w:rsid w:val="00D10C44"/>
    <w:rsid w:val="00D11E5D"/>
    <w:rsid w:val="00D13770"/>
    <w:rsid w:val="00D149B9"/>
    <w:rsid w:val="00D22C6F"/>
    <w:rsid w:val="00D2335C"/>
    <w:rsid w:val="00D26F08"/>
    <w:rsid w:val="00D27D75"/>
    <w:rsid w:val="00D30A36"/>
    <w:rsid w:val="00D33AB4"/>
    <w:rsid w:val="00D33B49"/>
    <w:rsid w:val="00D3527C"/>
    <w:rsid w:val="00D35CED"/>
    <w:rsid w:val="00D42468"/>
    <w:rsid w:val="00D433E2"/>
    <w:rsid w:val="00D47FD9"/>
    <w:rsid w:val="00D51C5E"/>
    <w:rsid w:val="00D62FEA"/>
    <w:rsid w:val="00D741F0"/>
    <w:rsid w:val="00D75AB4"/>
    <w:rsid w:val="00D765D3"/>
    <w:rsid w:val="00D779E8"/>
    <w:rsid w:val="00D77B2D"/>
    <w:rsid w:val="00D83F5F"/>
    <w:rsid w:val="00D86A5B"/>
    <w:rsid w:val="00D86C5B"/>
    <w:rsid w:val="00D906DB"/>
    <w:rsid w:val="00D91358"/>
    <w:rsid w:val="00D919C2"/>
    <w:rsid w:val="00DA30C9"/>
    <w:rsid w:val="00DB273B"/>
    <w:rsid w:val="00DB28DA"/>
    <w:rsid w:val="00DD110B"/>
    <w:rsid w:val="00DE0392"/>
    <w:rsid w:val="00DE17B9"/>
    <w:rsid w:val="00DE4D7D"/>
    <w:rsid w:val="00DF569A"/>
    <w:rsid w:val="00DF59D1"/>
    <w:rsid w:val="00E01032"/>
    <w:rsid w:val="00E01714"/>
    <w:rsid w:val="00E061F0"/>
    <w:rsid w:val="00E11982"/>
    <w:rsid w:val="00E16582"/>
    <w:rsid w:val="00E2019A"/>
    <w:rsid w:val="00E23409"/>
    <w:rsid w:val="00E3067C"/>
    <w:rsid w:val="00E31CC6"/>
    <w:rsid w:val="00E37DE7"/>
    <w:rsid w:val="00E40CF6"/>
    <w:rsid w:val="00E477B0"/>
    <w:rsid w:val="00E52AAB"/>
    <w:rsid w:val="00E5368C"/>
    <w:rsid w:val="00E6764C"/>
    <w:rsid w:val="00E75616"/>
    <w:rsid w:val="00E77287"/>
    <w:rsid w:val="00E81685"/>
    <w:rsid w:val="00E8380A"/>
    <w:rsid w:val="00E8521F"/>
    <w:rsid w:val="00E903BD"/>
    <w:rsid w:val="00E92C5D"/>
    <w:rsid w:val="00E9321B"/>
    <w:rsid w:val="00E94581"/>
    <w:rsid w:val="00E94E71"/>
    <w:rsid w:val="00E97315"/>
    <w:rsid w:val="00E97C9C"/>
    <w:rsid w:val="00EA1AE4"/>
    <w:rsid w:val="00EB0092"/>
    <w:rsid w:val="00EB327B"/>
    <w:rsid w:val="00EB3D2D"/>
    <w:rsid w:val="00EB4277"/>
    <w:rsid w:val="00EB4466"/>
    <w:rsid w:val="00EC0E70"/>
    <w:rsid w:val="00EC1816"/>
    <w:rsid w:val="00EE24EA"/>
    <w:rsid w:val="00EE472F"/>
    <w:rsid w:val="00EE65F6"/>
    <w:rsid w:val="00EF0851"/>
    <w:rsid w:val="00EF092D"/>
    <w:rsid w:val="00EF5AD9"/>
    <w:rsid w:val="00EF7D2A"/>
    <w:rsid w:val="00F00AAD"/>
    <w:rsid w:val="00F1515C"/>
    <w:rsid w:val="00F1530F"/>
    <w:rsid w:val="00F15D9C"/>
    <w:rsid w:val="00F16245"/>
    <w:rsid w:val="00F162E4"/>
    <w:rsid w:val="00F21CA8"/>
    <w:rsid w:val="00F23558"/>
    <w:rsid w:val="00F27A84"/>
    <w:rsid w:val="00F327F0"/>
    <w:rsid w:val="00F3764C"/>
    <w:rsid w:val="00F37E1E"/>
    <w:rsid w:val="00F44658"/>
    <w:rsid w:val="00F47794"/>
    <w:rsid w:val="00F54564"/>
    <w:rsid w:val="00F62FE6"/>
    <w:rsid w:val="00F674B9"/>
    <w:rsid w:val="00F74B86"/>
    <w:rsid w:val="00F90260"/>
    <w:rsid w:val="00F9455D"/>
    <w:rsid w:val="00F94A30"/>
    <w:rsid w:val="00F94D4F"/>
    <w:rsid w:val="00FA3AF0"/>
    <w:rsid w:val="00FB4251"/>
    <w:rsid w:val="00FC1DC1"/>
    <w:rsid w:val="00FC4A49"/>
    <w:rsid w:val="00FC6893"/>
    <w:rsid w:val="00FC783C"/>
    <w:rsid w:val="00FC7BFD"/>
    <w:rsid w:val="00FD0811"/>
    <w:rsid w:val="00FD4D6B"/>
    <w:rsid w:val="00FE2899"/>
    <w:rsid w:val="00FE5A5D"/>
    <w:rsid w:val="00FE62C8"/>
    <w:rsid w:val="00FF0B72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FEC235-F383-40FE-8219-555220C6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98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1982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1982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0EE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9B0EE9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11982"/>
    <w:pPr>
      <w:jc w:val="center"/>
    </w:pPr>
    <w:rPr>
      <w:b/>
      <w:bCs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B0EE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E11982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9B0EE9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E11982"/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9B0EE9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E01032"/>
    <w:rPr>
      <w:rFonts w:cs="Times New Roman"/>
      <w:sz w:val="24"/>
    </w:rPr>
  </w:style>
  <w:style w:type="character" w:styleId="a9">
    <w:name w:val="page number"/>
    <w:uiPriority w:val="99"/>
    <w:rsid w:val="00E11982"/>
    <w:rPr>
      <w:rFonts w:cs="Times New Roman"/>
    </w:rPr>
  </w:style>
  <w:style w:type="paragraph" w:styleId="aa">
    <w:name w:val="footer"/>
    <w:basedOn w:val="a"/>
    <w:link w:val="ab"/>
    <w:uiPriority w:val="99"/>
    <w:rsid w:val="00E119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E01032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rsid w:val="00E11982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E01032"/>
    <w:rPr>
      <w:rFonts w:ascii="Tahoma" w:hAnsi="Tahoma" w:cs="Times New Roman"/>
      <w:sz w:val="16"/>
    </w:rPr>
  </w:style>
  <w:style w:type="paragraph" w:styleId="31">
    <w:name w:val="Body Text 3"/>
    <w:basedOn w:val="a"/>
    <w:link w:val="32"/>
    <w:uiPriority w:val="99"/>
    <w:rsid w:val="00E11982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locked/>
    <w:rsid w:val="009B0EE9"/>
    <w:rPr>
      <w:rFonts w:cs="Times New Roman"/>
      <w:sz w:val="16"/>
      <w:szCs w:val="16"/>
    </w:rPr>
  </w:style>
  <w:style w:type="paragraph" w:styleId="ae">
    <w:name w:val="Title"/>
    <w:basedOn w:val="a"/>
    <w:link w:val="af"/>
    <w:uiPriority w:val="99"/>
    <w:qFormat/>
    <w:rsid w:val="00E11982"/>
    <w:pPr>
      <w:jc w:val="center"/>
    </w:pPr>
    <w:rPr>
      <w:b/>
      <w:bCs/>
      <w:sz w:val="28"/>
    </w:rPr>
  </w:style>
  <w:style w:type="character" w:customStyle="1" w:styleId="af">
    <w:name w:val="Название Знак"/>
    <w:link w:val="ae"/>
    <w:uiPriority w:val="99"/>
    <w:locked/>
    <w:rsid w:val="009B0EE9"/>
    <w:rPr>
      <w:rFonts w:ascii="Cambria" w:hAnsi="Cambria" w:cs="Times New Roman"/>
      <w:b/>
      <w:bCs/>
      <w:kern w:val="28"/>
      <w:sz w:val="32"/>
      <w:szCs w:val="32"/>
    </w:rPr>
  </w:style>
  <w:style w:type="table" w:styleId="af0">
    <w:name w:val="Table Grid"/>
    <w:basedOn w:val="a1"/>
    <w:uiPriority w:val="99"/>
    <w:rsid w:val="00C1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99"/>
    <w:qFormat/>
    <w:rsid w:val="00D741F0"/>
    <w:rPr>
      <w:rFonts w:ascii="Arial" w:hAnsi="Arial"/>
      <w:sz w:val="28"/>
      <w:szCs w:val="22"/>
      <w:lang w:eastAsia="en-US"/>
    </w:rPr>
  </w:style>
  <w:style w:type="paragraph" w:customStyle="1" w:styleId="af2">
    <w:name w:val="..... .........."/>
    <w:basedOn w:val="a"/>
    <w:next w:val="a"/>
    <w:uiPriority w:val="99"/>
    <w:rsid w:val="00D741F0"/>
    <w:pPr>
      <w:autoSpaceDE w:val="0"/>
      <w:autoSpaceDN w:val="0"/>
      <w:adjustRightInd w:val="0"/>
    </w:pPr>
    <w:rPr>
      <w:lang w:eastAsia="en-US"/>
    </w:rPr>
  </w:style>
  <w:style w:type="paragraph" w:styleId="af3">
    <w:name w:val="List Paragraph"/>
    <w:basedOn w:val="a"/>
    <w:uiPriority w:val="99"/>
    <w:qFormat/>
    <w:rsid w:val="00D741F0"/>
    <w:pPr>
      <w:ind w:left="720"/>
      <w:contextualSpacing/>
    </w:pPr>
  </w:style>
  <w:style w:type="paragraph" w:styleId="af4">
    <w:name w:val="Normal (Web)"/>
    <w:basedOn w:val="a"/>
    <w:uiPriority w:val="99"/>
    <w:rsid w:val="009943E2"/>
    <w:pPr>
      <w:spacing w:before="30" w:after="30"/>
    </w:pPr>
    <w:rPr>
      <w:sz w:val="20"/>
      <w:szCs w:val="20"/>
    </w:rPr>
  </w:style>
  <w:style w:type="character" w:styleId="af5">
    <w:name w:val="Strong"/>
    <w:uiPriority w:val="99"/>
    <w:qFormat/>
    <w:rsid w:val="009943E2"/>
    <w:rPr>
      <w:rFonts w:cs="Times New Roman"/>
      <w:b/>
      <w:bCs/>
    </w:rPr>
  </w:style>
  <w:style w:type="paragraph" w:customStyle="1" w:styleId="str">
    <w:name w:val="str"/>
    <w:basedOn w:val="a"/>
    <w:uiPriority w:val="99"/>
    <w:rsid w:val="0022104E"/>
    <w:pPr>
      <w:spacing w:before="80" w:after="80"/>
      <w:ind w:left="80" w:right="80" w:firstLine="480"/>
      <w:jc w:val="both"/>
    </w:pPr>
  </w:style>
  <w:style w:type="paragraph" w:styleId="af6">
    <w:name w:val="caption"/>
    <w:basedOn w:val="a"/>
    <w:semiHidden/>
    <w:unhideWhenUsed/>
    <w:qFormat/>
    <w:locked/>
    <w:rsid w:val="00D03A29"/>
    <w:pPr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4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54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6659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Microsoft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subject/>
  <dc:creator>Reanimator Me User</dc:creator>
  <cp:keywords/>
  <dc:description/>
  <cp:lastModifiedBy>Dell</cp:lastModifiedBy>
  <cp:revision>284</cp:revision>
  <cp:lastPrinted>2014-09-30T03:54:00Z</cp:lastPrinted>
  <dcterms:created xsi:type="dcterms:W3CDTF">2012-08-24T06:19:00Z</dcterms:created>
  <dcterms:modified xsi:type="dcterms:W3CDTF">2016-10-17T07:16:00Z</dcterms:modified>
</cp:coreProperties>
</file>