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4CB" w:rsidRPr="006361B2" w:rsidRDefault="00CF64CB" w:rsidP="00CF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361B2">
        <w:rPr>
          <w:rFonts w:ascii="Times New Roman" w:eastAsia="Times New Roman" w:hAnsi="Times New Roman" w:cs="Times New Roman"/>
          <w:b/>
          <w:sz w:val="28"/>
          <w:lang w:eastAsia="ru-RU"/>
        </w:rPr>
        <w:t>Муниципальное автономное общеобразовательное учреждение</w:t>
      </w:r>
    </w:p>
    <w:p w:rsidR="00CF64CB" w:rsidRPr="006361B2" w:rsidRDefault="00CF64CB" w:rsidP="00CF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  <w:lang w:eastAsia="ru-RU"/>
        </w:rPr>
      </w:pPr>
      <w:r w:rsidRPr="006361B2">
        <w:rPr>
          <w:rFonts w:ascii="Times New Roman" w:eastAsia="Times New Roman" w:hAnsi="Times New Roman" w:cs="Times New Roman"/>
          <w:b/>
          <w:sz w:val="32"/>
          <w:u w:val="single"/>
          <w:lang w:eastAsia="ru-RU"/>
        </w:rPr>
        <w:t>«Заводопетровская средняя общеобразовательная школа»</w:t>
      </w:r>
    </w:p>
    <w:p w:rsidR="00CF64CB" w:rsidRPr="006361B2" w:rsidRDefault="00CF64CB" w:rsidP="00CF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361B2">
        <w:rPr>
          <w:rFonts w:ascii="Times New Roman" w:eastAsia="Times New Roman" w:hAnsi="Times New Roman" w:cs="Times New Roman"/>
          <w:b/>
          <w:lang w:eastAsia="ru-RU"/>
        </w:rPr>
        <w:t>627045, Тюменская область, Ялуторовский район, с. Заводопетровское, ул. Ленина, 1 тел.: 96-493</w:t>
      </w:r>
    </w:p>
    <w:p w:rsidR="00CF64CB" w:rsidRPr="006361B2" w:rsidRDefault="00CF64CB" w:rsidP="00CF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64CB" w:rsidRPr="006361B2" w:rsidRDefault="00CF64CB" w:rsidP="00CF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64CB" w:rsidRPr="006361B2" w:rsidRDefault="00CF64CB" w:rsidP="00CF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64CB" w:rsidRPr="006361B2" w:rsidRDefault="00CF64CB" w:rsidP="00CF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8"/>
        <w:gridCol w:w="4158"/>
        <w:gridCol w:w="4158"/>
      </w:tblGrid>
      <w:tr w:rsidR="00CF64CB" w:rsidRPr="006361B2" w:rsidTr="00D1640F">
        <w:trPr>
          <w:trHeight w:val="2348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CB" w:rsidRPr="006361B2" w:rsidRDefault="00CF64CB" w:rsidP="00D164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6361B2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 xml:space="preserve">        Рассмотрена:</w:t>
            </w:r>
          </w:p>
          <w:p w:rsidR="00CF64CB" w:rsidRPr="006361B2" w:rsidRDefault="00CF64CB" w:rsidP="00D164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CF64CB" w:rsidRPr="006361B2" w:rsidRDefault="00CF64CB" w:rsidP="00D164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361B2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     Заместитель директора по УВР:        _____________</w:t>
            </w:r>
          </w:p>
          <w:p w:rsidR="00CF64CB" w:rsidRPr="006361B2" w:rsidRDefault="00CF64CB" w:rsidP="00D164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361B2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                  Алиева  Н.М.</w:t>
            </w:r>
          </w:p>
          <w:p w:rsidR="00CF64CB" w:rsidRPr="006361B2" w:rsidRDefault="00CF64CB" w:rsidP="00D164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CF64CB" w:rsidRPr="006361B2" w:rsidRDefault="00CF64CB" w:rsidP="00D164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361B2">
              <w:rPr>
                <w:rFonts w:ascii="Times New Roman" w:eastAsia="Calibri" w:hAnsi="Times New Roman" w:cs="Times New Roman"/>
                <w:sz w:val="24"/>
                <w:szCs w:val="26"/>
              </w:rPr>
              <w:t>«____»_________ 2015 г</w:t>
            </w:r>
          </w:p>
          <w:p w:rsidR="00CF64CB" w:rsidRPr="006361B2" w:rsidRDefault="00CF64CB" w:rsidP="00D164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CF64CB" w:rsidRPr="006361B2" w:rsidRDefault="00CF64CB" w:rsidP="00D164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CF64CB" w:rsidRPr="006361B2" w:rsidRDefault="00CF64CB" w:rsidP="00D164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CB" w:rsidRPr="006361B2" w:rsidRDefault="00CF64CB" w:rsidP="00D164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6361B2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Принята</w:t>
            </w:r>
          </w:p>
          <w:p w:rsidR="00CF64CB" w:rsidRPr="006361B2" w:rsidRDefault="00CF64CB" w:rsidP="00D164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6361B2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на педагогическом совете</w:t>
            </w:r>
          </w:p>
          <w:p w:rsidR="00CF64CB" w:rsidRPr="006361B2" w:rsidRDefault="00CF64CB" w:rsidP="00D164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CF64CB" w:rsidRPr="006361B2" w:rsidRDefault="00CF64CB" w:rsidP="00D164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361B2">
              <w:rPr>
                <w:rFonts w:ascii="Times New Roman" w:eastAsia="Calibri" w:hAnsi="Times New Roman" w:cs="Times New Roman"/>
                <w:sz w:val="24"/>
                <w:szCs w:val="26"/>
              </w:rPr>
              <w:t>Протокол №______</w:t>
            </w:r>
          </w:p>
          <w:p w:rsidR="00CF64CB" w:rsidRPr="006361B2" w:rsidRDefault="00CF64CB" w:rsidP="00D164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361B2">
              <w:rPr>
                <w:rFonts w:ascii="Times New Roman" w:eastAsia="Calibri" w:hAnsi="Times New Roman" w:cs="Times New Roman"/>
                <w:sz w:val="24"/>
                <w:szCs w:val="26"/>
              </w:rPr>
              <w:t>от «____»________ 2015 г</w:t>
            </w:r>
          </w:p>
          <w:p w:rsidR="00CF64CB" w:rsidRPr="006361B2" w:rsidRDefault="00CF64CB" w:rsidP="00D164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CF64CB" w:rsidRPr="006361B2" w:rsidRDefault="00CF64CB" w:rsidP="00D1640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361B2">
              <w:rPr>
                <w:rFonts w:ascii="Times New Roman" w:eastAsia="Calibri" w:hAnsi="Times New Roman" w:cs="Times New Roman"/>
                <w:sz w:val="24"/>
                <w:szCs w:val="26"/>
              </w:rPr>
              <w:t>_____________</w:t>
            </w:r>
          </w:p>
          <w:p w:rsidR="00CF64CB" w:rsidRPr="006361B2" w:rsidRDefault="00CF64CB" w:rsidP="00D164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361B2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                  </w:t>
            </w:r>
          </w:p>
          <w:p w:rsidR="00CF64CB" w:rsidRPr="006361B2" w:rsidRDefault="00CF64CB" w:rsidP="00D164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CB" w:rsidRPr="006361B2" w:rsidRDefault="00CF64CB" w:rsidP="00D164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6361B2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Утверждена:</w:t>
            </w:r>
          </w:p>
          <w:p w:rsidR="00CF64CB" w:rsidRPr="006361B2" w:rsidRDefault="00CF64CB" w:rsidP="00D164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</w:p>
          <w:p w:rsidR="00CF64CB" w:rsidRPr="006361B2" w:rsidRDefault="00CF64CB" w:rsidP="00D164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361B2">
              <w:rPr>
                <w:rFonts w:ascii="Times New Roman" w:eastAsia="Calibri" w:hAnsi="Times New Roman" w:cs="Times New Roman"/>
                <w:sz w:val="24"/>
                <w:szCs w:val="26"/>
              </w:rPr>
              <w:t>Приказом от __ __ 2015 г №</w:t>
            </w:r>
          </w:p>
          <w:p w:rsidR="00CF64CB" w:rsidRPr="006361B2" w:rsidRDefault="00CF64CB" w:rsidP="00D164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CF64CB" w:rsidRPr="006361B2" w:rsidRDefault="00CF64CB" w:rsidP="00D164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proofErr w:type="gramStart"/>
            <w:r w:rsidRPr="006361B2">
              <w:rPr>
                <w:rFonts w:ascii="Times New Roman" w:eastAsia="Calibri" w:hAnsi="Times New Roman" w:cs="Times New Roman"/>
                <w:sz w:val="24"/>
                <w:szCs w:val="26"/>
              </w:rPr>
              <w:t>Директор :</w:t>
            </w:r>
            <w:proofErr w:type="gramEnd"/>
            <w:r w:rsidRPr="006361B2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________________</w:t>
            </w:r>
          </w:p>
          <w:p w:rsidR="00CF64CB" w:rsidRPr="006361B2" w:rsidRDefault="00CF64CB" w:rsidP="00D164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361B2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                   </w:t>
            </w:r>
            <w:proofErr w:type="spellStart"/>
            <w:r w:rsidRPr="006361B2">
              <w:rPr>
                <w:rFonts w:ascii="Times New Roman" w:eastAsia="Calibri" w:hAnsi="Times New Roman" w:cs="Times New Roman"/>
                <w:sz w:val="24"/>
                <w:szCs w:val="26"/>
              </w:rPr>
              <w:t>Просвиркина</w:t>
            </w:r>
            <w:proofErr w:type="spellEnd"/>
            <w:r w:rsidRPr="006361B2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В.А.</w:t>
            </w:r>
          </w:p>
        </w:tc>
      </w:tr>
    </w:tbl>
    <w:p w:rsidR="00CF64CB" w:rsidRPr="006361B2" w:rsidRDefault="00CF64CB" w:rsidP="00CF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64CB" w:rsidRPr="006361B2" w:rsidRDefault="00CF64CB" w:rsidP="00CF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64CB" w:rsidRPr="006361B2" w:rsidRDefault="00CF64CB" w:rsidP="00CF64C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F64CB" w:rsidRPr="006361B2" w:rsidRDefault="00CF64CB" w:rsidP="00CF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lang w:eastAsia="ru-RU"/>
        </w:rPr>
      </w:pPr>
      <w:r w:rsidRPr="006361B2">
        <w:rPr>
          <w:rFonts w:ascii="Times New Roman" w:eastAsia="Times New Roman" w:hAnsi="Times New Roman" w:cs="Times New Roman"/>
          <w:b/>
          <w:sz w:val="44"/>
          <w:lang w:eastAsia="ru-RU"/>
        </w:rPr>
        <w:t>РАБОЧАЯ  ПРОГРАММА</w:t>
      </w:r>
    </w:p>
    <w:p w:rsidR="00CF64CB" w:rsidRPr="006361B2" w:rsidRDefault="00CF64CB" w:rsidP="00CF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lang w:eastAsia="ru-RU"/>
        </w:rPr>
      </w:pPr>
    </w:p>
    <w:p w:rsidR="00CF64CB" w:rsidRPr="006361B2" w:rsidRDefault="00CF64CB" w:rsidP="00CF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lang w:eastAsia="ru-RU"/>
        </w:rPr>
      </w:pPr>
      <w:r w:rsidRPr="006361B2">
        <w:rPr>
          <w:rFonts w:ascii="Times New Roman" w:eastAsia="Times New Roman" w:hAnsi="Times New Roman" w:cs="Times New Roman"/>
          <w:b/>
          <w:sz w:val="44"/>
          <w:lang w:eastAsia="ru-RU"/>
        </w:rPr>
        <w:t>по основам безопасности жизнедеятельности</w:t>
      </w:r>
    </w:p>
    <w:p w:rsidR="00CF64CB" w:rsidRPr="00F3164D" w:rsidRDefault="00CF64CB" w:rsidP="00CF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lang w:eastAsia="ru-RU"/>
        </w:rPr>
        <w:t xml:space="preserve">для </w:t>
      </w:r>
      <w:r w:rsidRPr="00CF64CB">
        <w:rPr>
          <w:rFonts w:ascii="Algerian" w:eastAsia="Times New Roman" w:hAnsi="Algerian" w:cs="Times New Roman"/>
          <w:b/>
          <w:sz w:val="44"/>
          <w:lang w:eastAsia="ru-RU"/>
        </w:rPr>
        <w:t>11</w:t>
      </w:r>
      <w:r>
        <w:rPr>
          <w:rFonts w:ascii="Times New Roman" w:eastAsia="Times New Roman" w:hAnsi="Times New Roman" w:cs="Times New Roman"/>
          <w:b/>
          <w:sz w:val="44"/>
          <w:lang w:eastAsia="ru-RU"/>
        </w:rPr>
        <w:t xml:space="preserve"> класса</w:t>
      </w:r>
    </w:p>
    <w:p w:rsidR="00CF64CB" w:rsidRPr="006361B2" w:rsidRDefault="00CF64CB" w:rsidP="00CF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CF64CB" w:rsidRPr="006361B2" w:rsidRDefault="00CF64CB" w:rsidP="00CF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CF64CB" w:rsidRPr="006361B2" w:rsidRDefault="00CF64CB" w:rsidP="00CF64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6361B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Составитель: </w:t>
      </w:r>
      <w:r w:rsidRPr="006361B2">
        <w:rPr>
          <w:rFonts w:ascii="Times New Roman" w:eastAsia="Times New Roman" w:hAnsi="Times New Roman" w:cs="Times New Roman"/>
          <w:sz w:val="28"/>
          <w:lang w:eastAsia="ru-RU"/>
        </w:rPr>
        <w:t>учитель ОБЖ</w:t>
      </w:r>
    </w:p>
    <w:p w:rsidR="00CF64CB" w:rsidRPr="006361B2" w:rsidRDefault="00CF64CB" w:rsidP="00CF64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CF64CB" w:rsidRPr="006361B2" w:rsidRDefault="00CF64CB" w:rsidP="00CF64CB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lang w:eastAsia="ru-RU"/>
        </w:rPr>
      </w:pPr>
      <w:r w:rsidRPr="006361B2">
        <w:rPr>
          <w:rFonts w:ascii="Times New Roman" w:eastAsia="Times New Roman" w:hAnsi="Times New Roman" w:cs="Times New Roman"/>
          <w:sz w:val="32"/>
          <w:lang w:eastAsia="ru-RU"/>
        </w:rPr>
        <w:t>Юдин Александр Павлович</w:t>
      </w:r>
    </w:p>
    <w:p w:rsidR="00CF64CB" w:rsidRPr="006361B2" w:rsidRDefault="00CF64CB" w:rsidP="00CF64CB">
      <w:pPr>
        <w:rPr>
          <w:rFonts w:ascii="Calibri" w:eastAsia="Times New Roman" w:hAnsi="Calibri" w:cs="Times New Roman"/>
          <w:b/>
          <w:i/>
          <w:lang w:eastAsia="ru-RU"/>
        </w:rPr>
      </w:pPr>
    </w:p>
    <w:p w:rsidR="00CF64CB" w:rsidRPr="006361B2" w:rsidRDefault="00CF64CB" w:rsidP="00CF64CB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361B2">
        <w:rPr>
          <w:rFonts w:ascii="Times New Roman" w:eastAsia="Times New Roman" w:hAnsi="Times New Roman" w:cs="Times New Roman"/>
          <w:b/>
          <w:sz w:val="28"/>
          <w:lang w:eastAsia="ru-RU"/>
        </w:rPr>
        <w:t>2015-2016 учебный год</w:t>
      </w:r>
    </w:p>
    <w:p w:rsidR="00CF64CB" w:rsidRPr="006361B2" w:rsidRDefault="00CF64CB" w:rsidP="00CF64C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6361B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lastRenderedPageBreak/>
        <w:t>ПОЯСНИТЕЛЬНАЯ ЗАПИСКА</w:t>
      </w:r>
    </w:p>
    <w:p w:rsidR="00CF64CB" w:rsidRPr="006361B2" w:rsidRDefault="00CF64CB" w:rsidP="00CF64CB">
      <w:pPr>
        <w:spacing w:after="160" w:line="254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Рабочая программа по ОБЖ для 11</w:t>
      </w:r>
      <w:r w:rsidRPr="006361B2">
        <w:rPr>
          <w:rFonts w:ascii="Times New Roman" w:eastAsia="Calibri" w:hAnsi="Times New Roman" w:cs="Times New Roman"/>
          <w:sz w:val="26"/>
          <w:szCs w:val="26"/>
        </w:rPr>
        <w:t>-ого класса составлена на основе следующих нормативных документов:</w:t>
      </w:r>
    </w:p>
    <w:p w:rsidR="00CF64CB" w:rsidRDefault="00CF64CB" w:rsidP="00CF64C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361B2">
        <w:rPr>
          <w:rFonts w:ascii="Times New Roman" w:eastAsia="Calibri" w:hAnsi="Times New Roman" w:cs="Times New Roman"/>
          <w:sz w:val="26"/>
          <w:szCs w:val="26"/>
        </w:rPr>
        <w:t xml:space="preserve">  Приказ Минобразования России от 05.03.2004 N 1089  (ред. от 31.01.2012)</w:t>
      </w:r>
      <w:r w:rsidRPr="006361B2">
        <w:rPr>
          <w:rFonts w:ascii="Times New Roman" w:eastAsia="Calibri" w:hAnsi="Times New Roman" w:cs="Times New Roman"/>
          <w:sz w:val="26"/>
          <w:szCs w:val="26"/>
        </w:rPr>
        <w:br/>
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образования";</w:t>
      </w:r>
    </w:p>
    <w:p w:rsidR="00CF64CB" w:rsidRPr="006361B2" w:rsidRDefault="00CF64CB" w:rsidP="00CF64C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361B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Программы общеобразовательных учреждений. А.Т. Смирнов, Б.О. Хренников. Основы безопасности жизнедеятельности. Пособие для учителей общеобразовательных учреждений  10-11 классы». М.: Просвещение, 2012 год</w:t>
      </w:r>
    </w:p>
    <w:p w:rsidR="00CF64CB" w:rsidRPr="006361B2" w:rsidRDefault="00CF64CB" w:rsidP="00CF64CB">
      <w:pPr>
        <w:spacing w:after="0"/>
        <w:contextualSpacing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CF64CB" w:rsidRPr="006361B2" w:rsidRDefault="00CF64CB" w:rsidP="00CF64C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6361B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УЧЕБНО – МЕТОДИЧЕСКИЙ КОМПЛЕКТ</w:t>
      </w:r>
    </w:p>
    <w:p w:rsidR="00CF64CB" w:rsidRPr="006361B2" w:rsidRDefault="00CF64CB" w:rsidP="00CF64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4CB" w:rsidRPr="006361B2" w:rsidRDefault="00CF64CB" w:rsidP="00CF64C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36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Школьный учебник для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</w:t>
      </w:r>
      <w:r w:rsidRPr="006361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класса</w:t>
      </w:r>
      <w:r w:rsidRPr="00636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«Основы безопасности жизнедеятельности» (Смирнов А.Т., Хренников Б.О., под редакцией Смирнова А.Т. Москва. Издательство «Просвещение», 2013 г.), включённый в</w:t>
      </w:r>
      <w:r w:rsidRPr="00636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учреждениях;</w:t>
      </w:r>
    </w:p>
    <w:p w:rsidR="00CF64CB" w:rsidRPr="006361B2" w:rsidRDefault="00CF64CB" w:rsidP="00CF64C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6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«Физическая подготовка». Москва: ООО «ИЦ – Редакция «Военные звания, 2010 г. А.А. </w:t>
      </w:r>
      <w:proofErr w:type="spellStart"/>
      <w:r w:rsidRPr="00636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Квак</w:t>
      </w:r>
      <w:proofErr w:type="spellEnd"/>
      <w:r w:rsidRPr="00636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CF64CB" w:rsidRPr="006361B2" w:rsidRDefault="00CF64CB" w:rsidP="00CF64C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6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«Верность воинскому долгу». Учебное пособие по «Основам военной службы». Москва: ООО «ИЦ – Редакция «Военные звания», </w:t>
      </w:r>
    </w:p>
    <w:p w:rsidR="00CF64CB" w:rsidRPr="006361B2" w:rsidRDefault="00CF64CB" w:rsidP="00CF64CB">
      <w:pPr>
        <w:spacing w:after="0" w:line="240" w:lineRule="auto"/>
        <w:ind w:left="128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6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2010 г., </w:t>
      </w:r>
      <w:proofErr w:type="spellStart"/>
      <w:r w:rsidRPr="00636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Яхновец</w:t>
      </w:r>
      <w:proofErr w:type="spellEnd"/>
      <w:r w:rsidRPr="00636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С.Е.</w:t>
      </w:r>
    </w:p>
    <w:p w:rsidR="00CF64CB" w:rsidRPr="006361B2" w:rsidRDefault="00CF64CB" w:rsidP="00CF64C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6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«Тактическая подготовка». Учебное пособие по «Основам военной службы». Москва: ООО «ИЦ – Редакция «Военные звания», 2011 г. Нефёдов А.А.</w:t>
      </w:r>
    </w:p>
    <w:p w:rsidR="00CF64CB" w:rsidRPr="006361B2" w:rsidRDefault="00CF64CB" w:rsidP="00CF64C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6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«Военная топография». Учебное пособие по «Основам военной службы». Москва: ООО «ИЦ – Редакция «Военные звания», 2011 г.</w:t>
      </w:r>
    </w:p>
    <w:p w:rsidR="00CF64CB" w:rsidRPr="006361B2" w:rsidRDefault="00CF64CB" w:rsidP="00CF64C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6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«Алгоритмы безопасности». Справочное пособие по действиям в чрезвычайных ситуациях. Москва: ООО «ИЦ – Редакция «Военные звания», 2013 г. </w:t>
      </w:r>
      <w:proofErr w:type="spellStart"/>
      <w:r w:rsidRPr="00636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Сломянский</w:t>
      </w:r>
      <w:proofErr w:type="spellEnd"/>
      <w:r w:rsidRPr="00636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В.П., Глебов В.Ю., Пахомова А.Ю., </w:t>
      </w:r>
      <w:proofErr w:type="spellStart"/>
      <w:r w:rsidRPr="00636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Пляскина</w:t>
      </w:r>
      <w:proofErr w:type="spellEnd"/>
      <w:r w:rsidRPr="00636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И.В., </w:t>
      </w:r>
      <w:proofErr w:type="spellStart"/>
      <w:r w:rsidRPr="00636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Колеганов</w:t>
      </w:r>
      <w:proofErr w:type="spellEnd"/>
      <w:r w:rsidRPr="00636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С.В., </w:t>
      </w:r>
      <w:proofErr w:type="spellStart"/>
      <w:r w:rsidRPr="00636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Колеганова</w:t>
      </w:r>
      <w:proofErr w:type="spellEnd"/>
      <w:r w:rsidRPr="00636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Н.С., Афанасьева Е.В.</w:t>
      </w:r>
    </w:p>
    <w:p w:rsidR="00CF64CB" w:rsidRPr="006361B2" w:rsidRDefault="00CF64CB" w:rsidP="00CF64C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6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«Правила поведения при вынужденном автономном существовании в природной среде».  Тюмень: Объединенный учебно-методический центр по ГО и ЧС Тюменской области.</w:t>
      </w:r>
    </w:p>
    <w:p w:rsidR="00CF64CB" w:rsidRPr="006361B2" w:rsidRDefault="00CF64CB" w:rsidP="00CF64C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6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«оказание первой медицинской реанимационной помощи на месте происшествия и в очагах чрезвычайных ситуациях». Справочник. Санкт – Петербург: «ОАО </w:t>
      </w:r>
      <w:proofErr w:type="spellStart"/>
      <w:r w:rsidRPr="00636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Медиус</w:t>
      </w:r>
      <w:proofErr w:type="spellEnd"/>
      <w:r w:rsidRPr="00636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», 2005 г. Богоявленский И.Ф.</w:t>
      </w:r>
    </w:p>
    <w:p w:rsidR="00CF64CB" w:rsidRPr="006361B2" w:rsidRDefault="00CF64CB" w:rsidP="00CF64C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6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«Дисциплинарный  устав Вооруженных Сил Российской Федерации». Москва. 2008 г.</w:t>
      </w:r>
    </w:p>
    <w:p w:rsidR="00CF64CB" w:rsidRPr="006361B2" w:rsidRDefault="00CF64CB" w:rsidP="00CF64C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6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«Устав внутренней службы Вооруженных Сил Российской Федерации». Москва: 2008 г.</w:t>
      </w:r>
    </w:p>
    <w:p w:rsidR="00CF64CB" w:rsidRPr="006361B2" w:rsidRDefault="00CF64CB" w:rsidP="00CF64C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6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Устав гарнизонной и караульной служб Вооруженных Сил Российской Федерации». Москва: 2008 г.</w:t>
      </w:r>
    </w:p>
    <w:p w:rsidR="00CF64CB" w:rsidRPr="006361B2" w:rsidRDefault="00CF64CB" w:rsidP="00CF64C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6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Строевой устав Вооруженных Сил Российской Федерации». Москва: 2008 г.</w:t>
      </w:r>
    </w:p>
    <w:p w:rsidR="00CF64CB" w:rsidRDefault="00CF64CB" w:rsidP="00CF64C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6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«Сборник основных нормативных и правовых актов по вопросам ГО и РСЧС». Москва: ООО «ИЦ – Редакция «Военные звания, 2011 г.</w:t>
      </w:r>
    </w:p>
    <w:p w:rsidR="00CF64CB" w:rsidRDefault="00CF64CB" w:rsidP="00CF64C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F64CB" w:rsidRPr="006361B2" w:rsidRDefault="00CF64CB" w:rsidP="00CF64C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F64CB" w:rsidRDefault="00CF64CB" w:rsidP="00CF64C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Pr="00E83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Изучение основ безопасности жизнедеятельности на базовом уровне среднего (полного) общего образования направлено на достижение следующих целей:</w:t>
      </w:r>
    </w:p>
    <w:p w:rsidR="00CF64CB" w:rsidRPr="00E8316D" w:rsidRDefault="00CF64CB" w:rsidP="00CF64C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64CB" w:rsidRPr="00E8316D" w:rsidRDefault="00CF64CB" w:rsidP="00CF64C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освоение   </w:t>
      </w:r>
      <w:r w:rsidRPr="00E8316D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знаний о   безопасном  поведении  человека  в  опасных  и  чрезвычайных  ситуациях природного, техногенного и социального характера; здоровье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здорово</w:t>
      </w:r>
      <w:r w:rsidRPr="00E8316D">
        <w:rPr>
          <w:rFonts w:ascii="Times New Roman" w:eastAsia="Times New Roman" w:hAnsi="Times New Roman" w:cs="Times New Roman"/>
          <w:sz w:val="26"/>
          <w:szCs w:val="26"/>
          <w:lang w:eastAsia="ru-RU"/>
        </w:rPr>
        <w:t>м образе жизни; государственной  системе защиты населения от опасных и чрезвычайных ситуаций; об обязанностях   граждан по защите государства;</w:t>
      </w:r>
    </w:p>
    <w:p w:rsidR="00CF64CB" w:rsidRPr="00E8316D" w:rsidRDefault="00CF64CB" w:rsidP="00CF64C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воспитание</w:t>
      </w:r>
      <w:r w:rsidRPr="00E8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ценностного отношения к человеческой жизни и здоровью; чувства уважения к героическому наследию России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8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ее государственной символике; патриотизма и долга по защите Отечества;</w:t>
      </w:r>
    </w:p>
    <w:p w:rsidR="00CF64CB" w:rsidRPr="00E8316D" w:rsidRDefault="00CF64CB" w:rsidP="00CF64C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развитие</w:t>
      </w:r>
      <w:r w:rsidRPr="00E8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CF64CB" w:rsidRPr="00E8316D" w:rsidRDefault="00CF64CB" w:rsidP="00CF64C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овладение</w:t>
      </w:r>
      <w:r w:rsidRPr="00E8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CF64CB" w:rsidRDefault="00CF64CB" w:rsidP="00CF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64CB" w:rsidRDefault="00CF64CB" w:rsidP="00CF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64CB" w:rsidRDefault="00CF64CB" w:rsidP="00CF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64CB" w:rsidRDefault="00CF64CB" w:rsidP="00CF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ЗАДАЧИ:</w:t>
      </w:r>
    </w:p>
    <w:p w:rsidR="00CF64CB" w:rsidRPr="006361B2" w:rsidRDefault="00CF64CB" w:rsidP="00CF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64CB" w:rsidRPr="006361B2" w:rsidRDefault="00CF64CB" w:rsidP="00CF64C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формирование </w:t>
      </w:r>
      <w:r w:rsidRPr="006361B2">
        <w:rPr>
          <w:rFonts w:ascii="Times New Roman" w:eastAsia="Times New Roman" w:hAnsi="Times New Roman" w:cs="Times New Roman"/>
          <w:sz w:val="26"/>
          <w:szCs w:val="26"/>
          <w:lang w:eastAsia="ru-RU"/>
        </w:rPr>
        <w:t>у учащихся научных представлений о принципах и путях снижения фактора риска в деятельности человека и общества;</w:t>
      </w:r>
    </w:p>
    <w:p w:rsidR="00CF64CB" w:rsidRPr="006361B2" w:rsidRDefault="00CF64CB" w:rsidP="00CF64C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выработка</w:t>
      </w:r>
      <w:r w:rsidRPr="00636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умений предвидеть опасные и чрезвычайные ситуации природного, техногенного и социального характера и адекватно противодействовать им; </w:t>
      </w:r>
    </w:p>
    <w:p w:rsidR="00CF64CB" w:rsidRPr="006361B2" w:rsidRDefault="00CF64CB" w:rsidP="00CF64C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83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формирование </w:t>
      </w:r>
      <w:r w:rsidRPr="006361B2">
        <w:rPr>
          <w:rFonts w:ascii="Times New Roman" w:eastAsia="Times New Roman" w:hAnsi="Times New Roman" w:cs="Times New Roman"/>
          <w:sz w:val="26"/>
          <w:szCs w:val="26"/>
          <w:lang w:eastAsia="ru-RU"/>
        </w:rPr>
        <w:t>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 возможностей</w:t>
      </w:r>
    </w:p>
    <w:p w:rsidR="00CF64CB" w:rsidRDefault="00CF64CB" w:rsidP="00CF6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64CB" w:rsidRDefault="00CF64CB" w:rsidP="00CF6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64CB" w:rsidRDefault="00CF64CB" w:rsidP="00CF6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64CB" w:rsidRDefault="00CF64CB" w:rsidP="00CF6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64CB" w:rsidRDefault="00CF64CB" w:rsidP="00CF6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64CB" w:rsidRPr="00E8316D" w:rsidRDefault="00CF64CB" w:rsidP="00CF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3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ОБЯЗАТЕЛЬНЫЙ МИНИМУМ СОДЕРЖАНИЯ</w:t>
      </w:r>
    </w:p>
    <w:p w:rsidR="00CF64CB" w:rsidRPr="00E8316D" w:rsidRDefault="00CF64CB" w:rsidP="00CF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3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ОСНОВНЫХ ОБРАЗОВАТЕЛЬНЫХ ПРОГРАММ </w:t>
      </w:r>
    </w:p>
    <w:p w:rsidR="00CF64CB" w:rsidRDefault="00CF64CB" w:rsidP="00CF6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64CB" w:rsidRPr="00E8316D" w:rsidRDefault="00CF64CB" w:rsidP="00CF64C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64CB" w:rsidRPr="00E8316D" w:rsidRDefault="00D1640F" w:rsidP="00CF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СОХРАНЕНИЕ ЗДОРОВЬЯ И ОБЕСП</w:t>
      </w:r>
      <w:r w:rsidR="00CF64CB" w:rsidRPr="00E83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ЕЧЕНИЕ ЛИЧНОЙ БЕЗОПАСНОСТИ</w:t>
      </w:r>
    </w:p>
    <w:p w:rsidR="00CF64CB" w:rsidRDefault="00CF64CB" w:rsidP="00CF64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F64CB" w:rsidRDefault="00CF64CB" w:rsidP="00CF64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Здоровый образ жизни как основа личного здоровья и безопасной жизнедеятельности. Факторы, влияющие на укрепление здоровья. Факторы, разрушающие здоровье.</w:t>
      </w:r>
    </w:p>
    <w:p w:rsidR="00CF64CB" w:rsidRDefault="00CF64CB" w:rsidP="00CF64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Репродуктивное здоровье. Правила личной гигиены.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Беременность и гигиена беременности. Уход за младенцем.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F64CB" w:rsidRDefault="00CF64CB" w:rsidP="00CF64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Первая медицинская помощь при тепловых и солнечных ударах, поражениях электрическим током, переломах, кровотечениях; навыки проведения искусственного дыхания и непрямого массажа сердца.</w:t>
      </w:r>
    </w:p>
    <w:p w:rsidR="00CF64CB" w:rsidRPr="00586A89" w:rsidRDefault="00CF64CB" w:rsidP="00CF64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Правила и безопасность дорожного движения (в части, касающейся переходов, велосипедов, пассажиров и водителей транспортных средств). </w:t>
      </w:r>
    </w:p>
    <w:p w:rsidR="00CF64CB" w:rsidRDefault="00CF64CB" w:rsidP="00CF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64CB" w:rsidRDefault="00CF64CB" w:rsidP="00CF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3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ГОСУДАРСТВЕННАЯ СИСТЕМА </w:t>
      </w:r>
    </w:p>
    <w:p w:rsidR="00CF64CB" w:rsidRPr="00E8316D" w:rsidRDefault="00CF64CB" w:rsidP="00CF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3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ОБЕСПЕЧЕНИЯ БЕЗОПАСНОСТИ НАСЕЛЕНИЯ</w:t>
      </w:r>
    </w:p>
    <w:p w:rsidR="00CF64CB" w:rsidRDefault="00CF64CB" w:rsidP="00CF64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CF64CB" w:rsidRPr="00BF0972" w:rsidRDefault="00CF64CB" w:rsidP="00CF64C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F097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Основные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положения концепции национальной безопасности Российской Федерации.</w:t>
      </w:r>
    </w:p>
    <w:p w:rsidR="00CF64CB" w:rsidRDefault="00CF64CB" w:rsidP="00CF64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Чрезвычайные ситуации природного (метеорологические, геологические, гидрологические, биологические), техногенного (аварии на транспорте и объектах экономики, радиационное и химическое загрязнение местности) и социального (терроризм, вооруженные конфликты) характера.</w:t>
      </w:r>
    </w:p>
    <w:p w:rsidR="00CF64CB" w:rsidRDefault="00CF64CB" w:rsidP="00CF64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</w:t>
      </w:r>
    </w:p>
    <w:p w:rsidR="00CF64CB" w:rsidRDefault="00CF64CB" w:rsidP="00CF64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Единая государственная система предупреждения и ликвидации чрезвычайных ситуаций природного и техногенного характера (РСЧС).</w:t>
      </w:r>
    </w:p>
    <w:p w:rsidR="00CF64CB" w:rsidRDefault="00CF64CB" w:rsidP="00CF64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Гражданская оборона, ее предназначение и задачи по обеспечению защиты населения от опасностей, возникающих при введении военных действий или вследствие этих действий.</w:t>
      </w:r>
    </w:p>
    <w:p w:rsidR="00CF64CB" w:rsidRDefault="00CF64CB" w:rsidP="00CF64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безопасного поведения человека при угрозе террористического акта и захвате в качестве заложника. Меры безопасности населения, оказавшегося на территории военных действий.</w:t>
      </w:r>
    </w:p>
    <w:p w:rsidR="00CF64CB" w:rsidRDefault="00CF64CB" w:rsidP="00CF64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Государственные службы по охране здоровья и обеспечения безопасности населения.</w:t>
      </w:r>
    </w:p>
    <w:p w:rsidR="00CF64CB" w:rsidRDefault="00CF64CB" w:rsidP="00CF64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64CB" w:rsidRDefault="00CF64CB" w:rsidP="00CF64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64CB" w:rsidRDefault="00CF64CB" w:rsidP="00CF64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64CB" w:rsidRDefault="00CF64CB" w:rsidP="00CF64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64CB" w:rsidRPr="00BF0972" w:rsidRDefault="00CF64CB" w:rsidP="00CF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ОСНОВЫ ОБОРОНЫ ГОСУДАРСТВА И ВОИНСКАЯ ОБЯЗАННОСТЬ</w:t>
      </w:r>
    </w:p>
    <w:p w:rsidR="00CF64CB" w:rsidRDefault="00CF64CB" w:rsidP="00CF64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64CB" w:rsidRDefault="00CF64CB" w:rsidP="00CF64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Отечества – долг и обязанность граждан России. Основы законодательства Российской Федерации об обороне государства и воинской обязанности граждан.</w:t>
      </w:r>
    </w:p>
    <w:p w:rsidR="00CF64CB" w:rsidRDefault="00CF64CB" w:rsidP="00CF64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Вооруженные Силы Российской Федерации – основа обороны государства.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История  создания Вооруженных Сил.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Виды Вооруженных сил. Рода войск. </w:t>
      </w:r>
    </w:p>
    <w:p w:rsidR="00CF64CB" w:rsidRDefault="00CF64CB" w:rsidP="00CF64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Обязательная подготовка к военной службе. Требования к уровню образования призывников, их здоровью и физической подготовленности. Первоначальная постановка на воинский учет, медицинское освидетельствование. Призыв на военную службу.</w:t>
      </w:r>
    </w:p>
    <w:p w:rsidR="00CF64CB" w:rsidRDefault="00CF64CB" w:rsidP="00CF64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 обязанности и права военнослужащих.</w:t>
      </w:r>
    </w:p>
    <w:p w:rsidR="00CF64CB" w:rsidRDefault="00CF64CB" w:rsidP="00CF64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и особенности прохождения военной службы по призыву и контракту. Альтернативная гражданская служба.</w:t>
      </w:r>
    </w:p>
    <w:p w:rsidR="00CF64CB" w:rsidRDefault="00CF64CB" w:rsidP="00CF64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Государственная и военная символика Российской Федерации, традиции и ритуалы Вооруженных Сил Российской Федерации. </w:t>
      </w:r>
    </w:p>
    <w:p w:rsidR="00CF64CB" w:rsidRPr="00F3164D" w:rsidRDefault="00CF64CB" w:rsidP="00CF64C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Военно-профессиональная ориентация, основные направления подготовки специалистов для службы в Вооруженных Силах Российской Федерации.</w:t>
      </w:r>
    </w:p>
    <w:p w:rsidR="00CF64CB" w:rsidRDefault="00CF64CB" w:rsidP="00CF64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64CB" w:rsidRPr="00C74AB0" w:rsidRDefault="00CF64CB" w:rsidP="00CF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ТРЕБОВАНИЯ К УРОВНЮ ПОДГОТОВКИ ВЫПУСКНИКОВ</w:t>
      </w:r>
    </w:p>
    <w:p w:rsidR="00CF64CB" w:rsidRDefault="00CF64CB" w:rsidP="00CF64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64CB" w:rsidRDefault="00CF64CB" w:rsidP="00CF64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результате изучения основ безопасности жизнедеятельности на базовом уровне ученик </w:t>
      </w:r>
      <w:r w:rsidRPr="00C74A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должен: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F64CB" w:rsidRPr="00C74AB0" w:rsidRDefault="00CF64CB" w:rsidP="00CF64C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4A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знать/помнить:</w:t>
      </w:r>
    </w:p>
    <w:p w:rsidR="00CF64CB" w:rsidRPr="00C74AB0" w:rsidRDefault="00CF64CB" w:rsidP="00CF64C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AB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составляющие здорового образа жизни и их влияние на безопасность жизнедеятельности  личности; репродуктивное здоровье и факторы, влияющие на него;</w:t>
      </w:r>
    </w:p>
    <w:p w:rsidR="00CF64CB" w:rsidRPr="00C74AB0" w:rsidRDefault="00CF64CB" w:rsidP="00CF64C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AB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потенциальные опасности природного, техногенного и социального происхождения, характерные для региона проживания;</w:t>
      </w:r>
    </w:p>
    <w:p w:rsidR="00CF64CB" w:rsidRPr="00C74AB0" w:rsidRDefault="00CF64CB" w:rsidP="00CF64C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AB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задачи государственных служб по защите населения и территорий от чрезвычайных ситуаций;</w:t>
      </w:r>
    </w:p>
    <w:p w:rsidR="00CF64CB" w:rsidRPr="00C74AB0" w:rsidRDefault="00CF64CB" w:rsidP="00CF64C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AB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основы российского законодательства об бороне государства и воинской обязанности граждан;</w:t>
      </w:r>
    </w:p>
    <w:p w:rsidR="00CF64CB" w:rsidRPr="00C74AB0" w:rsidRDefault="00CF64CB" w:rsidP="00CF64C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AB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 предназначение Вооруженных Сил Российской Федерации;</w:t>
      </w:r>
    </w:p>
    <w:p w:rsidR="00CF64CB" w:rsidRPr="00C74AB0" w:rsidRDefault="00CF64CB" w:rsidP="00CF64C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AB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первоначальной постановки на воинский учет, медицинского освидетельствования, призыва на военную службу; 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CF64CB" w:rsidRPr="00C74AB0" w:rsidRDefault="00CF64CB" w:rsidP="00CF64C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AB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CF64CB" w:rsidRPr="00C74AB0" w:rsidRDefault="00CF64CB" w:rsidP="00CF64C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AB0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требования, предъявляемые военной службой к уровню подготовки призывника;</w:t>
      </w:r>
    </w:p>
    <w:p w:rsidR="00CF64CB" w:rsidRPr="00C74AB0" w:rsidRDefault="00CF64CB" w:rsidP="00CF64C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AB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предназначение, структуры и задач РСЧС;</w:t>
      </w:r>
    </w:p>
    <w:p w:rsidR="00CF64CB" w:rsidRPr="00C74AB0" w:rsidRDefault="00CF64CB" w:rsidP="00CF64C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AB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предназначение, структуру и задач гражданской обороны;</w:t>
      </w:r>
    </w:p>
    <w:p w:rsidR="00CF64CB" w:rsidRPr="00F3164D" w:rsidRDefault="00CF64CB" w:rsidP="00CF64C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A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правила безопасности дорожного движения (в части, касающейся пешеходов, велосипедов, пассажиров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водителей транспортных средств).</w:t>
      </w:r>
    </w:p>
    <w:p w:rsidR="00CF64CB" w:rsidRDefault="00CF64CB" w:rsidP="00CF64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64CB" w:rsidRPr="00C74AB0" w:rsidRDefault="00CF64CB" w:rsidP="00CF64C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4A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Уметь:</w:t>
      </w:r>
    </w:p>
    <w:p w:rsidR="00CF64CB" w:rsidRPr="00C74AB0" w:rsidRDefault="00CF64CB" w:rsidP="00CF64C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AB0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владеть способами защиты населения от чрезвычайных ситуаций природного и техногенного характера;</w:t>
      </w:r>
    </w:p>
    <w:p w:rsidR="00CF64CB" w:rsidRPr="00C74AB0" w:rsidRDefault="00CF64CB" w:rsidP="00CF64C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A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владеть навыками в области гражданской обороны; </w:t>
      </w:r>
    </w:p>
    <w:p w:rsidR="00CF64CB" w:rsidRPr="00C74AB0" w:rsidRDefault="00CF64CB" w:rsidP="00CF64C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AB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пользоваться средствами индивидуальной и коллективной защиты;</w:t>
      </w:r>
    </w:p>
    <w:p w:rsidR="00CF64CB" w:rsidRPr="00C74AB0" w:rsidRDefault="00CF64CB" w:rsidP="00CF64C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AB0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оценивать уровень своей подготовки и осуществлять осознанное самоопределение по отношению к военной службе;</w:t>
      </w:r>
    </w:p>
    <w:p w:rsidR="00CF64CB" w:rsidRPr="00C74AB0" w:rsidRDefault="00CF64CB" w:rsidP="00CF64C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A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C74A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для:</w:t>
      </w:r>
    </w:p>
    <w:p w:rsidR="00CF64CB" w:rsidRPr="00C74AB0" w:rsidRDefault="00CF64CB" w:rsidP="00CF64C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AB0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ведения здорового образа жизни;</w:t>
      </w:r>
    </w:p>
    <w:p w:rsidR="00CF64CB" w:rsidRPr="00C74AB0" w:rsidRDefault="00CF64CB" w:rsidP="00CF64C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AB0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первой медицинской помощи;</w:t>
      </w:r>
    </w:p>
    <w:p w:rsidR="00CF64CB" w:rsidRPr="00C74AB0" w:rsidRDefault="00CF64CB" w:rsidP="00CF64C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AB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 в себе духовных и физических качеств, необходимых для военной службы;</w:t>
      </w:r>
    </w:p>
    <w:p w:rsidR="00CF64CB" w:rsidRPr="00C74AB0" w:rsidRDefault="00CF64CB" w:rsidP="00CF64C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A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обращение в случае необходимости в службы экстренной помощи;</w:t>
      </w:r>
    </w:p>
    <w:p w:rsidR="00CF64CB" w:rsidRPr="00C74AB0" w:rsidRDefault="00CF64CB" w:rsidP="00CF64C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AB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соблюдать правила безопасности дорожного движения  (в части, касающейся пешеходов, велосипедистов, пассажиров и водителей транспортных средств);</w:t>
      </w:r>
    </w:p>
    <w:p w:rsidR="00CF64CB" w:rsidRPr="00C74AB0" w:rsidRDefault="00CF64CB" w:rsidP="00CF64C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AB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адекватно оценивать транспортные ситуации, опасные для жизни и здоровья;</w:t>
      </w:r>
    </w:p>
    <w:p w:rsidR="00CF64CB" w:rsidRPr="00C74AB0" w:rsidRDefault="00CF64CB" w:rsidP="00CF64C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AB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прогнозировать последствия своего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поведения в качестве пешехода и</w:t>
      </w:r>
      <w:r w:rsidRPr="00C74A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(или) велосипедиста и (или) водителя транспортного средства в различных дорожных ситуациях для жизни и здоровья  (своих и окружающих людей);</w:t>
      </w:r>
    </w:p>
    <w:p w:rsidR="00CF64CB" w:rsidRPr="00F3164D" w:rsidRDefault="00CF64CB" w:rsidP="00CF64C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AB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понимания взаимосвязи учебного предмета с особенностями профессий и профессиональной</w:t>
      </w:r>
      <w:r w:rsidRPr="00C74AB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деятельности, в основе которых лежат знания по данному учебному предмету.</w:t>
      </w:r>
    </w:p>
    <w:p w:rsidR="00CF64CB" w:rsidRPr="006361B2" w:rsidRDefault="00CF64CB" w:rsidP="00CF64C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64CB" w:rsidRPr="006361B2" w:rsidRDefault="00CF64CB" w:rsidP="00CF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"/>
        <w:jc w:val="center"/>
        <w:textAlignment w:val="top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61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МЕСТО ПРЕДМЕТА В УЧЕБНОМ ПЛАНЕ</w:t>
      </w:r>
    </w:p>
    <w:p w:rsidR="00CF64CB" w:rsidRPr="006361B2" w:rsidRDefault="00CF64CB" w:rsidP="00CF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"/>
        <w:jc w:val="center"/>
        <w:textAlignment w:val="top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64CB" w:rsidRPr="006361B2" w:rsidRDefault="00CF64CB" w:rsidP="00CF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6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  учебном плане на предмет ОБЖ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11</w:t>
      </w:r>
      <w:r w:rsidRPr="006361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классе </w:t>
      </w:r>
      <w:r w:rsidRPr="00636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выделяется  </w:t>
      </w:r>
      <w:r w:rsidRPr="006361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 учебный час в неделю,   34  часа  в год.</w:t>
      </w:r>
    </w:p>
    <w:p w:rsidR="00CF64CB" w:rsidRPr="006361B2" w:rsidRDefault="00CF64CB" w:rsidP="00CF64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CF64CB" w:rsidRPr="006361B2" w:rsidRDefault="00CF64CB" w:rsidP="00CF64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361B2">
        <w:rPr>
          <w:rFonts w:ascii="Times New Roman" w:eastAsia="Calibri" w:hAnsi="Times New Roman" w:cs="Times New Roman"/>
          <w:b/>
          <w:sz w:val="26"/>
          <w:szCs w:val="26"/>
        </w:rPr>
        <w:t>ФОРМЫ И СРЕДСТВА КОНТРОЛЯ</w:t>
      </w:r>
    </w:p>
    <w:p w:rsidR="00CF64CB" w:rsidRPr="006361B2" w:rsidRDefault="00CF64CB" w:rsidP="00CF64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F64CB" w:rsidRPr="006361B2" w:rsidRDefault="00CF64CB" w:rsidP="00CF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CF64CB" w:rsidRPr="006361B2" w:rsidRDefault="00CF64CB" w:rsidP="00CF64CB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361B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Преобладающей формой текущего контроля выступает устный опрос (собеседование) и периодически - письменный (самостоятельные  работы или контрольное тестирование). </w:t>
      </w:r>
    </w:p>
    <w:p w:rsidR="00CF64CB" w:rsidRPr="006361B2" w:rsidRDefault="00CF64CB" w:rsidP="00CF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CF64CB" w:rsidRPr="006361B2" w:rsidRDefault="00CF64CB" w:rsidP="00CF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CF64CB" w:rsidRPr="006361B2" w:rsidRDefault="00CF64CB" w:rsidP="00CF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CF64CB" w:rsidRPr="006361B2" w:rsidRDefault="00CF64CB" w:rsidP="00CF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CF64CB" w:rsidRPr="006361B2" w:rsidRDefault="00CF64CB" w:rsidP="00CF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CF64CB" w:rsidRPr="006361B2" w:rsidRDefault="00CF64CB" w:rsidP="00CF64C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6361B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lastRenderedPageBreak/>
        <w:t>ТЕМАТИЧЕСКОЕ ПЛАНИРОВАНИЕ</w:t>
      </w:r>
    </w:p>
    <w:p w:rsidR="00CF64CB" w:rsidRPr="006361B2" w:rsidRDefault="00CF64CB" w:rsidP="00CF64C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3030" w:type="dxa"/>
        <w:jc w:val="center"/>
        <w:tblLayout w:type="fixed"/>
        <w:tblLook w:val="04A0" w:firstRow="1" w:lastRow="0" w:firstColumn="1" w:lastColumn="0" w:noHBand="0" w:noVBand="1"/>
      </w:tblPr>
      <w:tblGrid>
        <w:gridCol w:w="943"/>
        <w:gridCol w:w="7770"/>
        <w:gridCol w:w="4317"/>
      </w:tblGrid>
      <w:tr w:rsidR="00CF64CB" w:rsidRPr="00471A96" w:rsidTr="00D1640F">
        <w:trPr>
          <w:trHeight w:val="520"/>
          <w:jc w:val="center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64CB" w:rsidRPr="00471A96" w:rsidRDefault="00CF64CB" w:rsidP="00D1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471A9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7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F64CB" w:rsidRPr="00471A96" w:rsidRDefault="00CF64CB" w:rsidP="00D1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471A9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 xml:space="preserve">Наименование разделов </w:t>
            </w:r>
          </w:p>
        </w:tc>
        <w:tc>
          <w:tcPr>
            <w:tcW w:w="43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64CB" w:rsidRPr="00471A96" w:rsidRDefault="00CF64CB" w:rsidP="00D1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71A9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>Количество  часов</w:t>
            </w:r>
          </w:p>
        </w:tc>
      </w:tr>
      <w:tr w:rsidR="00CF64CB" w:rsidRPr="00471A96" w:rsidTr="00D1640F">
        <w:trPr>
          <w:trHeight w:val="299"/>
          <w:jc w:val="center"/>
        </w:trPr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4CB" w:rsidRPr="00471A96" w:rsidRDefault="00CF64CB" w:rsidP="00D16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7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64CB" w:rsidRPr="00471A96" w:rsidRDefault="00CF64CB" w:rsidP="00D16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4CB" w:rsidRPr="00471A96" w:rsidRDefault="00CF64CB" w:rsidP="00D16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CF64CB" w:rsidRPr="00471A96" w:rsidTr="00D1640F">
        <w:trPr>
          <w:trHeight w:val="308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4CB" w:rsidRPr="00471A96" w:rsidRDefault="00CF64CB" w:rsidP="00D164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71A9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4CB" w:rsidRPr="00471A96" w:rsidRDefault="00CF64CB" w:rsidP="00D164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Сохранение здоровья и обеспечение личной безопасности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4CB" w:rsidRPr="00471A96" w:rsidRDefault="004A1968" w:rsidP="00D1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14</w:t>
            </w:r>
          </w:p>
          <w:p w:rsidR="00CF64CB" w:rsidRPr="00471A96" w:rsidRDefault="00CF64CB" w:rsidP="00D164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F64CB" w:rsidRPr="00471A96" w:rsidTr="00D1640F">
        <w:trPr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4CB" w:rsidRPr="00471A96" w:rsidRDefault="004A1968" w:rsidP="00D164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4CB" w:rsidRPr="00471A96" w:rsidRDefault="00CF64CB" w:rsidP="00D164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Основы обороны государства и воинская обязанность</w:t>
            </w:r>
          </w:p>
          <w:p w:rsidR="00CF64CB" w:rsidRPr="00471A96" w:rsidRDefault="00CF64CB" w:rsidP="00D164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4CB" w:rsidRPr="00471A96" w:rsidRDefault="004A1968" w:rsidP="00D1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20</w:t>
            </w:r>
          </w:p>
          <w:p w:rsidR="00CF64CB" w:rsidRPr="00471A96" w:rsidRDefault="00CF64CB" w:rsidP="00D164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F64CB" w:rsidRPr="00471A96" w:rsidTr="00D1640F">
        <w:trPr>
          <w:jc w:val="center"/>
        </w:trPr>
        <w:tc>
          <w:tcPr>
            <w:tcW w:w="8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4CB" w:rsidRPr="00471A96" w:rsidRDefault="00CF64CB" w:rsidP="00D164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1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64CB" w:rsidRPr="00471A96" w:rsidRDefault="00CF64CB" w:rsidP="00D1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71A9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34</w:t>
            </w:r>
          </w:p>
        </w:tc>
      </w:tr>
    </w:tbl>
    <w:p w:rsidR="00CF64CB" w:rsidRPr="006361B2" w:rsidRDefault="00CF64CB" w:rsidP="00CF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CF64CB" w:rsidRPr="006361B2" w:rsidRDefault="00CF64CB" w:rsidP="00CF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CF64CB" w:rsidRPr="006361B2" w:rsidRDefault="00CF64CB" w:rsidP="00CF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CF64CB" w:rsidRPr="006361B2" w:rsidRDefault="00CF64CB" w:rsidP="00CF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6361B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СОДЕРЖАНИЕ УЧЕБНОЙ ПРОГРАММЫ</w:t>
      </w:r>
    </w:p>
    <w:p w:rsidR="00CF64CB" w:rsidRPr="006361B2" w:rsidRDefault="00CF64CB" w:rsidP="00CF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6361B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«ОСНОВЫ БЕЗОПАСНОСТИ ЖИЗНЕДЕЯТЕЛЬНОСТИ»</w:t>
      </w:r>
    </w:p>
    <w:p w:rsidR="00CF64CB" w:rsidRPr="006361B2" w:rsidRDefault="00CF64CB" w:rsidP="00CF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4CB" w:rsidRPr="006361B2" w:rsidRDefault="00CF64CB" w:rsidP="00CF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СОХРАНЕНИЕ ЗДОРОВЬЯ И </w:t>
      </w:r>
      <w:r w:rsidRPr="006361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ОБЕСПЕЧЕНИЕ ЛИЧНОЙ БЕЗОПАСНОСТИ </w:t>
      </w:r>
      <w:r w:rsidR="00D164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(14</w:t>
      </w:r>
      <w:r w:rsidRPr="006361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часов)</w:t>
      </w:r>
    </w:p>
    <w:p w:rsidR="00CF64CB" w:rsidRPr="006361B2" w:rsidRDefault="00CF64CB" w:rsidP="00CF64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40F" w:rsidRPr="00D1640F" w:rsidRDefault="00D1640F" w:rsidP="00D1640F">
      <w:pPr>
        <w:pStyle w:val="a3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64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Правила личной гигиены и здоровье. </w:t>
      </w:r>
    </w:p>
    <w:p w:rsidR="00D1640F" w:rsidRPr="00D1640F" w:rsidRDefault="00D1640F" w:rsidP="00D1640F">
      <w:pPr>
        <w:pStyle w:val="a3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640F">
        <w:rPr>
          <w:rFonts w:ascii="Times New Roman" w:eastAsia="Times New Roman" w:hAnsi="Times New Roman" w:cs="Times New Roman"/>
          <w:color w:val="000000"/>
          <w:sz w:val="26"/>
          <w:szCs w:val="26"/>
        </w:rPr>
        <w:t>Нравствен</w:t>
      </w:r>
      <w:r w:rsidRPr="00D1640F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ность и здо</w:t>
      </w:r>
      <w:r w:rsidRPr="00D1640F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ровье. Формирова</w:t>
      </w:r>
      <w:r w:rsidRPr="00D1640F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ние правиль</w:t>
      </w:r>
      <w:r w:rsidRPr="00D1640F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 xml:space="preserve">ного взаимоотношения полов. </w:t>
      </w:r>
    </w:p>
    <w:p w:rsidR="00D1640F" w:rsidRPr="00D1640F" w:rsidRDefault="00D1640F" w:rsidP="00D1640F">
      <w:pPr>
        <w:pStyle w:val="a3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64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Семья в современном обществе. Законодательство о семье. </w:t>
      </w:r>
    </w:p>
    <w:p w:rsidR="00D1640F" w:rsidRPr="00D1640F" w:rsidRDefault="00D1640F" w:rsidP="00D1640F">
      <w:pPr>
        <w:pStyle w:val="a3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640F">
        <w:rPr>
          <w:rFonts w:ascii="Times New Roman" w:hAnsi="Times New Roman" w:cs="Times New Roman"/>
          <w:sz w:val="26"/>
          <w:szCs w:val="26"/>
        </w:rPr>
        <w:t xml:space="preserve">Репродуктивное здоровье и социально-демографические процессы в России. </w:t>
      </w:r>
    </w:p>
    <w:p w:rsidR="00D1640F" w:rsidRPr="00D1640F" w:rsidRDefault="00D1640F" w:rsidP="00D1640F">
      <w:pPr>
        <w:pStyle w:val="a3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40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Репродуктивное здоровье женщины.</w:t>
      </w:r>
      <w:r w:rsidRPr="00D1640F">
        <w:rPr>
          <w:rFonts w:ascii="Times New Roman" w:hAnsi="Times New Roman" w:cs="Times New Roman"/>
          <w:sz w:val="26"/>
          <w:szCs w:val="26"/>
        </w:rPr>
        <w:t xml:space="preserve"> Факторы, разрушающие репродуктивное здоровье женского организма.</w:t>
      </w:r>
    </w:p>
    <w:p w:rsidR="00D1640F" w:rsidRPr="00D1640F" w:rsidRDefault="00D1640F" w:rsidP="00D1640F">
      <w:pPr>
        <w:pStyle w:val="a3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40F">
        <w:rPr>
          <w:rFonts w:ascii="Times New Roman" w:hAnsi="Times New Roman" w:cs="Times New Roman"/>
          <w:sz w:val="26"/>
          <w:szCs w:val="26"/>
        </w:rPr>
        <w:t>Беременность, гигиена беременности. Уход за новорожденным.</w:t>
      </w:r>
    </w:p>
    <w:p w:rsidR="00D1640F" w:rsidRPr="00D1640F" w:rsidRDefault="00D1640F" w:rsidP="00D1640F">
      <w:pPr>
        <w:pStyle w:val="a3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40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Первая медицинская помощь при острой сердечной недостаточности и инсульте.</w:t>
      </w:r>
    </w:p>
    <w:p w:rsidR="00D1640F" w:rsidRPr="00D1640F" w:rsidRDefault="00D1640F" w:rsidP="00D1640F">
      <w:pPr>
        <w:pStyle w:val="a3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40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Первая медицинская помощь при ранениях.</w:t>
      </w:r>
    </w:p>
    <w:p w:rsidR="00D1640F" w:rsidRPr="00D1640F" w:rsidRDefault="00D1640F" w:rsidP="00D1640F">
      <w:pPr>
        <w:pStyle w:val="a3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40F">
        <w:rPr>
          <w:rFonts w:ascii="Times New Roman" w:hAnsi="Times New Roman"/>
          <w:sz w:val="26"/>
          <w:szCs w:val="26"/>
          <w:lang w:eastAsia="ru-RU"/>
        </w:rPr>
        <w:t>Первая медицинская помощь при травмах.</w:t>
      </w:r>
    </w:p>
    <w:p w:rsidR="00D1640F" w:rsidRPr="00D1640F" w:rsidRDefault="00D1640F" w:rsidP="00D1640F">
      <w:pPr>
        <w:pStyle w:val="a3"/>
        <w:numPr>
          <w:ilvl w:val="0"/>
          <w:numId w:val="12"/>
        </w:num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40F">
        <w:rPr>
          <w:rFonts w:ascii="Times New Roman" w:hAnsi="Times New Roman"/>
          <w:sz w:val="26"/>
          <w:szCs w:val="26"/>
          <w:lang w:eastAsia="ru-RU"/>
        </w:rPr>
        <w:t>Первая ме</w:t>
      </w:r>
      <w:r w:rsidRPr="00D1640F">
        <w:rPr>
          <w:rFonts w:ascii="Times New Roman" w:hAnsi="Times New Roman"/>
          <w:sz w:val="26"/>
          <w:szCs w:val="26"/>
          <w:lang w:eastAsia="ru-RU"/>
        </w:rPr>
        <w:softHyphen/>
        <w:t>дицинская помощь при останов</w:t>
      </w:r>
      <w:r w:rsidRPr="00D1640F">
        <w:rPr>
          <w:rFonts w:ascii="Times New Roman" w:hAnsi="Times New Roman"/>
          <w:sz w:val="26"/>
          <w:szCs w:val="26"/>
          <w:lang w:eastAsia="ru-RU"/>
        </w:rPr>
        <w:softHyphen/>
        <w:t>ке сердца.</w:t>
      </w:r>
    </w:p>
    <w:p w:rsidR="00D1640F" w:rsidRPr="00D1640F" w:rsidRDefault="00D1640F" w:rsidP="00D1640F">
      <w:pPr>
        <w:pStyle w:val="a3"/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F64CB" w:rsidRPr="00D1640F" w:rsidRDefault="00CF64CB" w:rsidP="00D1640F">
      <w:pPr>
        <w:pStyle w:val="a3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F64CB" w:rsidRDefault="00CF64CB" w:rsidP="00CF64C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64CB" w:rsidRDefault="00CF64CB" w:rsidP="00D1640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A1968" w:rsidRDefault="004A1968" w:rsidP="00D1640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F64CB" w:rsidRDefault="00CF64CB" w:rsidP="00CF64CB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64CB" w:rsidRDefault="00CF64CB" w:rsidP="00CF64CB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7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11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ОСНОВЫ ОБОРОНЫ ГОСУДА</w:t>
      </w:r>
      <w:r w:rsidR="00D164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РСТВА И ВОИНСКАЯ ОБЯЗАННОСТЬ (14</w:t>
      </w:r>
      <w:r w:rsidRPr="00FA11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часов)</w:t>
      </w:r>
    </w:p>
    <w:p w:rsidR="00CF64CB" w:rsidRDefault="00CF64CB" w:rsidP="00CF64CB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7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64CB" w:rsidRPr="00D1640F" w:rsidRDefault="00D1640F" w:rsidP="00D1640F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понятия о воинской обязанности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57D64" w:rsidRDefault="00157D64" w:rsidP="00157D64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7D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</w:t>
      </w:r>
      <w:r w:rsidRPr="00157D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ция воин</w:t>
      </w:r>
      <w:r w:rsidRPr="00157D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ского учета и его предназначение. Первоначальная постановка граждан на воинский учет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57D64" w:rsidRPr="00157D64" w:rsidRDefault="00157D64" w:rsidP="00157D64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7D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</w:t>
      </w:r>
      <w:r w:rsidRPr="00157D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ная подго</w:t>
      </w:r>
      <w:r w:rsidRPr="00157D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товка граждан к воен</w:t>
      </w:r>
      <w:r w:rsidRPr="00157D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ной службе.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Основные требования </w:t>
      </w:r>
      <w:r w:rsidRPr="00157D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индивидуально-психологическим и профессиональным качествам молодежи</w:t>
      </w:r>
    </w:p>
    <w:p w:rsidR="00157D64" w:rsidRPr="00157D64" w:rsidRDefault="00157D64" w:rsidP="00157D64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6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Доброволь</w:t>
      </w:r>
      <w:r w:rsidRPr="00D16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ная подго</w:t>
      </w:r>
      <w:r w:rsidRPr="00D16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товка граж</w:t>
      </w:r>
      <w:r w:rsidRPr="00D16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дан к воен</w:t>
      </w:r>
      <w:r w:rsidRPr="00D16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службе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57D64" w:rsidRPr="00157D64" w:rsidRDefault="00157D64" w:rsidP="00157D64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7D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медицинского освидетельст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вования</w:t>
      </w:r>
      <w:r w:rsidRPr="00157D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граж</w:t>
      </w:r>
      <w:r w:rsidRPr="00157D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дан при по</w:t>
      </w:r>
      <w:r w:rsidRPr="00157D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становке на воинский учет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57D64" w:rsidRPr="00157D64" w:rsidRDefault="00157D64" w:rsidP="00157D64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7D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Категории годности к военной службе.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7D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профессионально-психологического отбора граждан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1640F" w:rsidRPr="00157D64" w:rsidRDefault="00157D64" w:rsidP="00D1640F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Увольнение с военной службы и пребыва</w:t>
      </w:r>
      <w:r w:rsidRPr="00D16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в запасе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57D64" w:rsidRPr="00157D64" w:rsidRDefault="00157D64" w:rsidP="00D1640F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Правовые основы военной службы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57D64" w:rsidRPr="00157D64" w:rsidRDefault="00157D64" w:rsidP="00D1640F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Общевоин</w:t>
      </w:r>
      <w:r w:rsidRPr="00D16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ские уставы ВС РФ- закон воин</w:t>
      </w:r>
      <w:r w:rsidRPr="00D16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жизни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57D64" w:rsidRPr="00722707" w:rsidRDefault="00157D64" w:rsidP="00D1640F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Военная при</w:t>
      </w:r>
      <w:r w:rsidRPr="00D16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сяга - клятва воина на вер</w:t>
      </w:r>
      <w:r w:rsidRPr="00D16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ность Родине- России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22707" w:rsidRPr="00722707" w:rsidRDefault="00722707" w:rsidP="00722707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27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Прохождение военной службы по призыву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22707" w:rsidRPr="00722707" w:rsidRDefault="00722707" w:rsidP="00D1640F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Прохожде</w:t>
      </w:r>
      <w:r w:rsidRPr="00D16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военной службы по призыву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22707" w:rsidRPr="00722707" w:rsidRDefault="00722707" w:rsidP="00D1640F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Прохожде</w:t>
      </w:r>
      <w:r w:rsidRPr="00D16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 военной службы по контракту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22707" w:rsidRPr="00722707" w:rsidRDefault="00722707" w:rsidP="00D1640F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ответствен</w:t>
      </w:r>
      <w:r w:rsidRPr="00D16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ность военнослужащих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22707" w:rsidRPr="00722707" w:rsidRDefault="00722707" w:rsidP="00D1640F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Альтернатив</w:t>
      </w:r>
      <w:r w:rsidRPr="00D16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ная гражданская служба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22707" w:rsidRPr="00722707" w:rsidRDefault="00722707" w:rsidP="00D1640F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Военнослужащий -патриот, с честью и достоин</w:t>
      </w:r>
      <w:r w:rsidRPr="00D16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ством несу</w:t>
      </w:r>
      <w:r w:rsidRPr="00D16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щий звание защитника Отечества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22707" w:rsidRPr="00722707" w:rsidRDefault="00722707" w:rsidP="00D1640F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Военнослу</w:t>
      </w:r>
      <w:r w:rsidRPr="00D16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жащий-специалист, в совер</w:t>
      </w:r>
      <w:r w:rsidRPr="00D16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шенстве владеющий оружием и военной техникой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22707" w:rsidRPr="00722707" w:rsidRDefault="00722707" w:rsidP="00D1640F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40F">
        <w:rPr>
          <w:rFonts w:ascii="Times New Roman" w:hAnsi="Times New Roman"/>
          <w:sz w:val="26"/>
          <w:szCs w:val="26"/>
          <w:lang w:eastAsia="ru-RU"/>
        </w:rPr>
        <w:t>Требования воинской деятельности, предъявляе</w:t>
      </w:r>
      <w:r w:rsidRPr="00D1640F">
        <w:rPr>
          <w:rFonts w:ascii="Times New Roman" w:hAnsi="Times New Roman"/>
          <w:sz w:val="26"/>
          <w:szCs w:val="26"/>
          <w:lang w:eastAsia="ru-RU"/>
        </w:rPr>
        <w:softHyphen/>
        <w:t>мые к мо</w:t>
      </w:r>
      <w:r w:rsidRPr="00D1640F">
        <w:rPr>
          <w:rFonts w:ascii="Times New Roman" w:hAnsi="Times New Roman"/>
          <w:sz w:val="26"/>
          <w:szCs w:val="26"/>
          <w:lang w:eastAsia="ru-RU"/>
        </w:rPr>
        <w:softHyphen/>
        <w:t>ральным, индивидуально-психологическим и профессиональным качест</w:t>
      </w:r>
      <w:r w:rsidRPr="00D1640F">
        <w:rPr>
          <w:rFonts w:ascii="Times New Roman" w:hAnsi="Times New Roman"/>
          <w:sz w:val="26"/>
          <w:szCs w:val="26"/>
          <w:lang w:eastAsia="ru-RU"/>
        </w:rPr>
        <w:softHyphen/>
        <w:t>вам гражда</w:t>
      </w:r>
      <w:r w:rsidRPr="00D1640F">
        <w:rPr>
          <w:rFonts w:ascii="Times New Roman" w:hAnsi="Times New Roman"/>
          <w:sz w:val="26"/>
          <w:szCs w:val="26"/>
          <w:lang w:eastAsia="ru-RU"/>
        </w:rPr>
        <w:softHyphen/>
        <w:t>нина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722707" w:rsidRPr="00722707" w:rsidRDefault="00722707" w:rsidP="00D1640F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40F">
        <w:rPr>
          <w:rFonts w:ascii="Times New Roman" w:hAnsi="Times New Roman"/>
          <w:sz w:val="26"/>
          <w:szCs w:val="26"/>
          <w:lang w:eastAsia="ru-RU"/>
        </w:rPr>
        <w:t>Военнослу</w:t>
      </w:r>
      <w:r w:rsidRPr="00D1640F">
        <w:rPr>
          <w:rFonts w:ascii="Times New Roman" w:hAnsi="Times New Roman"/>
          <w:sz w:val="26"/>
          <w:szCs w:val="26"/>
          <w:lang w:eastAsia="ru-RU"/>
        </w:rPr>
        <w:softHyphen/>
        <w:t>жащий -п</w:t>
      </w:r>
      <w:r>
        <w:rPr>
          <w:rFonts w:ascii="Times New Roman" w:hAnsi="Times New Roman"/>
          <w:sz w:val="26"/>
          <w:szCs w:val="26"/>
          <w:lang w:eastAsia="ru-RU"/>
        </w:rPr>
        <w:t>одчинен</w:t>
      </w:r>
      <w:r>
        <w:rPr>
          <w:rFonts w:ascii="Times New Roman" w:hAnsi="Times New Roman"/>
          <w:sz w:val="26"/>
          <w:szCs w:val="26"/>
          <w:lang w:eastAsia="ru-RU"/>
        </w:rPr>
        <w:softHyphen/>
        <w:t xml:space="preserve">ный, строго соблюдающий </w:t>
      </w:r>
      <w:r w:rsidRPr="00D1640F">
        <w:rPr>
          <w:rFonts w:ascii="Times New Roman" w:hAnsi="Times New Roman"/>
          <w:sz w:val="26"/>
          <w:szCs w:val="26"/>
          <w:lang w:eastAsia="ru-RU"/>
        </w:rPr>
        <w:t xml:space="preserve">Конституцию и законы Российской Федерации, </w:t>
      </w:r>
      <w:proofErr w:type="spellStart"/>
      <w:r w:rsidRPr="00D1640F">
        <w:rPr>
          <w:rFonts w:ascii="Times New Roman" w:hAnsi="Times New Roman"/>
          <w:sz w:val="26"/>
          <w:szCs w:val="26"/>
          <w:lang w:eastAsia="ru-RU"/>
        </w:rPr>
        <w:t>вьшолняющий</w:t>
      </w:r>
      <w:proofErr w:type="spellEnd"/>
      <w:r w:rsidRPr="00D1640F">
        <w:rPr>
          <w:rFonts w:ascii="Times New Roman" w:hAnsi="Times New Roman"/>
          <w:sz w:val="26"/>
          <w:szCs w:val="26"/>
          <w:lang w:eastAsia="ru-RU"/>
        </w:rPr>
        <w:t xml:space="preserve"> требования воинских уставов, приказы коман</w:t>
      </w:r>
      <w:r w:rsidRPr="00D1640F">
        <w:rPr>
          <w:rFonts w:ascii="Times New Roman" w:hAnsi="Times New Roman"/>
          <w:sz w:val="26"/>
          <w:szCs w:val="26"/>
          <w:lang w:eastAsia="ru-RU"/>
        </w:rPr>
        <w:softHyphen/>
        <w:t>диров и начальников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722707" w:rsidRPr="00722707" w:rsidRDefault="00722707" w:rsidP="00722707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27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стать офицером Российской армии.</w:t>
      </w:r>
    </w:p>
    <w:p w:rsidR="00722707" w:rsidRPr="00D1640F" w:rsidRDefault="00722707" w:rsidP="00722707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64CB" w:rsidRDefault="00CF64CB" w:rsidP="00CF64CB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64CB" w:rsidRDefault="00CF64CB" w:rsidP="00CF64CB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64CB" w:rsidRDefault="00CF64CB" w:rsidP="00CF64CB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64CB" w:rsidRDefault="00CF64CB" w:rsidP="00CF64CB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64CB" w:rsidRPr="00FA1107" w:rsidRDefault="00CF64CB" w:rsidP="00CF64CB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CF64CB" w:rsidRPr="00FA1107" w:rsidSect="00D1640F">
          <w:pgSz w:w="16838" w:h="11906" w:orient="landscape"/>
          <w:pgMar w:top="720" w:right="720" w:bottom="720" w:left="720" w:header="708" w:footer="708" w:gutter="0"/>
          <w:cols w:space="720"/>
          <w:docGrid w:linePitch="299"/>
        </w:sectPr>
      </w:pPr>
    </w:p>
    <w:p w:rsidR="00CF64CB" w:rsidRPr="006361B2" w:rsidRDefault="00CF64CB" w:rsidP="00CF6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F7" w:rsidRPr="006361B2" w:rsidRDefault="00B25EF7" w:rsidP="00B25E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О-ТЕМАТИЧЕСКОЕ ПЛАНИРОВАНИЕ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 11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36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 </w:t>
      </w:r>
    </w:p>
    <w:tbl>
      <w:tblPr>
        <w:tblW w:w="158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2414"/>
        <w:gridCol w:w="788"/>
        <w:gridCol w:w="4260"/>
        <w:gridCol w:w="4261"/>
        <w:gridCol w:w="937"/>
        <w:gridCol w:w="8"/>
        <w:gridCol w:w="40"/>
        <w:gridCol w:w="889"/>
        <w:gridCol w:w="17"/>
        <w:gridCol w:w="1417"/>
        <w:gridCol w:w="6"/>
      </w:tblGrid>
      <w:tr w:rsidR="00B25EF7" w:rsidRPr="00B25EF7" w:rsidTr="00AD3997">
        <w:trPr>
          <w:gridAfter w:val="1"/>
          <w:wAfter w:w="6" w:type="dxa"/>
          <w:trHeight w:val="801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урока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Кол-во</w:t>
            </w:r>
          </w:p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часов</w:t>
            </w:r>
          </w:p>
        </w:tc>
        <w:tc>
          <w:tcPr>
            <w:tcW w:w="4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Элементы </w:t>
            </w:r>
            <w:r w:rsidRPr="00B25E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содержания</w:t>
            </w: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Требования к уровню подготовки </w:t>
            </w:r>
          </w:p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обучающихся</w:t>
            </w:r>
          </w:p>
        </w:tc>
        <w:tc>
          <w:tcPr>
            <w:tcW w:w="1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  <w:r w:rsidRPr="00B25E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B25E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Приме-</w:t>
            </w:r>
            <w:proofErr w:type="spellStart"/>
            <w:r w:rsidRPr="00B25E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чание</w:t>
            </w:r>
            <w:proofErr w:type="spellEnd"/>
            <w:proofErr w:type="gramEnd"/>
            <w:r w:rsidRPr="00B25E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25EF7" w:rsidRPr="00B25EF7" w:rsidTr="00AD3997">
        <w:trPr>
          <w:gridAfter w:val="1"/>
          <w:wAfter w:w="6" w:type="dxa"/>
          <w:trHeight w:val="161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F7" w:rsidRPr="00B25EF7" w:rsidRDefault="00B25EF7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F7" w:rsidRPr="00B25EF7" w:rsidRDefault="00B25EF7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F7" w:rsidRPr="00B25EF7" w:rsidRDefault="00B25EF7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F7" w:rsidRPr="00B25EF7" w:rsidRDefault="00B25EF7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F7" w:rsidRPr="00B25EF7" w:rsidRDefault="00B25EF7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F7" w:rsidRPr="00B25EF7" w:rsidRDefault="00B25EF7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25EF7" w:rsidRPr="00B25EF7" w:rsidTr="00AD3997">
        <w:trPr>
          <w:trHeight w:val="161"/>
        </w:trPr>
        <w:tc>
          <w:tcPr>
            <w:tcW w:w="15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  <w:r w:rsidRPr="00B25E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Обеспечение личной безопасности в повседневной жизни - 14 ч</w:t>
            </w:r>
          </w:p>
        </w:tc>
      </w:tr>
      <w:tr w:rsidR="00B25EF7" w:rsidRPr="00B25EF7" w:rsidTr="00AD3997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5E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Правила личной гигиены и здоровье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5E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Личная гигиена, общие понятия и определения. Уход за кожей, зубами и волосами. Гигиена одежды. Некоторые понятия об очищении организма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Знать 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 основных состав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ляющих здорового образа жизни и их влиянии на безо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пасность жизнедеятельно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 xml:space="preserve">сти личности. </w:t>
            </w: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Использовать приобретен</w:t>
            </w: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softHyphen/>
              <w:t xml:space="preserve">ные знания и умения 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прак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тической деятельности и повседневной жизни для ведения здорового образа жизни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  <w:tr w:rsidR="00B25EF7" w:rsidRPr="00B25EF7" w:rsidTr="00AD3997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5E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Нравствен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ность и здо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ровье. Формирова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ние правиль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ного взаимоотношения полов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Семья и ее значение в жиз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 человека. Факторы, ока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зывающие влияние на гар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монию совместной жизни (психологический фактор, культурный фактор и мате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риальный фактор). Качест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ва, которые необходимо воспитывать в себе молодому человеку для созда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ния прочной семьи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Характеризовать 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факто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ры, оказывающие влияние на гармонию совместной жизни.</w:t>
            </w: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Использовать приобретен</w:t>
            </w: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softHyphen/>
              <w:t xml:space="preserve">ные знания 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для самовоспи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тания качеств, необходи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мых для создания прочной семьи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  <w:tr w:rsidR="00B25EF7" w:rsidRPr="00B25EF7" w:rsidTr="00AD3997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5E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Семья в современном обществе. Законодательство о семье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Личные права и обязанности супругов. Имущественные права супругов. Права и обязан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softHyphen/>
              <w:t>ности родителей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Знать об основах законодательства РФ о семье. </w:t>
            </w: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Использовать приобре</w:t>
            </w: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softHyphen/>
              <w:t>тенные знания для само</w:t>
            </w: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softHyphen/>
              <w:t>воспитания качеств, необ</w:t>
            </w: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softHyphen/>
              <w:t>ходимых для создания прочной семьи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  <w:tr w:rsidR="00B25EF7" w:rsidRPr="00B25EF7" w:rsidTr="00AD3997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5EF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5EF7">
              <w:rPr>
                <w:rFonts w:ascii="Times New Roman" w:hAnsi="Times New Roman" w:cs="Times New Roman"/>
                <w:sz w:val="26"/>
                <w:szCs w:val="26"/>
              </w:rPr>
              <w:t>Репродуктивное здоровье и социально-</w:t>
            </w:r>
            <w:r w:rsidRPr="00B25E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демографические процессы в России. 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5EF7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Социально-демографические процессы в России. Рождаемость и смертность. Состояние здоровья </w:t>
            </w:r>
            <w:r w:rsidRPr="00B25E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детей дошкольного и школьного возраста. Социальная роль женщины в современном обществе. Духовная и физическая привлекательность, создание прочной семьи.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5E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Знать основные функции женщины в современном обществе. </w:t>
            </w:r>
          </w:p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  <w:tr w:rsidR="00B25EF7" w:rsidRPr="00B25EF7" w:rsidTr="00AD3997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Репродуктивное здоровье женщины.</w:t>
            </w:r>
            <w:r w:rsidRPr="00B25EF7">
              <w:rPr>
                <w:rFonts w:ascii="Times New Roman" w:hAnsi="Times New Roman" w:cs="Times New Roman"/>
                <w:sz w:val="26"/>
                <w:szCs w:val="26"/>
              </w:rPr>
              <w:t xml:space="preserve"> Факторы, разрушающие репродуктивное здоровье женского организма.</w:t>
            </w:r>
          </w:p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Репродуктивная система женского организма.</w:t>
            </w:r>
            <w:r w:rsidRPr="00B25EF7">
              <w:rPr>
                <w:rFonts w:ascii="Times New Roman" w:hAnsi="Times New Roman" w:cs="Times New Roman"/>
                <w:sz w:val="26"/>
                <w:szCs w:val="26"/>
              </w:rPr>
              <w:t xml:space="preserve"> Физиологические процессы, проходящие при оплодотворении. Факторы, способствующие рождению здорового ребенка. К каким специалистам следует обращаться за помощью. Консультативные службы. Влияние окружающей среды и образа жизни на репродуктивное здоровье женщины.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Иметь представление о структуре репродуктивной системы; </w:t>
            </w:r>
            <w:r w:rsidRPr="00B25EF7">
              <w:rPr>
                <w:rFonts w:ascii="Times New Roman" w:hAnsi="Times New Roman" w:cs="Times New Roman"/>
                <w:sz w:val="26"/>
                <w:szCs w:val="26"/>
              </w:rPr>
              <w:t>о влияние окружающей среды и образа жизни на репродуктивное здоровье женщины.</w:t>
            </w:r>
          </w:p>
          <w:p w:rsidR="00B25EF7" w:rsidRPr="00B25EF7" w:rsidRDefault="00B25EF7" w:rsidP="00AD3997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Уметь </w:t>
            </w:r>
            <w:r w:rsidRPr="00B25EF7">
              <w:rPr>
                <w:rFonts w:ascii="Times New Roman" w:hAnsi="Times New Roman" w:cs="Times New Roman"/>
                <w:sz w:val="26"/>
                <w:szCs w:val="26"/>
              </w:rPr>
              <w:t>обращаться за помощью</w:t>
            </w:r>
          </w:p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  <w:tr w:rsidR="00B25EF7" w:rsidRPr="00B25EF7" w:rsidTr="00AD3997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6-7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5EF7">
              <w:rPr>
                <w:rFonts w:ascii="Times New Roman" w:hAnsi="Times New Roman" w:cs="Times New Roman"/>
                <w:sz w:val="26"/>
                <w:szCs w:val="26"/>
              </w:rPr>
              <w:t>Беременность, гигиена беременности. Уход за новорожденным.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6"/>
                <w:szCs w:val="26"/>
              </w:rPr>
            </w:pPr>
            <w:r w:rsidRPr="00B25EF7">
              <w:rPr>
                <w:rFonts w:ascii="Times New Roman" w:hAnsi="Times New Roman" w:cs="Times New Roman"/>
                <w:sz w:val="26"/>
                <w:szCs w:val="26"/>
              </w:rPr>
              <w:t>Желанный ребенок. Государственная политика по вопросу деторождения. Подготовка к беременности, зачатие        Дородовый период. Проблемы, связанные с беременностью. Роды. Мифы и реальность. Характеристика возрастных периодов детей: грудничковый, дошкольный, школьный возраст.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6"/>
                <w:szCs w:val="26"/>
              </w:rPr>
            </w:pPr>
            <w:r w:rsidRPr="00B25EF7">
              <w:rPr>
                <w:rFonts w:ascii="Times New Roman" w:hAnsi="Times New Roman" w:cs="Times New Roman"/>
                <w:sz w:val="26"/>
                <w:szCs w:val="26"/>
              </w:rPr>
              <w:t>Иметь представление о физиологических и психологических особенностях беременности; о характеристике возрастных периодов детей; о совместном планировании семьи.</w:t>
            </w:r>
          </w:p>
          <w:p w:rsidR="00B25EF7" w:rsidRPr="00B25EF7" w:rsidRDefault="00B25EF7" w:rsidP="00AD3997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Использовать приобре</w:t>
            </w: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softHyphen/>
              <w:t>тенные знания для само</w:t>
            </w: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softHyphen/>
              <w:t>воспитания качеств, необ</w:t>
            </w: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softHyphen/>
              <w:t>ходимых для создания прочной семьи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  <w:tr w:rsidR="00B25EF7" w:rsidRPr="00B25EF7" w:rsidTr="00AD3997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8-9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pStyle w:val="a4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Первая медицинская помощь при острой</w:t>
            </w: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сердечной недостаточности и ин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сульте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Сердечная недостаточность, основные понятия и опре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 xml:space="preserve">деления. </w:t>
            </w: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Инсульт, его воз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можные причины и возникновение.</w:t>
            </w: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Первая медицинская по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мощь при острой сердеч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 xml:space="preserve">ной недостаточности 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 инсульте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lastRenderedPageBreak/>
              <w:t xml:space="preserve">Знать 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правила оказания первой медицинской по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мощи при сердечной не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 xml:space="preserve">достаточности и инсульте. </w:t>
            </w: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Владеть навыками 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оказа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 xml:space="preserve">ния первой медицинской помощи при острой 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сер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дечной недостаточности и инсульте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  <w:tr w:rsidR="00B25EF7" w:rsidRPr="00B25EF7" w:rsidTr="00AD3997">
        <w:trPr>
          <w:gridAfter w:val="1"/>
          <w:wAfter w:w="6" w:type="dxa"/>
          <w:trHeight w:val="882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B25EF7" w:rsidRPr="00B25EF7" w:rsidRDefault="00B25EF7" w:rsidP="00AD3997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B25EF7" w:rsidRPr="00B25EF7" w:rsidRDefault="00B25EF7" w:rsidP="00AD3997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t>10-11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Первая медицинская помощь при ранениях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Виды ран и общие правила оказания ПМП. Способы остановки кровотечений. </w:t>
            </w:r>
          </w:p>
          <w:p w:rsidR="00B25EF7" w:rsidRPr="00B25EF7" w:rsidRDefault="00B25EF7" w:rsidP="00AD3997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Правила наложения жгута. </w:t>
            </w:r>
          </w:p>
          <w:p w:rsidR="00B25EF7" w:rsidRPr="00B25EF7" w:rsidRDefault="00B25EF7" w:rsidP="00AD3997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t>Правила наложения давящей повязки.</w:t>
            </w:r>
          </w:p>
          <w:p w:rsidR="00B25EF7" w:rsidRPr="00B25EF7" w:rsidRDefault="00B25EF7" w:rsidP="00AD3997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Борьба с болью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t>Знать виды ран и правила оказания ПМП при ранениях, правила наложения жгута и давящей повязки.</w:t>
            </w:r>
          </w:p>
          <w:p w:rsidR="00B25EF7" w:rsidRPr="00B25EF7" w:rsidRDefault="00B25EF7" w:rsidP="00AD3997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t>Владеть навыками оказания ПМП при кровотечениях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  <w:tr w:rsidR="00B25EF7" w:rsidRPr="00B25EF7" w:rsidTr="00AD3997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B25EF7" w:rsidRPr="00B25EF7" w:rsidRDefault="00B25EF7" w:rsidP="00AD3997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t>12-13</w:t>
            </w:r>
          </w:p>
          <w:p w:rsidR="00B25EF7" w:rsidRPr="00B25EF7" w:rsidRDefault="00B25EF7" w:rsidP="00AD3997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B25EF7" w:rsidRPr="00B25EF7" w:rsidRDefault="00B25EF7" w:rsidP="00AD3997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B25EF7" w:rsidRPr="00B25EF7" w:rsidRDefault="00B25EF7" w:rsidP="00AD3997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B25EF7" w:rsidRPr="00B25EF7" w:rsidRDefault="00B25EF7" w:rsidP="00AD3997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B25EF7" w:rsidRPr="00B25EF7" w:rsidRDefault="00B25EF7" w:rsidP="00AD3997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B25EF7" w:rsidRPr="00B25EF7" w:rsidRDefault="00B25EF7" w:rsidP="00AD3997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t>Первая медицинская помощь при травмах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Первая медицинская помощь при травмах опорно-двигательного аппарата. </w:t>
            </w:r>
          </w:p>
          <w:p w:rsidR="00B25EF7" w:rsidRPr="00B25EF7" w:rsidRDefault="00B25EF7" w:rsidP="00AD3997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t>Профилактика травм опор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 xml:space="preserve">но-двигательного аппарата. </w:t>
            </w:r>
          </w:p>
          <w:p w:rsidR="00B25EF7" w:rsidRPr="00B25EF7" w:rsidRDefault="00B25EF7" w:rsidP="00AD3997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t>Первая медицинская помощь при черепно-мозго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 xml:space="preserve">вой травме. </w:t>
            </w:r>
          </w:p>
          <w:p w:rsidR="00B25EF7" w:rsidRPr="00B25EF7" w:rsidRDefault="00B25EF7" w:rsidP="00AD3997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t>Первая меди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цинская помощь при трав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мах груди, живота, в об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ласти таза, при поврежде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нии позвоночника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t>Знать правила оказания первой медицинской по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 xml:space="preserve">мощи при травмах. </w:t>
            </w:r>
          </w:p>
          <w:p w:rsidR="00B25EF7" w:rsidRPr="00B25EF7" w:rsidRDefault="00B25EF7" w:rsidP="00AD3997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t>Владеть навыками оказа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ния первой медицинской помощи при травмах, рас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тяжениях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  <w:tr w:rsidR="00B25EF7" w:rsidRPr="00B25EF7" w:rsidTr="00AD3997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t>Первая ме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дицинская помощь при останов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ке сердца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t>Понятие клинической смерти и реанимации. Воз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можные причины клиниче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 xml:space="preserve">ской смерти и ее признаки. </w:t>
            </w:r>
          </w:p>
          <w:p w:rsidR="00B25EF7" w:rsidRPr="00B25EF7" w:rsidRDefault="00B25EF7" w:rsidP="00AD3997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t>Правила проведения непря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мого массажа сердца и ис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кусственной вентиляции легких. Правила сердечно-легочной реанимации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t>Знать о возможных при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чинах клинической смерти и ее признаках; о приемах проведения искусственной вентиляции легких и не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прямого массажа сердца. Владеть навыками прове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дения искусственной вен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тиляции легких и непрямо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го массажа сердца</w:t>
            </w:r>
            <w:r w:rsidRPr="00B25EF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  <w:tr w:rsidR="00B25EF7" w:rsidRPr="00B25EF7" w:rsidTr="00AD3997">
        <w:trPr>
          <w:gridAfter w:val="1"/>
          <w:wAfter w:w="6" w:type="dxa"/>
          <w:trHeight w:val="161"/>
        </w:trPr>
        <w:tc>
          <w:tcPr>
            <w:tcW w:w="158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Основы обороны государства и воинская обязанность – 20 ч </w:t>
            </w:r>
          </w:p>
        </w:tc>
      </w:tr>
      <w:tr w:rsidR="00B25EF7" w:rsidRPr="00B25EF7" w:rsidTr="00AD3997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Основные понятия о воинской обязанности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t>Воинская обязанность, оп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ределение воинской обя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 xml:space="preserve">занности и ее содержания. </w:t>
            </w:r>
          </w:p>
          <w:p w:rsidR="00B25EF7" w:rsidRPr="00B25EF7" w:rsidRDefault="00B25EF7" w:rsidP="00AD3997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Воинский учет, обязательная подготовка к военной службе, 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призыв на военную службу, прохождение воен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ной службы по призыву, пребывание в запасе, призыв на военные сборы и прохож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дение военных сборов в пе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риод пребывания в запасе</w:t>
            </w:r>
          </w:p>
          <w:p w:rsidR="00B25EF7" w:rsidRPr="00B25EF7" w:rsidRDefault="00B25EF7" w:rsidP="00AD3997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lastRenderedPageBreak/>
              <w:t xml:space="preserve">Знать 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 обязанностях граждан по защите государства; о воинской обя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занности.</w:t>
            </w:r>
          </w:p>
          <w:p w:rsidR="00B25EF7" w:rsidRPr="00B25EF7" w:rsidRDefault="00B25EF7" w:rsidP="00AD3997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Использовать полученные знания для осознанного самоопределения 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по отношению к военной службе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  <w:tr w:rsidR="00B25EF7" w:rsidRPr="00B25EF7" w:rsidTr="00AD3997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16</w:t>
            </w: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ция воин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ского учета и его предназначение. Первоначальная постановка граждан на воинский учет</w:t>
            </w: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Организация воинского учета. </w:t>
            </w: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Обязанности граж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дан по воинскому учету.</w:t>
            </w: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Первоначальная постановка граждан на воинский учет.</w:t>
            </w: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медицинского освидетельствования граждан при первоначальной постановке на воинский учет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Знать об организации воинского учета, об обязанностях граждан по воин</w:t>
            </w: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softHyphen/>
              <w:t>скому учету,</w:t>
            </w:r>
            <w:r w:rsidRPr="00B25E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о первоначальной постановке граждан на воинский учет. </w:t>
            </w: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Использовать полученные знания для осуществления осознанного самоопределения по отношению к во</w:t>
            </w: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softHyphen/>
              <w:t>енной службе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  <w:tr w:rsidR="00B25EF7" w:rsidRPr="00B25EF7" w:rsidTr="00AD3997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Обязатель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ная подго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товка граждан к воен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ной службе.</w:t>
            </w: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Основные требования 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к индивидуально-психологическим и профессиональным качествам молодежи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Основное содержание обя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зательной подготовки граж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данина к военной службе.</w:t>
            </w: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Основные требования к индивидуально-психологическим и профессиональным качествам молодежи призывного возраста для комплектования различных воинских должностей (командные, операторские связи и наблюдения, водительские качества и др.)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t>Знать о содержании обяза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тельной подготовки граж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дан к военной службе.</w:t>
            </w:r>
          </w:p>
          <w:p w:rsidR="00B25EF7" w:rsidRPr="00B25EF7" w:rsidRDefault="00B25EF7" w:rsidP="00AD3997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Называть требования, предъявляемые к моральным, индивидуально-психологическим и профессиональным качествам </w:t>
            </w:r>
            <w:proofErr w:type="gramStart"/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t>гражданина .</w:t>
            </w:r>
            <w:proofErr w:type="gramEnd"/>
          </w:p>
          <w:p w:rsidR="00B25EF7" w:rsidRPr="00B25EF7" w:rsidRDefault="00B25EF7" w:rsidP="00AD3997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Использовать приобретен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ные знания для развития в себе качеств, необходи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мых для военной службы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  <w:tr w:rsidR="00B25EF7" w:rsidRPr="00B25EF7" w:rsidTr="00AD3997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Доброволь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ная подго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товка граж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дан к воен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ной службе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Основные направления добровольной подготовки граждан к военной службе. Занятие военно-приклад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 xml:space="preserve">ными видами спорта. </w:t>
            </w: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чение по дополнительным образовательным програм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мам, имеющим целью воен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 xml:space="preserve">ную 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подготовку несовершеннолетних граждан в школах. Обучение по программам подготовки офи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церов запаса на военных кафедрах в образователь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ных учреждениях высшего профессионального обра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зования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Знать об основных на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правлениях добровольной подготовки граждан к во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 xml:space="preserve">енной службе. </w:t>
            </w:r>
          </w:p>
          <w:p w:rsidR="00B25EF7" w:rsidRPr="00B25EF7" w:rsidRDefault="00B25EF7" w:rsidP="00AD3997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t>Использовать приобретен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ные знания для развития в себе духовных и физиче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ских качеств, необходимых для военной службы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  <w:tr w:rsidR="00B25EF7" w:rsidRPr="00B25EF7" w:rsidTr="00AD3997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19</w:t>
            </w: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Организация медицинского </w:t>
            </w:r>
            <w:proofErr w:type="gramStart"/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освидетельствования  граж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дан</w:t>
            </w:r>
            <w:proofErr w:type="gramEnd"/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при по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становке на воинский учет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медицинского освидетельствования и ме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дицинского обследования при первоначальной поста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новке граждан на воинский учет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t>Знать об организации медицинского освидетельствования при первоначаль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ной постановке на воин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ский учет.</w:t>
            </w:r>
          </w:p>
          <w:p w:rsidR="00B25EF7" w:rsidRPr="00B25EF7" w:rsidRDefault="00B25EF7" w:rsidP="00AD3997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t>Использовать полученные знания при первоначальной постановке на воинский учет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  <w:tr w:rsidR="00B25EF7" w:rsidRPr="00B25EF7" w:rsidTr="00AD3997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Категории годности к военной службе.</w:t>
            </w: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профессионально-психологического отбора граждан</w:t>
            </w: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Предназначение медицин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ского освидетельствования и медицинского обследования граждан при поста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новке на воинский учет. Категории годности к во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енной службе</w:t>
            </w: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профессионально-психологического отбора граждан при первоначальной постановке их на воинский учет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t>Знать о категориях годно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 xml:space="preserve">сти к военной службе. </w:t>
            </w:r>
          </w:p>
          <w:p w:rsidR="00B25EF7" w:rsidRPr="00B25EF7" w:rsidRDefault="00B25EF7" w:rsidP="00AD3997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t>Знать об организации профессионально-психологического отбора граждан при первоначальной постановке их на воинский учет</w:t>
            </w:r>
          </w:p>
          <w:p w:rsidR="00B25EF7" w:rsidRPr="00B25EF7" w:rsidRDefault="00B25EF7" w:rsidP="00AD3997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t>Использовать полученные знания при первоначальной постановке на воинский учет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  <w:tr w:rsidR="00B25EF7" w:rsidRPr="00B25EF7" w:rsidTr="00AD3997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Увольнение с военной службы и пребыва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ние в запасе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Увольнение с военной службы. Запас Вооружен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ных сил Российской Феде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рации, его предназначение, порядок освобождения граждан от военных сборов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t>Знать об основах военной службы.</w:t>
            </w:r>
          </w:p>
          <w:p w:rsidR="00B25EF7" w:rsidRPr="00B25EF7" w:rsidRDefault="00B25EF7" w:rsidP="00AD3997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t>Иметь представление об основных правах и обя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занностях вовремя пребы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вания в запасе. Использовать полученные знания для осознанного самоопределения по отно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шению к военной службе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  <w:tr w:rsidR="00B25EF7" w:rsidRPr="00B25EF7" w:rsidTr="00AD3997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Правовые основы военной службы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0" w:type="dxa"/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Военная служба - особый вид федеральной государ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ственной службы. Консти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 xml:space="preserve">туция Российской 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Федера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 xml:space="preserve">ции и вопросы военной службы. </w:t>
            </w: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1" w:type="dxa"/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lastRenderedPageBreak/>
              <w:t xml:space="preserve">Знать 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основные положе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ния законодательства Рос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 xml:space="preserve">сийской Федерации об обороне государства 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 во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инской обязанности, воен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 xml:space="preserve">ной службе граждан. </w:t>
            </w: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Использовать полученные знания 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осознанного самоопределения по отно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шению к военной службе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  <w:tr w:rsidR="00B25EF7" w:rsidRPr="00B25EF7" w:rsidTr="00AD3997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23</w:t>
            </w: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Общевоин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ские уставы ВС РФ- закон воин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ской жизни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0" w:type="dxa"/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Общевоинские уставы -нормативно-правовые ак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ты, регламентирующие жизнь и быт военнослужа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щих.</w:t>
            </w: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Устав внутренней службы ВС РФ, Устав гарнизонной и караульной службы ВС РФ</w:t>
            </w:r>
          </w:p>
        </w:tc>
        <w:tc>
          <w:tcPr>
            <w:tcW w:w="4261" w:type="dxa"/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Знать 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предназначении общевоинских уставов Вооруженных Сил.</w:t>
            </w:r>
            <w:r w:rsidRPr="00B25EF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Использовать приобретен</w:t>
            </w:r>
            <w:r w:rsidRPr="00B25EF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softHyphen/>
              <w:t>ные знания для осуществ</w:t>
            </w:r>
            <w:r w:rsidRPr="00B25EF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softHyphen/>
              <w:t>ления осознанного самооп</w:t>
            </w:r>
            <w:r w:rsidRPr="00B25EF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softHyphen/>
              <w:t>ределения по отношению к военной службе, развития в себе качеств, необходи</w:t>
            </w:r>
            <w:r w:rsidRPr="00B25EF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softHyphen/>
              <w:t>мых для военной службы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  <w:tr w:rsidR="00B25EF7" w:rsidRPr="00B25EF7" w:rsidTr="00AD3997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Военная при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сяга - клятва воина на вер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ность Родине- России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0" w:type="dxa"/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Военная присяга — основ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ной и нерушимый закон воинской жизни. История принятия военной присяги в России. Текст военной присяги. Порядок приведе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ния в/с к военной присяге. Значение военной присяги для выполнения каждым военно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служащим воинского долга</w:t>
            </w:r>
          </w:p>
        </w:tc>
        <w:tc>
          <w:tcPr>
            <w:tcW w:w="4261" w:type="dxa"/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Знать о традициях ВС РФ. Использовать приобретенные знания для развития в себе духовных и физиче</w:t>
            </w: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softHyphen/>
              <w:t>ских качеств, необходимых для военной службы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  <w:tr w:rsidR="00B25EF7" w:rsidRPr="00B25EF7" w:rsidTr="00AD3997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Прохождение военной службы по призыву</w:t>
            </w: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0" w:type="dxa"/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Призыв на военную служ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бу. Время призыва на во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енную службу, организа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ция призыва.</w:t>
            </w: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Порядок освобождения граждан от военной службы и предоставление отсрочек</w:t>
            </w: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61" w:type="dxa"/>
          </w:tcPr>
          <w:p w:rsidR="00B25EF7" w:rsidRPr="00B25EF7" w:rsidRDefault="00B25EF7" w:rsidP="00AD3997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t>Знать о призыве на воен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ную службу, времени и ор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 xml:space="preserve">ганизации призыва, </w:t>
            </w:r>
          </w:p>
          <w:p w:rsidR="00B25EF7" w:rsidRPr="00B25EF7" w:rsidRDefault="00B25EF7" w:rsidP="00AD3997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Использовать полученные знания при постановке на воинский учет</w:t>
            </w:r>
          </w:p>
          <w:p w:rsidR="00B25EF7" w:rsidRPr="00B25EF7" w:rsidRDefault="00B25EF7" w:rsidP="00AD3997">
            <w:pPr>
              <w:pStyle w:val="a4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t>Знать о по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рядке освобождения граж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дан от военной службы и предоставлении отсрочек.</w:t>
            </w:r>
            <w:r w:rsidRPr="00B25EF7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 xml:space="preserve"> Использовать полученные знания при постановке на воинский учет. </w:t>
            </w:r>
          </w:p>
          <w:p w:rsidR="00B25EF7" w:rsidRPr="00B25EF7" w:rsidRDefault="00B25EF7" w:rsidP="00AD3997">
            <w:pPr>
              <w:pStyle w:val="a4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Владеть навыками оценки уровня своей подготовлен</w:t>
            </w:r>
            <w:r w:rsidRPr="00B25EF7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softHyphen/>
              <w:t xml:space="preserve">ности к военной </w:t>
            </w:r>
            <w:r w:rsidRPr="00B25EF7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lastRenderedPageBreak/>
              <w:t>службе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  <w:tr w:rsidR="00B25EF7" w:rsidRPr="00B25EF7" w:rsidTr="00AD3997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26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Прохожде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ние военной службы по призыву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0" w:type="dxa"/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Общие, должностные и спе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циальные обязанности военнослужащих. Размеще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ние военнослужащих, распределение времени и по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вседневный порядок жизни воинской части. Время во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енной службы, организа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ция проводов военнослужащих, уволенных в запас. Воинские звания военно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служащих Вооруженных сил Военная форма одежды военно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служащих Вооруженных сил</w:t>
            </w:r>
          </w:p>
        </w:tc>
        <w:tc>
          <w:tcPr>
            <w:tcW w:w="4261" w:type="dxa"/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Знать об общих, должностных и специальные обязанности во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еннослужащих. Размещение военнослужащих, распределение времени и по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вседневный порядок жизни воинской части. Время во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енной службы, организа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ция проводов военнослу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 xml:space="preserve">жащих, уволенных в запас. </w:t>
            </w: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Знать воинские звания воен</w:t>
            </w: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softHyphen/>
              <w:t>нослужащих ВС РФ.</w:t>
            </w: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Знать военную службу ВС РФ.</w:t>
            </w: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Владеть навыками осуще</w:t>
            </w: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softHyphen/>
              <w:t>ствления осознанного са</w:t>
            </w: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softHyphen/>
              <w:t>моопределения по отноше</w:t>
            </w: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softHyphen/>
              <w:t xml:space="preserve">нию к военной службе 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  <w:tr w:rsidR="00B25EF7" w:rsidRPr="00B25EF7" w:rsidTr="00AD3997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Прохожде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ния военной службы по контракту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0" w:type="dxa"/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Военная служба по контракту Основные условия прохож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дения военной службы по контракту. Требования, предъявляемые к гражда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нам, поступающим на воен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ную службу по контракту. Сроки военной службы по контракту. Права и льготы, предоставляемые в/с, проходящим военную службу по контракту</w:t>
            </w:r>
          </w:p>
        </w:tc>
        <w:tc>
          <w:tcPr>
            <w:tcW w:w="4261" w:type="dxa"/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Знать основные условия прохождения военной службы по контракту; требования, предъявляемые к гражданам, поступающим на военную службу по контракту; сроки военной службы по контракту; права и льготы, предостав</w:t>
            </w: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softHyphen/>
              <w:t>ляемые военнослужащим, проходящим военную службу по контракту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  <w:tr w:rsidR="00B25EF7" w:rsidRPr="00B25EF7" w:rsidTr="00AD3997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Права</w:t>
            </w: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ответственность военнослужащих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0" w:type="dxa"/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Общие права военнослу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жащих.</w:t>
            </w: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Общие обязанности военно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служащих. Виды ответст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венности, установленной для военнослужащих (дисциплинарная, администра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тивная, гражданско-право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 xml:space="preserve">вая, материальная, уголовная). 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Военная дисциплина, ее сущность и значение. Дисциплинарные взыска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ния, налагаемые на солдат и матросов, проходящих военную службу по призыву. Уголовная ответственность за преступления против военной службы (неиспол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нение приказа, нарушение уставных правил взаимоотношений между военнослужащими, самовольное оставление части и др.)</w:t>
            </w:r>
          </w:p>
        </w:tc>
        <w:tc>
          <w:tcPr>
            <w:tcW w:w="4261" w:type="dxa"/>
          </w:tcPr>
          <w:p w:rsidR="00B25EF7" w:rsidRPr="00B25EF7" w:rsidRDefault="00B25EF7" w:rsidP="00AD3997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Знать общие права и обя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 xml:space="preserve">занности военнослужащих; виды ответственности, установленной для военнослужащих, </w:t>
            </w:r>
          </w:p>
          <w:p w:rsidR="00B25EF7" w:rsidRPr="00B25EF7" w:rsidRDefault="00B25EF7" w:rsidP="00AD3997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t>Владеть навыками оценки уровня своей подготовленности и осознанного самоопределения по отноше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 xml:space="preserve">нию к военной службе. 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Знать о значении во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инской дисциплины и ви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дах дисциплинарных взы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сканий, налагаемых на сол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дат и матросов; об уголов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ной ответственности за преступления против военной службы.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  <w:tr w:rsidR="00B25EF7" w:rsidRPr="00B25EF7" w:rsidTr="00AD3997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29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Альтернативная гражданская служба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0" w:type="dxa"/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Федеральный закон «Об аль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тернативной гражданской службе». Альтернативная гражданская служба как осо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бый вид трудовой деятель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 xml:space="preserve">ности в интересах общества и государства. </w:t>
            </w: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Право гражданина на заме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ну военной службы по при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зыву альтернативной гражданской службой. Сроки альтернативной граж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 xml:space="preserve">данской службы для разных категорий граждан. </w:t>
            </w: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Время, которое не засчитывается в срок альтернативной граж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данской службы. Подача заявлений о замене военной службы по призы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ву альтернативной граж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данской службой</w:t>
            </w:r>
          </w:p>
        </w:tc>
        <w:tc>
          <w:tcPr>
            <w:tcW w:w="4261" w:type="dxa"/>
          </w:tcPr>
          <w:p w:rsidR="00B25EF7" w:rsidRPr="00B25EF7" w:rsidRDefault="00B25EF7" w:rsidP="00AD3997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t>Знать особенности прохождения альтернативной граж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 xml:space="preserve">данской службы. </w:t>
            </w:r>
          </w:p>
          <w:p w:rsidR="00B25EF7" w:rsidRPr="00B25EF7" w:rsidRDefault="00B25EF7" w:rsidP="00AD3997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t>Владеть навыками оценки уровня своей подготовленности к военной службе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  <w:tr w:rsidR="00B25EF7" w:rsidRPr="00B25EF7" w:rsidTr="00AD3997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Военнослужащий -патриот, с честью и достоин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ством несу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 xml:space="preserve">щий звание защитника 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Отечества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4260" w:type="dxa"/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Основные качества воен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нослужащего, позволяю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щие ему с честью и досто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инством носить свое воин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ское звание - защитника Отечества: любовь к Роди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 xml:space="preserve">не, ее 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истории, культуре, традициям, народу; высокая воинская дисциплина, преданность Отечеству, верность воинскому долгу и военной присяге, готов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ность в любую минуту встать на защиту свободы, независимости конститу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ционного строя России, народа и Отечества</w:t>
            </w:r>
          </w:p>
        </w:tc>
        <w:tc>
          <w:tcPr>
            <w:tcW w:w="4261" w:type="dxa"/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lastRenderedPageBreak/>
              <w:t xml:space="preserve">Знать 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 основных качествах военнослужащего.</w:t>
            </w: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Владеть навыками 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оценки </w:t>
            </w:r>
            <w:proofErr w:type="gramStart"/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уровня своей подготовленности и осуществления</w:t>
            </w:r>
            <w:proofErr w:type="gramEnd"/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осознанного 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самоопреде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ления по отношению к во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енной службе.</w:t>
            </w: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Использовать приобретенные знания для развития в себе качеств, необходи</w:t>
            </w: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softHyphen/>
              <w:t>мых для военной службы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  <w:tr w:rsidR="00B25EF7" w:rsidRPr="00B25EF7" w:rsidTr="00AD3997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31</w:t>
            </w: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Военнослу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жащий-специалист, в совер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шенстве владеющий оружием и военной техникой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0" w:type="dxa"/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Необходимость глубоких знаний устройства и бое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вых возможностей вверенного вооружения и военной техники, способов их использования в бою, пони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мание роли своей военной специальности и должно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сти в обеспечении боеспособности и боеготовности подразделения. Потребность постоянно повышать военно-профес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 xml:space="preserve">сиональные знания, совершенствовать свою выучку и военное мастерство. </w:t>
            </w: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быть готовым к грамот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ным высокопрофессиональным действиям в условиях современного боя</w:t>
            </w:r>
          </w:p>
        </w:tc>
        <w:tc>
          <w:tcPr>
            <w:tcW w:w="4261" w:type="dxa"/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Характеризовать основ</w:t>
            </w: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softHyphen/>
              <w:t>ные качества военнослу</w:t>
            </w: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softHyphen/>
              <w:t>жащего.</w:t>
            </w: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Использовать приобретен</w:t>
            </w: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softHyphen/>
              <w:t>ные знания для развития в себе качеств, необходи</w:t>
            </w: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softHyphen/>
              <w:t>мых для военной службы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  <w:tr w:rsidR="00B25EF7" w:rsidRPr="00B25EF7" w:rsidTr="00AD3997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t>Требования воинской деятельности, предъявляе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мые к мо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 xml:space="preserve">ральным, индивидуально-психологическим и профессиональным 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качест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вам гражда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нина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4260" w:type="dxa"/>
          </w:tcPr>
          <w:p w:rsidR="00B25EF7" w:rsidRPr="00B25EF7" w:rsidRDefault="00B25EF7" w:rsidP="00AD3997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t>Виды воинской деятельно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сти и их особенности. Основные элементы воин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ской деятельности и их предназначение. Особенности воинской деятельности в различных видах ВС и родах войск. Общие требования воинской деятельности к воен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нослужащему. Необходи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мость повышения уровня подготовки молодежи при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зывного возраста к военной службе. Требования к психическим и морально-этическим качествам призывника, основные понятия о психологической совместимости членов воинского коллектива (экипажа, бое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вого расчета)</w:t>
            </w:r>
          </w:p>
        </w:tc>
        <w:tc>
          <w:tcPr>
            <w:tcW w:w="4261" w:type="dxa"/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lastRenderedPageBreak/>
              <w:t xml:space="preserve">Знать об основных видах военно-профессиональной деятельности и их особенностях в различных видах Вооруженных сил и родах войск; о требованиях, предъявляемых военной службой к уровню подготовки призывника. </w:t>
            </w: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Уметь оценивать уровень своей </w:t>
            </w: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lastRenderedPageBreak/>
              <w:t>подготовленности к военной службе.</w:t>
            </w: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Использовать приобретенные знания для развития в себе качеств, необходи</w:t>
            </w: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softHyphen/>
              <w:t>мых для военной службы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  <w:tr w:rsidR="00B25EF7" w:rsidRPr="00B25EF7" w:rsidTr="00AD3997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t>Военнослу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жащий -подчинен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ный, строго соблюдающий</w:t>
            </w:r>
          </w:p>
          <w:p w:rsidR="00B25EF7" w:rsidRPr="00B25EF7" w:rsidRDefault="00B25EF7" w:rsidP="00AD3997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Конституцию и законы Российской Федерации, </w:t>
            </w:r>
            <w:proofErr w:type="spellStart"/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t>вьшолняющий</w:t>
            </w:r>
            <w:proofErr w:type="spellEnd"/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требования воинских уставов, приказы коман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диров и начальников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0" w:type="dxa"/>
          </w:tcPr>
          <w:p w:rsidR="00B25EF7" w:rsidRPr="00B25EF7" w:rsidRDefault="00B25EF7" w:rsidP="00AD3997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t>Единоначалие - принцип строительства Вооружен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ных сил Российской Феде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 xml:space="preserve">рации. </w:t>
            </w:r>
          </w:p>
          <w:p w:rsidR="00B25EF7" w:rsidRPr="00B25EF7" w:rsidRDefault="00B25EF7" w:rsidP="00AD3997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t>Важность соблюде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ния основного требования,</w:t>
            </w:r>
          </w:p>
          <w:p w:rsidR="00B25EF7" w:rsidRPr="00B25EF7" w:rsidRDefault="00B25EF7" w:rsidP="00AD3997">
            <w:pPr>
              <w:pStyle w:val="a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t>относящегося ко всем во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еннослужащим, постоянно поддерживать в воинском коллективе порядок и крепкую воинскую дис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циплину, воспитывать в себе убежденность в не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обходимости подчиняться, умение и готовность вы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полнять свои обязанности, беспрекословно повино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ваться командирам и на</w:t>
            </w:r>
            <w:r w:rsidRPr="00B25EF7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чальникам, при выполнении воинского долга проявлять разумную инициативу</w:t>
            </w:r>
          </w:p>
        </w:tc>
        <w:tc>
          <w:tcPr>
            <w:tcW w:w="4261" w:type="dxa"/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Знать о принципе единона</w:t>
            </w: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softHyphen/>
              <w:t>чалия в Вооруженных си</w:t>
            </w: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softHyphen/>
              <w:t>лах РФ; требования, предъявляемые военной службой к уровню подготовки призывника. Использовать приобретен</w:t>
            </w: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softHyphen/>
              <w:t>ные знания для развития в себе духовных и физиче</w:t>
            </w: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softHyphen/>
              <w:t>ских качеств, необходимых для военной службы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  <w:tr w:rsidR="00B25EF7" w:rsidRPr="00B25EF7" w:rsidTr="00AD3997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Как стать офицером Российской армии.</w:t>
            </w: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0" w:type="dxa"/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Основные виды военных образовательных учрежде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 xml:space="preserve">ний профессионального образования. </w:t>
            </w: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Правила приема граждан в военные образовательные учреждения профессио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нального образования.</w:t>
            </w: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Организация подготовки </w:t>
            </w:r>
            <w:r w:rsidRPr="00B25E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офицерских кадров для ВС РФ</w:t>
            </w:r>
          </w:p>
        </w:tc>
        <w:tc>
          <w:tcPr>
            <w:tcW w:w="4261" w:type="dxa"/>
          </w:tcPr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lastRenderedPageBreak/>
              <w:t>Знать об основных видах военных образовательных учреждений профессио</w:t>
            </w: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softHyphen/>
              <w:t xml:space="preserve">нального образования; </w:t>
            </w: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Знать об организации подготовки офицерских кадров для ВС РФ.</w:t>
            </w: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Владеть навыками </w:t>
            </w:r>
            <w:proofErr w:type="gramStart"/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осуществления</w:t>
            </w:r>
            <w:proofErr w:type="gramEnd"/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осознанного са</w:t>
            </w: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softHyphen/>
              <w:t xml:space="preserve">моопределения по </w:t>
            </w: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lastRenderedPageBreak/>
              <w:t>отношению к военной службе</w:t>
            </w: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Знать правила приема в военные образовательные учреж</w:t>
            </w: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softHyphen/>
              <w:t xml:space="preserve">дения. </w:t>
            </w:r>
          </w:p>
          <w:p w:rsidR="00B25EF7" w:rsidRPr="00B25EF7" w:rsidRDefault="00B25EF7" w:rsidP="00AD39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Владеть навыками </w:t>
            </w:r>
            <w:proofErr w:type="gramStart"/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осуществления</w:t>
            </w:r>
            <w:proofErr w:type="gramEnd"/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осознанного са</w:t>
            </w: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softHyphen/>
              <w:t>моопределения по отноше</w:t>
            </w: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softHyphen/>
              <w:t>нию к военной службе по отноше</w:t>
            </w:r>
            <w:r w:rsidRPr="00B25EF7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softHyphen/>
              <w:t>нию к военной службе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F7" w:rsidRPr="00B25EF7" w:rsidRDefault="00B25EF7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</w:tbl>
    <w:p w:rsidR="00B25EF7" w:rsidRPr="006361B2" w:rsidRDefault="00B25EF7" w:rsidP="00B25EF7">
      <w:pPr>
        <w:spacing w:after="0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B25EF7" w:rsidRPr="006361B2" w:rsidRDefault="00B25EF7" w:rsidP="00B25EF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EF7" w:rsidRDefault="00B25EF7" w:rsidP="00B25EF7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F7" w:rsidRDefault="00B25EF7" w:rsidP="00B25EF7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707" w:rsidRDefault="00722707" w:rsidP="0062264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707" w:rsidRDefault="00722707" w:rsidP="0062264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707" w:rsidRDefault="00722707" w:rsidP="0062264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707" w:rsidRDefault="00722707" w:rsidP="0062264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707" w:rsidRDefault="00722707" w:rsidP="0062264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707" w:rsidRDefault="00722707" w:rsidP="0062264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707" w:rsidRDefault="00722707" w:rsidP="0062264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707" w:rsidRDefault="00722707" w:rsidP="0062264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707" w:rsidRDefault="00722707" w:rsidP="0062264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707" w:rsidRDefault="00722707" w:rsidP="0062264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707" w:rsidRDefault="00722707" w:rsidP="0062264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707" w:rsidRDefault="00722707" w:rsidP="0062264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707" w:rsidRDefault="00722707" w:rsidP="0062264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707" w:rsidRDefault="00722707" w:rsidP="0062264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F7" w:rsidRDefault="00B25EF7" w:rsidP="0062264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F7" w:rsidRDefault="00B25EF7" w:rsidP="0062264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F7" w:rsidRDefault="00B25EF7" w:rsidP="0062264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F7" w:rsidRDefault="00B25EF7" w:rsidP="0062264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F7" w:rsidRDefault="00B25EF7" w:rsidP="0062264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EF7" w:rsidRDefault="00B25EF7" w:rsidP="0062264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722707" w:rsidRDefault="00722707" w:rsidP="0062264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707" w:rsidRDefault="00722707" w:rsidP="0062264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B37" w:rsidRPr="006361B2" w:rsidRDefault="00891B37" w:rsidP="00891B37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НОРМЫ ОЦЕНОК</w:t>
      </w:r>
    </w:p>
    <w:p w:rsidR="00891B37" w:rsidRPr="006361B2" w:rsidRDefault="00891B37" w:rsidP="00891B37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B37" w:rsidRPr="006361B2" w:rsidRDefault="00891B37" w:rsidP="00891B37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361B2">
        <w:rPr>
          <w:rFonts w:ascii="Times New Roman" w:eastAsia="Times New Roman" w:hAnsi="Times New Roman" w:cs="Times New Roman"/>
          <w:sz w:val="26"/>
          <w:szCs w:val="26"/>
          <w:lang w:eastAsia="zh-CN"/>
        </w:rPr>
        <w:t>Знания и умения учащихся оцениваются на основании устных ответов (выступлений), а также практической деятельности, учитывая их соответствие требованиям программы обучения, по пятибалльной системе оценивания.</w:t>
      </w:r>
    </w:p>
    <w:p w:rsidR="00891B37" w:rsidRPr="006361B2" w:rsidRDefault="00891B37" w:rsidP="00891B37">
      <w:pPr>
        <w:tabs>
          <w:tab w:val="left" w:pos="112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361B2">
        <w:rPr>
          <w:rFonts w:ascii="Times New Roman" w:eastAsia="Times New Roman" w:hAnsi="Times New Roman" w:cs="Times New Roman"/>
          <w:sz w:val="26"/>
          <w:szCs w:val="26"/>
          <w:lang w:eastAsia="zh-CN"/>
        </w:rPr>
        <w:t>1.     Оценку «5» получает учащийся, чей устный ответ (выступление),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361B2">
        <w:rPr>
          <w:rFonts w:ascii="Times New Roman" w:eastAsia="Times New Roman" w:hAnsi="Times New Roman" w:cs="Times New Roman"/>
          <w:sz w:val="26"/>
          <w:szCs w:val="26"/>
          <w:lang w:eastAsia="zh-CN"/>
        </w:rPr>
        <w:t>практическая деятельность или их результат соответствуют в полной мере требованиям программы обучения. Если при оценивании учебного результата используется зачёт в баллах, то оценку «5» получает учащийся, набравший 90 – 100% от максимально возможного количества баллов.</w:t>
      </w:r>
    </w:p>
    <w:p w:rsidR="00891B37" w:rsidRPr="006361B2" w:rsidRDefault="00891B37" w:rsidP="00891B37">
      <w:pPr>
        <w:tabs>
          <w:tab w:val="left" w:pos="112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361B2">
        <w:rPr>
          <w:rFonts w:ascii="Times New Roman" w:eastAsia="Times New Roman" w:hAnsi="Times New Roman" w:cs="Times New Roman"/>
          <w:sz w:val="26"/>
          <w:szCs w:val="26"/>
          <w:lang w:eastAsia="zh-CN"/>
        </w:rPr>
        <w:t>2.     Оценку «4» получает учащийся, чей устный ответ (выступление), практическая деятельность или их результат в общем соответствуют требованиям программы обучения, но недостаточно полные или имеются мелкие ошибки. Если при оценивании учебного результата используется зачёт в баллах, то оценку «4» получает учащийся, набравший 70 – 89% от максимально возможного количества баллов.</w:t>
      </w:r>
    </w:p>
    <w:p w:rsidR="00891B37" w:rsidRPr="006361B2" w:rsidRDefault="00891B37" w:rsidP="00891B37">
      <w:pPr>
        <w:tabs>
          <w:tab w:val="left" w:pos="112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361B2">
        <w:rPr>
          <w:rFonts w:ascii="Times New Roman" w:eastAsia="Times New Roman" w:hAnsi="Times New Roman" w:cs="Times New Roman"/>
          <w:sz w:val="26"/>
          <w:szCs w:val="26"/>
          <w:lang w:eastAsia="zh-CN"/>
        </w:rPr>
        <w:t>3.     Оценку «3» получает учащийся, чей устный ответ (выступление), практическая деятельность или их результат соответствуют требованиям программы обучения, но имеются недостатки и ошибки. Если при оценивании учебного результата используется зачёт в баллах, то оценку «3» получает учащийся, набравший 45 - 69% от максимально возможного количества баллов.</w:t>
      </w:r>
    </w:p>
    <w:p w:rsidR="00891B37" w:rsidRPr="006361B2" w:rsidRDefault="00891B37" w:rsidP="00891B37">
      <w:pPr>
        <w:tabs>
          <w:tab w:val="left" w:pos="112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361B2">
        <w:rPr>
          <w:rFonts w:ascii="Times New Roman" w:eastAsia="Times New Roman" w:hAnsi="Times New Roman" w:cs="Times New Roman"/>
          <w:sz w:val="26"/>
          <w:szCs w:val="26"/>
          <w:lang w:eastAsia="zh-CN"/>
        </w:rPr>
        <w:t>4.     Оценку «2» получает учащийся, чей устный ответ (выступление), практическая деятельность или их результат частично соответствуют требованиям программы обучения, но имеются существенные недостатки и ошибки. Если при оценивании учебного результата используется зачёт в баллах, то оценку «2» получает учащийся, набравший менее 44% от максимально возможного количества баллов.</w:t>
      </w:r>
    </w:p>
    <w:p w:rsidR="00891B37" w:rsidRDefault="00891B37" w:rsidP="00891B3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B37" w:rsidRDefault="00891B37" w:rsidP="00891B37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B37" w:rsidRDefault="00891B37" w:rsidP="00891B37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B37" w:rsidRDefault="00891B37" w:rsidP="00891B37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B37" w:rsidRDefault="00891B37" w:rsidP="00891B37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B37" w:rsidRDefault="00891B37" w:rsidP="00891B37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B37" w:rsidRDefault="00891B37" w:rsidP="00891B37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B37" w:rsidRDefault="00891B37" w:rsidP="00891B37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B37" w:rsidRDefault="00891B37" w:rsidP="00891B37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B37" w:rsidRDefault="00891B37" w:rsidP="00891B37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B37" w:rsidRDefault="00891B37" w:rsidP="00891B37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B37" w:rsidRDefault="00891B37" w:rsidP="00891B37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B37" w:rsidRDefault="00891B37" w:rsidP="00891B37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B37" w:rsidRPr="00622642" w:rsidRDefault="00891B37" w:rsidP="00891B37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 - МЕТОДИЧЕСКОЕ ПОСОБИЕ</w:t>
      </w:r>
    </w:p>
    <w:p w:rsidR="00891B37" w:rsidRPr="00622642" w:rsidRDefault="00891B37" w:rsidP="00891B37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91B37" w:rsidRPr="00622642" w:rsidRDefault="00891B37" w:rsidP="00891B37">
      <w:pPr>
        <w:suppressAutoHyphens/>
        <w:autoSpaceDE w:val="0"/>
        <w:autoSpaceDN w:val="0"/>
        <w:adjustRightInd w:val="0"/>
        <w:spacing w:after="0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22642">
        <w:rPr>
          <w:rFonts w:ascii="Times New Roman" w:eastAsia="Times New Roman" w:hAnsi="Times New Roman" w:cs="Times New Roman"/>
          <w:sz w:val="26"/>
          <w:szCs w:val="26"/>
          <w:lang w:eastAsia="zh-CN"/>
        </w:rPr>
        <w:t>1. Плакат «Действия при техногенных авариях».</w:t>
      </w:r>
    </w:p>
    <w:p w:rsidR="00891B37" w:rsidRPr="00622642" w:rsidRDefault="00891B37" w:rsidP="00891B37">
      <w:pPr>
        <w:suppressAutoHyphens/>
        <w:autoSpaceDE w:val="0"/>
        <w:autoSpaceDN w:val="0"/>
        <w:adjustRightInd w:val="0"/>
        <w:spacing w:after="0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22642">
        <w:rPr>
          <w:rFonts w:ascii="Times New Roman" w:eastAsia="Times New Roman" w:hAnsi="Times New Roman" w:cs="Times New Roman"/>
          <w:sz w:val="26"/>
          <w:szCs w:val="26"/>
          <w:lang w:eastAsia="zh-CN"/>
        </w:rPr>
        <w:t>2. Плакат «Средства и способы защиты в зоне поражения».</w:t>
      </w:r>
    </w:p>
    <w:p w:rsidR="00891B37" w:rsidRPr="00622642" w:rsidRDefault="00891B37" w:rsidP="00891B37">
      <w:pPr>
        <w:suppressAutoHyphens/>
        <w:autoSpaceDE w:val="0"/>
        <w:autoSpaceDN w:val="0"/>
        <w:adjustRightInd w:val="0"/>
        <w:spacing w:after="0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22642">
        <w:rPr>
          <w:rFonts w:ascii="Times New Roman" w:eastAsia="Times New Roman" w:hAnsi="Times New Roman" w:cs="Times New Roman"/>
          <w:sz w:val="26"/>
          <w:szCs w:val="26"/>
          <w:lang w:eastAsia="zh-CN"/>
        </w:rPr>
        <w:t>3. Комплект плакатов «Оказание первой медицинской помощи».</w:t>
      </w:r>
    </w:p>
    <w:p w:rsidR="00891B37" w:rsidRPr="00622642" w:rsidRDefault="00891B37" w:rsidP="00891B37">
      <w:pPr>
        <w:suppressAutoHyphens/>
        <w:autoSpaceDE w:val="0"/>
        <w:autoSpaceDN w:val="0"/>
        <w:adjustRightInd w:val="0"/>
        <w:spacing w:after="0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226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4. Фильтрующие противогазы, ватно-марлевые повязки. </w:t>
      </w:r>
    </w:p>
    <w:p w:rsidR="00891B37" w:rsidRPr="00622642" w:rsidRDefault="00891B37" w:rsidP="00891B37">
      <w:pPr>
        <w:suppressAutoHyphens/>
        <w:autoSpaceDE w:val="0"/>
        <w:autoSpaceDN w:val="0"/>
        <w:adjustRightInd w:val="0"/>
        <w:spacing w:after="0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22642">
        <w:rPr>
          <w:rFonts w:ascii="Times New Roman" w:eastAsia="Times New Roman" w:hAnsi="Times New Roman" w:cs="Times New Roman"/>
          <w:sz w:val="26"/>
          <w:szCs w:val="26"/>
          <w:lang w:eastAsia="zh-CN"/>
        </w:rPr>
        <w:t>5. Аптечка первой медицинской помощи.</w:t>
      </w:r>
    </w:p>
    <w:p w:rsidR="00891B37" w:rsidRPr="00622642" w:rsidRDefault="00891B37" w:rsidP="00891B37">
      <w:pPr>
        <w:suppressAutoHyphens/>
        <w:autoSpaceDE w:val="0"/>
        <w:autoSpaceDN w:val="0"/>
        <w:adjustRightInd w:val="0"/>
        <w:spacing w:after="0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22642">
        <w:rPr>
          <w:rFonts w:ascii="Times New Roman" w:eastAsia="Times New Roman" w:hAnsi="Times New Roman" w:cs="Times New Roman"/>
          <w:sz w:val="26"/>
          <w:szCs w:val="26"/>
          <w:lang w:eastAsia="zh-CN"/>
        </w:rPr>
        <w:t>6. Манекен для искусственного дыхания.</w:t>
      </w:r>
    </w:p>
    <w:p w:rsidR="00891B37" w:rsidRPr="00622642" w:rsidRDefault="00891B37" w:rsidP="00891B37">
      <w:pPr>
        <w:suppressAutoHyphens/>
        <w:autoSpaceDE w:val="0"/>
        <w:autoSpaceDN w:val="0"/>
        <w:adjustRightInd w:val="0"/>
        <w:spacing w:after="0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22642">
        <w:rPr>
          <w:rFonts w:ascii="Times New Roman" w:eastAsia="Times New Roman" w:hAnsi="Times New Roman" w:cs="Times New Roman"/>
          <w:sz w:val="26"/>
          <w:szCs w:val="26"/>
          <w:lang w:eastAsia="zh-CN"/>
        </w:rPr>
        <w:t>7. Общевойсковой защитный комплект (ОЗК).</w:t>
      </w:r>
    </w:p>
    <w:p w:rsidR="00891B37" w:rsidRPr="00622642" w:rsidRDefault="00891B37" w:rsidP="00891B37">
      <w:pPr>
        <w:suppressAutoHyphens/>
        <w:autoSpaceDE w:val="0"/>
        <w:autoSpaceDN w:val="0"/>
        <w:adjustRightInd w:val="0"/>
        <w:spacing w:after="0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226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8. Макеты автоматов. </w:t>
      </w:r>
    </w:p>
    <w:p w:rsidR="00891B37" w:rsidRPr="006361B2" w:rsidRDefault="00891B37" w:rsidP="00891B37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B37" w:rsidRDefault="00891B37" w:rsidP="00891B37"/>
    <w:p w:rsidR="00891B37" w:rsidRPr="006361B2" w:rsidRDefault="00891B37" w:rsidP="00891B3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91B37" w:rsidRPr="006361B2">
          <w:pgSz w:w="16838" w:h="11906" w:orient="landscape"/>
          <w:pgMar w:top="720" w:right="720" w:bottom="720" w:left="1134" w:header="708" w:footer="708" w:gutter="0"/>
          <w:cols w:space="720"/>
        </w:sectPr>
      </w:pPr>
    </w:p>
    <w:p w:rsidR="00891B37" w:rsidRDefault="00891B37" w:rsidP="00891B37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B37" w:rsidRDefault="00891B37" w:rsidP="00891B37"/>
    <w:p w:rsidR="00622642" w:rsidRDefault="00622642" w:rsidP="0062264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2642" w:rsidRDefault="00622642" w:rsidP="0062264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2642" w:rsidRDefault="00622642" w:rsidP="0062264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2642" w:rsidRDefault="00622642" w:rsidP="0062264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2642" w:rsidRDefault="00622642" w:rsidP="0062264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2642" w:rsidRDefault="00622642" w:rsidP="0062264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2642" w:rsidRDefault="00622642" w:rsidP="0062264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2642" w:rsidRDefault="00622642" w:rsidP="0062264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2642" w:rsidRDefault="00622642" w:rsidP="0062264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2642" w:rsidRDefault="00622642" w:rsidP="0062264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2642" w:rsidRDefault="00622642" w:rsidP="0062264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2642" w:rsidRDefault="00622642" w:rsidP="0062264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2642" w:rsidRDefault="00622642" w:rsidP="0062264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2642" w:rsidRDefault="00622642" w:rsidP="0062264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2642" w:rsidRDefault="00622642" w:rsidP="0062264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22642" w:rsidSect="00891B37">
      <w:pgSz w:w="16838" w:h="11906" w:orient="landscape"/>
      <w:pgMar w:top="720" w:right="720" w:bottom="72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15D3E"/>
    <w:multiLevelType w:val="hybridMultilevel"/>
    <w:tmpl w:val="C5D06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32985"/>
    <w:multiLevelType w:val="hybridMultilevel"/>
    <w:tmpl w:val="356CF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66C02"/>
    <w:multiLevelType w:val="hybridMultilevel"/>
    <w:tmpl w:val="9E6AF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24B03"/>
    <w:multiLevelType w:val="hybridMultilevel"/>
    <w:tmpl w:val="0E30C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21E1C"/>
    <w:multiLevelType w:val="hybridMultilevel"/>
    <w:tmpl w:val="8E18C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3DC4446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37156"/>
    <w:multiLevelType w:val="hybridMultilevel"/>
    <w:tmpl w:val="A718B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8F7C7C"/>
    <w:multiLevelType w:val="hybridMultilevel"/>
    <w:tmpl w:val="D452C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291ACB"/>
    <w:multiLevelType w:val="hybridMultilevel"/>
    <w:tmpl w:val="21EA5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1447DE"/>
    <w:multiLevelType w:val="hybridMultilevel"/>
    <w:tmpl w:val="8F32F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8A5246"/>
    <w:multiLevelType w:val="hybridMultilevel"/>
    <w:tmpl w:val="21F03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8D2712"/>
    <w:multiLevelType w:val="hybridMultilevel"/>
    <w:tmpl w:val="3302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7712F4"/>
    <w:multiLevelType w:val="hybridMultilevel"/>
    <w:tmpl w:val="9AF648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4F706E"/>
    <w:multiLevelType w:val="hybridMultilevel"/>
    <w:tmpl w:val="16703A7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2"/>
  </w:num>
  <w:num w:numId="5">
    <w:abstractNumId w:val="10"/>
  </w:num>
  <w:num w:numId="6">
    <w:abstractNumId w:val="3"/>
  </w:num>
  <w:num w:numId="7">
    <w:abstractNumId w:val="11"/>
  </w:num>
  <w:num w:numId="8">
    <w:abstractNumId w:val="5"/>
  </w:num>
  <w:num w:numId="9">
    <w:abstractNumId w:val="6"/>
  </w:num>
  <w:num w:numId="10">
    <w:abstractNumId w:val="8"/>
  </w:num>
  <w:num w:numId="11">
    <w:abstractNumId w:val="9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31"/>
    <w:rsid w:val="00152FAA"/>
    <w:rsid w:val="00157D64"/>
    <w:rsid w:val="002B7E18"/>
    <w:rsid w:val="00360C4E"/>
    <w:rsid w:val="003829A7"/>
    <w:rsid w:val="004217E4"/>
    <w:rsid w:val="004A1968"/>
    <w:rsid w:val="00622642"/>
    <w:rsid w:val="006C0EE6"/>
    <w:rsid w:val="007112A7"/>
    <w:rsid w:val="00722707"/>
    <w:rsid w:val="00891B37"/>
    <w:rsid w:val="00B25EF7"/>
    <w:rsid w:val="00C0156F"/>
    <w:rsid w:val="00CF64CB"/>
    <w:rsid w:val="00D1640F"/>
    <w:rsid w:val="00DC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63A669F-A0C9-4691-9B38-C283CB91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4CB"/>
    <w:pPr>
      <w:ind w:left="720"/>
      <w:contextualSpacing/>
    </w:pPr>
  </w:style>
  <w:style w:type="paragraph" w:styleId="a4">
    <w:name w:val="No Spacing"/>
    <w:uiPriority w:val="1"/>
    <w:qFormat/>
    <w:rsid w:val="00360C4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16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6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3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22</Pages>
  <Words>4956</Words>
  <Characters>28251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Arsenal</dc:creator>
  <cp:keywords/>
  <dc:description/>
  <cp:lastModifiedBy>Директор Заводопетровской школы</cp:lastModifiedBy>
  <cp:revision>7</cp:revision>
  <cp:lastPrinted>2015-10-21T03:43:00Z</cp:lastPrinted>
  <dcterms:created xsi:type="dcterms:W3CDTF">2015-10-20T19:14:00Z</dcterms:created>
  <dcterms:modified xsi:type="dcterms:W3CDTF">2016-03-02T06:51:00Z</dcterms:modified>
</cp:coreProperties>
</file>