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8E9" w:rsidRDefault="008378E9" w:rsidP="008378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8378E9" w:rsidRPr="00E61AE7" w:rsidRDefault="008378E9" w:rsidP="008378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61AE7">
        <w:rPr>
          <w:rFonts w:ascii="Times New Roman" w:eastAsia="Calibri" w:hAnsi="Times New Roman" w:cs="Times New Roman"/>
          <w:b/>
          <w:sz w:val="28"/>
        </w:rPr>
        <w:t>Филиал МАОУ Петелинская СОШ</w:t>
      </w:r>
    </w:p>
    <w:p w:rsidR="008378E9" w:rsidRPr="00E61AE7" w:rsidRDefault="008378E9" w:rsidP="008378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E61AE7">
        <w:rPr>
          <w:rFonts w:ascii="Times New Roman" w:eastAsia="Calibri" w:hAnsi="Times New Roman" w:cs="Times New Roman"/>
          <w:b/>
          <w:sz w:val="32"/>
          <w:szCs w:val="32"/>
          <w:u w:val="single"/>
        </w:rPr>
        <w:t>«Заводопетровская средняя общеобразовательная школа»</w:t>
      </w:r>
    </w:p>
    <w:p w:rsidR="008378E9" w:rsidRPr="00E61AE7" w:rsidRDefault="008378E9" w:rsidP="008378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E61AE7">
        <w:rPr>
          <w:rFonts w:ascii="Times New Roman" w:eastAsia="Calibri" w:hAnsi="Times New Roman" w:cs="Times New Roman"/>
          <w:b/>
          <w:sz w:val="20"/>
        </w:rPr>
        <w:t>627045, Тюменская область, Ялуторовский район, с. Заводопетровское, ул. Ленина, 1, тел/факс: 96-493</w:t>
      </w:r>
    </w:p>
    <w:p w:rsidR="008378E9" w:rsidRPr="00E61AE7" w:rsidRDefault="008378E9" w:rsidP="008378E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61AE7">
        <w:rPr>
          <w:rFonts w:ascii="Times New Roman" w:eastAsia="Calibri" w:hAnsi="Times New Roman" w:cs="Times New Roman"/>
          <w:b/>
          <w:lang w:val="en-US"/>
        </w:rPr>
        <w:t>zavodopetrovsk</w:t>
      </w:r>
      <w:r w:rsidRPr="00E61AE7">
        <w:rPr>
          <w:rFonts w:ascii="Times New Roman" w:eastAsia="Calibri" w:hAnsi="Times New Roman" w:cs="Times New Roman"/>
          <w:b/>
        </w:rPr>
        <w:t>@</w:t>
      </w:r>
      <w:r w:rsidRPr="00E61AE7">
        <w:rPr>
          <w:rFonts w:ascii="Times New Roman" w:eastAsia="Calibri" w:hAnsi="Times New Roman" w:cs="Times New Roman"/>
          <w:b/>
          <w:lang w:val="en-US"/>
        </w:rPr>
        <w:t>yandex</w:t>
      </w:r>
      <w:r w:rsidRPr="00E61AE7">
        <w:rPr>
          <w:rFonts w:ascii="Times New Roman" w:eastAsia="Calibri" w:hAnsi="Times New Roman" w:cs="Times New Roman"/>
          <w:b/>
        </w:rPr>
        <w:t>.</w:t>
      </w:r>
      <w:r w:rsidRPr="00E61AE7">
        <w:rPr>
          <w:rFonts w:ascii="Times New Roman" w:eastAsia="Calibri" w:hAnsi="Times New Roman" w:cs="Times New Roman"/>
          <w:b/>
          <w:lang w:val="en-US"/>
        </w:rPr>
        <w:t>ru</w:t>
      </w:r>
    </w:p>
    <w:p w:rsidR="008378E9" w:rsidRPr="00E61AE7" w:rsidRDefault="008378E9" w:rsidP="008378E9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378E9" w:rsidRPr="00E61AE7" w:rsidRDefault="008378E9" w:rsidP="008378E9">
      <w:pPr>
        <w:tabs>
          <w:tab w:val="left" w:pos="1965"/>
        </w:tabs>
        <w:rPr>
          <w:rFonts w:ascii="Times New Roman" w:eastAsia="Calibri" w:hAnsi="Times New Roman" w:cs="Times New Roman"/>
        </w:rPr>
      </w:pPr>
      <w:r w:rsidRPr="00E61AE7">
        <w:rPr>
          <w:rFonts w:ascii="Times New Roman" w:eastAsia="Calibri" w:hAnsi="Times New Roman" w:cs="Times New Roman"/>
        </w:rPr>
        <w:tab/>
      </w:r>
    </w:p>
    <w:tbl>
      <w:tblPr>
        <w:tblW w:w="11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7"/>
        <w:gridCol w:w="3651"/>
        <w:gridCol w:w="3762"/>
      </w:tblGrid>
      <w:tr w:rsidR="008378E9" w:rsidRPr="00E61AE7" w:rsidTr="00966772">
        <w:trPr>
          <w:trHeight w:val="1751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E9" w:rsidRPr="00E61AE7" w:rsidRDefault="008378E9" w:rsidP="00B757BB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РАССМОТРЕНА </w:t>
            </w:r>
          </w:p>
          <w:p w:rsidR="008378E9" w:rsidRPr="00E61AE7" w:rsidRDefault="008378E9" w:rsidP="00B757BB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На заседании методического совета</w:t>
            </w:r>
          </w:p>
          <w:p w:rsidR="008378E9" w:rsidRPr="00E61AE7" w:rsidRDefault="008378E9" w:rsidP="00B757BB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Протокол №___ </w:t>
            </w:r>
          </w:p>
          <w:p w:rsidR="008378E9" w:rsidRPr="00E61AE7" w:rsidRDefault="008378E9" w:rsidP="00B757BB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от «___» _________201_г</w:t>
            </w:r>
          </w:p>
          <w:p w:rsidR="008378E9" w:rsidRPr="00E61AE7" w:rsidRDefault="008378E9" w:rsidP="00B757BB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Председатель МС школы</w:t>
            </w:r>
          </w:p>
          <w:p w:rsidR="008378E9" w:rsidRPr="00E61AE7" w:rsidRDefault="008378E9" w:rsidP="00B757BB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____________/_________       </w:t>
            </w:r>
          </w:p>
          <w:p w:rsidR="008378E9" w:rsidRPr="00E61AE7" w:rsidRDefault="008378E9" w:rsidP="00B757B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              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E9" w:rsidRPr="00E61AE7" w:rsidRDefault="008378E9" w:rsidP="00B757BB">
            <w:pPr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ПРИНЯТА </w:t>
            </w:r>
          </w:p>
          <w:p w:rsidR="008378E9" w:rsidRPr="00E61AE7" w:rsidRDefault="008378E9" w:rsidP="00B757BB">
            <w:pPr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на педагогическом совете        Протокол № ______</w:t>
            </w:r>
          </w:p>
          <w:p w:rsidR="008378E9" w:rsidRPr="00E61AE7" w:rsidRDefault="008378E9" w:rsidP="00B757BB">
            <w:pPr>
              <w:rPr>
                <w:rFonts w:ascii="Times New Roman" w:eastAsia="Calibri" w:hAnsi="Times New Roman" w:cs="Times New Roman"/>
                <w:b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_________201__ г                                                                              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E9" w:rsidRPr="00E61AE7" w:rsidRDefault="008378E9" w:rsidP="00B757BB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УТВЕРЖДЕНА </w:t>
            </w:r>
          </w:p>
          <w:p w:rsidR="008378E9" w:rsidRPr="00E61AE7" w:rsidRDefault="008378E9" w:rsidP="00B757BB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Приказом</w:t>
            </w:r>
          </w:p>
          <w:p w:rsidR="008378E9" w:rsidRPr="00E61AE7" w:rsidRDefault="008378E9" w:rsidP="00B757BB">
            <w:pPr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___________201_ г  </w:t>
            </w:r>
          </w:p>
          <w:p w:rsidR="008378E9" w:rsidRPr="00E61AE7" w:rsidRDefault="008378E9" w:rsidP="00B757BB">
            <w:pPr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№ _________  </w:t>
            </w:r>
          </w:p>
          <w:p w:rsidR="008378E9" w:rsidRPr="00E61AE7" w:rsidRDefault="008378E9" w:rsidP="00B757BB">
            <w:pPr>
              <w:rPr>
                <w:rFonts w:ascii="Times New Roman" w:eastAsia="Calibri" w:hAnsi="Times New Roman" w:cs="Times New Roman"/>
                <w:b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8378E9" w:rsidRPr="00E61AE7" w:rsidRDefault="008378E9" w:rsidP="008378E9">
      <w:pPr>
        <w:jc w:val="center"/>
        <w:rPr>
          <w:rFonts w:ascii="Times New Roman" w:eastAsia="Calibri" w:hAnsi="Times New Roman" w:cs="Times New Roman"/>
          <w:b/>
          <w:bCs/>
          <w:spacing w:val="6"/>
          <w:sz w:val="56"/>
          <w:szCs w:val="56"/>
        </w:rPr>
      </w:pPr>
    </w:p>
    <w:p w:rsidR="008378E9" w:rsidRPr="00E61AE7" w:rsidRDefault="008378E9" w:rsidP="008378E9">
      <w:pPr>
        <w:keepNext/>
        <w:keepLines/>
        <w:widowControl w:val="0"/>
        <w:spacing w:after="0" w:line="552" w:lineRule="exact"/>
        <w:outlineLvl w:val="1"/>
        <w:rPr>
          <w:rFonts w:ascii="Times New Roman" w:eastAsia="Calibri" w:hAnsi="Times New Roman" w:cs="Times New Roman"/>
          <w:color w:val="000000"/>
          <w:sz w:val="48"/>
          <w:szCs w:val="48"/>
          <w:shd w:val="clear" w:color="auto" w:fill="FFFFFF"/>
          <w:lang w:eastAsia="ru-RU"/>
        </w:rPr>
      </w:pPr>
    </w:p>
    <w:p w:rsidR="008378E9" w:rsidRPr="00E61AE7" w:rsidRDefault="008378E9" w:rsidP="008378E9">
      <w:pPr>
        <w:jc w:val="center"/>
        <w:rPr>
          <w:rFonts w:ascii="Times New Roman" w:eastAsia="Calibri" w:hAnsi="Times New Roman" w:cs="Times New Roman"/>
        </w:rPr>
      </w:pPr>
    </w:p>
    <w:p w:rsidR="008378E9" w:rsidRPr="00E61AE7" w:rsidRDefault="008378E9" w:rsidP="008378E9">
      <w:pPr>
        <w:rPr>
          <w:rFonts w:ascii="Times New Roman" w:eastAsia="Calibri" w:hAnsi="Times New Roman" w:cs="Times New Roman"/>
        </w:rPr>
      </w:pPr>
      <w:r w:rsidRPr="00E61AE7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</w:t>
      </w:r>
    </w:p>
    <w:p w:rsidR="008378E9" w:rsidRPr="00E61AE7" w:rsidRDefault="008378E9" w:rsidP="008378E9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8378E9" w:rsidRPr="00E61AE7" w:rsidRDefault="008378E9" w:rsidP="008378E9">
      <w:pPr>
        <w:spacing w:after="0" w:line="240" w:lineRule="auto"/>
        <w:jc w:val="center"/>
        <w:rPr>
          <w:rFonts w:ascii="Times New Roman" w:eastAsia="Calibri" w:hAnsi="Times New Roman"/>
          <w:b/>
          <w:sz w:val="48"/>
          <w:szCs w:val="48"/>
        </w:rPr>
      </w:pPr>
      <w:r w:rsidRPr="00E61AE7">
        <w:rPr>
          <w:rFonts w:ascii="Times New Roman" w:eastAsia="Calibri" w:hAnsi="Times New Roman"/>
          <w:b/>
          <w:sz w:val="48"/>
          <w:szCs w:val="48"/>
        </w:rPr>
        <w:t>Рабочая программа</w:t>
      </w:r>
    </w:p>
    <w:p w:rsidR="008378E9" w:rsidRPr="00E61AE7" w:rsidRDefault="008378E9" w:rsidP="008378E9">
      <w:pPr>
        <w:spacing w:after="0" w:line="240" w:lineRule="auto"/>
        <w:jc w:val="center"/>
        <w:rPr>
          <w:rFonts w:ascii="Times New Roman" w:eastAsia="Calibri" w:hAnsi="Times New Roman"/>
          <w:b/>
          <w:sz w:val="48"/>
          <w:szCs w:val="48"/>
        </w:rPr>
      </w:pPr>
      <w:r w:rsidRPr="00E61AE7">
        <w:rPr>
          <w:rFonts w:ascii="Times New Roman" w:eastAsia="Calibri" w:hAnsi="Times New Roman"/>
          <w:b/>
          <w:sz w:val="48"/>
          <w:szCs w:val="48"/>
        </w:rPr>
        <w:t xml:space="preserve">по </w:t>
      </w:r>
      <w:r w:rsidR="00A97140">
        <w:rPr>
          <w:rFonts w:ascii="Times New Roman" w:eastAsia="Calibri" w:hAnsi="Times New Roman"/>
          <w:b/>
          <w:sz w:val="48"/>
          <w:szCs w:val="48"/>
        </w:rPr>
        <w:t>математике</w:t>
      </w:r>
    </w:p>
    <w:p w:rsidR="008378E9" w:rsidRPr="00E61AE7" w:rsidRDefault="008378E9" w:rsidP="008378E9">
      <w:pPr>
        <w:spacing w:after="0" w:line="240" w:lineRule="auto"/>
        <w:jc w:val="center"/>
        <w:rPr>
          <w:rFonts w:ascii="Times New Roman" w:eastAsia="Calibri" w:hAnsi="Times New Roman"/>
          <w:b/>
          <w:sz w:val="48"/>
          <w:szCs w:val="48"/>
        </w:rPr>
      </w:pPr>
      <w:r w:rsidRPr="00E61AE7">
        <w:rPr>
          <w:rFonts w:ascii="Times New Roman" w:eastAsia="Calibri" w:hAnsi="Times New Roman"/>
          <w:b/>
          <w:sz w:val="48"/>
          <w:szCs w:val="48"/>
        </w:rPr>
        <w:t>для   обучающихся 4 класса</w:t>
      </w:r>
    </w:p>
    <w:p w:rsidR="008378E9" w:rsidRPr="00E61AE7" w:rsidRDefault="008378E9" w:rsidP="008378E9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8378E9" w:rsidRPr="00E61AE7" w:rsidRDefault="008378E9" w:rsidP="008378E9">
      <w:pPr>
        <w:spacing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1AE7">
        <w:rPr>
          <w:rFonts w:ascii="Times New Roman" w:eastAsia="Calibri" w:hAnsi="Times New Roman" w:cs="Times New Roman"/>
          <w:sz w:val="28"/>
          <w:szCs w:val="28"/>
        </w:rPr>
        <w:t>Учитель: Гурьянова В. М.</w:t>
      </w:r>
    </w:p>
    <w:p w:rsidR="008378E9" w:rsidRPr="00E61AE7" w:rsidRDefault="008378E9" w:rsidP="008378E9">
      <w:pPr>
        <w:spacing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78E9" w:rsidRPr="00E61AE7" w:rsidRDefault="008378E9" w:rsidP="008378E9">
      <w:pPr>
        <w:spacing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57BB" w:rsidRDefault="00B757BB" w:rsidP="00B757B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757BB" w:rsidRDefault="008378E9" w:rsidP="00B757B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1AE7">
        <w:rPr>
          <w:rFonts w:ascii="Times New Roman" w:eastAsia="Calibri" w:hAnsi="Times New Roman" w:cs="Times New Roman"/>
          <w:sz w:val="28"/>
          <w:szCs w:val="28"/>
        </w:rPr>
        <w:t>Дата разработки 2015-2016 учебный год</w:t>
      </w:r>
    </w:p>
    <w:p w:rsidR="00B757BB" w:rsidRDefault="00B757BB" w:rsidP="00B757BB">
      <w:pPr>
        <w:spacing w:line="36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BA4E56" w:rsidRPr="00BA4E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1.Пояснительная записка</w:t>
      </w:r>
      <w:r w:rsidR="00BA4E56" w:rsidRPr="0040340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403404" w:rsidRPr="00B757BB" w:rsidRDefault="00B757BB" w:rsidP="00B757BB">
      <w:pPr>
        <w:spacing w:line="36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757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</w:t>
      </w:r>
      <w:r w:rsidR="00403404" w:rsidRPr="00B757B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Данная рабочая программа разработана на основе:</w:t>
      </w:r>
    </w:p>
    <w:p w:rsidR="00403404" w:rsidRPr="00B757BB" w:rsidRDefault="00403404" w:rsidP="00403404">
      <w:pPr>
        <w:numPr>
          <w:ilvl w:val="0"/>
          <w:numId w:val="34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757B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приказ от 6 октября 2009 г. №37</w:t>
      </w:r>
    </w:p>
    <w:p w:rsidR="00403404" w:rsidRPr="00B757BB" w:rsidRDefault="00403404" w:rsidP="00403404">
      <w:pPr>
        <w:numPr>
          <w:ilvl w:val="0"/>
          <w:numId w:val="34"/>
        </w:numPr>
        <w:spacing w:after="160" w:line="259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7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Программы по учебным предметам. Реализация образовательного стандарта второго поколения, УМК «Перспективная начальная школа (4 класс) М.</w:t>
      </w:r>
      <w:r w:rsidR="00B7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7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Академкнига» Учебник, 2012 год</w:t>
      </w:r>
    </w:p>
    <w:p w:rsidR="00403404" w:rsidRPr="00B757BB" w:rsidRDefault="00403404" w:rsidP="00B757B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</w:pPr>
      <w:r w:rsidRPr="00B7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3.  </w:t>
      </w:r>
      <w:r w:rsidR="00B757BB" w:rsidRPr="00B7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en-US"/>
        </w:rPr>
        <w:t>Авторской программы А. Л. Чекина «Математика», утверждённая Минобрнаукой РФ в соответствии с требованиями федерального компонента государственного стандарта начального образования.</w:t>
      </w:r>
    </w:p>
    <w:p w:rsidR="00B757BB" w:rsidRPr="00B757BB" w:rsidRDefault="00B757BB" w:rsidP="00B757BB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03404" w:rsidRPr="00B757BB" w:rsidRDefault="00403404" w:rsidP="00403404">
      <w:pPr>
        <w:tabs>
          <w:tab w:val="left" w:pos="993"/>
        </w:tabs>
        <w:spacing w:after="0" w:line="240" w:lineRule="auto"/>
        <w:ind w:left="1134" w:hanging="113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4. Учебного плана МАОУ Петелинская СОШ на 2016 – 2017 учебный год, утверждённый  приказом №68/5-ОД от 23.05.2015г.</w:t>
      </w:r>
    </w:p>
    <w:p w:rsidR="00403404" w:rsidRPr="00B757BB" w:rsidRDefault="00403404" w:rsidP="00403404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</w:p>
    <w:p w:rsidR="00403404" w:rsidRPr="00B757BB" w:rsidRDefault="00403404" w:rsidP="00403404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757B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5.  Приказа Минобрнауки России от 28.06.2015г. №576 «О внесении изменений в федеральный перечень учебников, рекомендуемых к                                                         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Российской Федерации от 31 марта 2014 г. №253.</w:t>
      </w:r>
    </w:p>
    <w:p w:rsidR="00403404" w:rsidRPr="00B757BB" w:rsidRDefault="00403404" w:rsidP="004034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A4E56" w:rsidRPr="00B757BB" w:rsidRDefault="00BA4E56" w:rsidP="00BA4E56">
      <w:pPr>
        <w:spacing w:after="0" w:line="322" w:lineRule="exact"/>
        <w:ind w:left="20" w:right="20" w:firstLine="4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E56" w:rsidRPr="00BA4E56" w:rsidRDefault="00BA4E56" w:rsidP="00BA4E56">
      <w:pPr>
        <w:spacing w:after="0" w:line="322" w:lineRule="exact"/>
        <w:ind w:left="20" w:right="20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 «Математика» в начальной школе - ввести ребенка в абстрактный мир математических понятий и их свойств, охватывающих весь материал обязательного минимума начального математического образования, дать первоначальные навыки ориентации в той части реальной действительности, которая описывается (моделируется) с помощью этих понятий: окружающий мир как множество форм, как множество предметов, отличающихся величиной, которую можно выразить числом, как разнообразие классов конечных равночисленных множеств, предложить учащемуся соответствующие способы познания окружающей действительности. формирование представления о многообразии и увлекательности художественного творчества во всех уголках земли, у каждого народа, своеобразие национальных культур и их взаимосвязь.</w:t>
      </w:r>
    </w:p>
    <w:p w:rsidR="00BA4E56" w:rsidRPr="00BA4E56" w:rsidRDefault="00BA4E56" w:rsidP="00BA4E56">
      <w:pPr>
        <w:spacing w:after="0" w:line="322" w:lineRule="exact"/>
        <w:ind w:left="20" w:right="20" w:firstLine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учебно-воспитательные </w:t>
      </w:r>
      <w:r w:rsidRPr="00BA4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приведены в соответствие с направлениями федерального компонента Государственного стандарта начального общего образования:</w:t>
      </w:r>
    </w:p>
    <w:p w:rsidR="00BA4E56" w:rsidRPr="00BA4E56" w:rsidRDefault="00BA4E56" w:rsidP="00BA4E56">
      <w:pPr>
        <w:numPr>
          <w:ilvl w:val="0"/>
          <w:numId w:val="32"/>
        </w:numPr>
        <w:tabs>
          <w:tab w:val="left" w:pos="898"/>
        </w:tabs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развитие младшего школьника: использование математических представлений для описания окружающей действительности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</w:t>
      </w:r>
    </w:p>
    <w:p w:rsidR="00BA4E56" w:rsidRPr="00BA4E56" w:rsidRDefault="00BA4E56" w:rsidP="00BA4E56">
      <w:pPr>
        <w:numPr>
          <w:ilvl w:val="0"/>
          <w:numId w:val="32"/>
        </w:numPr>
        <w:tabs>
          <w:tab w:val="left" w:pos="826"/>
        </w:tabs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познавательных действий: логических и алгоритмических, включая знаково-символические, а также аксиоматические представления,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 и т.д.</w:t>
      </w:r>
    </w:p>
    <w:p w:rsidR="00BA4E56" w:rsidRPr="00BA4E56" w:rsidRDefault="00BA4E56" w:rsidP="00BA4E56">
      <w:pPr>
        <w:numPr>
          <w:ilvl w:val="0"/>
          <w:numId w:val="32"/>
        </w:numPr>
        <w:tabs>
          <w:tab w:val="left" w:pos="980"/>
        </w:tabs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обучающимися начальных математических знаний: формирование умения решать учебные и практические задачи математическими средствами: вести поиск информации; понимать значение величин и способов их измерения; использовать арифметические способы для разрешения 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BA4E56" w:rsidRPr="00BA4E56" w:rsidRDefault="00BA4E56" w:rsidP="00BA4E56">
      <w:pPr>
        <w:spacing w:after="0" w:line="322" w:lineRule="exact"/>
        <w:ind w:left="20" w:right="20"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BA4E56" w:rsidRPr="00B757BB" w:rsidRDefault="00BA4E56" w:rsidP="00BA4E56">
      <w:pPr>
        <w:spacing w:after="0" w:line="240" w:lineRule="auto"/>
        <w:ind w:left="708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A4E56" w:rsidRPr="00B757BB" w:rsidRDefault="00BA4E56" w:rsidP="00BA4E56">
      <w:pPr>
        <w:pStyle w:val="af1"/>
        <w:rPr>
          <w:rFonts w:ascii="Times New Roman" w:hAnsi="Times New Roman"/>
          <w:b/>
          <w:sz w:val="24"/>
          <w:szCs w:val="24"/>
        </w:rPr>
      </w:pPr>
      <w:r w:rsidRPr="00B757BB">
        <w:rPr>
          <w:rFonts w:ascii="Times New Roman" w:hAnsi="Times New Roman"/>
          <w:b/>
          <w:sz w:val="24"/>
          <w:szCs w:val="24"/>
        </w:rPr>
        <w:t>Цели и задачи модуля «Информатика»</w:t>
      </w:r>
    </w:p>
    <w:p w:rsidR="00BA4E56" w:rsidRPr="00BA4E56" w:rsidRDefault="00BA4E56" w:rsidP="00BA4E56">
      <w:pPr>
        <w:pStyle w:val="af1"/>
        <w:rPr>
          <w:rFonts w:ascii="Times New Roman" w:hAnsi="Times New Roman"/>
          <w:color w:val="226644"/>
          <w:sz w:val="24"/>
          <w:szCs w:val="24"/>
        </w:rPr>
      </w:pPr>
    </w:p>
    <w:p w:rsidR="00BA4E56" w:rsidRPr="00BA4E56" w:rsidRDefault="00BA4E56" w:rsidP="00BA4E56">
      <w:pPr>
        <w:pStyle w:val="af1"/>
        <w:rPr>
          <w:rFonts w:ascii="Times New Roman" w:hAnsi="Times New Roman"/>
          <w:sz w:val="24"/>
          <w:szCs w:val="24"/>
        </w:rPr>
      </w:pPr>
      <w:r w:rsidRPr="00BA4E56">
        <w:rPr>
          <w:rFonts w:ascii="Times New Roman" w:hAnsi="Times New Roman"/>
          <w:sz w:val="24"/>
          <w:szCs w:val="24"/>
        </w:rPr>
        <w:t>Целью изучения информатики в начальной школе является фор</w:t>
      </w:r>
      <w:r w:rsidRPr="00BA4E56">
        <w:rPr>
          <w:rFonts w:ascii="Times New Roman" w:hAnsi="Times New Roman"/>
          <w:sz w:val="24"/>
          <w:szCs w:val="24"/>
        </w:rPr>
        <w:softHyphen/>
        <w:t>мирование первоначальных представлений об информации и ее свойствах, а также навыков работы с информацией как с примене</w:t>
      </w:r>
      <w:r w:rsidRPr="00BA4E56">
        <w:rPr>
          <w:rFonts w:ascii="Times New Roman" w:hAnsi="Times New Roman"/>
          <w:sz w:val="24"/>
          <w:szCs w:val="24"/>
        </w:rPr>
        <w:softHyphen/>
        <w:t>нием компьютеров, так и без них. Обучение информатике направле</w:t>
      </w:r>
      <w:r w:rsidRPr="00BA4E56">
        <w:rPr>
          <w:rFonts w:ascii="Times New Roman" w:hAnsi="Times New Roman"/>
          <w:sz w:val="24"/>
          <w:szCs w:val="24"/>
        </w:rPr>
        <w:softHyphen/>
        <w:t>но на решение следующих задач:</w:t>
      </w:r>
    </w:p>
    <w:p w:rsidR="00BA4E56" w:rsidRPr="00BA4E56" w:rsidRDefault="00BA4E56" w:rsidP="00BA4E56">
      <w:pPr>
        <w:pStyle w:val="af1"/>
        <w:rPr>
          <w:rFonts w:ascii="Times New Roman" w:hAnsi="Times New Roman"/>
          <w:sz w:val="24"/>
          <w:szCs w:val="24"/>
        </w:rPr>
      </w:pPr>
      <w:r w:rsidRPr="00BA4E56">
        <w:rPr>
          <w:rFonts w:ascii="Times New Roman" w:hAnsi="Times New Roman"/>
          <w:sz w:val="24"/>
          <w:szCs w:val="24"/>
        </w:rPr>
        <w:t>учить школьника искать, отбирать, организовывать и использо</w:t>
      </w:r>
      <w:r w:rsidRPr="00BA4E56">
        <w:rPr>
          <w:rFonts w:ascii="Times New Roman" w:hAnsi="Times New Roman"/>
          <w:sz w:val="24"/>
          <w:szCs w:val="24"/>
        </w:rPr>
        <w:softHyphen/>
        <w:t>вать информацию для решения стоящих перед ним задач;</w:t>
      </w:r>
    </w:p>
    <w:p w:rsidR="00BA4E56" w:rsidRPr="00BA4E56" w:rsidRDefault="00BA4E56" w:rsidP="00BA4E56">
      <w:pPr>
        <w:pStyle w:val="af1"/>
        <w:rPr>
          <w:rFonts w:ascii="Times New Roman" w:hAnsi="Times New Roman"/>
          <w:sz w:val="24"/>
          <w:szCs w:val="24"/>
        </w:rPr>
      </w:pPr>
      <w:r w:rsidRPr="00BA4E56">
        <w:rPr>
          <w:rFonts w:ascii="Times New Roman" w:hAnsi="Times New Roman"/>
          <w:sz w:val="24"/>
          <w:szCs w:val="24"/>
        </w:rPr>
        <w:t>формировать первоначальные навыки планирования целена</w:t>
      </w:r>
      <w:r w:rsidRPr="00BA4E56">
        <w:rPr>
          <w:rFonts w:ascii="Times New Roman" w:hAnsi="Times New Roman"/>
          <w:sz w:val="24"/>
          <w:szCs w:val="24"/>
        </w:rPr>
        <w:softHyphen/>
        <w:t>правленной деятельности человека, в том числе учебной дея</w:t>
      </w:r>
      <w:r w:rsidRPr="00BA4E56">
        <w:rPr>
          <w:rFonts w:ascii="Times New Roman" w:hAnsi="Times New Roman"/>
          <w:sz w:val="24"/>
          <w:szCs w:val="24"/>
        </w:rPr>
        <w:softHyphen/>
        <w:t>тельности;</w:t>
      </w:r>
    </w:p>
    <w:p w:rsidR="00BA4E56" w:rsidRPr="00BA4E56" w:rsidRDefault="00BA4E56" w:rsidP="00BA4E56">
      <w:pPr>
        <w:pStyle w:val="af1"/>
        <w:rPr>
          <w:rFonts w:ascii="Times New Roman" w:hAnsi="Times New Roman"/>
          <w:sz w:val="24"/>
          <w:szCs w:val="24"/>
        </w:rPr>
      </w:pPr>
      <w:r w:rsidRPr="00BA4E56">
        <w:rPr>
          <w:rFonts w:ascii="Times New Roman" w:hAnsi="Times New Roman"/>
          <w:sz w:val="24"/>
          <w:szCs w:val="24"/>
        </w:rPr>
        <w:t>дать первоначальные представления о компьютере и современ</w:t>
      </w:r>
      <w:r w:rsidRPr="00BA4E56">
        <w:rPr>
          <w:rFonts w:ascii="Times New Roman" w:hAnsi="Times New Roman"/>
          <w:sz w:val="24"/>
          <w:szCs w:val="24"/>
        </w:rPr>
        <w:softHyphen/>
        <w:t>ных информационных технологиях и сформировать первичные навыки работы на компьютере;</w:t>
      </w:r>
    </w:p>
    <w:p w:rsidR="00BA4E56" w:rsidRPr="00BA4E56" w:rsidRDefault="00BA4E56" w:rsidP="00BA4E56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E56" w:rsidRPr="00BA4E56" w:rsidRDefault="00BA4E56" w:rsidP="00BA4E56">
      <w:pPr>
        <w:widowControl w:val="0"/>
        <w:shd w:val="clear" w:color="auto" w:fill="FFFFFF"/>
        <w:tabs>
          <w:tab w:val="left" w:pos="451"/>
        </w:tabs>
        <w:autoSpaceDE w:val="0"/>
        <w:autoSpaceDN w:val="0"/>
        <w:adjustRightInd w:val="0"/>
        <w:spacing w:after="0" w:line="230" w:lineRule="exact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E56" w:rsidRPr="00BA4E56" w:rsidRDefault="00BA4E56" w:rsidP="00255E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A4E5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Место курса «Математика» в учебном плане</w:t>
      </w:r>
    </w:p>
    <w:p w:rsidR="00BA4E56" w:rsidRPr="00BA4E56" w:rsidRDefault="00BA4E56" w:rsidP="00BA4E56">
      <w:pPr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соответствии с образовательной программой учреждения, учебным планом школы  на изучение курса «Математики» в 4 классе отведено 136 часов (из расчёта 4 учебных </w:t>
      </w:r>
      <w:r w:rsidR="00B7072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в неделю, 34 учебных недели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A4E56" w:rsidRPr="00BA4E56" w:rsidRDefault="00BA4E56" w:rsidP="00BA4E56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B70729" w:rsidRPr="00BA4E56" w:rsidRDefault="00B70729" w:rsidP="00BA4E5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BA4E56" w:rsidRDefault="00B70729" w:rsidP="00BA4E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b/>
          <w:iCs/>
          <w:sz w:val="28"/>
          <w:szCs w:val="28"/>
          <w:lang w:eastAsia="ru-RU"/>
        </w:rPr>
      </w:pPr>
      <w:r w:rsidRPr="00B70729">
        <w:rPr>
          <w:rFonts w:ascii="Times New Roman" w:eastAsia="Times New Roman" w:hAnsi="Times New Roman" w:cs="Courier New"/>
          <w:b/>
          <w:iCs/>
          <w:sz w:val="28"/>
          <w:szCs w:val="28"/>
          <w:lang w:eastAsia="ru-RU"/>
        </w:rPr>
        <w:t>2.Планируемые результаты освоения учебного предмета.</w:t>
      </w:r>
    </w:p>
    <w:p w:rsidR="00B70729" w:rsidRPr="00B70729" w:rsidRDefault="00B70729" w:rsidP="00BA4E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b/>
          <w:iCs/>
          <w:sz w:val="28"/>
          <w:szCs w:val="28"/>
          <w:lang w:eastAsia="ru-RU"/>
        </w:rPr>
      </w:pPr>
    </w:p>
    <w:p w:rsidR="00BA4E56" w:rsidRPr="00BA4E56" w:rsidRDefault="00BA4E56" w:rsidP="00BA4E5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Courier New"/>
          <w:b/>
          <w:iCs/>
          <w:sz w:val="24"/>
          <w:szCs w:val="24"/>
          <w:lang w:eastAsia="ru-RU"/>
        </w:rPr>
        <w:t>Личностные, метапредметные и предметные результаты содержания учебного предмета.</w:t>
      </w:r>
      <w:r w:rsidRPr="00BA4E56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 xml:space="preserve">                               </w:t>
      </w:r>
    </w:p>
    <w:p w:rsidR="00BA4E56" w:rsidRPr="00BA4E56" w:rsidRDefault="00BA4E56" w:rsidP="00BA4E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i/>
          <w:iCs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Courier New"/>
          <w:b/>
          <w:iCs/>
          <w:sz w:val="24"/>
          <w:szCs w:val="24"/>
          <w:lang w:eastAsia="ru-RU"/>
        </w:rPr>
        <w:t>Личностные результаты.</w:t>
      </w:r>
      <w:r w:rsidRPr="00BA4E56">
        <w:rPr>
          <w:rFonts w:ascii="Times New Roman" w:eastAsia="Times New Roman" w:hAnsi="Times New Roman" w:cs="Courier New"/>
          <w:i/>
          <w:iCs/>
          <w:sz w:val="24"/>
          <w:szCs w:val="24"/>
          <w:lang w:eastAsia="ru-RU"/>
        </w:rPr>
        <w:t xml:space="preserve"> </w:t>
      </w:r>
    </w:p>
    <w:p w:rsidR="00BA4E56" w:rsidRPr="00BA4E56" w:rsidRDefault="00BA4E56" w:rsidP="00BA4E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Courier New"/>
          <w:sz w:val="24"/>
          <w:szCs w:val="24"/>
          <w:lang w:eastAsia="ru-RU"/>
        </w:rPr>
        <w:t>Обучающийся научится проявлять познавательную инициативу в оказании помощи  сверсникам.</w:t>
      </w:r>
    </w:p>
    <w:p w:rsidR="00BA4E56" w:rsidRPr="00BA4E56" w:rsidRDefault="00BA4E56" w:rsidP="00BA4E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Courier New"/>
          <w:sz w:val="24"/>
          <w:szCs w:val="24"/>
          <w:lang w:eastAsia="ru-RU"/>
        </w:rPr>
        <w:t>В самостоятельно созданных ситуациях общения и сотрудничества. Опираясь на общие для всех простые правила поведения, делать выбор, какой поступок совершить.</w:t>
      </w:r>
    </w:p>
    <w:p w:rsidR="00BA4E56" w:rsidRPr="00BA4E56" w:rsidRDefault="00BA4E56" w:rsidP="00BA4E5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Courier New"/>
          <w:sz w:val="24"/>
          <w:szCs w:val="24"/>
          <w:lang w:eastAsia="ru-RU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свое отношение к миру</w:t>
      </w:r>
    </w:p>
    <w:p w:rsidR="00BA4E56" w:rsidRPr="00BA4E56" w:rsidRDefault="00BA4E56" w:rsidP="00BA4E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Метапредметные результаты.</w:t>
      </w:r>
    </w:p>
    <w:p w:rsidR="00BA4E56" w:rsidRPr="00BA4E56" w:rsidRDefault="00BA4E56" w:rsidP="00BA4E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i/>
          <w:iCs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Courier New"/>
          <w:i/>
          <w:iCs/>
          <w:sz w:val="24"/>
          <w:szCs w:val="24"/>
          <w:lang w:eastAsia="ru-RU"/>
        </w:rPr>
        <w:tab/>
      </w:r>
      <w:r w:rsidRPr="00BA4E56">
        <w:rPr>
          <w:rFonts w:ascii="Times New Roman" w:eastAsia="Times New Roman" w:hAnsi="Times New Roman" w:cs="Courier New"/>
          <w:i/>
          <w:iCs/>
          <w:sz w:val="24"/>
          <w:szCs w:val="24"/>
          <w:u w:val="single"/>
          <w:lang w:eastAsia="ru-RU"/>
        </w:rPr>
        <w:t>Регулятивные УУД</w:t>
      </w:r>
      <w:r w:rsidRPr="00BA4E56">
        <w:rPr>
          <w:rFonts w:ascii="Times New Roman" w:eastAsia="Times New Roman" w:hAnsi="Times New Roman" w:cs="Courier New"/>
          <w:i/>
          <w:iCs/>
          <w:sz w:val="24"/>
          <w:szCs w:val="24"/>
          <w:lang w:eastAsia="ru-RU"/>
        </w:rPr>
        <w:t xml:space="preserve">. </w:t>
      </w:r>
    </w:p>
    <w:p w:rsidR="00BA4E56" w:rsidRPr="00BA4E56" w:rsidRDefault="00BA4E56" w:rsidP="00BA4E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>Самостоятельно формулировать цели урока после предварительного обсуждения.</w:t>
      </w:r>
    </w:p>
    <w:p w:rsidR="00BA4E56" w:rsidRPr="00BA4E56" w:rsidRDefault="00BA4E56" w:rsidP="00BA4E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>Формулировать учебную проблему.</w:t>
      </w:r>
    </w:p>
    <w:p w:rsidR="00BA4E56" w:rsidRPr="00BA4E56" w:rsidRDefault="00BA4E56" w:rsidP="00BA4E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>Составлять план решения проблемы (задачи).</w:t>
      </w:r>
    </w:p>
    <w:p w:rsidR="00BA4E56" w:rsidRPr="00BA4E56" w:rsidRDefault="00BA4E56" w:rsidP="00BA4E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>Работая по плану, сверять свои действия с целью и, при необходимости, исправлять ошибки.</w:t>
      </w:r>
    </w:p>
    <w:p w:rsidR="00BA4E56" w:rsidRPr="00BA4E56" w:rsidRDefault="00BA4E56" w:rsidP="00BA4E56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>Определять степень успешности выполнения своей работы и работы всех, исходя из имеющихся критериев.</w:t>
      </w:r>
    </w:p>
    <w:p w:rsidR="00BA4E56" w:rsidRPr="00BA4E56" w:rsidRDefault="00BA4E56" w:rsidP="00BA4E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Courier New"/>
          <w:i/>
          <w:iCs/>
          <w:sz w:val="24"/>
          <w:szCs w:val="24"/>
          <w:lang w:eastAsia="ru-RU"/>
        </w:rPr>
        <w:tab/>
      </w:r>
      <w:r w:rsidRPr="00BA4E56">
        <w:rPr>
          <w:rFonts w:ascii="Times New Roman" w:eastAsia="Times New Roman" w:hAnsi="Times New Roman" w:cs="Courier New"/>
          <w:i/>
          <w:iCs/>
          <w:sz w:val="24"/>
          <w:szCs w:val="24"/>
          <w:u w:val="single"/>
          <w:lang w:eastAsia="ru-RU"/>
        </w:rPr>
        <w:t>Познавательные УУД</w:t>
      </w:r>
      <w:r w:rsidRPr="00BA4E56">
        <w:rPr>
          <w:rFonts w:ascii="Times New Roman" w:eastAsia="Times New Roman" w:hAnsi="Times New Roman" w:cs="Courier New"/>
          <w:i/>
          <w:iCs/>
          <w:sz w:val="24"/>
          <w:szCs w:val="24"/>
          <w:lang w:eastAsia="ru-RU"/>
        </w:rPr>
        <w:t xml:space="preserve">. </w:t>
      </w:r>
    </w:p>
    <w:p w:rsidR="00BA4E56" w:rsidRPr="00BA4E56" w:rsidRDefault="00BA4E56" w:rsidP="00BA4E5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 xml:space="preserve">Подводить под понятие </w:t>
      </w:r>
      <w:r w:rsidRPr="00BA4E56">
        <w:rPr>
          <w:rFonts w:ascii="Times New Roman" w:eastAsia="Times New Roman" w:hAnsi="Times New Roman" w:cs="Courier New"/>
          <w:sz w:val="24"/>
          <w:szCs w:val="24"/>
          <w:lang w:eastAsia="ru-RU"/>
        </w:rPr>
        <w:t>(формулировать правило) на основе выделения существенных признаков</w:t>
      </w:r>
      <w:r w:rsidRPr="00BA4E56">
        <w:rPr>
          <w:rFonts w:ascii="Times New Roman" w:eastAsia="Times New Roman" w:hAnsi="Times New Roman" w:cs="Courier New"/>
          <w:b/>
          <w:sz w:val="24"/>
          <w:szCs w:val="24"/>
          <w:lang w:eastAsia="ru-RU"/>
        </w:rPr>
        <w:t>.</w:t>
      </w:r>
    </w:p>
    <w:p w:rsidR="00BA4E56" w:rsidRPr="00BA4E56" w:rsidRDefault="00BA4E56" w:rsidP="00BA4E5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b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 xml:space="preserve"> Владеть общими приемами решения задач, выполнения заданий и вычислений: </w:t>
      </w:r>
    </w:p>
    <w:p w:rsidR="00BA4E56" w:rsidRPr="00BA4E56" w:rsidRDefault="00BA4E56" w:rsidP="00BA4E5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а) выполнять задания с использованием материальных объектов (счетных палочек, указателей и др.), рисунков, схем: </w:t>
      </w:r>
    </w:p>
    <w:p w:rsidR="00BA4E56" w:rsidRPr="00BA4E56" w:rsidRDefault="00BA4E56" w:rsidP="00BA4E5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Courier New"/>
          <w:sz w:val="24"/>
          <w:szCs w:val="24"/>
          <w:lang w:eastAsia="ru-RU"/>
        </w:rPr>
        <w:t>б) выполнять задания на основе рисунков и схем, выполненных самостоятельно;</w:t>
      </w:r>
    </w:p>
    <w:p w:rsidR="00BA4E56" w:rsidRPr="00BA4E56" w:rsidRDefault="00BA4E56" w:rsidP="00BA4E56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Courier New"/>
          <w:sz w:val="24"/>
          <w:szCs w:val="24"/>
          <w:lang w:eastAsia="ru-RU"/>
        </w:rPr>
        <w:lastRenderedPageBreak/>
        <w:t>в) выполнять задания на основе использования свойств  арифметических действий.</w:t>
      </w:r>
    </w:p>
    <w:p w:rsidR="00BA4E56" w:rsidRPr="00BA4E56" w:rsidRDefault="00BA4E56" w:rsidP="00BA4E5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>Проводить сравнение, сериацию, классификации,</w:t>
      </w:r>
      <w:r w:rsidRPr="00BA4E56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выбирая наиболее эффективный способ решения  или верное  решение (правильный ответ).</w:t>
      </w:r>
    </w:p>
    <w:p w:rsidR="00BA4E56" w:rsidRPr="00BA4E56" w:rsidRDefault="00BA4E56" w:rsidP="00BA4E5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Courier New"/>
          <w:sz w:val="24"/>
          <w:szCs w:val="24"/>
          <w:lang w:eastAsia="ru-RU"/>
        </w:rPr>
        <w:t>Строить объяснение в устной форме по предложенному плану.</w:t>
      </w:r>
    </w:p>
    <w:p w:rsidR="00BA4E56" w:rsidRPr="00BA4E56" w:rsidRDefault="00BA4E56" w:rsidP="00BA4E5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>Использовать (строить) таблицы, проверять по таблице.</w:t>
      </w:r>
    </w:p>
    <w:p w:rsidR="00BA4E56" w:rsidRPr="00BA4E56" w:rsidRDefault="00BA4E56" w:rsidP="00BA4E5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>Выполнять действия по заданному алгоритму.</w:t>
      </w:r>
    </w:p>
    <w:p w:rsidR="00BA4E56" w:rsidRPr="00BA4E56" w:rsidRDefault="00BA4E56" w:rsidP="00BA4E5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Courier New"/>
          <w:iCs/>
          <w:sz w:val="24"/>
          <w:szCs w:val="24"/>
          <w:lang w:eastAsia="ru-RU"/>
        </w:rPr>
        <w:t>Строить логическую цепь рассуждений.</w:t>
      </w:r>
    </w:p>
    <w:p w:rsidR="00BA4E56" w:rsidRPr="00BA4E56" w:rsidRDefault="00BA4E56" w:rsidP="00BA4E56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Courier New"/>
          <w:sz w:val="24"/>
          <w:szCs w:val="24"/>
          <w:lang w:eastAsia="ru-RU"/>
        </w:rPr>
        <w:tab/>
      </w:r>
      <w:r w:rsidRPr="00BA4E56">
        <w:rPr>
          <w:rFonts w:ascii="Times New Roman" w:eastAsia="Times New Roman" w:hAnsi="Times New Roman" w:cs="Courier New"/>
          <w:i/>
          <w:iCs/>
          <w:sz w:val="24"/>
          <w:szCs w:val="24"/>
          <w:u w:val="single"/>
          <w:lang w:eastAsia="ru-RU"/>
        </w:rPr>
        <w:t>Коммуникативные УУД</w:t>
      </w:r>
      <w:r w:rsidRPr="00BA4E56">
        <w:rPr>
          <w:rFonts w:ascii="Times New Roman" w:eastAsia="Times New Roman" w:hAnsi="Times New Roman" w:cs="Courier New"/>
          <w:i/>
          <w:iCs/>
          <w:sz w:val="24"/>
          <w:szCs w:val="24"/>
          <w:lang w:eastAsia="ru-RU"/>
        </w:rPr>
        <w:t xml:space="preserve">. </w:t>
      </w:r>
    </w:p>
    <w:p w:rsidR="00BA4E56" w:rsidRPr="00BA4E56" w:rsidRDefault="00BA4E56" w:rsidP="00BA4E5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Courier New"/>
          <w:sz w:val="24"/>
          <w:szCs w:val="24"/>
          <w:lang w:eastAsia="ru-RU"/>
        </w:rPr>
        <w:t>Оформлять свои мысли в устной и письменной речи с учётом своих учебных и жизненных речевых ситуаций.</w:t>
      </w:r>
    </w:p>
    <w:p w:rsidR="00BA4E56" w:rsidRPr="00BA4E56" w:rsidRDefault="00BA4E56" w:rsidP="00BA4E5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Courier New"/>
          <w:sz w:val="24"/>
          <w:szCs w:val="24"/>
          <w:lang w:eastAsia="ru-RU"/>
        </w:rPr>
        <w:t>Высказывать свою точку зрения и пытаться её обосновать, приводя аргументы.</w:t>
      </w:r>
    </w:p>
    <w:p w:rsidR="00BA4E56" w:rsidRPr="00BA4E56" w:rsidRDefault="00BA4E56" w:rsidP="00BA4E5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Courier New"/>
          <w:sz w:val="24"/>
          <w:szCs w:val="24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:rsidR="00BA4E56" w:rsidRPr="00BA4E56" w:rsidRDefault="00BA4E56" w:rsidP="00BA4E5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Courier New"/>
          <w:sz w:val="24"/>
          <w:szCs w:val="24"/>
          <w:lang w:eastAsia="ru-RU"/>
        </w:rPr>
        <w:t>Взаимодействовать (сотрудничать) с соседом по парте, группе.</w:t>
      </w:r>
    </w:p>
    <w:p w:rsidR="00BA4E56" w:rsidRPr="00BA4E56" w:rsidRDefault="00BA4E56" w:rsidP="00BA4E56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</w:p>
    <w:p w:rsidR="00BA4E56" w:rsidRPr="00BA4E56" w:rsidRDefault="00BA4E56" w:rsidP="00BA4E56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Предметными результатами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 в 4-м классе является формирование следующих умений:</w:t>
      </w:r>
    </w:p>
    <w:p w:rsidR="00BA4E56" w:rsidRPr="00BA4E56" w:rsidRDefault="00BA4E56" w:rsidP="00BA4E56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записывать любое натуральное число до 1000000 включительно;</w:t>
      </w:r>
    </w:p>
    <w:p w:rsidR="00BA4E56" w:rsidRPr="00BA4E56" w:rsidRDefault="00BA4E56" w:rsidP="00BA4E56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изученные натуральные числа, используя их деся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тичную запись или название, и записывать результаты сравнения с помощью соответствующих знаков;</w:t>
      </w:r>
    </w:p>
    <w:p w:rsidR="00BA4E56" w:rsidRPr="00BA4E56" w:rsidRDefault="00BA4E56" w:rsidP="00BA4E56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дробные числа с одинаковыми знаменателями и записывать результаты сравнения с помощью соответствующих знаков;</w:t>
      </w:r>
    </w:p>
    <w:p w:rsidR="00BA4E56" w:rsidRPr="00BA4E56" w:rsidRDefault="00BA4E56" w:rsidP="00BA4E56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дробные числа с натуральными и записывать ре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зультаты сравнения с помощью соответствующих знаков;</w:t>
      </w:r>
    </w:p>
    <w:p w:rsidR="00BA4E56" w:rsidRPr="00BA4E56" w:rsidRDefault="00BA4E56" w:rsidP="00BA4E56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сложение и вычитание многозначных чисел на ос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нове законов и свойств этих действий и с использованием таблицы сложения однозначных чисел;</w:t>
      </w:r>
    </w:p>
    <w:p w:rsidR="00BA4E56" w:rsidRPr="00BA4E56" w:rsidRDefault="00BA4E56" w:rsidP="00BA4E56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выполнять умножение и деление многозначных чисел на одно</w:t>
      </w:r>
      <w:r w:rsidRPr="00BA4E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значные и двузначные на основе законов и свойств этих действий и с использованием таблицы умножения однозначных чисел;</w:t>
      </w:r>
    </w:p>
    <w:p w:rsidR="00BA4E56" w:rsidRPr="00BA4E56" w:rsidRDefault="00BA4E56" w:rsidP="00BA4E56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значения выражений в несколько действий со скоб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ками и без скобок;</w:t>
      </w:r>
    </w:p>
    <w:p w:rsidR="00BA4E56" w:rsidRPr="00BA4E56" w:rsidRDefault="00BA4E56" w:rsidP="00BA4E56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изученные действия с величинами;</w:t>
      </w:r>
    </w:p>
    <w:p w:rsidR="00BA4E56" w:rsidRPr="00BA4E56" w:rsidRDefault="00BA4E56" w:rsidP="00BA4E56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уравнения методом подбора, на основе связи между компонентами и результатом действий и на основе использования свойств равенств;</w:t>
      </w:r>
    </w:p>
    <w:p w:rsidR="00BA4E56" w:rsidRPr="00BA4E56" w:rsidRDefault="00BA4E56" w:rsidP="00BA4E56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вид многоугольника;</w:t>
      </w:r>
    </w:p>
    <w:p w:rsidR="00BA4E56" w:rsidRPr="00BA4E56" w:rsidRDefault="00BA4E56" w:rsidP="00BA4E56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вид треугольника;</w:t>
      </w:r>
    </w:p>
    <w:p w:rsidR="00BA4E56" w:rsidRPr="00BA4E56" w:rsidRDefault="00BA4E56" w:rsidP="00BA4E56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изображать и обозначать прямые, лучи, отрезки, углы, ломаные 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(с помощью линейки);</w:t>
      </w:r>
    </w:p>
    <w:p w:rsidR="00BA4E56" w:rsidRPr="00BA4E56" w:rsidRDefault="00BA4E56" w:rsidP="00BA4E56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и обозначать окружности (с помощью циркуля);</w:t>
      </w:r>
    </w:p>
    <w:p w:rsidR="00BA4E56" w:rsidRPr="00BA4E56" w:rsidRDefault="00BA4E56" w:rsidP="00BA4E56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длину отрезка и строить отрезок заданной длины при помощи измерительной линейки;</w:t>
      </w:r>
    </w:p>
    <w:p w:rsidR="00BA4E56" w:rsidRPr="00BA4E56" w:rsidRDefault="00BA4E56" w:rsidP="00BA4E56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длину незамкнутой ломаной и периметр многоуголь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ника;</w:t>
      </w:r>
    </w:p>
    <w:p w:rsidR="00BA4E56" w:rsidRPr="00BA4E56" w:rsidRDefault="00BA4E56" w:rsidP="00BA4E56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площадь прямоугольника;</w:t>
      </w:r>
    </w:p>
    <w:p w:rsidR="00BA4E56" w:rsidRPr="00BA4E56" w:rsidRDefault="00BA4E56" w:rsidP="00BA4E56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изученные величины в разных единицах;</w:t>
      </w:r>
    </w:p>
    <w:p w:rsidR="00BA4E56" w:rsidRPr="00BA4E56" w:rsidRDefault="00BA4E56" w:rsidP="00BA4E56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составлять текстовые задачи;</w:t>
      </w:r>
    </w:p>
    <w:p w:rsidR="00BA4E56" w:rsidRPr="00BA4E56" w:rsidRDefault="00BA4E56" w:rsidP="00BA4E56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анализ задачи с целью нахождения ее решения;</w:t>
      </w:r>
    </w:p>
    <w:p w:rsidR="00BA4E56" w:rsidRPr="00BA4E56" w:rsidRDefault="00BA4E56" w:rsidP="00BA4E56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решение задачи по действиям и одним выраже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нием;</w:t>
      </w:r>
    </w:p>
    <w:p w:rsidR="00BA4E56" w:rsidRPr="00BA4E56" w:rsidRDefault="00BA4E56" w:rsidP="00BA4E56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доступные по программе вычисления с многознач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числами устно, письменно и с помощью калькулятора;</w:t>
      </w:r>
    </w:p>
    <w:p w:rsidR="00BA4E56" w:rsidRPr="00BA4E56" w:rsidRDefault="00BA4E56" w:rsidP="00BA4E56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простейшие измерения и построения на местности (построение отрезков и измерение расстояний, построение прямых углов, построение окружностей);</w:t>
      </w:r>
    </w:p>
    <w:p w:rsidR="00BA4E56" w:rsidRDefault="00BA4E56" w:rsidP="00BA4E56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вместимость емкостей с помощью измерения объе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заполняющих емкость жидкостей или сыпучих тел.</w:t>
      </w:r>
    </w:p>
    <w:p w:rsidR="00255E13" w:rsidRPr="00BA4E56" w:rsidRDefault="00255E13" w:rsidP="00BA4E56">
      <w:pPr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A4E56" w:rsidRPr="00BA4E56" w:rsidRDefault="00BA4E56" w:rsidP="00BA4E56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E56" w:rsidRPr="00BA4E56" w:rsidRDefault="00B70729" w:rsidP="00BA4E56">
      <w:pPr>
        <w:tabs>
          <w:tab w:val="left" w:pos="581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</w:t>
      </w:r>
      <w:r w:rsidR="00BA4E56" w:rsidRPr="00BA4E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.Содержание тем учебного курса.</w:t>
      </w:r>
    </w:p>
    <w:p w:rsidR="00BA4E56" w:rsidRPr="00BA4E56" w:rsidRDefault="00BA4E56" w:rsidP="00BA4E56">
      <w:pPr>
        <w:tabs>
          <w:tab w:val="left" w:pos="5812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4E56" w:rsidRPr="00BA4E56" w:rsidRDefault="00BA4E56" w:rsidP="00BA4E56">
      <w:pPr>
        <w:shd w:val="clear" w:color="auto" w:fill="FFFFFF"/>
        <w:tabs>
          <w:tab w:val="left" w:pos="53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1</w:t>
      </w:r>
      <w:r w:rsidRPr="00BA4E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A4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Натуральные и дробные числа (16 ч)</w:t>
      </w:r>
    </w:p>
    <w:p w:rsidR="00BA4E56" w:rsidRPr="00BA4E56" w:rsidRDefault="00BA4E56" w:rsidP="00BA4E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разрядная единица - миллион (1000000). Знакомство с ну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мерацией чисел класса миллионов и класса миллиардов.</w:t>
      </w:r>
    </w:p>
    <w:p w:rsidR="00BA4E56" w:rsidRPr="00BA4E56" w:rsidRDefault="00BA4E56" w:rsidP="00BA4E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доли и дроби. Запись доли и дроби с помощью упорядо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ченной пары натуральных чисел: числителя и знаменателя. Дробная черта как отличительный знак записи дроби. Сравнение дробей с одинаковыми знаменателями.</w:t>
      </w:r>
    </w:p>
    <w:p w:rsidR="00BA4E56" w:rsidRPr="00BA4E56" w:rsidRDefault="00BA4E56" w:rsidP="00BA4E56">
      <w:pPr>
        <w:shd w:val="clear" w:color="auto" w:fill="FFFFFF"/>
        <w:tabs>
          <w:tab w:val="left" w:pos="53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BA4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Действия над числами и величинами (32 ч)</w:t>
      </w:r>
    </w:p>
    <w:p w:rsidR="00BA4E56" w:rsidRPr="00BA4E56" w:rsidRDefault="00BA4E56" w:rsidP="00BA4E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Алгоритм письменного умножения многозначных чисел столбиком.</w:t>
      </w:r>
    </w:p>
    <w:p w:rsidR="00BA4E56" w:rsidRPr="00BA4E56" w:rsidRDefault="00BA4E56" w:rsidP="00BA4E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Предметный смысл деления с остатком. Ограничение на остаток как условие однозначности. Способы деления с остатком. Взаимо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связь делимого, делителя, неполного частного и остатка. Деление нацело как частный случай деления с остатком.</w:t>
      </w:r>
    </w:p>
    <w:p w:rsidR="00BA4E56" w:rsidRPr="00BA4E56" w:rsidRDefault="00BA4E56" w:rsidP="00BA4E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письменного деления с остатком столбиком. Случаи деления многозначного числа на однозначное и многозначного чис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на многозначное.</w:t>
      </w:r>
    </w:p>
    <w:p w:rsidR="00BA4E56" w:rsidRPr="00BA4E56" w:rsidRDefault="00BA4E56" w:rsidP="00BA4E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 и вычитание однородных величин.</w:t>
      </w:r>
    </w:p>
    <w:p w:rsidR="00BA4E56" w:rsidRPr="00BA4E56" w:rsidRDefault="00BA4E56" w:rsidP="00BA4E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Умножение величины на натуральное число как нахождение крат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величины.</w:t>
      </w:r>
    </w:p>
    <w:p w:rsidR="00BA4E56" w:rsidRPr="00BA4E56" w:rsidRDefault="00BA4E56" w:rsidP="00BA4E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величины на натуральное число как нахождение доли от величины.</w:t>
      </w:r>
    </w:p>
    <w:p w:rsidR="00BA4E56" w:rsidRPr="00BA4E56" w:rsidRDefault="00BA4E56" w:rsidP="00BA4E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Умножение величины на дробь как нахождение части от величины.</w:t>
      </w:r>
    </w:p>
    <w:p w:rsidR="00BA4E56" w:rsidRPr="00BA4E56" w:rsidRDefault="00BA4E56" w:rsidP="00BA4E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величины на дробь как нахождение величины по данной ее части.</w:t>
      </w:r>
    </w:p>
    <w:p w:rsidR="00BA4E56" w:rsidRPr="00BA4E56" w:rsidRDefault="00BA4E56" w:rsidP="00BA4E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Деление величины на однородную величину как измерение.</w:t>
      </w:r>
    </w:p>
    <w:p w:rsidR="00BA4E56" w:rsidRPr="00BA4E56" w:rsidRDefault="00BA4E56" w:rsidP="00BA4E56">
      <w:pPr>
        <w:shd w:val="clear" w:color="auto" w:fill="FFFFFF"/>
        <w:tabs>
          <w:tab w:val="left" w:pos="538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BA4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Величины и их измерение (22 ч)</w:t>
      </w:r>
    </w:p>
    <w:p w:rsidR="00BA4E56" w:rsidRPr="00BA4E56" w:rsidRDefault="00BA4E56" w:rsidP="00BA4E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Единица времени — секунда. Соотношение между минутой и се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кундой (1 мин = 60 с), часом и секундой.</w:t>
      </w:r>
    </w:p>
    <w:p w:rsidR="00BA4E56" w:rsidRPr="00BA4E56" w:rsidRDefault="00BA4E56" w:rsidP="00BA4E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 объеме. Объем тел и вместимость сосудов. Измере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объема тел произвольными мерками.</w:t>
      </w:r>
    </w:p>
    <w:p w:rsidR="00BA4E56" w:rsidRPr="00BA4E56" w:rsidRDefault="00BA4E56" w:rsidP="00BA4E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Общепринятые единицы объема: кубический сантиметр, кубиче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 дециметр, кубический метр. Соотношения между единицами объема, их связь с соотношениями между соответствующими еди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ницами длины.</w:t>
      </w:r>
    </w:p>
    <w:p w:rsidR="00BA4E56" w:rsidRPr="00BA4E56" w:rsidRDefault="00BA4E56" w:rsidP="00BA4E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Литр как единица объема и вместимости. Сосуды стандартной вместимости. Соотношение между литром и кубическим сантимет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ром, между литром и кубическим дециметром.</w:t>
      </w:r>
    </w:p>
    <w:p w:rsidR="00BA4E56" w:rsidRPr="00BA4E56" w:rsidRDefault="00BA4E56" w:rsidP="00BA4E56">
      <w:pPr>
        <w:shd w:val="clear" w:color="auto" w:fill="FFFFFF"/>
        <w:tabs>
          <w:tab w:val="left" w:pos="54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BA4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Элементы геометрии (22 ч)</w:t>
      </w:r>
    </w:p>
    <w:p w:rsidR="00BA4E56" w:rsidRPr="00BA4E56" w:rsidRDefault="00BA4E56" w:rsidP="00BA4E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Диагональ многоугольника. Разбиение многоугольника на не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сколько треугольников. Разбиение прямоугольника на два равных треугольника. Площадь прямоугольного треугольника как половина площади соответствующего прямоугольника.</w:t>
      </w:r>
    </w:p>
    <w:p w:rsidR="00BA4E56" w:rsidRPr="00BA4E56" w:rsidRDefault="00BA4E56" w:rsidP="00BA4E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Определение площади треугольника с помощью разбиения его на 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прямоугольных треугольника.</w:t>
      </w:r>
    </w:p>
    <w:p w:rsidR="00BA4E56" w:rsidRPr="00BA4E56" w:rsidRDefault="00BA4E56" w:rsidP="00BA4E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некоторыми многогранниками (призма, пирамида) и телами вращения (шар, цилиндр, конус).</w:t>
      </w:r>
    </w:p>
    <w:p w:rsidR="00BA4E56" w:rsidRPr="00BA4E56" w:rsidRDefault="00BA4E56" w:rsidP="00BA4E56">
      <w:pPr>
        <w:shd w:val="clear" w:color="auto" w:fill="FFFFFF"/>
        <w:tabs>
          <w:tab w:val="left" w:pos="54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BA4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Арифметические сюжетные задачи (24 ч)</w:t>
      </w:r>
    </w:p>
    <w:p w:rsidR="00BA4E56" w:rsidRPr="00BA4E56" w:rsidRDefault="00BA4E56" w:rsidP="00BA4E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Текстовые задачи на пропорциональную зависимость величин: скорость - время - расстояние; цена - количество - стоимость; про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изводительность - время работы - объем работы. Задачи на вычис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BA4E5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ление различных геометрических величин: длины, площади, объема. 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Алгебраический способ решения арифметических сюжетных задач.</w:t>
      </w:r>
    </w:p>
    <w:p w:rsidR="00BA4E56" w:rsidRPr="00BA4E56" w:rsidRDefault="00BA4E56" w:rsidP="00BA4E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комбинаторными и логическими задачами.</w:t>
      </w:r>
    </w:p>
    <w:p w:rsidR="00BA4E56" w:rsidRPr="00BA4E56" w:rsidRDefault="00BA4E56" w:rsidP="00BA4E56">
      <w:pPr>
        <w:shd w:val="clear" w:color="auto" w:fill="FFFFFF"/>
        <w:tabs>
          <w:tab w:val="left" w:pos="54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BA4E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Элементы алгебры (15 ч)</w:t>
      </w:r>
    </w:p>
    <w:p w:rsidR="00BA4E56" w:rsidRPr="00BA4E56" w:rsidRDefault="00BA4E56" w:rsidP="00BA4E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Буквенные выражения. Знакомство с понятием переменной вели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чины. Буквенное выражение как выражение с переменной (перемен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ными). Нахождение значения буквенного выражения при заданных значениях переменной (переменных).</w:t>
      </w:r>
    </w:p>
    <w:p w:rsidR="00BA4E56" w:rsidRPr="00BA4E56" w:rsidRDefault="00BA4E56" w:rsidP="00BA4E5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Уравнения. Корень уравнения. Понятие о решении уравнения. Способы решения уравнений: подбором, на основе зависимости между результатом и компонентами действий, на основе свойств ис</w:t>
      </w:r>
      <w:r w:rsidRPr="00BA4E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тинных числовых равенств.</w:t>
      </w:r>
    </w:p>
    <w:p w:rsidR="00BA4E56" w:rsidRPr="00BA4E56" w:rsidRDefault="00BA4E56" w:rsidP="00BA4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BA4E56" w:rsidRPr="00BA4E56" w:rsidRDefault="00BA4E56" w:rsidP="00BA4E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      Модуль»Информатика и ИКТ» (5ч)</w:t>
      </w:r>
    </w:p>
    <w:p w:rsidR="00BA4E56" w:rsidRPr="00BA4E56" w:rsidRDefault="00BA4E56" w:rsidP="00BA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  <w:lang w:eastAsia="ru-RU"/>
        </w:rPr>
        <w:t xml:space="preserve">Компьютер. Основы работы на компьютере </w:t>
      </w:r>
      <w:r w:rsidRPr="00BA4E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    Компьютер как техническое устройство для работы с инфор</w:t>
      </w:r>
      <w:r w:rsidRPr="00BA4E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BA4E5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мацией. Основные       устройства компьютера. Назначение основных </w:t>
      </w:r>
      <w:r w:rsidRPr="00BA4E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устройств компьютера.</w:t>
      </w:r>
    </w:p>
    <w:p w:rsidR="00BA4E56" w:rsidRPr="00BA4E56" w:rsidRDefault="00BA4E56" w:rsidP="00BA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    Дополнительные устройства, подключаемые к компьютеру, их </w:t>
      </w:r>
      <w:r w:rsidRPr="00BA4E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назначение. Носители информации. Электронный диск. Дисковод как техническое устройство для работы с электронными дисками. Приемы работы с электронным диском, обеспечивающие его со</w:t>
      </w:r>
      <w:r w:rsidRPr="00BA4E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softHyphen/>
      </w:r>
      <w:r w:rsidRPr="00BA4E56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хранность. </w:t>
      </w:r>
    </w:p>
    <w:p w:rsidR="00BA4E56" w:rsidRPr="00BA4E56" w:rsidRDefault="00BA4E56" w:rsidP="00BA4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Технология работы с инструментальными программами </w:t>
      </w:r>
    </w:p>
    <w:p w:rsidR="00BA4E56" w:rsidRPr="00BA4E56" w:rsidRDefault="00BA4E56" w:rsidP="00BA4E56">
      <w:pPr>
        <w:shd w:val="clear" w:color="auto" w:fill="FFFFFF"/>
        <w:spacing w:after="0" w:line="240" w:lineRule="auto"/>
        <w:ind w:left="5" w:right="1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BA4E5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Графические редакторы, их назначение и возможности </w:t>
      </w:r>
      <w:r w:rsidRPr="00BA4E5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пользования. Работа с простыми информационными объектами </w:t>
      </w:r>
      <w:r w:rsidRPr="00BA4E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(графическое изображение): создание, редактирование, </w:t>
      </w:r>
      <w:r w:rsidRPr="00BA4E56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изображения на принтер. Использование графического редактора  </w:t>
      </w:r>
      <w:r w:rsidRPr="00BA4E5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для реализации творческого замысла.</w:t>
      </w:r>
    </w:p>
    <w:p w:rsidR="00BA4E56" w:rsidRPr="00BA4E56" w:rsidRDefault="00BA4E56" w:rsidP="00BA4E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A4E56" w:rsidRPr="00BA4E56" w:rsidSect="00B757BB">
          <w:footerReference w:type="default" r:id="rId9"/>
          <w:pgSz w:w="11906" w:h="16838"/>
          <w:pgMar w:top="567" w:right="850" w:bottom="1134" w:left="567" w:header="708" w:footer="708" w:gutter="0"/>
          <w:cols w:space="708"/>
          <w:docGrid w:linePitch="360"/>
        </w:sectPr>
      </w:pPr>
    </w:p>
    <w:p w:rsidR="00BA4E56" w:rsidRPr="00BA4E56" w:rsidRDefault="00BA4E56" w:rsidP="00BA4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sectPr w:rsidR="00BA4E56" w:rsidRPr="00BA4E56" w:rsidSect="00BA4E5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BA4E56" w:rsidRPr="00BA4E56" w:rsidRDefault="00BA4E56" w:rsidP="00BA4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</w:t>
      </w:r>
      <w:r w:rsidRPr="00912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курса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«Математика»</w:t>
      </w:r>
    </w:p>
    <w:tbl>
      <w:tblPr>
        <w:tblW w:w="140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3"/>
        <w:gridCol w:w="1678"/>
        <w:gridCol w:w="2835"/>
        <w:gridCol w:w="3119"/>
        <w:gridCol w:w="1805"/>
        <w:gridCol w:w="2447"/>
        <w:gridCol w:w="694"/>
        <w:gridCol w:w="866"/>
      </w:tblGrid>
      <w:tr w:rsidR="00181FAA" w:rsidRPr="00BA4E56" w:rsidTr="00181FAA">
        <w:trPr>
          <w:jc w:val="center"/>
        </w:trPr>
        <w:tc>
          <w:tcPr>
            <w:tcW w:w="653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81FAA" w:rsidRPr="00BA4E56" w:rsidRDefault="00181FAA" w:rsidP="00B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678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81FAA" w:rsidRPr="00BA4E56" w:rsidRDefault="00181FAA" w:rsidP="00B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81FAA" w:rsidRPr="00BA4E56" w:rsidRDefault="00181FAA" w:rsidP="00B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Виды учебной деятельности обучающихся</w:t>
            </w:r>
          </w:p>
        </w:tc>
        <w:tc>
          <w:tcPr>
            <w:tcW w:w="7371" w:type="dxa"/>
            <w:gridSpan w:val="3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81FAA" w:rsidRPr="00BA4E56" w:rsidRDefault="00181FAA" w:rsidP="00B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</w:t>
            </w:r>
          </w:p>
        </w:tc>
        <w:tc>
          <w:tcPr>
            <w:tcW w:w="1560" w:type="dxa"/>
            <w:gridSpan w:val="2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81FAA" w:rsidRPr="00BA4E56" w:rsidRDefault="00181FAA" w:rsidP="00B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</w:tr>
      <w:tr w:rsidR="00181FAA" w:rsidRPr="00BA4E56" w:rsidTr="000D207E">
        <w:trPr>
          <w:trHeight w:val="1008"/>
          <w:jc w:val="center"/>
        </w:trPr>
        <w:tc>
          <w:tcPr>
            <w:tcW w:w="653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78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35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81FAA" w:rsidRPr="00BA4E56" w:rsidRDefault="00181FAA" w:rsidP="00B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</w:t>
            </w:r>
          </w:p>
        </w:tc>
        <w:tc>
          <w:tcPr>
            <w:tcW w:w="1805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81FAA" w:rsidRPr="00BA4E56" w:rsidRDefault="00181FAA" w:rsidP="00B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метапредметные</w:t>
            </w:r>
          </w:p>
        </w:tc>
        <w:tc>
          <w:tcPr>
            <w:tcW w:w="2447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81FAA" w:rsidRPr="00BA4E56" w:rsidRDefault="00181FAA" w:rsidP="00BA4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личностные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0D207E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</w:t>
            </w:r>
            <w:r w:rsidR="00181FAA"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пла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="00181FAA"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ну</w:t>
            </w:r>
          </w:p>
        </w:tc>
        <w:tc>
          <w:tcPr>
            <w:tcW w:w="866" w:type="dxa"/>
          </w:tcPr>
          <w:p w:rsidR="00181FAA" w:rsidRPr="00BA4E56" w:rsidRDefault="000D207E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 </w:t>
            </w:r>
            <w:r w:rsidR="00181FAA"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факту</w:t>
            </w: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1. Проверь себя! Чему ты научился в первом, втором и третьем классах? (4 ч)</w:t>
            </w:r>
            <w:r w:rsidRPr="00BA4E56">
              <w:rPr>
                <w:rFonts w:ascii="Times New Roman" w:eastAsia="Times New Roman" w:hAnsi="Times New Roman" w:cs="Times New Roman"/>
                <w:bCs/>
                <w:lang w:eastAsia="ru-RU"/>
              </w:rPr>
              <w:t>Сначала займёмся повторением.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Повторяют алгоритмы письменного сложения и вычитания чисел в пределах миллиона. Разрядный состав многозначных чисел</w:t>
            </w:r>
          </w:p>
        </w:tc>
        <w:tc>
          <w:tcPr>
            <w:tcW w:w="31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читать и записывать шестизначные числа; выполнять кратное сравнение между разрядными единицами;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вычислять значение числового выражения на порядок действий со скобками;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сравнивать значения двух выражений;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выполнять умножение столбиком многозначного числа на однозначное и на двузначное;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вычислять периметр и площадь прямоугольника.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использовать (строить) таблицы, проверять решение  по таблице.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Целеполагание (формулировать и удерживать учебную задачу).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Инициативно сотрудничать.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Нравственно-этическая ориентация: уважительно относиться к иному мнению;  сотрудничать в различных ситуациях.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Cs/>
                <w:lang w:eastAsia="ru-RU"/>
              </w:rPr>
              <w:t>Сначала займёмся повторением.</w:t>
            </w:r>
          </w:p>
        </w:tc>
        <w:tc>
          <w:tcPr>
            <w:tcW w:w="2835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Cs/>
                <w:lang w:eastAsia="ru-RU"/>
              </w:rPr>
              <w:t>Сначала займёмся повторением.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Упражняются в умножении на нуль, умножении и деление нуля (невозможность деления на нуль). Работают над совершенствованием умения решать текстовые задачи</w:t>
            </w:r>
          </w:p>
        </w:tc>
        <w:tc>
          <w:tcPr>
            <w:tcW w:w="31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Арифметические задачи. Правила порядка выполнения действий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Определяют порядок выполнения действий в числовых выражениях. Работают над совершенствованием вычислительных умений и навыков</w:t>
            </w:r>
          </w:p>
        </w:tc>
        <w:tc>
          <w:tcPr>
            <w:tcW w:w="31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2. </w:t>
            </w:r>
            <w:r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Задачи, когда известен результат разностного и кратного сравнения (6ч)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Когда известен результат разностного сравнения.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Составляют схемы к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задачам. Решают текстовые задачи арифметическим способом. Упражняются в совершенствовании вычислительных навыков</w:t>
            </w:r>
          </w:p>
        </w:tc>
        <w:tc>
          <w:tcPr>
            <w:tcW w:w="31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lastRenderedPageBreak/>
              <w:t>Научатся: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- решать задачи на разностное сравнение; записывать с помощью математических выражений действия, выполненные героями учебника;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выбирать верный вариант решения задачи.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Учиться использовать (строить) таблицы, проверять решение по таблице.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Планировать (выбирать действия в соответствии с поставленной задачей и условиями ее реализации).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взаимодействовать (сотрудничать) с соседом по парте, в группах.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Когда известен результат разностного сравнения</w:t>
            </w:r>
          </w:p>
        </w:tc>
        <w:tc>
          <w:tcPr>
            <w:tcW w:w="2835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Когда известен результат кратного сравнения.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Решают текстовые задачи арифметическим способом. Упражняются в совершенствовании вычислительных навыков</w:t>
            </w:r>
          </w:p>
        </w:tc>
        <w:tc>
          <w:tcPr>
            <w:tcW w:w="31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формулировать задачу по краткой записи;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на кратное сравнение.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проводить сравнение, сериацию, классификацию, выбирая наиболее эффективный способ решения или верное решение (правильный ответ).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взаимодействовать (сотрудничать) с соседом по парте, в группах.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Когда известен результат кратного сравнения</w:t>
            </w:r>
          </w:p>
        </w:tc>
        <w:tc>
          <w:tcPr>
            <w:tcW w:w="2835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Учимся решать текстовые задачи.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Решают текстовые задачи арифметическим способом. Упражняются в совершенствовании вычислительных навыков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составлять краткую запись задачи, заполняя таблицу;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решать задачи с опорой на схему;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выполнять чертеж к составленной задаче;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вычислять периметр прямоугольника;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формулировать условие задачи по данной иллюстрации;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определять площадь фигуры.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строить объяснение в устной форме по предложенному плану.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по теме «Повторение»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Работают самостоятельно, проявляют знание нумерации многозначных чисел; вычислительных приемов сложения и вычитания, решения задач 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Cs/>
                <w:iCs/>
                <w:spacing w:val="-2"/>
                <w:u w:val="single"/>
                <w:lang w:eastAsia="ru-RU"/>
              </w:rPr>
              <w:t>Обучающийся получит возможность научиться: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письменные вычисления (вычислительные приемы сложения и вычитания многозначных чисел). Решать задачи 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Планировать своё действие в соответствии с поставленной задачей и условиями её реализации, в том числе во внутреннем плане. Анализировать </w:t>
            </w:r>
            <w:r w:rsidRPr="00BA4E56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выполнение работы. 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3. Умножение многозначных чисел (6ч)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 Алгоритм умножения столбиком.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Знакомятся с алгоритмом письменного умножения многозначного числа на однозначное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 понимать: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алгоритм умножения столбиком многозначного числа на трехзначное число.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формулировать алгоритм умножения столбиком;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выполнять умножение столбиком многозначного числа на трехзначное;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устанавливать соответствия между записями.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Анализировать </w:t>
            </w:r>
            <w:r w:rsidRPr="00BA4E56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выполнение работы. 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Поупражняемся в вычислениях столбиком.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Тренируются в умножении двух-, трех- и четырехзначных чисел на однозначное число. Упражняются в решении задач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выполнять умножение столбиком многозначного числа на трехзначное;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выполнять вычисления числового выражения со скобками.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проводить сравнение, сериацию, классификации, выбирая наиболее эффективный способ решения или верное решение (правильный ответ).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Планировать (выбирать действия в соответствии с поставленной задачей и условиями ее реализации).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Учиться 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Тысяча тысяч, или миллион.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Записывают числа в пределе миллиона. Называют разряды чисел.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 понимать: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как называется число, которое получается в результате увеличения числа 1000 в 1000 раз.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</w:t>
            </w: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: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формулировать условие задачи, при решении которой получалось бы число 1000000;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называть и записывать числа – соседи числа 1000000.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подводить под понятие (формулировать правило) на основе выделения существенных признаков.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Разряд единиц миллионов и класс миллионов.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Записывают числа в пределе миллиона. Называют разряды чисел.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 понимать: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понятия «разряд миллионов» и «класс единиц».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записывать числа в таблицу разрядов;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представлять числа в виде суммы разрядных слагаемых; 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записывать в порядке возрастания все разрядные слагаемые, которые относятся к разряду единиц миллионов;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читать и записывать девятизначные числа.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строить объяснение в устной форме по предложенному плану.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Когда трех классов для записи числа недостаточно.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Читают и записывают числа в пределах миллиона и миллиардов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Понятие «класс миллиардов».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записывать и читать самое маленькое десятизначное число;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читать и записывать де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softHyphen/>
              <w:t>сятизначные числа.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подводить под понятие (формулировать правило) на основе выделения существенных признаков.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анализ объектов с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выделением существенных и несущественных признаков</w:t>
            </w: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.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Целеполагание.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Личностные УУД.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Выражать в речи свои мысли и действия 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Поупражняемся в сравнении чисел и повторим пройденное.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Решают задачи разных видов с помощью схем и таблиц, сравнивают и анализируют их. Отрабатывают вычислительные навыки. Сравнивают выражения. Тренируются в умножении многозначного числа на двузначное, оканчивающееся нулем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Cs/>
                <w:lang w:eastAsia="ru-RU"/>
              </w:rPr>
              <w:t>Понятия «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классы» и «разряды» четырехзначных чисел.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записывать «круглые» тысячи; 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выполнять сложение и вычитание «круглых» тысяч;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дополнять число до «круглых» тысяч.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проводить сравнение, сериацию, классификации, выбирая наиболее эффективный способ решения или верное решение (правильный ответ).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Учиться контролировать свою деятельность по ходу или результатам выполнения задания.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Личностные УУД.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4. Действия с величинами (5ч)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Может ли величина изменяться?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Сравнивают и анализируют величины. Чертят ломаные и окружности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 понимать</w:t>
            </w: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понятия «величина», «постоянная величина», «переменная величина».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выбирать величины, которые являются переменными (постоянными);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приводить примеры постоянных и переменных величин из окружающей действительности;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чертить геометрические фигуры.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строить объяснение в устной форме по предложенному плану.</w:t>
            </w:r>
            <w:r w:rsidRPr="00BA4E5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Осуществлять поиск необходимой информации для выполнения учебных заданий с использованием учебной литературы.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Планировать (выбирать действия в соответствии с поставленной задачей и условиями ее реализации).</w:t>
            </w:r>
            <w:r w:rsidRPr="00BA4E5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Использовать знаково-символические средства, в том числе модели и схемы для решения задач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Выражать в речи свои мысли и действия.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Учиться взаимодействовать (сотрудничать) с соседом по парте. Уважительно относиться к иному мнению;  сотрудничать в различных ситуациях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Всегда ли математическое выражение является числовым?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Знакомятся с буквенными выражениями.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Отрабатывают вычислительные навыки. Классифицируют выражения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 понимать:</w:t>
            </w: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понятие «буквенное выражение».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вычислять значение буквенного выражения с переменной;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сравнивать числовое и буквенное выражения; записывать сочетательное свойство сложения (умножения) в виде буквенного выражения.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использовать (строить) таблицы, проверять по таблице.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Уважительно относиться к иному мнению; навыки сотрудничества в различных ситуациях.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Зависимость между величинами.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Устанавливают однозначные зависимости между величинами; чертят окружности;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проводят измерения радиусов и вычисляют диаметр данных окружностей.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Cs/>
                <w:lang w:eastAsia="ru-RU"/>
              </w:rPr>
              <w:t>Знать,</w:t>
            </w:r>
            <w:r w:rsidRPr="00BA4E5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что периметр квадрата зависит от длины его стороны.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указывать пары величин, в которых одна величина зависит от другой; приводить примеры двух величин, которые не зависят друг от друга; доказывать, что площадь квадрата однозначно зависит от его периметра;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чертить прямоугольники по данным сторонам; вычислять периметр и площадь прямоугольников;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устанавливать однозначные зависимости между величинами; чертить окружности;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проводить измерение радиусов и вычислять диаметр данных окружностей.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строить объяснение в устной форме по предложенному плану.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Личностные УУД.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Поупражняемся в нахождении значений зависимой величины.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Устанавливают зависимость между величинами. Решают задачи. Вычисляют  периметр равностороннего треугольника.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заполнять таблицы; записывать формулы, которые показывают зависимость между величинами;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вычислять значение величин;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вычислять периметр равностороннего треугольника.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использовать (строить) таблицы, проверять по таблице.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Личностные УУД.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по теме «Класс миллионов. Действия с величинами».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Проверяют  результаты освоения темы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Cs/>
                <w:iCs/>
                <w:spacing w:val="-2"/>
                <w:u w:val="single"/>
                <w:lang w:eastAsia="ru-RU"/>
              </w:rPr>
              <w:t>Обучающийся получит возможность научиться: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Выполнять письменные вычисления (вычислительные приемы сложения и вычитания многозначных чисел). Решать задачи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контролировать свою деятельность по ходу или результатам выполнения задания.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Раздел 5. Задачи на стоимость товара  (5ч)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 Стоимость единицы товара, или цена.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Анализируют контрольную работу, исправляют ошибки, закрепляют изученный материал</w:t>
            </w:r>
          </w:p>
        </w:tc>
        <w:tc>
          <w:tcPr>
            <w:tcW w:w="31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Понятия «цена», «количество», «стоимость».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соотносить названные единицы количества товара и наименование товара;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объяснять смысл наименований цены; вычислять цену;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формулировать условие задачи по краткой записи;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на нахождение цены, стоимости, количества товара;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формулировать условие задачи по данному решению;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чертить схему к условию задачи.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использовать (строить) таблицы, проверять по таблице. Научиться строить логическую цепь рассуждений.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Планировать (выбирать действия в соответствии с поставленной задачей и условиями ее реализации). Научиться 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Личностные УУД.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Стоимость единицы товара, или цена.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Устанавливают связь между ценой, количеством  и стоимостью. Формулируют условие задачи по краткой записи.  Формулируют условие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 по данному решению; чертят схемы к условию задач.</w:t>
            </w:r>
          </w:p>
        </w:tc>
        <w:tc>
          <w:tcPr>
            <w:tcW w:w="31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Когда цена постоянна.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Составляют таблицы к условию задачи. Решают задачи разными способами. Формулируют задачи по краткой записи.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задачи, когда цена постоянна;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решать задачи разными способами; 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формулировать задачу по краткой записи.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использовать (строить) таблицы, проверять по таблице.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строить логическую цепь рассуждений.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Планировать (выбирать действия в соответствии с поставленной задачей и условиями ее реализации).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взаимодействовать (сотрудничать) с соседом по парте.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trHeight w:val="2147"/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Учимся решать текстовые задачи.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Анализируют  условие задач  по краткой записи, по данной диаграмме, по схеме. Решают задачи разными способами.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формулировать условие задачи по краткой записи, по данной диаграмме, по схеме;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разными способами.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использовать (строить) таблицы, проверять по таблице.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строить логическую цепь рассуждений.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Планировать (выбирать действия в соответствии с поставленной задачей и условиями ее реализации). Учиться 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взаимодействовать (сотрудничать) с соседом по парте.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Задачи на «куплю-продажу» 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Анализируют  условие задач  по краткой записи, по данной диаграмме, по схеме. Решают задачи разными способами.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формулировать условие задачи по краткой записи, по данной диаграмме, по схеме;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разными способами.</w:t>
            </w:r>
          </w:p>
        </w:tc>
        <w:tc>
          <w:tcPr>
            <w:tcW w:w="4252" w:type="dxa"/>
            <w:gridSpan w:val="2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6. Деление с </w:t>
            </w:r>
            <w:r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остатком (13ч)</w:t>
            </w:r>
            <w:r w:rsidR="000D20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Деление нацело и деление с остатком.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Знакомятся с предметным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смыслом деления с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остатком, используют соответствующие термины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lastRenderedPageBreak/>
              <w:t>Научатся понимать: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алгоритм деления с остатком.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lastRenderedPageBreak/>
              <w:t>Научатся: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выполнять деление с остатком; записывать решение задачи в виде одного выражения;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сравнивать записи деления;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выбирать из данных чисел те, которые делятся без остатка.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Учиться подводить под понятие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(формулировать правило) на основе выделения существенных признаков; строить объяснение в устной форме по предложенному плану.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Планировать (выбирать действия в соответствии с поставленной задачей и условиями ее реализации).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проявлять познавательную инициативу в оказании помощи соученикам.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28.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Неполное частное и остаток.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Знакомятся с правилом нахождения делимого по делителю, значению частного и остатку. Тренируются в подборе неполного частного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Понятия «неполное частное», «остаток».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 понимать,</w:t>
            </w: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что если делитель умножить на неполное частное и к полученному результату прибавить остаток, то в итоге получится делимое.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строить логическую цепь рассуждений.</w:t>
            </w:r>
            <w:r w:rsidRPr="00BA4E5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Осуществлять подведение под понятие на основе распознавания объектов, выделения существенных признаков и их синтеза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контролировать свою деятельность по ходу или результатам выполнения задания.</w:t>
            </w:r>
            <w:r w:rsidRPr="00BA4E5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Проводить классификацию по заданному признаку.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взаимодействовать (сотрудничать) с соседом по парте, в группах.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проявлять познавательную инициативу в оказании помощи  ученикам.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Остаток и делитель.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Сравнивают делитель с остатком. Тренируются в подборе неполного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частного.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lastRenderedPageBreak/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выполнять деление нацело и деление с остатком; выбирать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верную запись деления с остатком; проверять справедливость данного равенства;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составлять примеры на деление с остатком.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>Знать</w:t>
            </w:r>
            <w:r w:rsidRPr="00BA4E5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,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что остаток должен быть меньше делителя. 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строить логическую цепь рассуждений.</w:t>
            </w:r>
            <w:r w:rsidRPr="00BA4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В сотрудничестве с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учителем ставить новые учебные задачи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Ученик научится или получит возможность научиться взаимодействовать (сотрудничать) с соседом по парте, в группах.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Ученик научится или получит возможность научиться проявлять познавательную инициативу в оказании помощи соученикам.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Когда остаток равен 0.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Выполняют  деление с остатком; выбирают случаи деления, когда остаток равен нулю;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проверяют правильность выполнения деления с остатком;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решают задачи на деление с остатком.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 понимать: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когда остаток равен нулю, принято считать, что одно число делится на другое без остатка, или делится нацело.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выполнять деление с остатком; выбирать случаи деления, когда остаток равен нулю;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проверять правильность выполнения деления с остатком;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записывать первые пять натуральных чисел, которые делятся на 2 (на 7) без остатка; решать задачу на деление с остатком.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Определять и формулировать цель деятельности на уроке с помощью учителя.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Планировать (выбирать действия в соответствии с поставленной задачей и условиями ее реализации).Учиться 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взаимодействовать (сотрудничать) с соседом по парте, в группах.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проявлять познавательную инициативу в оказании помощи  ученикам.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Когда делимое меньше делителя.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со способом действий при делении с остатком на 10 и 100.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Решают задачи. Обсуждают и сравнивают решения .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lastRenderedPageBreak/>
              <w:t>Научатся понимать,</w:t>
            </w: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что если при делении с остатком делимое меньше делителя, то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неполное частное равно 0, а остаток равен делимому.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проверять правильность выполнения деления с остатком; 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выполнять деление с остатком на 10;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составлять и записывать случаи деления с остатком, когда делимое равно остатку; выполнять деление с остатком.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Различать способ и результат действия</w:t>
            </w:r>
            <w:r w:rsidRPr="00BA4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Ученик научится или получит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возможность научиться строить логическую цепь рассуждений.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Создавать и преобразовывать модели и схемы для решения задач. Осуществлять выбор наиболее эффективных способов решения задач в зависимости от конкретных условий.</w:t>
            </w:r>
            <w:r w:rsidRPr="00BA4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Задавать  вопросы.</w:t>
            </w:r>
            <w:r w:rsidRPr="00BA4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взаимодействовать (сотрудничать) с соседом по парте, в группах.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Деление с остатком и вычитание.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Знакомятся с правилом нахождения делимого по делителю, значению частного и остатку. Тренируются в подборе неполного частного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Иметь представление,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как деление с остатком можно выполнить с помощью вычитания.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сравнивать запись деления с остатком и запись вычитания одного и того же числа несколько раз;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записывать решение задачи с помощью деления с остатком; 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выполнять деление с остатком для данных пар чисел с помощью вычитания.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подводить под понятие (формулировать правило) на основе выделения существенных признаков.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Создавать и преобразовывать модели и схемы для решения задач.</w:t>
            </w:r>
            <w:r w:rsidRPr="00BA4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Различать способ и результат действия; контролировать процесс и результаты деятельности.</w:t>
            </w:r>
            <w:r w:rsidRPr="00BA4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взаимодействовать (сотрудничать) с соседом по парте. Задавать вопросы.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Какой остаток может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получиться при делении на 2?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Отрабатывают навык деления с остатком и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решения задач. Работают над совершенствованием вычислительных навыков</w:t>
            </w:r>
          </w:p>
        </w:tc>
        <w:tc>
          <w:tcPr>
            <w:tcW w:w="31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lastRenderedPageBreak/>
              <w:t>Научатся понимать: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понятия «четные» и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«нечетные» числа;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что число 0 относят к четным числам.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выбирать четные и нечетные числа;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определять, какие числа (четные или нечетные) получаются в результате арифметических действий.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и формулировать цель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на уроке с помощью учителя.</w:t>
            </w:r>
            <w:r w:rsidRPr="00BA4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проводить сравнение, сериацию, классификации, выбирая наиболее эффективный способ решения или верное решение (правильный ответ).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Использовать знаково-символические средства, в том числе модели и схемы для решения задач. Создавать и преобразовывать</w:t>
            </w:r>
            <w:r w:rsidRPr="00BA4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модели и схемы для решения задач.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взаимодействовать (сотрудничать) с соседом по парте, в группах.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Какой остаток может получиться при делении на 2?</w:t>
            </w:r>
          </w:p>
        </w:tc>
        <w:tc>
          <w:tcPr>
            <w:tcW w:w="2835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Поупражняемся в вычислениях и повторим пройденное.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Тренируются в решении текстовых задач. Отрабатывают навык деления с остатком и решения задач. Работают над совершенствованием вычислительных навыков.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определять, какие числа (четные или нечетные) получаются в результате арифметических действий; выполнять вычисления; подтверждать свои ответы.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использовать (строить) таблицы, проверять по таблице.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lang w:eastAsia="ru-RU"/>
              </w:rPr>
              <w:t>Осуществлять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выбор наиболее эффективных способов решения задач в зависимости от конкретных условий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Задавать вопросы. Учиться 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36.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Запись деления с остатком столбиком.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Повторяют случаи табличного умножения и деления, правила деления суммы на число, деления с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остатком. Продолжают знакомство с алгоритмом письменного деления многозначного числа. Решают задачи двумя способами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lastRenderedPageBreak/>
              <w:t>Научатся понимать</w:t>
            </w: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алгоритм деления с остатком столбиком.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записывать деление с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остатком столбиком;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по записи деления в столбик называть делимое, делитель, неполное частное и остаток;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на деление с остатком.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владеть общими приемами решения задач, выполнения заданий и вычислений.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Способ поразрядного нахождения результата деления.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Продолжают знакомство с алгоритмом письменного деления многозначного числа. Решают задачи двумя способами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 понимать, знать</w:t>
            </w:r>
            <w:r w:rsidRPr="00BA4E56">
              <w:rPr>
                <w:rFonts w:ascii="Times New Roman" w:eastAsia="Times New Roman" w:hAnsi="Times New Roman" w:cs="Times New Roman"/>
                <w:i/>
                <w:lang w:eastAsia="ru-RU"/>
              </w:rPr>
              <w:t>: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способ поразрядного нахождения результата деления.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объяснять способ поразрядного нахождения результата деления;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определять цифру разряда десятков частного в данных частных;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подводить под понятие (формулировать правило) на основе выделения существенных признаков.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Поупражняемся в делении столбиком.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Упражняются в письменном делении многозначного числа на однозначное. Повторяют взаимосвязи компонентов и результатов действий умножения и деления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выполнять деление в столбик;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записывать решение задачи в виде одного выражения;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сравнивать запись деления столбиком и запись умножения столбиком;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сравнивать запись деления с остатком в строчку и запись деления столбиком.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владеть общими приемами решения задач, выполнения заданий и вычислений.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Задавать вопросы. Учиться 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Контрольная работа по теме  «Деление с остатком».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Выполняют задания по теме и проверяют  усвоения письменных приёмов умножения и деления, умения решать задачи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Cs/>
                <w:iCs/>
                <w:spacing w:val="-2"/>
                <w:u w:val="single"/>
                <w:lang w:eastAsia="ru-RU"/>
              </w:rPr>
              <w:t>Обучающийся получит возможность научиться: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письменные вычисления (вычислительные приемы сложения и вычитания многозначных чисел). Решать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задачи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Анализировать выполнение работы. Самостоятельно адекватно оценивать правильность выполнения действия и вносить необходимые коррективы в исполнение, как по ходу его реализации, </w:t>
            </w:r>
            <w:r w:rsidRPr="00BA4E5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lastRenderedPageBreak/>
              <w:t xml:space="preserve">так и в конце действия 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D20F8D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7</w:t>
            </w:r>
            <w:r w:rsidR="00181FAA"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. Час, минута, секунда (3ч)</w:t>
            </w:r>
            <w:r w:rsidR="000D20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81FAA"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ошибками. Вычисления с помощью калькулятора. 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Выполняют вычисления на калькуляторе.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Клавиши на калькуляторе «М+» и «</w:t>
            </w:r>
            <w:r w:rsidRPr="00BA4E56">
              <w:rPr>
                <w:rFonts w:ascii="Times New Roman" w:eastAsia="Times New Roman" w:hAnsi="Times New Roman" w:cs="Times New Roman"/>
                <w:lang w:val="en-US" w:eastAsia="ru-RU"/>
              </w:rPr>
              <w:t>MR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выполнять вычисления на калькуляторе; вычислять значения выражений, используя возможность запоминания промежуточного результата с помощью клавиши «М+» и воспроизведения этого результата с помощью клавиши «</w:t>
            </w:r>
            <w:r w:rsidRPr="00BA4E56">
              <w:rPr>
                <w:rFonts w:ascii="Times New Roman" w:eastAsia="Times New Roman" w:hAnsi="Times New Roman" w:cs="Times New Roman"/>
                <w:lang w:val="en-US" w:eastAsia="ru-RU"/>
              </w:rPr>
              <w:t>MR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контролировать свою деятельность по ходу или результатам выполнения задания, вносить коррективы.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взаимодействовать (сотрудничать) с соседом по парте. Задавать вопросы. Слушать собеседника.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41.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Час, минута и секунда.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Решают текстовые задачи с различными величинами. Закрепляют знания соотношений единиц величин. Работают над развитием навыков устных вычислений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выражать минуты и часы в секундах;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располагать в порядке возрастания данные временные промежутки;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с определением времени, продолжительности; вычислять стоимость телефонного разговора.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подводить под понятие (формулировать правило) на основе выделения существенных признаков.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42.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Кто или что движется быстрее?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Знакомятся с понятием «скорость», с единицами измерения величины «скорость». Решают задачи на нахождение скорости и расстояния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Иметь представление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о скорости передвижения различных тел.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определять, кто или что движется быстрее; располагать средства передвижения по порядку от самого быстрого к самому медленному;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приводить примеры и сравнивать скорость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передвижения животных.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учебном сотрудничестве. Осуществлять поиск необходимой информации для выполнения учебных заданий с использованием учебной литературы.</w:t>
            </w:r>
            <w:r w:rsidRPr="00BA4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использовать (строить) таблицы, проверять по таблице.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Учиться контролировать свою деятельность по ходу или результатам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Строить понятные для партнера высказывания, учитывающие, что партнер видит и знает, а что нет. Учиться 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Нравственно-этическая ориентация: уважительно относиться к иному мнению; сотрудничать в различных ситуациях.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43.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D20F8D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8</w:t>
            </w:r>
            <w:r w:rsidR="00181FAA"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. Задачи на движение (3ч)</w:t>
            </w:r>
            <w:r w:rsidR="000D20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181FAA" w:rsidRPr="00BA4E56">
              <w:rPr>
                <w:rFonts w:ascii="Times New Roman" w:eastAsia="Times New Roman" w:hAnsi="Times New Roman" w:cs="Times New Roman"/>
                <w:lang w:eastAsia="ru-RU"/>
              </w:rPr>
              <w:t>Длина пути в единицу времени, или скорость.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Решают текстовые задачи на зависимость между величинами. Соотносят различные единицы измерения скорости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Понятие «скорость».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определять скорость движения;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выбирать верные записи скорости;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переводить метры в секунду в километры в час;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определять скорость движения; 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располагать скорости в порядке возрастания;</w:t>
            </w:r>
          </w:p>
          <w:p w:rsidR="00181FAA" w:rsidRPr="00BA4E56" w:rsidRDefault="00181FAA" w:rsidP="00BA4E5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на определение скорости движения.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подводить под понятие (формулировать правило) на основе выделения существенных признаков; проводить сравнение, сериацию, классификации, выбирая наиболее эффективный способ решения или верное решение (правильный ответ).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Вносить необходимые коррективы в исполнение, как по ходу его реализации, так и в конце действия.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44.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Учимся решать задачи на движение.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Анализируют разные способы решения задач. Устанавливают взаимосвязь компонентов и результата арифметического действия</w:t>
            </w:r>
          </w:p>
        </w:tc>
        <w:tc>
          <w:tcPr>
            <w:tcW w:w="31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на определение скорости движения;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разными способами;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записывать решение задачи в виде буквенного выражения.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строить объяснение в устной форме по предложенному плану;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строить логическую цепь рассуждений.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Планировать (выбирать действия в соответствии с поставленной задачей и условиями ее реализации).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Смыслообразование (самооценка на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45.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Задачи на движение </w:t>
            </w:r>
          </w:p>
        </w:tc>
        <w:tc>
          <w:tcPr>
            <w:tcW w:w="2835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Разде</w:t>
            </w:r>
            <w:r w:rsidR="00D20F8D">
              <w:rPr>
                <w:rFonts w:ascii="Times New Roman" w:eastAsia="Times New Roman" w:hAnsi="Times New Roman" w:cs="Times New Roman"/>
                <w:b/>
                <w:lang w:eastAsia="ru-RU"/>
              </w:rPr>
              <w:t>л 9</w:t>
            </w:r>
            <w:r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. Объем, литр (12ч)</w:t>
            </w:r>
            <w:r w:rsidR="000D207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Какой сосуд вмещает больше?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Выделяют закономерность в построении ряда величин. Упражняются в использовании алгоритма деления многозначных чисел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Понятие «вместимость».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на нахождение вместимости;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сравнивать вместимости двух бассейнов.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подводить под понятие (формулировать правило) на основе выделения существенных признаков.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проявлять познавательную инициативу в оказании помощи соученикам.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47.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Литр. Сколько литров?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новой величиной – объемом и его единицами: 1 см³, 1 дм³ =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=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BA4E56">
                <w:rPr>
                  <w:rFonts w:ascii="Times New Roman" w:eastAsia="Times New Roman" w:hAnsi="Times New Roman" w:cs="Times New Roman"/>
                  <w:lang w:eastAsia="ru-RU"/>
                </w:rPr>
                <w:t>1 л</w:t>
              </w:r>
            </w:smartTag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, 1 м³.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Единица объема – литр.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на нахождение объема, выраженного в литрах.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подводить под понятие (формулировать правило) на основе выделения существенных признаков.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Вместимость и объем.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Сравнивают объемы геометрических фигур. Называют геометрические тела и фигуры.  Выполняют кратное сравнение объемов двух кубов.</w:t>
            </w:r>
          </w:p>
        </w:tc>
        <w:tc>
          <w:tcPr>
            <w:tcW w:w="31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Понятия «вместимость» и «объем».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сравнивать объемы различных тел;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проводить практическую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работу; 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сравнивать объемы геометрических фигур; называть геометрические тела и фигуры; выполнять кратное сравнение объемов двух кубов.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строить логическую цепь рассуждений.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Учиться контролировать свою деятельность по ходу или результатам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Вместимость и объем.</w:t>
            </w:r>
          </w:p>
        </w:tc>
        <w:tc>
          <w:tcPr>
            <w:tcW w:w="2835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50.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Кубический сантиметр и измерение объема.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новой величиной – объемом и его единицами: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1 см³, 1 л.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Единицы объема: кубический сантиметр и измерение объема.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измерять объем в кубических сантиметрах;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описывать практическую работу по измерению объема металлического шарика; определять в кубических сантиметрах объем изображенной на рисунке фигуры.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Осуществлять подведение под понятие на основе распознавания объектов, выделения существенных признаков и их синтеза.</w:t>
            </w:r>
            <w:r w:rsidRPr="00BA4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владеть общими приемами решения задач, выполнения заданий и вычислений.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Регулятивные УУД.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Устанавливать аналогии.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Целеполагание.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51.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Кубический дециметр и кубический сантиметр.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новой величиной – объемом и его единицами: 1 см³, 1 дм³ =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= 1 л.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Единицы объема: кубический сантиметр и кубический дециметр.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выражать в кубических сантиметрах кубические дециметры; выполнять сложение и вычитание величин;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находить объем тела в кубических сантиметрах и кубических дециметрах;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располагать величины в порядке возрастания объемов;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выполнять кратное сравнение двух данных объемов.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владеть общими приемами решения задач, выполнения заданий и вычислений.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52.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Кубический дециметр и литр.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Знакомятся с новой величиной – объемом и его единицами: 1 см³, 1 дм³ =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= </w:t>
            </w:r>
            <w:smartTag w:uri="urn:schemas-microsoft-com:office:smarttags" w:element="metricconverter">
              <w:smartTagPr>
                <w:attr w:name="ProductID" w:val="1 л"/>
              </w:smartTagPr>
              <w:r w:rsidRPr="00BA4E56">
                <w:rPr>
                  <w:rFonts w:ascii="Times New Roman" w:eastAsia="Times New Roman" w:hAnsi="Times New Roman" w:cs="Times New Roman"/>
                  <w:lang w:eastAsia="ru-RU"/>
                </w:rPr>
                <w:t>1 л</w:t>
              </w:r>
            </w:smartTag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Единицы объема: кубический дециметр и литр.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на нахождение объема; переводить кубические дециметры в литры.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владеть общими приемами решения задач, выполнения заданий и вычислений.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проявлять познавательную инициативу в оказании помощи соученикам.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53.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Литр и килограмм.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Решают текстовые задачи с различными величинами. Закрепляют знания соотношений единиц величин. Работают над развитием навыков устных вычислений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Единицы: литр, килограмм.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определять объем 1 грамма воды; 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находить, какую часть литра составляет </w:t>
            </w:r>
            <w:smartTag w:uri="urn:schemas-microsoft-com:office:smarttags" w:element="metricconverter">
              <w:smartTagPr>
                <w:attr w:name="ProductID" w:val="1 грамм"/>
              </w:smartTagPr>
              <w:r w:rsidRPr="00BA4E56">
                <w:rPr>
                  <w:rFonts w:ascii="Times New Roman" w:eastAsia="Times New Roman" w:hAnsi="Times New Roman" w:cs="Times New Roman"/>
                  <w:lang w:eastAsia="ru-RU"/>
                </w:rPr>
                <w:t>1 грамм</w:t>
              </w:r>
            </w:smartTag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воды; 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определять, что легче: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BA4E56">
                <w:rPr>
                  <w:rFonts w:ascii="Times New Roman" w:eastAsia="Times New Roman" w:hAnsi="Times New Roman" w:cs="Times New Roman"/>
                  <w:lang w:eastAsia="ru-RU"/>
                </w:rPr>
                <w:t>1 литр</w:t>
              </w:r>
            </w:smartTag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воды или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BA4E56">
                <w:rPr>
                  <w:rFonts w:ascii="Times New Roman" w:eastAsia="Times New Roman" w:hAnsi="Times New Roman" w:cs="Times New Roman"/>
                  <w:lang w:eastAsia="ru-RU"/>
                </w:rPr>
                <w:t>1 литр</w:t>
              </w:r>
            </w:smartTag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бензина.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строить логическую цепь рассуждений.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Устанавливать аналогии. Высказывать своё предположение</w:t>
            </w:r>
            <w:r w:rsidRPr="00BA4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проявлять познавательную инициативу в оказании помощи с ученикам.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Разные задачи.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Решают текстовые задачи с различными величинами. Закрепляют знания о величинах и их единицах. Упражняются в отработке алгоритма письменного умножения и деления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многозначных чисел</w:t>
            </w:r>
          </w:p>
        </w:tc>
        <w:tc>
          <w:tcPr>
            <w:tcW w:w="31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lastRenderedPageBreak/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на нахождение объема; решать задачи разными способами;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комбинаторные задачи.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владеть общими приемами решения задач, выполнения заданий и вычислений.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Планировать (выбирать действия в соответствии с поставленной задачей и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условиями ее реализации).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Самоопределение.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55.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Разные задачи.</w:t>
            </w:r>
          </w:p>
        </w:tc>
        <w:tc>
          <w:tcPr>
            <w:tcW w:w="2835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56.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Поупражняемся в измерении объема.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Решают текстовые задачи с различными величинами. Закрепляют знания о величинах и их единицах. Упражняются в отработке алгоритма письменного умножения и деления многозначных чисел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определять объем фигур, изображенных на рисунке;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измерять объем в кубических сантиметрах.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владеть общими приемами решения задач, выполнения заданий и вычислений.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57.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по теме  «Вместимость и объём».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Работают самостоятельно, проявляют знание нумерации многозначных чисел; вычислительных приемов умножения и деления, решают задачи с величинами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Cs/>
                <w:iCs/>
                <w:spacing w:val="-2"/>
                <w:u w:val="single"/>
                <w:lang w:eastAsia="ru-RU"/>
              </w:rPr>
              <w:t>Обучающийся получит возможность научиться: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Выполнять действия с величинами. Использовать алгоритм деления на двузначное и трехзначное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Число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контролировать свою деятельность по ходу или результатам выполнения задания.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58.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0D207E" w:rsidRDefault="00D20F8D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10</w:t>
            </w:r>
            <w:r w:rsidR="00181FAA"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. Задачи на производительность (10ч)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Кто выполнил большую работу?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Решают текстовые задачи с различными величинами, сравнивают, анализируют их. Закрепляют знания о величинах и их единицах. Упражняются в отработке алгоритма письменного умножения и деления многозначных чисел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Иметь представление</w:t>
            </w:r>
            <w:r w:rsidRPr="00BA4E56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об объеме работы.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на определение производительности;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на разностное и кратное сравнение.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владеть общими приемами решения задач, выполнения заданий и вычислений.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проявлять познавательную инициативу в оказании помощи соученикам.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Производительность – это скорость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выполнения работы.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Решают текстовые задачи с различными величинами. Закрепляют знания о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величинах и их единицах. Упражняются в отработке алгоритма письменного умножения и деления многозначных чисел</w:t>
            </w:r>
          </w:p>
        </w:tc>
        <w:tc>
          <w:tcPr>
            <w:tcW w:w="31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lastRenderedPageBreak/>
              <w:t>Научатся понимать: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понятие «производительность».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lastRenderedPageBreak/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формулировать условие задачи по краткой записи;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составлять краткую запись в виде таблицы;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находить производительность труда.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Учиться подводить под понятие (формулировать правило) на основе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выделения существенных признаков; строить логическую цепь рассуждений.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Задавать вопросы. Учиться 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проявлять познавательную инициативу в оказании помощи соученикам.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60.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Производительность – это скорость выполнения работы.</w:t>
            </w:r>
          </w:p>
        </w:tc>
        <w:tc>
          <w:tcPr>
            <w:tcW w:w="2835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61.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Учимся решать задачи.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Решают задачи разных видов с помощью таблиц, сравнивают и анализируют их. Отрабатывают вычислительные навыки. 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решать задачи; выполнять письменные вычисления с многозначными числами;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устанавливать зависимости между величинами.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использовать (строить) таблицы, проверять по таблице.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Планировать (выбирать действия в соответствии с поставленной задачей и условиями ее реализации).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62.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Задачи на работу.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Решают задачи разных видов с помощью таблиц, сравнивают и анализируют их. Отрабатывают вычислительные навыки. 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решать задачи; выполнять письменные вычисления с многозначными числами;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устанавливать зависимости между величинами.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Принимать и сохранять учебную задачу и активно включаться в деятельность</w:t>
            </w: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учебном сотрудничестве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63.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Отрезки, соединяющие вершины многоуголь</w:t>
            </w:r>
            <w:r w:rsidR="000D2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ника.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Тренируются в построении чертежей. Проводят диагонали в многоугольниках. изображают многоугольник по данному количеству диагоналей.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 понимать</w:t>
            </w:r>
            <w:r w:rsidRPr="00BA4E5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,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что отрезки, соединяющие вершины многоугольника, называются диагоналями.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определять количество сторон и количество диагоналей у многоугольников;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выполнять чертеж, проводить диагонали в многоугольнике; изображать многоугольник по данному количеству диагоналей.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Учиться подводить под понятие (формулировать правило) на основе выделения существенных признаков.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Взаимодействовать (сотрудничать) с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оказании помощи соученикам.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Разбиение многоугольника на треугольники.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Тренируются в построении чертежей. Проводят диагонали в многоугольниках. изображают многоугольник по данному количеству диагоналей.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выполнять чертеж;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делить отрезками многоугольник на данное количество треугольников, определять количество сторон и количество диагоналей в многоугольнике.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Владеть общими приемами решения задач, выполнения заданий и вычислений.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оказании помощи соученикам.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Производительность – это скорость выполнения работы.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Решают задачи разных видов с помощью таблиц, сравнивают и анализируют их. Отрабатывают вычислительные навыки. Работают с объёмными моделями.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 понимать: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понятие «производительность».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формулировать условие задачи по краткой записи;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составлять краткую запись в виде таблицы;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находить производительность труда.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Подводить под понятие (формулировать правило) на основе выделения существенных признаков; строить логическую цепь рассуждений.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оказании помощи соученикам.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66.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Подготовка к контрольной работе.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Решают задачи разных видов с помощью таблиц, сравнивают и анализируют их. Отрабатывают вычислительные навыки.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решать задачи; выполнять письменные вычисления с многозначными числами; 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устанавливать зависимости между величинами.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Использовать (строить) таблицы, проверять по таблице; строить логическую цепь рассуждений.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67.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по теме «Задачи на работу».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Работают самостоятельно, проявляют знание нумерации многозначных чисел; вычислительных приемов умножения и деления, решают задачи на работу 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Cs/>
                <w:iCs/>
                <w:spacing w:val="-2"/>
                <w:u w:val="single"/>
                <w:lang w:eastAsia="ru-RU"/>
              </w:rPr>
              <w:t>Обучающийся получит возможность научиться: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Выполнять вычисления (вычислительные приемы умножения и деления многозначных чисел). Решать задачи на работу.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Контролировать свою деятельность по ходу или результатам выполнения задания.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0D207E" w:rsidRDefault="00D20F8D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11</w:t>
            </w:r>
            <w:r w:rsidR="00181FAA"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. Деление многозначных чисел (9ч)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Деление на однозначное число столбиком.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Упражняются в письменном делении многозначного числа на однозначное. Повторяют взаимосвязи компонентов и результатов действий умножения и деления</w:t>
            </w:r>
          </w:p>
        </w:tc>
        <w:tc>
          <w:tcPr>
            <w:tcW w:w="31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 понимать, знать: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таблицу умножения и деления однозначных чисел; прием деления на однозначное число столбиком; понятия: «первое промежуточное делимое», «второе промежуточное делимое».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выполнять деление двузначного числа на однозначное столбиком; делить с остатком; выполнять деление трехзначного числа на однозначное столбиком; вычислять периметр и площадь прямоугольника; вычислять площадь треугольника;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решать задачи в косвенной форме.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Строить объяснение в устной форме по предложенному плану.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Планировать(выбирать действия в соответствии с поставленной задачей и условиями ее реализации). 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69.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Деление на однозначное число столбиком.</w:t>
            </w:r>
          </w:p>
        </w:tc>
        <w:tc>
          <w:tcPr>
            <w:tcW w:w="2835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70.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Число цифр в записи неполного частного.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Выполняют письменное деление многозначного числа на однозначное с последующей проверкой. Находят закономерности в решении составных задач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определять число цифр в записи неполного частного;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определять старший разряд неполного частного;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выполнять деление с остатком.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Проводить сравнение, сериацию, классификации, выбирая наиболее эффективный способ решения или верное решение (правильный ответ).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Различать способ и результат действия; контролировать процесс и результаты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</w:t>
            </w:r>
            <w:r w:rsidRPr="00BA4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оказании помощи соученикам.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71.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Деление на двузначное число столбиком.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Повторяют случаи табличного умножения и деления, правила деления суммы на число, деления с остатком Продолжают знакомство с алгоритмом письменного деления многозначного числа. Решают задачи двумя способами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 понимать: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алгоритм деления на двузначное число столбиком.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выполнять деление с остатком столбиком; заполнять таблицу, вычислив значения данного выражения при указанных значениях переменной;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проверять, сколько раз можно вычесть число 16 из числа 79;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на деление с остатком.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Использовать (строить) таблицы, проверять по таблице.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Алгоритм деления столбиком.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Выполняют письменное деление многозначного числа на однозначное с последующей проверкой. Находят закономерности в решении составных задач</w:t>
            </w:r>
          </w:p>
        </w:tc>
        <w:tc>
          <w:tcPr>
            <w:tcW w:w="31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 понимать, знать: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алгоритм деления на двузначное число столбиком.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анализировать запись деления четырехзначного числа на двузначное столбиком и отвечать по этой записи на вопросы;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формулировать алгоритм деления столбиком, отвечая на вопросы; 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выполнять деление на двузначное число столбиком; 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задачи, выполняя схему.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Выполнять действия по заданному алгоритму.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Выражать в речи свои мысли и действия 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73.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Алгоритм деления столбиком.</w:t>
            </w:r>
          </w:p>
        </w:tc>
        <w:tc>
          <w:tcPr>
            <w:tcW w:w="2835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74.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Сокращенная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форма записи деления столбиком.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Выполняют письменное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деление многозначного числа на однозначное с последующей проверкой. Находят закономерности в решении составных задач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lastRenderedPageBreak/>
              <w:t>Научатся понимать, знать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какую запись называют сокращенной формой записи деления столбиком.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выполнять сокращенную форму записи деления столбиком;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сравнивать сокращенную и полную записи деления столбиком;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преобразовывать сокращенную запись в полную;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выполнять деление на двузначное число столбиком, выполняя полную и сокращенную записи; 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восстанавливать запись деления столбиком.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Подводить под понятие (формулировать правило) на основе выделения существенных признаков.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Ориентироваться на разнообразие способов решения задач.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75.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Поупражняемся в делении столбиком.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Выполняют письменное деление многозначного числа на однозначное с последующей проверкой. Находят закономерности в решении составных задач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 понимать, знать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, какую запись называют сокращенной формой записи деления столбиком.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выполнять сокращенную форму записи деления столбиком;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сравнивать сокращенную и полную записи деления столбиком;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преобразовывать сокращенную запись в полную;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выполнять деление на двузначное число столбиком, выполняя полную и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сокращенную записи;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восстанавливать запись деления столбиком.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Выполнять действия по заданному алгоритму.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Планировать (выбирать действия в соответствии с поставленной задачей и условиями ее реализации).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76.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по теме  «Деление столбиком».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Работают самостоятельно, проявляют знание нумерации многозначных чисел; вычислительных приемов умножения и деления, решают задачи на работу 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Cs/>
                <w:iCs/>
                <w:spacing w:val="-2"/>
                <w:u w:val="single"/>
                <w:lang w:eastAsia="ru-RU"/>
              </w:rPr>
              <w:t>Обучающийся получит возможность научиться: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Выполнять вычисления (вычислительные приемы умножения и деления многозначных чисел). Решать задачи на работу.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Планировать своё действие в соответствии с поставленной задачей и условиями её реализации, в том числе во внутреннем плане. Адекватно оценивать свои достижения, осознавать возникающие трудности и искать способы их преодоления. Владеть общим приемом решения задач 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77.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0D207E" w:rsidRDefault="00D20F8D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12</w:t>
            </w:r>
            <w:r w:rsidR="00181FAA"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. Доли и дроби (11ч)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величин.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Повторяют алгоритмы письменного сложения и вычитания чисел в пределах миллиона. Разрядный состав многозначных чисел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Единицы длины, массы, объема, времени, площади; соотношения между единицами.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выполнять сложение и вычитание величин; формулировать условие задачи с величинами по данному решению;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формулировать задачу с величинами по краткой записи в таблице; выбирать величину, меньшую (большую) данной величины;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- решать задачи с величинами.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Использовать (строить) таблицы, проверять по таблице.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78.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Умножение величины на число и числа на величину.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Решают задачи разных видов с помощью схем и таблиц, сравнивают и анализируют их. Отрабатывают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вычислительные навыки. Сравнивают выражения. Тренируются в умножении многозначного числа на величину. 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lastRenderedPageBreak/>
              <w:t>Научатся понимать</w:t>
            </w:r>
            <w:r w:rsidRPr="00BA4E56"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что умножить число на величину означает умножить данную величину на данное число.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выполнять умножение величины на число и числа на величину;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решать задачи на нахождение времени; измерять длину данных отрезков и выполнять кратное сравнение полученных длин; 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записывать умножение числа на величину в виде суммы;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выбирать из данных произведе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softHyphen/>
              <w:t>ний выражение, которое является решением задачи.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Подводить под понятие (формулировать правило) на основе выделения существенных признаков.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Планировать (выбирать действия в соответствии с поставленной задачей и условиями ее реализации).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79.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Деление величины на число.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Решают задачи разных видов с помощью схем и таблиц, сравнивают и анализируют их. Отрабатывают вычислительные навыки. Сравнивают выражения. Тренируются в делении многозначного числа на величину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выполнять деление величины на число; 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формулировать условие задачи по данной краткой записи в виде таблицы;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в косвенной форме.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Использовать (строить) таблицы, проверять по таблице.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80.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Нахождение доли от величины и величины по ее доле.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Знакомятся с предметным смыслом дроби (доли), с терминологией. Решают задачи. Сравнивают выражения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находить долю от величины и величину по ее доле;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задачи, используя схемы и чертежи.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Строить объяснение в устной форме по предложенному плану.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81.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Нахождение части от величины.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Тренируются в нахождении дроби от числа и числа по дроби. Решают задачи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разных видов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lastRenderedPageBreak/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 находить часть от величины;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решать задачи, используя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схемы и чертежи.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 УУД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Владеть общими приемами решения задач, выполнения заданий и вычислений.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Создавать и преобразовывать модели и схемы для решения задач</w:t>
            </w: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82.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Нахождение величины по ее части.</w:t>
            </w:r>
          </w:p>
        </w:tc>
        <w:tc>
          <w:tcPr>
            <w:tcW w:w="2835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 находить часть от величины;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задачи, используя схемы и чертежи.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Владеть общими приемами решения задач, выполнения заданий и вычислений.</w:t>
            </w:r>
            <w:r w:rsidRPr="00BA4E56">
              <w:rPr>
                <w:rFonts w:ascii="Arial" w:eastAsia="Times New Roman" w:hAnsi="Arial" w:cs="Arial"/>
                <w:i/>
                <w:sz w:val="20"/>
                <w:szCs w:val="20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83.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Деление величины на величину.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Тренируются в нахождении дроби от числа и числа по дроби. Решают задачи разных видов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 находить часть от величины;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задачи, используя схемы и чертежи.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Различать способ и результат действия; контролировать процесс и результаты деятельности.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84.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Поупражняемся в действиях над величинами.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Тренируются в нахождении дроби от числа и числа по дроби. Решают задачи разных видов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 находить часть от величины;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задачи, используя схемы и чертежи.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Задавать вопросы. 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85.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Действия над величинами.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Тренируются в нахождении дроби от числа и числа по дроби. Решают задачи разных видов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выполнять вычисления с величинами;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находить значения числовых выражений.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Контролировать свою деятельность по ходу или результатам выполнения задания.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86.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Когда время движения одинаковое.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Тренируются в решении задач на движение в одном направлении. Работают над закреплением знания взаимосвязей величин: скорости, времени, расстояния. Упражняются в использовании алгоритма деления многозначных чисел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на движение, когда время движения одинаковое; заполнять решение задачи в таблице;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записывать формулу, в которой пройденный путь </w:t>
            </w:r>
            <w:r w:rsidRPr="00BA4E5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</w:t>
            </w:r>
            <w:r w:rsidRPr="00BA4E5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выражается через скорость </w:t>
            </w:r>
            <w:r w:rsidRPr="00BA4E56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и время </w:t>
            </w:r>
            <w:r w:rsidRPr="00BA4E56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Строить объяснение в устной форме по предложенному плану.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оказании помощи соученикам.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87.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Когда длина пройденного пути одинаковая.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Тренируются в решении задач на движение. Упражняются в использовании алгоритма деления многозначных чисел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задачи, когда длина пройденного пути одинаковая;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заполнять решение задачи в таблице;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записывать формулу, в которой скорость </w:t>
            </w:r>
            <w:r w:rsidRPr="00BA4E56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выражается через пройденный путь </w:t>
            </w:r>
            <w:r w:rsidRPr="00BA4E5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</w:t>
            </w:r>
            <w:r w:rsidRPr="00BA4E5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и время </w:t>
            </w:r>
            <w:r w:rsidRPr="00BA4E56">
              <w:rPr>
                <w:rFonts w:ascii="Times New Roman" w:eastAsia="Times New Roman" w:hAnsi="Times New Roman" w:cs="Times New Roman"/>
                <w:lang w:val="en-US" w:eastAsia="ru-RU"/>
              </w:rPr>
              <w:t>t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Строить объяснение в устной форме по предложенному плану.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оказании помощи соученикам.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0D207E" w:rsidRDefault="00D20F8D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13</w:t>
            </w:r>
            <w:r w:rsidR="00181FAA"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. Задачи на движение (6ч)</w:t>
            </w:r>
          </w:p>
          <w:p w:rsidR="000D207E" w:rsidRDefault="000D207E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Движение в одном и том же направлении.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Тренируются в решении задач на движение. Упражняются в использовании алгоритма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деления многозначных чисел</w:t>
            </w:r>
          </w:p>
        </w:tc>
        <w:tc>
          <w:tcPr>
            <w:tcW w:w="3119" w:type="dxa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lastRenderedPageBreak/>
              <w:t>Научатся понимать: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что при движении в одном направлении скорость измерения расстояния между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движущимися объектами равна разности скоростей этих объектов; понятие «скорость увеличения расстояния между объектами».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на движение в одном и том же направлении;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заполнять решение задачи в таблице;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формулировать условие задачи по чертежу.</w:t>
            </w:r>
          </w:p>
        </w:tc>
        <w:tc>
          <w:tcPr>
            <w:tcW w:w="4252" w:type="dxa"/>
            <w:gridSpan w:val="2"/>
            <w:vMerge w:val="restart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Подводить под понятие (формулировать правило) на основе выделения существенных признаков; использовать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(строить) таблицы, проверять по таблице.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оказании помощи соученикам.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89.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Движение в одном и том же направлении</w:t>
            </w:r>
          </w:p>
        </w:tc>
        <w:tc>
          <w:tcPr>
            <w:tcW w:w="2835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9" w:type="dxa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</w:p>
        </w:tc>
        <w:tc>
          <w:tcPr>
            <w:tcW w:w="4252" w:type="dxa"/>
            <w:gridSpan w:val="2"/>
            <w:vMerge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90.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Движение в противоположных направлениях.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Тренируются в решении задач на движение. Упражняются в использовании алгоритма деления многозначных чисел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 понимать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, что при движении в противоположных направлениях скорость изменения расстояния между движущимися объектами равна сумме скоростей этих объектов.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на дви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softHyphen/>
              <w:t>жение в противоположных направлениях;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формулировать условие задачи по данному чертежу;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формулировать задачу с данными скоростями объектов.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Подводить под понятие (формулировать правило) на основе выделения существенных признаков; строить логическую цепь рассуждений.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Взаимодействовать (сотрудничать) с соседом по парте.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91.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Учимся решать задачи на движение в одном направлении.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Тренируются в решении задач на движение. Упражняются в использовании алгоритма деления многозначных чисел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соотносить чертеж и условие задачи; 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описывать ситуацию движения объектов по данным чертежам;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формулировать задачи на движение в противоположных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направлениях;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на движение.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Владеть общими приемами решения задач, выполнения заданий и вычислений.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Осуществлять поиск необходимой информации для выполнения учебных заданий с использованием учебной литературы</w:t>
            </w:r>
            <w:r w:rsidRPr="00BA4E5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Контролировать свою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Поупражняемся в вычислениях и повторим пройденное.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Тренируются в решении задач на движение. Упражняются в использовании алгоритма деления многозначных чисел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выполнять деление многозначного числа на двузначное число столбиком;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формулировать условие задачи на движение в одном направлении, используя данную схему;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формулировать условие задачи на движение в противоположных направлениях.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Выполнять действия по заданному алгоритму.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оказании помощи соученикам.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93.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Контрольная работа по теме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«Задачи на движение».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Работают самостоятельно, решают задачи изученных видов. Используют правило нахождения времени движения по известной скорости и расстоянию. Используют алгоритм деления многозначных чисел на практике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Cs/>
                <w:iCs/>
                <w:spacing w:val="-2"/>
                <w:u w:val="single"/>
                <w:lang w:eastAsia="ru-RU"/>
              </w:rPr>
              <w:t>Обучающийся получит возможность научиться: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Выполнять вычисления (вычислительные приемы умножения и деления многозначных чисел). Решать задачи. Применять</w:t>
            </w:r>
            <w:r w:rsidRPr="00BA4E5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на практике полученные знания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Действовать</w:t>
            </w:r>
            <w:r w:rsidRPr="00BA4E56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 xml:space="preserve"> </w:t>
            </w:r>
            <w:r w:rsidRPr="00BA4E5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по самостоятельно</w:t>
            </w:r>
            <w:r w:rsidRPr="00BA4E56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BA4E5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составленному плану. Анализировать выполнение работы. 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  <w:r w:rsidRPr="00BA4E56">
              <w:rPr>
                <w:rFonts w:ascii="Arial" w:eastAsia="Times New Roman" w:hAnsi="Arial" w:cs="Arial"/>
                <w:spacing w:val="-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94.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0D207E" w:rsidRDefault="00D20F8D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14</w:t>
            </w:r>
            <w:r w:rsidR="00181FAA"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. Задачи на куплю-продажу (12ч)</w:t>
            </w:r>
          </w:p>
          <w:p w:rsidR="00181FAA" w:rsidRPr="00BA4E56" w:rsidRDefault="000D207E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r w:rsidR="00181FAA" w:rsidRPr="00BA4E56">
              <w:rPr>
                <w:rFonts w:ascii="Times New Roman" w:eastAsia="Times New Roman" w:hAnsi="Times New Roman" w:cs="Times New Roman"/>
                <w:lang w:eastAsia="ru-RU"/>
              </w:rPr>
              <w:t>абота над ошибками. Когда время работы одинаковое.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Решают задачи на производительность труда. Используют алгоритм деления многозначных чисел на практике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Понимать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понятие «производительность труда».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на производительность труда, когда время работы одинаковое.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Строить объяснение в устной форме по предложенному плану.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MS Mincho" w:hAnsi="Times New Roman" w:cs="Times New Roman"/>
                <w:bCs/>
                <w:lang w:eastAsia="ru-RU"/>
              </w:rPr>
              <w:t>Адекватно оценивать свои достижения, осознавать возникающие трудности и искать способы их преодоления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Строить понятные для партнера высказывания, учитывающие, что партнер видит и знает, а что нет.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оказании помощи соученикам.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Когда объем выполненной работы одинаковый.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Решают задачи на производительность труда. Используют алгоритм деления многозначных чисел на практике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на производительность труда, когда объем выполненной работы одинаковый.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Строить объяснение в устной форме по предложенному плану.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Задавать вопросы. 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оказании помощи соученикам.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96.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Производительность при совместной работе.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Тренируются в решении задач на производительность труда при совместной работе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на производительность труда при совместной работе;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формулировать условие задачи по данной краткой записи в виде таблицы.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Использовать (строить) таблицы, проверять по таблице.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Регулятивные УУД.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Планировать (выбирать действия в соответствии с поставленной задачей и условиями ее реализации). Строить логическую цепь рассуждений.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оказании помощи соученикам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97.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Время совместной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работы.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Тренируются в решении задач на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производительность труда при совместной работе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lastRenderedPageBreak/>
              <w:t xml:space="preserve">Понимать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понятие «совместная работа».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lastRenderedPageBreak/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решать задачи на производительность труда, когда известно время совместной работы; 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формулировать условие задачи по данной краткой записи в виде таблицы.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(строить) таблицы,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проверять по таблице.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Регулятивные УУД.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Строить логическую цепь рассуждений.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Планировать (выбирать действия в соответствии с поставленной задачей и условиями ее реализации).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Задавать вопросы. 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оказании помощи соученикам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98.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Учимся решать задачи и повторим пройденное.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Тренируются в решении задач на производительность труда при совместной работе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на движение, производительность труда;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формулировать условие задачи по данной краткой записи в виде таблицы;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выполнять деление многозначного числа на двузначное столбиком; 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вычислять значения числовых выражений со скобками.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и формулировать цель деятельности на уроке с помощью учителя. Осуществлять поиск необходимой информации для выполнения учебных заданий с использованием учебной литературы.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Регулятивные УУД.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Строить логическую цепь рассуждений. Планировать (выбирать действия в соответствии с поставленной задачей и условиями ее реализации).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99.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Задачи на работу.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Тренируются в решении задач на работу.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Упражняются в отработке алгоритма письменного умножения и деления многозначных чисел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lastRenderedPageBreak/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на работуа;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формулировать условие задачи по данной краткой записи в виде таблицы;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выполнять деление многозначного числа на двузначное столбиком;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вычислять значения числовых выражений со скобками.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и формулировать цель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на уроке с помощью учителя. Осуществлять поиск необходимой информации для выполнения учебных заданий с использованием учебной литературы.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Аргументировать свою позицию и координировать её с позициями партнеров в совместной деятельности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Когда количество одинаковое.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Решают текстовые задачи с различными величинами, сравнивают, анализируют их. Закрепляют знания о величинах и их единицах. Упражняются в отработке алгоритма письменного умножения и деления многозначных чисел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на нахождение стоимости покупки, когда количество одинаковое;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определять зависимость стоимости от цены товара.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Определять и формулировать цель деятельности на уроке с помощью учителя. Осуществлять поиск необходимой информации для выполнения учебных заданий с использованием учебной литературы.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анализ объектов с выделением существенных и несущественных признаков. Осуществлять выбор наиболее эффективных способов решения задач в зависимости от конкретных условий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Аргументировать свою позицию и координировать её с позициями партнеров в совместной деятельности. 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101.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Когда стоимость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одинаковая.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Решают задачи на нахо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ждение цены товара и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softHyphen/>
              <w:t>ва, когда стоимость одинаковая с помощью таблицы сравнивают и анализируют их. Составляют задачи на основе данных в таблице. Отрабатывают вычислительные навыки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lastRenderedPageBreak/>
              <w:t xml:space="preserve">Понимать,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что при одинаковой стои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мости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увеличение (уменьшение) количества в несколько раз приводит к уменьшению (увеличению) цены в это же число раз.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решать задачи на нахо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softHyphen/>
              <w:t>ждение цены товара и количест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softHyphen/>
              <w:t>ва, когда стоимость одинаковая; формулировать условие задачи по данной краткой записи в виде таблицы.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и формулировать цель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на уроке с помощью учителя. Осуществлять поиск необходимой информации для выполнения учебных заданий с использованием учебной литературы.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анализ объектов с выделением существенных и несущественных признаков. Осуществлять выбор наиболее эффективных способов решения задач в зависимости от конкретных условий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Аргументировать свою позицию и координировать её с позициями партнеров в совместной деятельности. 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102.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Цена набора товаров.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Решают задачи на нахо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softHyphen/>
              <w:t>ждение стоимости,  цены и количест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softHyphen/>
              <w:t>ва товара. Составляют задачи на основе данных в таблице. Отрабатывают вычислительные навыки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на нахождение стоимости, цены товара, количества.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Использовать (строить) таблицы, проверять по таблице.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анализ объектов с выделением существенных и несущественных признаков. Осуществлять выбор наиболее эффективных способов решения задач в зависимости от конкретных условий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103.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Учимся решать задачи.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Тренируются в решении задач на нахо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ждение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стоимости,  цены и количест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softHyphen/>
              <w:t>ва товара. Упражняются в отработке алгоритма письменного умножения и деления многозначных чисел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lastRenderedPageBreak/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на нахо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softHyphen/>
              <w:t xml:space="preserve">ждение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стоимости, цены товара, количества; выполнять устные и письменные вычисления с многозначными числами.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Определять и формулировать цель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деятельности на уроке с помощью учителя. Осуществлять поиск необходимой информации для выполнения учебных заданий с использованием учебной литературы.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анализ объектов с выделением существенных и несущественных признаков. Осуществлять выбор наиболее эффективных способов решения задач в зависимости от конкретных условий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Аргументировать свою позицию и координировать её с позициями партнеров в совместной деятельности. 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104.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Поупраж</w:t>
            </w:r>
            <w:r w:rsidR="000D207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няемся в вычислениях и повторим пройденное.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Упражняются в отработке алгоритма письменного умножения и деления многозначных чисел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выполнять деление многозначного числа на двузначное столбиком;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на движение;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на нахождение стоимости, цены това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softHyphen/>
              <w:t>ра, количества.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Владеть общими приемами решения задач, выполнения заданий и вычислений.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Планировать (выбирать действия в соответствии с поставленной задачей и условиями ее реализации).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105.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по теме «Задачи на «куплю-продажу».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Работают самостоятельно, проявляют знание в решении задач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Cs/>
                <w:iCs/>
                <w:spacing w:val="-2"/>
                <w:u w:val="single"/>
                <w:lang w:eastAsia="ru-RU"/>
              </w:rPr>
              <w:t>Обучающийся получит возможность научиться: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решать задачи на нахождение стоимости, цены товара, количества; выполнять устные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письменные вычисления с многозначными числами.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Действовать</w:t>
            </w:r>
            <w:r w:rsidRPr="00BA4E56">
              <w:rPr>
                <w:rFonts w:ascii="Times New Roman" w:eastAsia="Times New Roman" w:hAnsi="Times New Roman" w:cs="Times New Roman"/>
                <w:b/>
                <w:spacing w:val="-2"/>
                <w:lang w:eastAsia="ru-RU"/>
              </w:rPr>
              <w:t xml:space="preserve"> </w:t>
            </w:r>
            <w:r w:rsidRPr="00BA4E5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по самостоятельно составленному плану. Анализировать выполнение работы. Самостоятельно адекватно оценивать правильность </w:t>
            </w:r>
            <w:r w:rsidRPr="00BA4E5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lastRenderedPageBreak/>
              <w:t>выполнения действия и вносить необходимые коррективы в исполнение, как по ходу его реализации, так и в конце действия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106.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0D207E" w:rsidRDefault="00D20F8D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15</w:t>
            </w:r>
            <w:r w:rsidR="00181FAA"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. Логические задачи (14ч)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Вычисления с помощью калькулятора.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Работают с калькулятором. Тренируются в вычислениях зна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softHyphen/>
              <w:t>чений числовых выражений со скобками. Тренируются в решении текстовых задач.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выполнять вычисления на калькуляторе;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выполнять деление с остатком;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определять неполное частное и остаток, используя калькулятор;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вычислять зна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softHyphen/>
              <w:t>чения числовых выражений со скобками.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Владеть общими приемами решения задач, выполнения заданий и вычислений.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107.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Как в математике применяют союз «и» и союз «или».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Анализируют,  составляют и записывают двойные равенства и неравенства.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Понимать, знать</w:t>
            </w:r>
            <w:r w:rsidRPr="00BA4E5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,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как в математике применяют союз «и» и союз «или».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читать записи вида </w:t>
            </w:r>
            <w:r w:rsidRPr="00BA4E5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х≥12; 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составлять и записывать верное двойное неравенство со знаком&lt; (&gt;); 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выписывать верные утверждения, в которых со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softHyphen/>
              <w:t>юз «или» можно заменить на союз «и» при условии, что утверждение останется верным.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Подводить под понятие (формулировать правило) на основе выделения существенных признаков; проводить сравнение, сериацию, классификации, выбирая наиболее эффективный способ решения или верное решение (правильный ответ).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оказании помощи соученикам.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108.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Когда выполнение одного условия обеспечивает выполнение другого.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Анализируют и  записывают решение задач не только по действиям, но и с помощью одного выражения. Тренируются в составлении  и записи двойных равенств и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неравенств.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lastRenderedPageBreak/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переформулировать данные утверждения с помощью логической связки «если..., то ...»;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завершать построение данных утверждений так,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чтобы они получались верными;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записывать решение задачи не только по действиям, но и с помощью одного выражения.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Определять и формулировать цель деятельности на уроке с помощью учителя. Осуществлять поиск необходимой информации для выполнения учебных заданий с использованием учебной литературы.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анализ объектов с выделением существенных и несущественных признаков. Осуществлять выбор наиболее эффективных способов решения задач в зависимости от конкретных условий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Аргументировать свою позицию и координировать её с позициями партнеров в совместной деятельности. 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109.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Не только одно, но и другое.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Тренируются в построении утверждений. Решают задачи с помощью одного выражения.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переформулировать данные утверждения с помощью логической связки «если..., то ...»;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завершать построение данных утверждений так, чтобы они получались верными;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записывать решение задачи не только по действиям, но и с помощью одного выражения.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Проводить сравнение, сериацию, классификации, выбирая наиболее эффективный способ решения или верное решение (правильный ответ).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110.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Учимся решать логические задачи.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Тренируются в построении утверждений. Решают задачи с помощью одного выражения.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логические задачи;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доказывать верность данных утверждений;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разгадывать арифметические ребусы.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Определять и формулировать цель деятельности на уроке с помощью учителя. Осуществлять поиск необходимой информации для выполнения учебных заданий с использованием учебной литературы.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Осуществлять анализ объектов с выделением существенных и несущественных признаков. Осуществлять выбор наиболее эффективных способов решения задач в зависимости от конкретных условий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Аргументировать свою позицию и координировать её с позициями партнеров в совместной деятельности. 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111.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Поупражняемся в вычислениях и повторим пройденное.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Тренируются в умножении на двузначное число по алгоритму. Закрепляют умения решать задачи на нахождение площади и периметра прямоугольника. Решают задачи разных видов с помощью схем, сравнивают и анализируют их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- решать задачи на нахождение площади прямоугольника;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выполнять деление многозначного числа на двузначное столбиком;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вычислять значение числового выражения со скобками.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Выполнять действия по заданному алгоритму.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112.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Учимся решать логические задачи.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Тренируются в построении утверждений. Решают задачи с помощью одного выражения.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переформулировать данные утверждения с помощью логической связки «если..., то ...»;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завершать построение данных утверждений так, чтобы они получались верными;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записывать решение задачи не только по действиям, но и с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помощью одного выражения.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Определять и формулировать цель деятельности на уроке с помощью учителя. Осуществлять поиск необходимой информации для выполнения учебных заданий с использованием учебной литературы.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Осуществлять анализ объектов с выделением существенных и несущественных признаков. Осуществлять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выбор наиболее эффективных способов решения задач в зависимости от конкретных условий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Аргументировать свою позицию и координировать её с позициями партнеров в совместной деятельности. 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113.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Квадрат и куб.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Решают задачи разных видов с помощью таблиц, сравнивают и анализируют их. Отрабатывают вычислительные навыки. Работают с объёмными моделями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Понятия «квадрат», «куб». </w:t>
            </w:r>
            <w:r w:rsidRPr="00BA4E56"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  <w:t xml:space="preserve">Иметь представление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о ребрах, гранях куба.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изображать квадрат и куб;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находить объем данного куба;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логические задачи.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Строить объяснение в устной форме по предложенному плану.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114.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Круг и шар.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Упражняются в делении и умножении по алгоритму. </w:t>
            </w:r>
            <w:r w:rsidRPr="00BA4E56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Отрабатывают вычислительные навыки. Работают с объёмными моделями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Понятия «круг» и «шар».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логические задачи;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чертить круг; показывать центр круга;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приводить примеры предметов круглой и шарообразной формы.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Строить объяснение в устной форме по предложенному плану.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115.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Площадь и объем.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Решают задачи с величинами, сравнивают и анализируют их. Составляют задачи на основе данных величин. Отрабатывают вычислительные навыки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Иметь представление</w:t>
            </w:r>
            <w:r w:rsidRPr="00BA4E5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: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об объ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softHyphen/>
              <w:t>емных фигурах; что поверхность объемных фигур состоит из многоугольников (которые называются многогранниками).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выделять куб, призму, прямоугольный прямоугольник, конус, цилиндр, пирамиду, шар.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Определять и формулировать цель деятельности на уроке с помощью учителя. Осуществлять поиск необходимой информации для выполнения учебных заданий с использованием учебной литературы.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Строить логическую цепь рассуждений. 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Ученик научится или получит возможность научиться 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оказании помощи соученикам.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116.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Измерение площади с помощью палетки.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Повторяют единицы массы и соотносят их. Решают задачи с величинами, сравнивают и анализируют их. Составляют задачи на основе данных величин. Отрабатывают вычислительные навыки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iCs/>
                <w:u w:val="single"/>
                <w:lang w:eastAsia="ru-RU"/>
              </w:rPr>
              <w:t>Понимать,</w:t>
            </w:r>
            <w:r w:rsidRPr="00BA4E5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как измерять площадь геометрической фигуры с помощью палетки.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определять площадь геометрических фигур с помощью палетки.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Контролировать свою деятельность по ходу или результатам выполнения задания. Планировать (выбирать действия в соответствии с поставленной задачей и условиями ее реализации).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оказании помощи соученикам.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117.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Поупражняемся в нахождении площади и объема.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Решают задачи с величинами, сравнивают и анализируют их. Составляют задачи на основе данных величин. Отрабатывают вычислительные навыки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находить площади данных фигур с помощью палетки;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сравнивать результаты измерения площади прямоугольника по формуле </w:t>
            </w:r>
            <w:r w:rsidRPr="00BA4E5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</w:t>
            </w:r>
            <w:r w:rsidRPr="00BA4E5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S</w:t>
            </w:r>
            <w:r w:rsidRPr="00BA4E5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= </w:t>
            </w:r>
            <w:r w:rsidRPr="00BA4E56">
              <w:rPr>
                <w:rFonts w:ascii="Times New Roman" w:eastAsia="Times New Roman" w:hAnsi="Times New Roman" w:cs="Times New Roman"/>
                <w:i/>
                <w:iCs/>
                <w:lang w:val="en-US" w:eastAsia="ru-RU"/>
              </w:rPr>
              <w:t>ab</w:t>
            </w:r>
            <w:r w:rsidRPr="00BA4E56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)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и с помощью палетки;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вычислять площадь боковых стенок бака;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вычислять площадь одной клетки тетрадного листа и на нем строить различные многоугольники с площадью 12 кв. см.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Владеть общими приемами решения задач, выполнения заданий и вычислений.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Строить логическую цепь рассуждений. 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Взаимодействовать (сотрудничать) с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оказании помощи соученикам.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EE029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118.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Поупражняемся в вычислениях и повторим пройденное.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Решают задачи с величинами, сравнивают и анализируют их. Составляют задачи на основе данных величин. Отрабатывают вычислительные навыки. Переводят одни наименования величин в другие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проверять выполненное сложение, вычитание, умножение, деление многозначных чисел в столбик;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задачу на встречное движение;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чертить квадраты определенной площади; 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сравнивать значения числовых выражений и записывать полученные результаты в виде двойного неравенства со знаком &lt;;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вычислять площадь прямоугольника по данному периметру.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Проводить сравнение, сериацию, классификации, выбирая наиболее эффективный способ решения или верное решение (правильный ответ).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Строить логическую цепь рассуждений. 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Смыслообразование (самооценка на основе критериев успешной деятельности).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EE029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119.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 по теме «Геометрические фигуры и тела».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EE0296" w:rsidRDefault="00181FAA" w:rsidP="00BA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E0296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Работают самостоятельно. Решают задачи с величинами 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EE029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296">
              <w:rPr>
                <w:rFonts w:ascii="Times New Roman" w:eastAsia="Times New Roman" w:hAnsi="Times New Roman" w:cs="Times New Roman"/>
                <w:bCs/>
                <w:iCs/>
                <w:spacing w:val="-2"/>
                <w:u w:val="single"/>
                <w:lang w:eastAsia="ru-RU"/>
              </w:rPr>
              <w:t>Обучающийся получит возможность научиться:</w:t>
            </w:r>
            <w:r w:rsidRPr="00EE0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EE0296" w:rsidRDefault="00181FAA" w:rsidP="00BA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296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Применять на практике полученные знания 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EE029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29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EE029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EE029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E0296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Действовать по самостоятельно составленному плану. Анализировать выполнение работы. 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 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120.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0D207E" w:rsidRDefault="00D20F8D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Раздел 16</w:t>
            </w:r>
            <w:r w:rsidR="00181FAA" w:rsidRPr="00BA4E56">
              <w:rPr>
                <w:rFonts w:ascii="Times New Roman" w:eastAsia="Times New Roman" w:hAnsi="Times New Roman" w:cs="Times New Roman"/>
                <w:b/>
                <w:lang w:eastAsia="ru-RU"/>
              </w:rPr>
              <w:t>. Уравнения (4ч)</w:t>
            </w:r>
          </w:p>
          <w:p w:rsidR="000D207E" w:rsidRDefault="000D207E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Уравнение. Корень уравнения.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Закрепляют понятия: «уравнение», «решение уравнений», «корень уравнения». Анализируют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записи решения уравнений, сравнивают их. Учатся записывать уравнения по записи деления с остатком, по рисунку, по схеме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Понятие «корень уравне</w:t>
            </w:r>
            <w:r w:rsidRPr="00BA4E56">
              <w:rPr>
                <w:rFonts w:ascii="Times New Roman" w:eastAsia="Times New Roman" w:hAnsi="Times New Roman" w:cs="Times New Roman"/>
                <w:bCs/>
                <w:lang w:eastAsia="ru-RU"/>
              </w:rPr>
              <w:t>ния».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- среди данных записей выбирать уравнения; находить 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корни сложных уравнений;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составлять пары уравнений так, чтобы уравнения в паре имели один и тот же корень;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определять корень уравнения методом подбора.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lastRenderedPageBreak/>
              <w:t>Познавательные УУД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Строить объяснение в устной форме по предложенному плану.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Контролировать свою деятельность по ходу или результатам выполнения задания.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оказании помощи соученикам.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121.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Учимся решать задачи с помощью уравнений.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Закрепляют понятия: «уравнение», «решение уравнений», «корень уравнения». Анализируют записи решения уравнений, сравнивают их. Учатся записывать уравнения по записи деления с остатком, по рисунку, по схеме 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с помощью уравнения;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формулировать условие задачи по данному уравнению;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формулировать обратные задачи.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Создавать и преобразовывать модели и схемы для решения задач. Строить логическую цепь рассуждений.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Коммуникативные УУД.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Взаимодействовать (сотрудничать) с соседом по парте.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оказании помощи соученикам.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0D207E">
        <w:trPr>
          <w:trHeight w:val="132"/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122.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Поупражняемся в вычислениях и повторим пройденное.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Анализируют записи решения уравнений, сравнивают их. Учатся записывать уравнения по записи деления с остатком, по рисунку, по схеме. Подбирают уравнение к задаче 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Научатся: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находить корни данных уравнений;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задачи на движение;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составлять уравнение, с помощью которого можно решить задачу;</w:t>
            </w:r>
          </w:p>
          <w:p w:rsidR="00181FAA" w:rsidRPr="00BA4E56" w:rsidRDefault="00181FAA" w:rsidP="00BA4E5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- решать задачу на нахождение цены товара.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Познавательные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Владеть общими приемами решения задач, выполнения заданий и вычислений.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Личностные УУД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Проявлять познавательную инициативу в оказании помощи соученикам.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81FAA" w:rsidRPr="00BA4E56" w:rsidTr="00EE0296">
        <w:trPr>
          <w:jc w:val="center"/>
        </w:trPr>
        <w:tc>
          <w:tcPr>
            <w:tcW w:w="653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123.</w:t>
            </w:r>
          </w:p>
        </w:tc>
        <w:tc>
          <w:tcPr>
            <w:tcW w:w="1678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EE0296" w:rsidP="00EE02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Поупражняемся в вычислениях и повторим пройденное.</w:t>
            </w:r>
          </w:p>
        </w:tc>
        <w:tc>
          <w:tcPr>
            <w:tcW w:w="2835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BA4E56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Работают самостоятельно. Решают задачи способом составления уравнений</w:t>
            </w:r>
          </w:p>
        </w:tc>
        <w:tc>
          <w:tcPr>
            <w:tcW w:w="3119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bCs/>
                <w:iCs/>
                <w:spacing w:val="-2"/>
                <w:u w:val="single"/>
                <w:lang w:eastAsia="ru-RU"/>
              </w:rPr>
              <w:t>Обучающийся получит возможность научиться: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Применять на практике полученные знания </w:t>
            </w:r>
          </w:p>
        </w:tc>
        <w:tc>
          <w:tcPr>
            <w:tcW w:w="4252" w:type="dxa"/>
            <w:gridSpan w:val="2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Регулятивные УУД.</w:t>
            </w: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4E56">
              <w:rPr>
                <w:rFonts w:ascii="Times New Roman" w:eastAsia="Times New Roman" w:hAnsi="Times New Roman" w:cs="Times New Roman"/>
                <w:lang w:eastAsia="ru-RU"/>
              </w:rPr>
              <w:t>Контролировать свою деятельность по ходу или результатам выполнения задания.</w:t>
            </w:r>
          </w:p>
        </w:tc>
        <w:tc>
          <w:tcPr>
            <w:tcW w:w="694" w:type="dxa"/>
            <w:shd w:val="clear" w:color="auto" w:fill="auto"/>
            <w:tcMar>
              <w:left w:w="85" w:type="dxa"/>
              <w:right w:w="85" w:type="dxa"/>
            </w:tcMar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181FAA" w:rsidRPr="00BA4E56" w:rsidRDefault="00181FAA" w:rsidP="00BA4E5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47FB6" w:rsidRDefault="00D47FB6"/>
    <w:p w:rsidR="000D207E" w:rsidRDefault="000D207E"/>
    <w:p w:rsidR="000D207E" w:rsidRPr="00403404" w:rsidRDefault="000D207E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092"/>
        <w:gridCol w:w="2757"/>
        <w:gridCol w:w="3119"/>
        <w:gridCol w:w="4107"/>
        <w:gridCol w:w="712"/>
        <w:gridCol w:w="709"/>
      </w:tblGrid>
      <w:tr w:rsidR="00D47FB6" w:rsidRPr="00181FAA" w:rsidTr="00403404">
        <w:tc>
          <w:tcPr>
            <w:tcW w:w="675" w:type="dxa"/>
          </w:tcPr>
          <w:p w:rsidR="00D47FB6" w:rsidRPr="00181FAA" w:rsidRDefault="00D47FB6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124.</w:t>
            </w:r>
          </w:p>
        </w:tc>
        <w:tc>
          <w:tcPr>
            <w:tcW w:w="2092" w:type="dxa"/>
          </w:tcPr>
          <w:p w:rsidR="000D207E" w:rsidRDefault="00D20F8D" w:rsidP="00B757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17</w:t>
            </w:r>
            <w:r w:rsidR="00D47FB6" w:rsidRPr="00181FAA">
              <w:rPr>
                <w:rFonts w:ascii="Times New Roman" w:hAnsi="Times New Roman"/>
                <w:b/>
                <w:sz w:val="24"/>
                <w:szCs w:val="24"/>
              </w:rPr>
              <w:t>. Проверь себя! Чему ты научился в 1-4 классах? (8ч)</w:t>
            </w:r>
          </w:p>
          <w:p w:rsidR="00D47FB6" w:rsidRPr="00181FAA" w:rsidRDefault="00D47FB6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Разные задачи.</w:t>
            </w:r>
          </w:p>
        </w:tc>
        <w:tc>
          <w:tcPr>
            <w:tcW w:w="2757" w:type="dxa"/>
          </w:tcPr>
          <w:p w:rsidR="00D47FB6" w:rsidRPr="00181FAA" w:rsidRDefault="00D47FB6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Решают задачи разных видов с помощью схем и таблиц, сравнивают и анализируют их. Отрабатывают вычислительные навыки. Сравнивают выражения. Тренируются в умножении многозначного числа на двузначное, оканчивающееся нулем</w:t>
            </w:r>
          </w:p>
        </w:tc>
        <w:tc>
          <w:tcPr>
            <w:tcW w:w="3119" w:type="dxa"/>
          </w:tcPr>
          <w:p w:rsidR="00D47FB6" w:rsidRPr="00181FAA" w:rsidRDefault="00D47FB6" w:rsidP="00B757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81FA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Научатся:</w:t>
            </w:r>
          </w:p>
          <w:p w:rsidR="00D47FB6" w:rsidRPr="00181FAA" w:rsidRDefault="00D47FB6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- решать логические задачи с помощью таблицы;</w:t>
            </w:r>
          </w:p>
          <w:p w:rsidR="00D47FB6" w:rsidRPr="00181FAA" w:rsidRDefault="00D47FB6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- решать комбинаторные задачи.</w:t>
            </w:r>
          </w:p>
        </w:tc>
        <w:tc>
          <w:tcPr>
            <w:tcW w:w="4107" w:type="dxa"/>
          </w:tcPr>
          <w:p w:rsidR="00D47FB6" w:rsidRPr="00181FAA" w:rsidRDefault="00D47FB6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УУД.</w:t>
            </w:r>
            <w:r w:rsidRPr="00181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7FB6" w:rsidRPr="00181FAA" w:rsidRDefault="00D47FB6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Проводить сравнение, сериацию, классификации, выбирая наиболее эффективный способ решения или верное решение (правильный ответ).</w:t>
            </w:r>
          </w:p>
          <w:p w:rsidR="00D47FB6" w:rsidRPr="00181FAA" w:rsidRDefault="00D47FB6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УУД.</w:t>
            </w:r>
            <w:r w:rsidRPr="00181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7FB6" w:rsidRPr="00181FAA" w:rsidRDefault="00D47FB6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 по ходу или результатам выполнения задания.</w:t>
            </w:r>
          </w:p>
          <w:p w:rsidR="00D47FB6" w:rsidRPr="00181FAA" w:rsidRDefault="00D47FB6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УУД.</w:t>
            </w:r>
            <w:r w:rsidRPr="00181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7FB6" w:rsidRPr="00181FAA" w:rsidRDefault="00D47FB6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Взаимодействовать (сотрудничать) с соседом по парте, в группах.</w:t>
            </w:r>
          </w:p>
          <w:p w:rsidR="00D47FB6" w:rsidRPr="00181FAA" w:rsidRDefault="00D47FB6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Личностные УУД</w:t>
            </w:r>
          </w:p>
          <w:p w:rsidR="00D47FB6" w:rsidRPr="00181FAA" w:rsidRDefault="00D47FB6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Проявлять познавательную инициативу в оказании помощи соученикам.</w:t>
            </w:r>
          </w:p>
        </w:tc>
        <w:tc>
          <w:tcPr>
            <w:tcW w:w="712" w:type="dxa"/>
          </w:tcPr>
          <w:p w:rsidR="00D47FB6" w:rsidRPr="00181FAA" w:rsidRDefault="00D47FB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47FB6" w:rsidRPr="00181FAA" w:rsidRDefault="00D47FB6">
            <w:pPr>
              <w:rPr>
                <w:sz w:val="24"/>
                <w:szCs w:val="24"/>
              </w:rPr>
            </w:pPr>
          </w:p>
        </w:tc>
      </w:tr>
      <w:tr w:rsidR="00181FAA" w:rsidRPr="00181FAA" w:rsidTr="00403404">
        <w:tc>
          <w:tcPr>
            <w:tcW w:w="675" w:type="dxa"/>
          </w:tcPr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092" w:type="dxa"/>
          </w:tcPr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Натуральные числа и число 0.</w:t>
            </w:r>
          </w:p>
        </w:tc>
        <w:tc>
          <w:tcPr>
            <w:tcW w:w="2757" w:type="dxa"/>
          </w:tcPr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Отрабатывают вычислительные навыки. Решают задачи разных видов с помощью схем, сравнивают и анализируют их</w:t>
            </w:r>
          </w:p>
        </w:tc>
        <w:tc>
          <w:tcPr>
            <w:tcW w:w="3119" w:type="dxa"/>
          </w:tcPr>
          <w:p w:rsidR="00181FAA" w:rsidRPr="00181FAA" w:rsidRDefault="00181FAA" w:rsidP="00B757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 xml:space="preserve">Понятие «натуральное число»; о том, что число 0 не относится к натуральным числам. 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81FA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Научатся:</w:t>
            </w:r>
          </w:p>
          <w:p w:rsidR="00181FAA" w:rsidRPr="00181FAA" w:rsidRDefault="00181FAA" w:rsidP="00B757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- записывать самое большое и самое маленькое из пятизначных натуральных чисел;</w:t>
            </w:r>
          </w:p>
          <w:p w:rsidR="00181FAA" w:rsidRPr="00181FAA" w:rsidRDefault="00181FAA" w:rsidP="00B757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- записывать данные числа в порядке увеличения (уменьшения);</w:t>
            </w:r>
          </w:p>
          <w:p w:rsidR="00181FAA" w:rsidRPr="00181FAA" w:rsidRDefault="00181FAA" w:rsidP="00B757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- называть предыдущее и последующее число для данного числа;</w:t>
            </w:r>
          </w:p>
          <w:p w:rsidR="00181FAA" w:rsidRPr="00181FAA" w:rsidRDefault="00181FAA" w:rsidP="00B757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lastRenderedPageBreak/>
              <w:t>- записывать все возможные трехзначные числа с помощью трех данных цифр;</w:t>
            </w:r>
          </w:p>
          <w:p w:rsidR="00181FAA" w:rsidRPr="00181FAA" w:rsidRDefault="00181FAA" w:rsidP="00B757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- определять, четным или нечетным будет значение данного числового выражения;</w:t>
            </w:r>
          </w:p>
          <w:p w:rsidR="00181FAA" w:rsidRPr="00181FAA" w:rsidRDefault="00181FAA" w:rsidP="00B757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- находить натуральное число, которое нацело делится на числа 2, 3, 5;</w:t>
            </w:r>
          </w:p>
          <w:p w:rsidR="00181FAA" w:rsidRPr="00181FAA" w:rsidRDefault="00181FAA" w:rsidP="00B757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- составлять и записывать выражение, которое содержит все четыре действия и значение которого равно 1000.</w:t>
            </w:r>
          </w:p>
        </w:tc>
        <w:tc>
          <w:tcPr>
            <w:tcW w:w="4107" w:type="dxa"/>
          </w:tcPr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УУД.</w:t>
            </w:r>
            <w:r w:rsidRPr="00181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Проводить сравнение, сериацию, классификации, выбирая наиболее эффективный способ решения или верное решение (правильный ответ).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УУД.</w:t>
            </w:r>
            <w:r w:rsidRPr="00181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 по ходу или результатам выполнения задания.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Планировать (выбирать действия в соответствии с поставленной задачей и условиями ее реализации).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УУД.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Взаимодействовать (сотрудничать) с соседом по парте.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 УУД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Нравственно-этическая ориентация: уважительно относиться к иному мнению; навыки сотрудничества в различных ситуациях.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81FAA" w:rsidRPr="00181FAA" w:rsidRDefault="00181FA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1FAA" w:rsidRPr="00181FAA" w:rsidRDefault="00181FAA">
            <w:pPr>
              <w:rPr>
                <w:sz w:val="24"/>
                <w:szCs w:val="24"/>
              </w:rPr>
            </w:pPr>
          </w:p>
        </w:tc>
      </w:tr>
      <w:tr w:rsidR="00181FAA" w:rsidRPr="00181FAA" w:rsidTr="00403404">
        <w:tc>
          <w:tcPr>
            <w:tcW w:w="675" w:type="dxa"/>
          </w:tcPr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092" w:type="dxa"/>
          </w:tcPr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Алгоритм вычисления столбиком.</w:t>
            </w:r>
          </w:p>
        </w:tc>
        <w:tc>
          <w:tcPr>
            <w:tcW w:w="2757" w:type="dxa"/>
          </w:tcPr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Отрабатывают вычислительные навыки. Решают задачи разных видов с помощью схем, сравнивают и анализируют их</w:t>
            </w:r>
          </w:p>
        </w:tc>
        <w:tc>
          <w:tcPr>
            <w:tcW w:w="3119" w:type="dxa"/>
          </w:tcPr>
          <w:p w:rsidR="00181FAA" w:rsidRPr="00181FAA" w:rsidRDefault="00181FAA" w:rsidP="00B757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iCs/>
                <w:sz w:val="24"/>
                <w:szCs w:val="24"/>
              </w:rPr>
              <w:t xml:space="preserve">Понимать </w:t>
            </w:r>
            <w:r w:rsidRPr="00181FAA">
              <w:rPr>
                <w:rFonts w:ascii="Times New Roman" w:hAnsi="Times New Roman"/>
                <w:sz w:val="24"/>
                <w:szCs w:val="24"/>
              </w:rPr>
              <w:t>алгоритмы вычисления столбиком.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81FA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Научатся:</w:t>
            </w:r>
          </w:p>
          <w:p w:rsidR="00181FAA" w:rsidRPr="00181FAA" w:rsidRDefault="00181FAA" w:rsidP="00B757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- выполнять сложение, вычитание, умножение, деление многозначных чисел столбиком;</w:t>
            </w:r>
          </w:p>
          <w:p w:rsidR="00181FAA" w:rsidRPr="00181FAA" w:rsidRDefault="00181FAA" w:rsidP="00B757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- вычислять значение числового выражения; составлять задание на вычитание столбиком.</w:t>
            </w:r>
          </w:p>
        </w:tc>
        <w:tc>
          <w:tcPr>
            <w:tcW w:w="4107" w:type="dxa"/>
          </w:tcPr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УУД.</w:t>
            </w:r>
            <w:r w:rsidRPr="00181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 по ходу или результатам выполнения задания.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УУД.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Взаимодействовать (сотрудничать) с соседом по парте, в группах.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Личностные УУД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Проявлять познавательную инициативу в оказании помощи соученикам.</w:t>
            </w:r>
          </w:p>
        </w:tc>
        <w:tc>
          <w:tcPr>
            <w:tcW w:w="712" w:type="dxa"/>
          </w:tcPr>
          <w:p w:rsidR="00181FAA" w:rsidRPr="00181FAA" w:rsidRDefault="00181FA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1FAA" w:rsidRPr="00181FAA" w:rsidRDefault="00181FAA">
            <w:pPr>
              <w:rPr>
                <w:sz w:val="24"/>
                <w:szCs w:val="24"/>
              </w:rPr>
            </w:pPr>
          </w:p>
        </w:tc>
      </w:tr>
      <w:tr w:rsidR="00181FAA" w:rsidRPr="00181FAA" w:rsidTr="00403404">
        <w:tc>
          <w:tcPr>
            <w:tcW w:w="675" w:type="dxa"/>
          </w:tcPr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2092" w:type="dxa"/>
          </w:tcPr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Действия с величинами.</w:t>
            </w:r>
          </w:p>
        </w:tc>
        <w:tc>
          <w:tcPr>
            <w:tcW w:w="2757" w:type="dxa"/>
          </w:tcPr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Сравнивают единицы длины. Выполняют сложение и вычитание величин. Решают задачи разных видов</w:t>
            </w:r>
          </w:p>
        </w:tc>
        <w:tc>
          <w:tcPr>
            <w:tcW w:w="3119" w:type="dxa"/>
          </w:tcPr>
          <w:p w:rsidR="00181FAA" w:rsidRPr="00181FAA" w:rsidRDefault="00181FAA" w:rsidP="00B757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81FA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Научатся:</w:t>
            </w:r>
          </w:p>
          <w:p w:rsidR="00181FAA" w:rsidRPr="00181FAA" w:rsidRDefault="00181FAA" w:rsidP="00B757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 xml:space="preserve">- из данных величин составлять и записывать всевозможные суммы (разности), значение которых имеет смысл </w:t>
            </w:r>
            <w:r w:rsidRPr="00181FAA">
              <w:rPr>
                <w:rFonts w:ascii="Times New Roman" w:hAnsi="Times New Roman"/>
                <w:sz w:val="24"/>
                <w:szCs w:val="24"/>
              </w:rPr>
              <w:lastRenderedPageBreak/>
              <w:t>вычислять;</w:t>
            </w:r>
          </w:p>
          <w:p w:rsidR="00181FAA" w:rsidRPr="00181FAA" w:rsidRDefault="00181FAA" w:rsidP="00B757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- увеличивать (уменьшать) данные величины в несколько раз;</w:t>
            </w:r>
          </w:p>
          <w:p w:rsidR="00181FAA" w:rsidRPr="00181FAA" w:rsidRDefault="00181FAA" w:rsidP="00B757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- выполнять разностное сравнение величин;</w:t>
            </w:r>
          </w:p>
          <w:p w:rsidR="00181FAA" w:rsidRPr="00181FAA" w:rsidRDefault="00181FAA" w:rsidP="00B757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- вычислять часть данной величины;</w:t>
            </w:r>
          </w:p>
          <w:p w:rsidR="00181FAA" w:rsidRPr="00181FAA" w:rsidRDefault="00181FAA" w:rsidP="00B757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- вычислять величину по данной части;</w:t>
            </w:r>
          </w:p>
          <w:p w:rsidR="00181FAA" w:rsidRPr="00181FAA" w:rsidRDefault="00181FAA" w:rsidP="00B757BB">
            <w:pPr>
              <w:shd w:val="clear" w:color="auto" w:fill="FFFFFF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pacing w:val="-4"/>
                <w:sz w:val="24"/>
                <w:szCs w:val="24"/>
              </w:rPr>
              <w:t>- решать задачи с величинами;</w:t>
            </w:r>
          </w:p>
          <w:p w:rsidR="00181FAA" w:rsidRPr="00181FAA" w:rsidRDefault="00181FAA" w:rsidP="00B757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- выполнять кратное сравнение величин.</w:t>
            </w:r>
          </w:p>
        </w:tc>
        <w:tc>
          <w:tcPr>
            <w:tcW w:w="4107" w:type="dxa"/>
          </w:tcPr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УУД.</w:t>
            </w:r>
            <w:r w:rsidRPr="00181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Владеть общими приемами решения задач, выполнения заданий и вычислений.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УУД.</w:t>
            </w:r>
            <w:r w:rsidRPr="00181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 xml:space="preserve">Контролировать свою деятельность </w:t>
            </w:r>
            <w:r w:rsidRPr="00181FAA">
              <w:rPr>
                <w:rFonts w:ascii="Times New Roman" w:hAnsi="Times New Roman"/>
                <w:sz w:val="24"/>
                <w:szCs w:val="24"/>
              </w:rPr>
              <w:lastRenderedPageBreak/>
              <w:t>по ходу или результатам выполнения задания.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УУД.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Взаимодействовать (сотрудничать) с соседом по парте.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Личностные УУД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Проявлять познавательную инициативу в оказании помощи соученикам.</w:t>
            </w:r>
          </w:p>
        </w:tc>
        <w:tc>
          <w:tcPr>
            <w:tcW w:w="712" w:type="dxa"/>
          </w:tcPr>
          <w:p w:rsidR="00181FAA" w:rsidRPr="00181FAA" w:rsidRDefault="00181FA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1FAA" w:rsidRPr="00181FAA" w:rsidRDefault="00181FAA">
            <w:pPr>
              <w:rPr>
                <w:sz w:val="24"/>
                <w:szCs w:val="24"/>
              </w:rPr>
            </w:pPr>
          </w:p>
        </w:tc>
      </w:tr>
      <w:tr w:rsidR="00181FAA" w:rsidRPr="00181FAA" w:rsidTr="00403404">
        <w:tc>
          <w:tcPr>
            <w:tcW w:w="675" w:type="dxa"/>
          </w:tcPr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092" w:type="dxa"/>
          </w:tcPr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Как мы научились решать задачи.</w:t>
            </w:r>
          </w:p>
        </w:tc>
        <w:tc>
          <w:tcPr>
            <w:tcW w:w="2757" w:type="dxa"/>
          </w:tcPr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Решают задачи с величинами, сравнивают и анализируют их. Составляют задачи на основе данных величин. Отрабатывают вычислительные навыки</w:t>
            </w:r>
          </w:p>
        </w:tc>
        <w:tc>
          <w:tcPr>
            <w:tcW w:w="3119" w:type="dxa"/>
          </w:tcPr>
          <w:p w:rsidR="00181FAA" w:rsidRPr="00181FAA" w:rsidRDefault="00181FAA" w:rsidP="00B757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81FA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Научатся: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- решать задачи на движение в противоположных направлениях;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- дополнять условие задачи недостающими данными из географического атласа;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- решать задачи на производительность труда;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- решать задачи на нахождение цены, количества, стоимости.</w:t>
            </w:r>
          </w:p>
        </w:tc>
        <w:tc>
          <w:tcPr>
            <w:tcW w:w="4107" w:type="dxa"/>
          </w:tcPr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УУД.</w:t>
            </w:r>
            <w:r w:rsidRPr="00181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Владеть общими приемами решения задач, выполнения заданий и вычислений.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УУД.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Взаимодействовать (сотрудничать) с соседом по парте.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Личностные УУД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Проявлять познавательную инициативу в оказании помощи соученикам.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181FAA" w:rsidRPr="00181FAA" w:rsidRDefault="00181FA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1FAA" w:rsidRPr="00181FAA" w:rsidRDefault="00181FAA">
            <w:pPr>
              <w:rPr>
                <w:sz w:val="24"/>
                <w:szCs w:val="24"/>
              </w:rPr>
            </w:pPr>
          </w:p>
        </w:tc>
      </w:tr>
      <w:tr w:rsidR="00181FAA" w:rsidRPr="00181FAA" w:rsidTr="00403404">
        <w:tc>
          <w:tcPr>
            <w:tcW w:w="675" w:type="dxa"/>
          </w:tcPr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129.</w:t>
            </w:r>
          </w:p>
        </w:tc>
        <w:tc>
          <w:tcPr>
            <w:tcW w:w="2092" w:type="dxa"/>
          </w:tcPr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Геометрические фигуры и их свойства.</w:t>
            </w:r>
          </w:p>
        </w:tc>
        <w:tc>
          <w:tcPr>
            <w:tcW w:w="2757" w:type="dxa"/>
          </w:tcPr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 xml:space="preserve">Решают задачи с величинами, сравнивают и анализируют их. Составляют задачи на основе данных величин. </w:t>
            </w:r>
            <w:r w:rsidRPr="00181FAA">
              <w:rPr>
                <w:rFonts w:ascii="Times New Roman" w:hAnsi="Times New Roman"/>
                <w:sz w:val="24"/>
                <w:szCs w:val="24"/>
              </w:rPr>
              <w:lastRenderedPageBreak/>
              <w:t>Отрабатывают вычислительные навыки</w:t>
            </w:r>
          </w:p>
        </w:tc>
        <w:tc>
          <w:tcPr>
            <w:tcW w:w="3119" w:type="dxa"/>
          </w:tcPr>
          <w:p w:rsidR="00181FAA" w:rsidRPr="00181FAA" w:rsidRDefault="00181FAA" w:rsidP="00B757B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81FAA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Научатся:</w:t>
            </w:r>
          </w:p>
          <w:p w:rsidR="00181FAA" w:rsidRPr="00181FAA" w:rsidRDefault="00181FAA" w:rsidP="00B757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- чертить два отрезка, которые пересекаются под прямым углом;</w:t>
            </w:r>
          </w:p>
          <w:p w:rsidR="00181FAA" w:rsidRPr="00181FAA" w:rsidRDefault="00181FAA" w:rsidP="00B757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 xml:space="preserve">- строить тупоугольный (остроугольный, </w:t>
            </w:r>
            <w:r w:rsidRPr="00181FAA">
              <w:rPr>
                <w:rFonts w:ascii="Times New Roman" w:hAnsi="Times New Roman"/>
                <w:sz w:val="24"/>
                <w:szCs w:val="24"/>
              </w:rPr>
              <w:lastRenderedPageBreak/>
              <w:t>прямоугольный) треугольник;</w:t>
            </w:r>
          </w:p>
          <w:p w:rsidR="00181FAA" w:rsidRPr="00181FAA" w:rsidRDefault="00181FAA" w:rsidP="00B757B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- строить треугольник по данной стороне и высоте, проведенной к этой стороне;</w:t>
            </w:r>
          </w:p>
          <w:p w:rsidR="00181FAA" w:rsidRPr="00181FAA" w:rsidRDefault="00181FAA" w:rsidP="00B757BB">
            <w:pPr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pacing w:val="2"/>
                <w:sz w:val="24"/>
                <w:szCs w:val="24"/>
              </w:rPr>
              <w:t>- определять вид треугольника.</w:t>
            </w:r>
          </w:p>
        </w:tc>
        <w:tc>
          <w:tcPr>
            <w:tcW w:w="4107" w:type="dxa"/>
          </w:tcPr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Познавательные УУД.</w:t>
            </w:r>
            <w:r w:rsidRPr="00181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Владеть общими приемами решения задач, выполнения заданий и вычислений.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УУД.</w:t>
            </w:r>
            <w:r w:rsidRPr="00181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 xml:space="preserve">Контролировать свою деятельность </w:t>
            </w:r>
            <w:r w:rsidRPr="00181FAA">
              <w:rPr>
                <w:rFonts w:ascii="Times New Roman" w:hAnsi="Times New Roman"/>
                <w:sz w:val="24"/>
                <w:szCs w:val="24"/>
              </w:rPr>
              <w:lastRenderedPageBreak/>
              <w:t>по ходу или результатам выполнения задания.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УУД.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Взаимодействовать (сотрудничать) с соседом по парте.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Личностные УУД</w:t>
            </w:r>
          </w:p>
          <w:p w:rsidR="00181FAA" w:rsidRPr="00181FAA" w:rsidRDefault="00181FAA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Проявлять познавательную инициативу в оказании помощи соученикам.</w:t>
            </w:r>
          </w:p>
        </w:tc>
        <w:tc>
          <w:tcPr>
            <w:tcW w:w="712" w:type="dxa"/>
          </w:tcPr>
          <w:p w:rsidR="00181FAA" w:rsidRPr="00181FAA" w:rsidRDefault="00181FA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1FAA" w:rsidRPr="00181FAA" w:rsidRDefault="00181FAA">
            <w:pPr>
              <w:rPr>
                <w:sz w:val="24"/>
                <w:szCs w:val="24"/>
              </w:rPr>
            </w:pPr>
          </w:p>
        </w:tc>
      </w:tr>
      <w:tr w:rsidR="00181FAA" w:rsidRPr="00181FAA" w:rsidTr="00403404">
        <w:tc>
          <w:tcPr>
            <w:tcW w:w="675" w:type="dxa"/>
          </w:tcPr>
          <w:p w:rsidR="00181FAA" w:rsidRPr="00AE094F" w:rsidRDefault="00181FAA" w:rsidP="00B757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094F"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  <w:r w:rsidRPr="00AE094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092" w:type="dxa"/>
          </w:tcPr>
          <w:p w:rsidR="00EE0296" w:rsidRPr="00AE094F" w:rsidRDefault="00EE0296" w:rsidP="00B757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E094F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757" w:type="dxa"/>
          </w:tcPr>
          <w:p w:rsidR="00EE0296" w:rsidRPr="00AE094F" w:rsidRDefault="00EE0296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AE094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Работают самостоятельно. Решают задачи с величинами</w:t>
            </w:r>
          </w:p>
          <w:p w:rsidR="00EE0296" w:rsidRPr="00AE094F" w:rsidRDefault="00EE0296" w:rsidP="00B757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0296" w:rsidRPr="00AE094F" w:rsidRDefault="00EE0296" w:rsidP="00B757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0296" w:rsidRPr="00AE094F" w:rsidRDefault="00EE0296" w:rsidP="00B757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0296" w:rsidRPr="00AE094F" w:rsidRDefault="00EE0296" w:rsidP="00B757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0296" w:rsidRPr="00AE094F" w:rsidRDefault="00EE0296" w:rsidP="00B757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E0296" w:rsidRPr="00AE094F" w:rsidRDefault="00EE0296" w:rsidP="00B75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EE0296" w:rsidRPr="00AE094F" w:rsidRDefault="00EE0296" w:rsidP="00EE0296">
            <w:pPr>
              <w:rPr>
                <w:rFonts w:ascii="Times New Roman" w:hAnsi="Times New Roman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u w:val="single"/>
              </w:rPr>
              <w:t>Обучающийся получит возможность научиться:</w:t>
            </w:r>
            <w:r w:rsidRPr="00AE0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0296" w:rsidRPr="00AE094F" w:rsidRDefault="00EE0296" w:rsidP="00EE029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sz w:val="24"/>
                <w:szCs w:val="24"/>
              </w:rPr>
              <w:t>Применять на практике полученные знания</w:t>
            </w:r>
          </w:p>
        </w:tc>
        <w:tc>
          <w:tcPr>
            <w:tcW w:w="4107" w:type="dxa"/>
          </w:tcPr>
          <w:p w:rsidR="00EE0296" w:rsidRPr="00AE094F" w:rsidRDefault="00EE0296" w:rsidP="00EE0296">
            <w:pPr>
              <w:rPr>
                <w:rFonts w:ascii="Times New Roman" w:hAnsi="Times New Roman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УУД.</w:t>
            </w:r>
            <w:r w:rsidRPr="00AE09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0296" w:rsidRPr="00AE094F" w:rsidRDefault="00EE0296" w:rsidP="00EE0296">
            <w:pPr>
              <w:rPr>
                <w:rFonts w:ascii="Times New Roman" w:hAnsi="Times New Roman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spacing w:val="-2"/>
                <w:sz w:val="24"/>
                <w:szCs w:val="24"/>
              </w:rPr>
              <w:t>Действовать по самостоятельно составленному плану. Анализировать выполнение работы. Самостоятельно адекватно оценивать правильность выполнения действия и вносить необходимые коррективы в исполнение, как по ходу его реализации, так и в конце действия</w:t>
            </w:r>
          </w:p>
        </w:tc>
        <w:tc>
          <w:tcPr>
            <w:tcW w:w="712" w:type="dxa"/>
          </w:tcPr>
          <w:p w:rsidR="00181FAA" w:rsidRPr="00181FAA" w:rsidRDefault="00181FA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181FAA" w:rsidRPr="00181FAA" w:rsidRDefault="00181FAA">
            <w:pPr>
              <w:rPr>
                <w:sz w:val="24"/>
                <w:szCs w:val="24"/>
              </w:rPr>
            </w:pPr>
          </w:p>
        </w:tc>
      </w:tr>
      <w:tr w:rsidR="00403404" w:rsidRPr="00181FAA" w:rsidTr="00403404">
        <w:tc>
          <w:tcPr>
            <w:tcW w:w="675" w:type="dxa"/>
          </w:tcPr>
          <w:p w:rsidR="00403404" w:rsidRPr="00403404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403404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092" w:type="dxa"/>
          </w:tcPr>
          <w:p w:rsidR="00D20F8D" w:rsidRDefault="00D20F8D" w:rsidP="00B757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18.</w:t>
            </w:r>
          </w:p>
          <w:p w:rsidR="00D20F8D" w:rsidRDefault="00D20F8D" w:rsidP="00B757B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3404" w:rsidRPr="00403404" w:rsidRDefault="00403404" w:rsidP="00B757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3404">
              <w:rPr>
                <w:rFonts w:ascii="Times New Roman" w:hAnsi="Times New Roman"/>
                <w:b/>
                <w:sz w:val="24"/>
                <w:szCs w:val="24"/>
              </w:rPr>
              <w:t>Модуль «Информатика и ИКТ» (5ч)</w:t>
            </w:r>
          </w:p>
          <w:p w:rsidR="00403404" w:rsidRPr="00403404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403404">
              <w:rPr>
                <w:rFonts w:ascii="Times New Roman" w:hAnsi="Times New Roman"/>
                <w:sz w:val="24"/>
                <w:szCs w:val="24"/>
              </w:rPr>
              <w:t>Электронный текст. Технические устройства для работы с текстом.</w:t>
            </w:r>
          </w:p>
        </w:tc>
        <w:tc>
          <w:tcPr>
            <w:tcW w:w="2757" w:type="dxa"/>
          </w:tcPr>
          <w:p w:rsidR="00403404" w:rsidRPr="00403404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403404">
              <w:rPr>
                <w:rFonts w:ascii="Times New Roman" w:hAnsi="Times New Roman"/>
                <w:sz w:val="24"/>
                <w:szCs w:val="24"/>
              </w:rPr>
              <w:t>Работают с компьютером: показывают технические устройства ввода и вывода текста и рисунков.</w:t>
            </w:r>
          </w:p>
        </w:tc>
        <w:tc>
          <w:tcPr>
            <w:tcW w:w="3119" w:type="dxa"/>
          </w:tcPr>
          <w:p w:rsidR="00403404" w:rsidRPr="00403404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403404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403404">
              <w:rPr>
                <w:rFonts w:ascii="Times New Roman" w:hAnsi="Times New Roman"/>
                <w:sz w:val="24"/>
                <w:szCs w:val="24"/>
              </w:rPr>
              <w:t xml:space="preserve"> о компьютере как техническом устройстве для работы с текстом; виды технических устройств; о соблюдении безопасных приемов труда при работе на компьютере.</w:t>
            </w:r>
          </w:p>
          <w:p w:rsidR="00403404" w:rsidRPr="00403404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403404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403404">
              <w:rPr>
                <w:rFonts w:ascii="Times New Roman" w:hAnsi="Times New Roman"/>
                <w:sz w:val="24"/>
                <w:szCs w:val="24"/>
              </w:rPr>
              <w:t xml:space="preserve"> показывать технические устройства ввода и вывода текста и рисунков.</w:t>
            </w:r>
          </w:p>
        </w:tc>
        <w:tc>
          <w:tcPr>
            <w:tcW w:w="4107" w:type="dxa"/>
          </w:tcPr>
          <w:p w:rsidR="00403404" w:rsidRPr="00403404" w:rsidRDefault="00403404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3404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УУД.</w:t>
            </w:r>
          </w:p>
          <w:p w:rsidR="00403404" w:rsidRPr="00403404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403404">
              <w:rPr>
                <w:rFonts w:ascii="Times New Roman" w:hAnsi="Times New Roman"/>
                <w:sz w:val="24"/>
                <w:szCs w:val="24"/>
              </w:rPr>
              <w:t>осуществлять поиск информации в учебнике; планировать; анализировать объект; конструировать;</w:t>
            </w:r>
          </w:p>
          <w:p w:rsidR="00403404" w:rsidRPr="00403404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403404">
              <w:rPr>
                <w:rFonts w:ascii="Times New Roman" w:hAnsi="Times New Roman"/>
                <w:sz w:val="24"/>
                <w:szCs w:val="24"/>
              </w:rPr>
              <w:t xml:space="preserve"> проектировать изделия; отбирать способы решения задач</w:t>
            </w:r>
          </w:p>
          <w:p w:rsidR="00403404" w:rsidRPr="00403404" w:rsidRDefault="00403404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3404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УУД.</w:t>
            </w:r>
          </w:p>
          <w:p w:rsidR="00403404" w:rsidRPr="00403404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403404">
              <w:rPr>
                <w:rFonts w:ascii="Times New Roman" w:hAnsi="Times New Roman"/>
                <w:sz w:val="24"/>
                <w:szCs w:val="24"/>
              </w:rPr>
              <w:t>осуществлять взаимный контроль и взаимопомощь;</w:t>
            </w:r>
          </w:p>
          <w:p w:rsidR="00403404" w:rsidRPr="00403404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403404">
              <w:rPr>
                <w:rFonts w:ascii="Times New Roman" w:hAnsi="Times New Roman"/>
                <w:sz w:val="24"/>
                <w:szCs w:val="24"/>
              </w:rPr>
              <w:t>оценивать результаты.</w:t>
            </w:r>
          </w:p>
          <w:p w:rsidR="00403404" w:rsidRPr="00403404" w:rsidRDefault="00403404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3404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УУД.</w:t>
            </w:r>
          </w:p>
          <w:p w:rsidR="00403404" w:rsidRPr="00403404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403404">
              <w:rPr>
                <w:rFonts w:ascii="Times New Roman" w:hAnsi="Times New Roman"/>
                <w:sz w:val="24"/>
                <w:szCs w:val="24"/>
              </w:rPr>
              <w:t xml:space="preserve">учитывать позиции собеседника; договариваться; задавать вопросы; </w:t>
            </w:r>
          </w:p>
          <w:p w:rsidR="00403404" w:rsidRPr="00403404" w:rsidRDefault="00403404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03404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Личностные УУД.</w:t>
            </w:r>
          </w:p>
          <w:p w:rsidR="00403404" w:rsidRPr="00403404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403404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4034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2" w:type="dxa"/>
          </w:tcPr>
          <w:p w:rsidR="00403404" w:rsidRPr="00181FAA" w:rsidRDefault="004034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03404" w:rsidRPr="00181FAA" w:rsidRDefault="00403404">
            <w:pPr>
              <w:rPr>
                <w:sz w:val="24"/>
                <w:szCs w:val="24"/>
              </w:rPr>
            </w:pPr>
          </w:p>
        </w:tc>
      </w:tr>
      <w:tr w:rsidR="00403404" w:rsidRPr="00181FAA" w:rsidTr="00403404">
        <w:tc>
          <w:tcPr>
            <w:tcW w:w="675" w:type="dxa"/>
          </w:tcPr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092" w:type="dxa"/>
          </w:tcPr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Компьютерные программы для работы с текстом.</w:t>
            </w:r>
          </w:p>
        </w:tc>
        <w:tc>
          <w:tcPr>
            <w:tcW w:w="2757" w:type="dxa"/>
          </w:tcPr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Объясняют назначение программ для работы с электронным текстом; работают на компьютере.</w:t>
            </w:r>
          </w:p>
        </w:tc>
        <w:tc>
          <w:tcPr>
            <w:tcW w:w="3119" w:type="dxa"/>
          </w:tcPr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181FAA">
              <w:rPr>
                <w:rFonts w:ascii="Times New Roman" w:hAnsi="Times New Roman"/>
                <w:sz w:val="24"/>
                <w:szCs w:val="24"/>
              </w:rPr>
              <w:t>виды компьютерных программ; что значит «редактировать текст».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181FAA">
              <w:rPr>
                <w:rFonts w:ascii="Times New Roman" w:hAnsi="Times New Roman"/>
                <w:sz w:val="24"/>
                <w:szCs w:val="24"/>
              </w:rPr>
              <w:t xml:space="preserve"> объяснять назначение программ для работы с электронным текстом.</w:t>
            </w:r>
          </w:p>
        </w:tc>
        <w:tc>
          <w:tcPr>
            <w:tcW w:w="4107" w:type="dxa"/>
          </w:tcPr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УУД.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осуществлять поиск информации в учебнике; планировать; анализировать объект; конструировать;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 xml:space="preserve"> проектировать изделия; отбирать способы решения задач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УУД.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осуществлять взаимный контроль и взаимопомощь;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оценивать результаты.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УУД.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 xml:space="preserve">учитывать позиции собеседника; договариваться; задавать вопросы; 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Личностные УУД.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181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2" w:type="dxa"/>
          </w:tcPr>
          <w:p w:rsidR="00403404" w:rsidRPr="00181FAA" w:rsidRDefault="004034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03404" w:rsidRPr="00181FAA" w:rsidRDefault="00403404">
            <w:pPr>
              <w:rPr>
                <w:sz w:val="24"/>
                <w:szCs w:val="24"/>
              </w:rPr>
            </w:pPr>
          </w:p>
        </w:tc>
      </w:tr>
      <w:tr w:rsidR="00403404" w:rsidRPr="00181FAA" w:rsidTr="00403404">
        <w:tc>
          <w:tcPr>
            <w:tcW w:w="675" w:type="dxa"/>
          </w:tcPr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133.</w:t>
            </w:r>
          </w:p>
        </w:tc>
        <w:tc>
          <w:tcPr>
            <w:tcW w:w="2092" w:type="dxa"/>
          </w:tcPr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Редактирование текста. Форматирование текста.</w:t>
            </w:r>
          </w:p>
        </w:tc>
        <w:tc>
          <w:tcPr>
            <w:tcW w:w="2757" w:type="dxa"/>
          </w:tcPr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Работают на компьютере; ориентируются в окне текстового редактора; находят нужные клавиши на клавиатуре; используют компьютерную мышь для редактирования текста, его форматирования.</w:t>
            </w:r>
          </w:p>
        </w:tc>
        <w:tc>
          <w:tcPr>
            <w:tcW w:w="3119" w:type="dxa"/>
          </w:tcPr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181FAA">
              <w:rPr>
                <w:rFonts w:ascii="Times New Roman" w:hAnsi="Times New Roman"/>
                <w:sz w:val="24"/>
                <w:szCs w:val="24"/>
              </w:rPr>
              <w:t xml:space="preserve"> приемы редактирования текста; изображения, назначение кнопок с инструментами для форматирования текста.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181FAA">
              <w:rPr>
                <w:rFonts w:ascii="Times New Roman" w:hAnsi="Times New Roman"/>
                <w:sz w:val="24"/>
                <w:szCs w:val="24"/>
              </w:rPr>
              <w:t xml:space="preserve"> использовать компьютерную мышь для редактирования текста, его форматирования.</w:t>
            </w:r>
          </w:p>
        </w:tc>
        <w:tc>
          <w:tcPr>
            <w:tcW w:w="4107" w:type="dxa"/>
          </w:tcPr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УУД.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осуществлять поиск информации в учебнике; планировать; анализировать объект; конструировать;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 xml:space="preserve"> проектировать изделия; отбирать способы решения задач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УУД.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осуществлять взаимный контроль и взаимопомощь;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оценивать результаты.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УУД.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 xml:space="preserve">учитывать позиции собеседника; </w:t>
            </w:r>
            <w:r w:rsidRPr="00181F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договариваться; задавать вопросы; 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Личностные УУД.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181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2" w:type="dxa"/>
          </w:tcPr>
          <w:p w:rsidR="00403404" w:rsidRPr="00181FAA" w:rsidRDefault="004034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03404" w:rsidRPr="00181FAA" w:rsidRDefault="00403404">
            <w:pPr>
              <w:rPr>
                <w:sz w:val="24"/>
                <w:szCs w:val="24"/>
              </w:rPr>
            </w:pPr>
          </w:p>
        </w:tc>
      </w:tr>
      <w:tr w:rsidR="00403404" w:rsidRPr="00181FAA" w:rsidTr="00403404">
        <w:tc>
          <w:tcPr>
            <w:tcW w:w="675" w:type="dxa"/>
          </w:tcPr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lastRenderedPageBreak/>
              <w:t>134.</w:t>
            </w:r>
          </w:p>
        </w:tc>
        <w:tc>
          <w:tcPr>
            <w:tcW w:w="2092" w:type="dxa"/>
          </w:tcPr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Иллюстрирование текста.</w:t>
            </w:r>
          </w:p>
        </w:tc>
        <w:tc>
          <w:tcPr>
            <w:tcW w:w="2757" w:type="dxa"/>
          </w:tcPr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Работают на компьютере; ориентируются в окне текстового редактора; находят нужные клавиши на клавиатуре; используют компьютерную мышь для редактирования текста, его форматирования; вставляют в текст рисунок, таблицу, схему.</w:t>
            </w:r>
          </w:p>
        </w:tc>
        <w:tc>
          <w:tcPr>
            <w:tcW w:w="3119" w:type="dxa"/>
          </w:tcPr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181FAA">
              <w:rPr>
                <w:rFonts w:ascii="Times New Roman" w:hAnsi="Times New Roman"/>
                <w:sz w:val="24"/>
                <w:szCs w:val="24"/>
              </w:rPr>
              <w:t xml:space="preserve"> как вставить в текст рисунок, таблицу, схему.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181FAA">
              <w:rPr>
                <w:rFonts w:ascii="Times New Roman" w:hAnsi="Times New Roman"/>
                <w:sz w:val="24"/>
                <w:szCs w:val="24"/>
              </w:rPr>
              <w:t xml:space="preserve"> вставлять в текст рисунок. таблицу, схему.</w:t>
            </w:r>
          </w:p>
        </w:tc>
        <w:tc>
          <w:tcPr>
            <w:tcW w:w="4107" w:type="dxa"/>
          </w:tcPr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УУД.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осуществлять поиск информации в учебнике; планировать; анализировать объект; конструировать;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 xml:space="preserve"> проектировать изделия; отбирать способы решения задач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УУД.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осуществлять взаимный контроль и взаимопомощь;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оценивать результаты.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УУД.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 xml:space="preserve">учитывать позиции собеседника; договариваться; задавать вопросы; 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Личностные УУД.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181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2" w:type="dxa"/>
          </w:tcPr>
          <w:p w:rsidR="00403404" w:rsidRPr="00181FAA" w:rsidRDefault="004034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03404" w:rsidRPr="00181FAA" w:rsidRDefault="00403404">
            <w:pPr>
              <w:rPr>
                <w:sz w:val="24"/>
                <w:szCs w:val="24"/>
              </w:rPr>
            </w:pPr>
          </w:p>
        </w:tc>
      </w:tr>
      <w:tr w:rsidR="00403404" w:rsidRPr="00181FAA" w:rsidTr="00403404">
        <w:tc>
          <w:tcPr>
            <w:tcW w:w="675" w:type="dxa"/>
          </w:tcPr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135.</w:t>
            </w:r>
          </w:p>
        </w:tc>
        <w:tc>
          <w:tcPr>
            <w:tcW w:w="2092" w:type="dxa"/>
          </w:tcPr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Электронные справочные издания. Детская электронная энциклопедия.</w:t>
            </w:r>
          </w:p>
        </w:tc>
        <w:tc>
          <w:tcPr>
            <w:tcW w:w="2757" w:type="dxa"/>
          </w:tcPr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Работают на компьютере; вводят и запускают диск; работают с детской электронной энциклопедией.</w:t>
            </w:r>
          </w:p>
        </w:tc>
        <w:tc>
          <w:tcPr>
            <w:tcW w:w="3119" w:type="dxa"/>
          </w:tcPr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181FAA">
              <w:rPr>
                <w:rFonts w:ascii="Times New Roman" w:hAnsi="Times New Roman"/>
                <w:sz w:val="24"/>
                <w:szCs w:val="24"/>
              </w:rPr>
              <w:t xml:space="preserve"> приемы работы с электронными энциклопедиями.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181FAA">
              <w:rPr>
                <w:rFonts w:ascii="Times New Roman" w:hAnsi="Times New Roman"/>
                <w:sz w:val="24"/>
                <w:szCs w:val="24"/>
              </w:rPr>
              <w:t xml:space="preserve"> работать с детской электронной энциклопедией.</w:t>
            </w:r>
          </w:p>
        </w:tc>
        <w:tc>
          <w:tcPr>
            <w:tcW w:w="4107" w:type="dxa"/>
          </w:tcPr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УУД.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осуществлять поиск информации в учебнике; планировать; анализировать объект; конструировать;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 xml:space="preserve"> проектировать изделия; отбирать способы решения задач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УУД.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осуществлять взаимный контроль и взаимопомощь;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оценивать результаты.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Коммуникативные УУД.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учитывать позиции собеседника; договариваться; задавать вопросы; 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Личностные УУД.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181F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2" w:type="dxa"/>
          </w:tcPr>
          <w:p w:rsidR="00403404" w:rsidRPr="00181FAA" w:rsidRDefault="004034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03404" w:rsidRPr="00181FAA" w:rsidRDefault="00403404">
            <w:pPr>
              <w:rPr>
                <w:sz w:val="24"/>
                <w:szCs w:val="24"/>
              </w:rPr>
            </w:pPr>
          </w:p>
        </w:tc>
      </w:tr>
      <w:tr w:rsidR="00403404" w:rsidRPr="00181FAA" w:rsidTr="00403404">
        <w:tc>
          <w:tcPr>
            <w:tcW w:w="675" w:type="dxa"/>
          </w:tcPr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lastRenderedPageBreak/>
              <w:t>136.</w:t>
            </w:r>
          </w:p>
        </w:tc>
        <w:tc>
          <w:tcPr>
            <w:tcW w:w="2092" w:type="dxa"/>
          </w:tcPr>
          <w:p w:rsidR="00EE0296" w:rsidRDefault="00EE0296" w:rsidP="00EE0296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Буквенные выражения и уравнения.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:rsidR="00EE0296" w:rsidRDefault="00EE0296" w:rsidP="00EE0296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Объясняют буквенные выражения, составленные по данному тексту. Сравнивают числовые и буквенные выражения. Находят числовые значения простейших буквенных выражений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AE094F" w:rsidRPr="00181FAA" w:rsidRDefault="00AE094F" w:rsidP="00AE094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81FA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Научатся:</w:t>
            </w:r>
          </w:p>
          <w:p w:rsidR="00AE094F" w:rsidRPr="00181FAA" w:rsidRDefault="00AE094F" w:rsidP="00AE09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 xml:space="preserve">- вычислять значения указанных в таблице выражений при заданных значениях переменной </w:t>
            </w:r>
            <w:r w:rsidRPr="00181FA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а; </w:t>
            </w:r>
            <w:r w:rsidRPr="00181FAA">
              <w:rPr>
                <w:rFonts w:ascii="Times New Roman" w:hAnsi="Times New Roman"/>
                <w:sz w:val="24"/>
                <w:szCs w:val="24"/>
              </w:rPr>
              <w:t>записывать значения в таблицу;</w:t>
            </w:r>
          </w:p>
          <w:p w:rsidR="00AE094F" w:rsidRDefault="00AE094F" w:rsidP="00AE094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- составлять буквенные выражения для вычисления периметра данных многоугольников.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7" w:type="dxa"/>
          </w:tcPr>
          <w:p w:rsidR="00AE094F" w:rsidRPr="00181FAA" w:rsidRDefault="00AE094F" w:rsidP="00AE094F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Познавательные УУД.</w:t>
            </w:r>
            <w:r w:rsidRPr="00181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094F" w:rsidRPr="00181FAA" w:rsidRDefault="00AE094F" w:rsidP="00AE094F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Использовать (строить) таблицы, проверять по таблице.</w:t>
            </w:r>
          </w:p>
          <w:p w:rsidR="00AE094F" w:rsidRPr="00181FAA" w:rsidRDefault="00AE094F" w:rsidP="00AE094F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  <w:u w:val="single"/>
              </w:rPr>
              <w:t>Регулятивные УУД.</w:t>
            </w:r>
            <w:r w:rsidRPr="00181F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E094F" w:rsidRDefault="00AE094F" w:rsidP="00AE094F">
            <w:pPr>
              <w:rPr>
                <w:rFonts w:ascii="Times New Roman" w:hAnsi="Times New Roman"/>
                <w:sz w:val="24"/>
                <w:szCs w:val="24"/>
              </w:rPr>
            </w:pPr>
            <w:r w:rsidRPr="00181FAA">
              <w:rPr>
                <w:rFonts w:ascii="Times New Roman" w:hAnsi="Times New Roman"/>
                <w:sz w:val="24"/>
                <w:szCs w:val="24"/>
              </w:rPr>
              <w:t>Контролировать свою деятельность по ходу или результатам выполнения задания.</w:t>
            </w:r>
          </w:p>
          <w:p w:rsidR="00403404" w:rsidRPr="00181FAA" w:rsidRDefault="00403404" w:rsidP="00B757B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403404" w:rsidRPr="00181FAA" w:rsidRDefault="0040340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03404" w:rsidRPr="00181FAA" w:rsidRDefault="00403404">
            <w:pPr>
              <w:rPr>
                <w:sz w:val="24"/>
                <w:szCs w:val="24"/>
              </w:rPr>
            </w:pPr>
          </w:p>
        </w:tc>
      </w:tr>
    </w:tbl>
    <w:p w:rsidR="00D47FB6" w:rsidRDefault="00D47FB6">
      <w:pPr>
        <w:rPr>
          <w:sz w:val="24"/>
          <w:szCs w:val="24"/>
        </w:rPr>
      </w:pPr>
    </w:p>
    <w:p w:rsidR="00B70729" w:rsidRDefault="00B70729">
      <w:pPr>
        <w:rPr>
          <w:sz w:val="24"/>
          <w:szCs w:val="24"/>
        </w:rPr>
      </w:pPr>
    </w:p>
    <w:p w:rsidR="00B70729" w:rsidRDefault="00B70729">
      <w:pPr>
        <w:rPr>
          <w:sz w:val="24"/>
          <w:szCs w:val="24"/>
        </w:rPr>
      </w:pPr>
    </w:p>
    <w:p w:rsidR="00B70729" w:rsidRDefault="00B70729">
      <w:pPr>
        <w:rPr>
          <w:sz w:val="24"/>
          <w:szCs w:val="24"/>
        </w:rPr>
      </w:pPr>
    </w:p>
    <w:p w:rsidR="00B70729" w:rsidRDefault="00B70729">
      <w:pPr>
        <w:rPr>
          <w:sz w:val="24"/>
          <w:szCs w:val="24"/>
        </w:rPr>
      </w:pPr>
    </w:p>
    <w:p w:rsidR="00B70729" w:rsidRDefault="00B70729">
      <w:pPr>
        <w:rPr>
          <w:sz w:val="24"/>
          <w:szCs w:val="24"/>
        </w:rPr>
      </w:pPr>
    </w:p>
    <w:p w:rsidR="00B70729" w:rsidRDefault="00B70729">
      <w:pPr>
        <w:rPr>
          <w:sz w:val="24"/>
          <w:szCs w:val="24"/>
        </w:rPr>
      </w:pPr>
    </w:p>
    <w:p w:rsidR="00B70729" w:rsidRDefault="00B70729">
      <w:pPr>
        <w:rPr>
          <w:sz w:val="24"/>
          <w:szCs w:val="24"/>
        </w:rPr>
      </w:pPr>
    </w:p>
    <w:p w:rsidR="00B70729" w:rsidRDefault="00B70729">
      <w:pPr>
        <w:rPr>
          <w:sz w:val="24"/>
          <w:szCs w:val="24"/>
        </w:rPr>
      </w:pPr>
    </w:p>
    <w:p w:rsidR="00B70729" w:rsidRDefault="00B70729">
      <w:pPr>
        <w:rPr>
          <w:sz w:val="24"/>
          <w:szCs w:val="24"/>
        </w:rPr>
      </w:pPr>
    </w:p>
    <w:p w:rsidR="00B70729" w:rsidRPr="00B70729" w:rsidRDefault="00B70729" w:rsidP="00B707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29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1a"/>
        <w:tblW w:w="0" w:type="auto"/>
        <w:tblInd w:w="2365" w:type="dxa"/>
        <w:tblLook w:val="04A0" w:firstRow="1" w:lastRow="0" w:firstColumn="1" w:lastColumn="0" w:noHBand="0" w:noVBand="1"/>
      </w:tblPr>
      <w:tblGrid>
        <w:gridCol w:w="959"/>
        <w:gridCol w:w="3969"/>
        <w:gridCol w:w="2464"/>
        <w:gridCol w:w="2465"/>
      </w:tblGrid>
      <w:tr w:rsidR="00B70729" w:rsidRPr="00B70729" w:rsidTr="00E676DD">
        <w:tc>
          <w:tcPr>
            <w:tcW w:w="959" w:type="dxa"/>
            <w:vMerge w:val="restart"/>
          </w:tcPr>
          <w:p w:rsidR="00B70729" w:rsidRPr="00B70729" w:rsidRDefault="00B70729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72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B70729" w:rsidRPr="00B70729" w:rsidRDefault="00B70729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729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64" w:type="dxa"/>
            <w:vMerge w:val="restart"/>
          </w:tcPr>
          <w:p w:rsidR="00B70729" w:rsidRPr="00B70729" w:rsidRDefault="00B70729" w:rsidP="00B707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7072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465" w:type="dxa"/>
          </w:tcPr>
          <w:p w:rsidR="00B70729" w:rsidRPr="00B70729" w:rsidRDefault="00B70729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729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E676DD" w:rsidRPr="00B70729" w:rsidTr="00E676DD">
        <w:tc>
          <w:tcPr>
            <w:tcW w:w="959" w:type="dxa"/>
            <w:vMerge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5" w:type="dxa"/>
          </w:tcPr>
          <w:p w:rsidR="00E676DD" w:rsidRPr="00B70729" w:rsidRDefault="00E676DD" w:rsidP="00B70729">
            <w:pPr>
              <w:rPr>
                <w:rFonts w:ascii="Times New Roman" w:hAnsi="Times New Roman"/>
                <w:sz w:val="24"/>
                <w:szCs w:val="24"/>
              </w:rPr>
            </w:pPr>
            <w:r w:rsidRPr="00B70729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E676DD" w:rsidRPr="00B70729" w:rsidTr="00E676DD">
        <w:tc>
          <w:tcPr>
            <w:tcW w:w="959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72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E676DD" w:rsidRPr="00B70729" w:rsidRDefault="00E676DD" w:rsidP="00B70729">
            <w:pPr>
              <w:rPr>
                <w:rFonts w:ascii="Times New Roman" w:hAnsi="Times New Roman"/>
                <w:sz w:val="24"/>
                <w:szCs w:val="24"/>
              </w:rPr>
            </w:pPr>
            <w:r w:rsidRPr="00AE094F">
              <w:rPr>
                <w:rFonts w:ascii="Times New Roman" w:eastAsia="Times New Roman" w:hAnsi="Times New Roman"/>
                <w:lang w:eastAsia="ru-RU"/>
              </w:rPr>
              <w:t>Проверь себя! Чему ты научился в первом, втором и третьем классах?</w:t>
            </w:r>
          </w:p>
        </w:tc>
        <w:tc>
          <w:tcPr>
            <w:tcW w:w="2464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76DD" w:rsidRPr="00B70729" w:rsidTr="00E676DD">
        <w:tc>
          <w:tcPr>
            <w:tcW w:w="959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72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676DD" w:rsidRPr="00B70729" w:rsidRDefault="00E676DD" w:rsidP="00B70729">
            <w:pPr>
              <w:rPr>
                <w:rFonts w:ascii="Times New Roman" w:hAnsi="Times New Roman"/>
                <w:sz w:val="24"/>
                <w:szCs w:val="24"/>
              </w:rPr>
            </w:pPr>
            <w:r w:rsidRPr="00AE094F">
              <w:rPr>
                <w:rFonts w:ascii="Times New Roman" w:eastAsia="Times New Roman" w:hAnsi="Times New Roman"/>
                <w:lang w:eastAsia="ru-RU"/>
              </w:rPr>
              <w:t>Задачи, когда известен результат разностного и кратного сравнения</w:t>
            </w:r>
          </w:p>
        </w:tc>
        <w:tc>
          <w:tcPr>
            <w:tcW w:w="2464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76DD" w:rsidRPr="00B70729" w:rsidTr="00E676DD">
        <w:tc>
          <w:tcPr>
            <w:tcW w:w="959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72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E676DD" w:rsidRPr="00B70729" w:rsidRDefault="00E676DD" w:rsidP="00B70729">
            <w:pPr>
              <w:rPr>
                <w:rFonts w:ascii="Times New Roman" w:hAnsi="Times New Roman"/>
                <w:sz w:val="24"/>
                <w:szCs w:val="24"/>
              </w:rPr>
            </w:pPr>
            <w:r w:rsidRPr="00AE094F">
              <w:rPr>
                <w:rFonts w:ascii="Times New Roman" w:eastAsia="Times New Roman" w:hAnsi="Times New Roman"/>
                <w:lang w:eastAsia="ru-RU"/>
              </w:rPr>
              <w:t>Умножение многозначных чисел</w:t>
            </w:r>
          </w:p>
        </w:tc>
        <w:tc>
          <w:tcPr>
            <w:tcW w:w="2464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DD" w:rsidRPr="00B70729" w:rsidTr="00E676DD">
        <w:tc>
          <w:tcPr>
            <w:tcW w:w="959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72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E676DD" w:rsidRPr="00B70729" w:rsidRDefault="00E676DD" w:rsidP="00B70729">
            <w:pPr>
              <w:rPr>
                <w:rFonts w:ascii="Times New Roman" w:hAnsi="Times New Roman"/>
                <w:sz w:val="24"/>
                <w:szCs w:val="24"/>
              </w:rPr>
            </w:pPr>
            <w:r w:rsidRPr="00AE094F">
              <w:rPr>
                <w:rFonts w:ascii="Times New Roman" w:eastAsia="Times New Roman" w:hAnsi="Times New Roman"/>
                <w:lang w:eastAsia="ru-RU"/>
              </w:rPr>
              <w:t>Действия с величинами</w:t>
            </w:r>
          </w:p>
        </w:tc>
        <w:tc>
          <w:tcPr>
            <w:tcW w:w="2464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76DD" w:rsidRPr="00B70729" w:rsidTr="00E676DD">
        <w:tc>
          <w:tcPr>
            <w:tcW w:w="959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72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E676DD" w:rsidRPr="00B70729" w:rsidRDefault="00E676DD" w:rsidP="00B70729">
            <w:pPr>
              <w:rPr>
                <w:rFonts w:ascii="Times New Roman" w:hAnsi="Times New Roman"/>
                <w:sz w:val="24"/>
                <w:szCs w:val="24"/>
              </w:rPr>
            </w:pPr>
            <w:r w:rsidRPr="00AE094F">
              <w:rPr>
                <w:rFonts w:ascii="Times New Roman" w:eastAsia="Times New Roman" w:hAnsi="Times New Roman"/>
                <w:lang w:eastAsia="ru-RU"/>
              </w:rPr>
              <w:t xml:space="preserve">Задачи на стоимость товара  </w:t>
            </w:r>
          </w:p>
        </w:tc>
        <w:tc>
          <w:tcPr>
            <w:tcW w:w="2464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DD" w:rsidRPr="00B70729" w:rsidTr="00E676DD">
        <w:tc>
          <w:tcPr>
            <w:tcW w:w="959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72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E676DD" w:rsidRPr="00B70729" w:rsidRDefault="00E676DD" w:rsidP="00B70729">
            <w:pPr>
              <w:rPr>
                <w:rFonts w:ascii="Times New Roman" w:hAnsi="Times New Roman"/>
                <w:sz w:val="24"/>
                <w:szCs w:val="24"/>
              </w:rPr>
            </w:pPr>
            <w:r w:rsidRPr="00AE094F">
              <w:rPr>
                <w:rFonts w:ascii="Times New Roman" w:eastAsia="Times New Roman" w:hAnsi="Times New Roman"/>
                <w:lang w:eastAsia="ru-RU"/>
              </w:rPr>
              <w:t xml:space="preserve">Деление с остатком </w:t>
            </w:r>
          </w:p>
        </w:tc>
        <w:tc>
          <w:tcPr>
            <w:tcW w:w="2464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465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76DD" w:rsidRPr="00B70729" w:rsidTr="00E676DD">
        <w:tc>
          <w:tcPr>
            <w:tcW w:w="959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72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E676DD" w:rsidRPr="00B70729" w:rsidRDefault="00E676DD" w:rsidP="00B70729">
            <w:pPr>
              <w:rPr>
                <w:rFonts w:ascii="Times New Roman" w:hAnsi="Times New Roman"/>
                <w:sz w:val="24"/>
                <w:szCs w:val="24"/>
              </w:rPr>
            </w:pPr>
            <w:r w:rsidRPr="00AE094F">
              <w:rPr>
                <w:rFonts w:ascii="Times New Roman" w:eastAsia="Times New Roman" w:hAnsi="Times New Roman"/>
                <w:lang w:eastAsia="ru-RU"/>
              </w:rPr>
              <w:t xml:space="preserve">Час, минута, секунда </w:t>
            </w:r>
          </w:p>
        </w:tc>
        <w:tc>
          <w:tcPr>
            <w:tcW w:w="2464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DD" w:rsidRPr="00B70729" w:rsidTr="00E676DD">
        <w:tc>
          <w:tcPr>
            <w:tcW w:w="959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7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E676DD" w:rsidRPr="00B70729" w:rsidRDefault="00E676DD" w:rsidP="00B7072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94F">
              <w:rPr>
                <w:rFonts w:ascii="Times New Roman" w:eastAsia="Times New Roman" w:hAnsi="Times New Roman"/>
                <w:lang w:eastAsia="ru-RU"/>
              </w:rPr>
              <w:t xml:space="preserve">Задачи на движение </w:t>
            </w:r>
          </w:p>
        </w:tc>
        <w:tc>
          <w:tcPr>
            <w:tcW w:w="2464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DD" w:rsidRPr="00B70729" w:rsidTr="00E676DD">
        <w:tc>
          <w:tcPr>
            <w:tcW w:w="959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72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E676DD" w:rsidRPr="00B70729" w:rsidRDefault="00E676DD" w:rsidP="00B70729">
            <w:pPr>
              <w:rPr>
                <w:rFonts w:ascii="Times New Roman" w:hAnsi="Times New Roman"/>
                <w:sz w:val="24"/>
                <w:szCs w:val="24"/>
              </w:rPr>
            </w:pPr>
            <w:r w:rsidRPr="00AE094F">
              <w:rPr>
                <w:rFonts w:ascii="Times New Roman" w:eastAsia="Times New Roman" w:hAnsi="Times New Roman"/>
                <w:lang w:eastAsia="ru-RU"/>
              </w:rPr>
              <w:t xml:space="preserve">Объем, литр   </w:t>
            </w:r>
          </w:p>
        </w:tc>
        <w:tc>
          <w:tcPr>
            <w:tcW w:w="2464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65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76DD" w:rsidRPr="00B70729" w:rsidTr="00E676DD">
        <w:tc>
          <w:tcPr>
            <w:tcW w:w="959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72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E676DD" w:rsidRPr="00B70729" w:rsidRDefault="00E676DD" w:rsidP="00B70729">
            <w:pPr>
              <w:rPr>
                <w:rFonts w:ascii="Times New Roman" w:hAnsi="Times New Roman"/>
                <w:sz w:val="24"/>
                <w:szCs w:val="24"/>
              </w:rPr>
            </w:pPr>
            <w:r w:rsidRPr="00AE094F">
              <w:rPr>
                <w:rFonts w:ascii="Times New Roman" w:eastAsia="Times New Roman" w:hAnsi="Times New Roman"/>
                <w:lang w:eastAsia="ru-RU"/>
              </w:rPr>
              <w:t xml:space="preserve">Задачи на производительность </w:t>
            </w:r>
          </w:p>
        </w:tc>
        <w:tc>
          <w:tcPr>
            <w:tcW w:w="2464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76DD" w:rsidRPr="00B70729" w:rsidTr="00E676DD">
        <w:tc>
          <w:tcPr>
            <w:tcW w:w="959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72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E676DD" w:rsidRPr="00B70729" w:rsidRDefault="00E676DD" w:rsidP="00B70729">
            <w:pPr>
              <w:rPr>
                <w:rFonts w:ascii="Times New Roman" w:hAnsi="Times New Roman"/>
                <w:sz w:val="24"/>
                <w:szCs w:val="24"/>
              </w:rPr>
            </w:pPr>
            <w:r w:rsidRPr="00AE094F">
              <w:rPr>
                <w:rFonts w:ascii="Times New Roman" w:eastAsia="Times New Roman" w:hAnsi="Times New Roman"/>
                <w:lang w:eastAsia="ru-RU"/>
              </w:rPr>
              <w:t xml:space="preserve">Деление многозначных чисел </w:t>
            </w:r>
          </w:p>
        </w:tc>
        <w:tc>
          <w:tcPr>
            <w:tcW w:w="2464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65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76DD" w:rsidRPr="00B70729" w:rsidTr="00E676DD">
        <w:tc>
          <w:tcPr>
            <w:tcW w:w="959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72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E676DD" w:rsidRPr="00B70729" w:rsidRDefault="00E676DD" w:rsidP="00B70729">
            <w:pPr>
              <w:rPr>
                <w:rFonts w:ascii="Times New Roman" w:hAnsi="Times New Roman"/>
                <w:sz w:val="24"/>
                <w:szCs w:val="24"/>
              </w:rPr>
            </w:pPr>
            <w:r w:rsidRPr="00AE094F">
              <w:rPr>
                <w:rFonts w:ascii="Times New Roman" w:eastAsia="Times New Roman" w:hAnsi="Times New Roman"/>
                <w:lang w:eastAsia="ru-RU"/>
              </w:rPr>
              <w:t xml:space="preserve">Доли и дроби </w:t>
            </w:r>
          </w:p>
        </w:tc>
        <w:tc>
          <w:tcPr>
            <w:tcW w:w="2464" w:type="dxa"/>
          </w:tcPr>
          <w:p w:rsidR="00E676DD" w:rsidRPr="00B70729" w:rsidRDefault="00E676DD" w:rsidP="00B7072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             11</w:t>
            </w:r>
          </w:p>
        </w:tc>
        <w:tc>
          <w:tcPr>
            <w:tcW w:w="2465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DD" w:rsidRPr="00B70729" w:rsidTr="00E676DD">
        <w:tc>
          <w:tcPr>
            <w:tcW w:w="959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72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E676DD" w:rsidRPr="00B70729" w:rsidRDefault="00E676DD" w:rsidP="00B70729">
            <w:pPr>
              <w:rPr>
                <w:rFonts w:ascii="Times New Roman" w:hAnsi="Times New Roman"/>
                <w:sz w:val="24"/>
                <w:szCs w:val="24"/>
              </w:rPr>
            </w:pPr>
            <w:r w:rsidRPr="00AE094F">
              <w:rPr>
                <w:rFonts w:ascii="Times New Roman" w:eastAsia="Times New Roman" w:hAnsi="Times New Roman"/>
                <w:lang w:eastAsia="ru-RU"/>
              </w:rPr>
              <w:t xml:space="preserve">Задачи на движение </w:t>
            </w:r>
          </w:p>
        </w:tc>
        <w:tc>
          <w:tcPr>
            <w:tcW w:w="2464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65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76DD" w:rsidRPr="00B70729" w:rsidTr="00E676DD">
        <w:tc>
          <w:tcPr>
            <w:tcW w:w="959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72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E676DD" w:rsidRPr="00B70729" w:rsidRDefault="00E676DD" w:rsidP="00B70729">
            <w:pPr>
              <w:rPr>
                <w:rFonts w:ascii="Times New Roman" w:hAnsi="Times New Roman"/>
                <w:sz w:val="24"/>
                <w:szCs w:val="24"/>
              </w:rPr>
            </w:pPr>
            <w:r w:rsidRPr="00AE094F">
              <w:rPr>
                <w:rFonts w:ascii="Times New Roman" w:eastAsia="Times New Roman" w:hAnsi="Times New Roman"/>
                <w:lang w:eastAsia="ru-RU"/>
              </w:rPr>
              <w:t xml:space="preserve">Задачи на куплю-продажу </w:t>
            </w:r>
          </w:p>
        </w:tc>
        <w:tc>
          <w:tcPr>
            <w:tcW w:w="2464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65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76DD" w:rsidRPr="00B70729" w:rsidTr="00E676DD">
        <w:tc>
          <w:tcPr>
            <w:tcW w:w="959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72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E676DD" w:rsidRPr="00B70729" w:rsidRDefault="00E676DD" w:rsidP="00B70729">
            <w:pPr>
              <w:rPr>
                <w:rFonts w:ascii="Times New Roman" w:hAnsi="Times New Roman"/>
                <w:sz w:val="24"/>
                <w:szCs w:val="24"/>
              </w:rPr>
            </w:pPr>
            <w:r w:rsidRPr="00AE094F">
              <w:rPr>
                <w:rFonts w:ascii="Times New Roman" w:eastAsia="Times New Roman" w:hAnsi="Times New Roman"/>
                <w:lang w:eastAsia="ru-RU"/>
              </w:rPr>
              <w:t xml:space="preserve">Логические задачи </w:t>
            </w:r>
          </w:p>
        </w:tc>
        <w:tc>
          <w:tcPr>
            <w:tcW w:w="2464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65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76DD" w:rsidRPr="00B70729" w:rsidTr="00E676DD">
        <w:tc>
          <w:tcPr>
            <w:tcW w:w="959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72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E676DD" w:rsidRPr="00B70729" w:rsidRDefault="00E676DD" w:rsidP="00B70729">
            <w:pPr>
              <w:rPr>
                <w:rFonts w:ascii="Times New Roman" w:hAnsi="Times New Roman"/>
                <w:sz w:val="24"/>
                <w:szCs w:val="24"/>
              </w:rPr>
            </w:pPr>
            <w:r w:rsidRPr="00AE094F">
              <w:rPr>
                <w:rFonts w:ascii="Times New Roman" w:eastAsia="Times New Roman" w:hAnsi="Times New Roman"/>
                <w:lang w:eastAsia="ru-RU"/>
              </w:rPr>
              <w:t xml:space="preserve">Уравнения </w:t>
            </w:r>
          </w:p>
        </w:tc>
        <w:tc>
          <w:tcPr>
            <w:tcW w:w="2464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65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76DD" w:rsidRPr="00B70729" w:rsidTr="00E676DD">
        <w:tc>
          <w:tcPr>
            <w:tcW w:w="959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69" w:type="dxa"/>
          </w:tcPr>
          <w:p w:rsidR="00E676DD" w:rsidRPr="00B70729" w:rsidRDefault="00E676DD" w:rsidP="00B70729">
            <w:pPr>
              <w:rPr>
                <w:rFonts w:ascii="Times New Roman" w:hAnsi="Times New Roman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sz w:val="24"/>
                <w:szCs w:val="24"/>
              </w:rPr>
              <w:t xml:space="preserve">Проверь себя! Чему ты научился в 1-4 классах? </w:t>
            </w:r>
          </w:p>
        </w:tc>
        <w:tc>
          <w:tcPr>
            <w:tcW w:w="2464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65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76DD" w:rsidRPr="00B70729" w:rsidTr="00E676DD">
        <w:tc>
          <w:tcPr>
            <w:tcW w:w="959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9" w:type="dxa"/>
          </w:tcPr>
          <w:p w:rsidR="00E676DD" w:rsidRPr="00AE094F" w:rsidRDefault="00E676DD" w:rsidP="00B70729">
            <w:pPr>
              <w:rPr>
                <w:rFonts w:ascii="Times New Roman" w:hAnsi="Times New Roman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sz w:val="24"/>
                <w:szCs w:val="24"/>
              </w:rPr>
              <w:t xml:space="preserve">Модуль «Информатика и ИКТ» </w:t>
            </w:r>
          </w:p>
        </w:tc>
        <w:tc>
          <w:tcPr>
            <w:tcW w:w="2464" w:type="dxa"/>
          </w:tcPr>
          <w:p w:rsidR="00E676DD" w:rsidRPr="00AE094F" w:rsidRDefault="00E676DD" w:rsidP="00B7072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E09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65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76DD" w:rsidRPr="00B70729" w:rsidTr="00E676DD">
        <w:tc>
          <w:tcPr>
            <w:tcW w:w="959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76DD" w:rsidRPr="00AE094F" w:rsidRDefault="00E676DD" w:rsidP="00B7072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E676DD" w:rsidRPr="00AE094F" w:rsidRDefault="00E676DD" w:rsidP="00B70729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136</w:t>
            </w:r>
          </w:p>
        </w:tc>
        <w:tc>
          <w:tcPr>
            <w:tcW w:w="2465" w:type="dxa"/>
          </w:tcPr>
          <w:p w:rsidR="00E676DD" w:rsidRPr="00B70729" w:rsidRDefault="00E676DD" w:rsidP="00B7072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</w:tbl>
    <w:p w:rsidR="00B70729" w:rsidRPr="00B70729" w:rsidRDefault="00B70729" w:rsidP="00B707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29" w:rsidRPr="00B70729" w:rsidRDefault="00B70729" w:rsidP="00B707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29" w:rsidRPr="00B70729" w:rsidRDefault="00B70729" w:rsidP="00B707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29" w:rsidRPr="00181FAA" w:rsidRDefault="00B70729">
      <w:pPr>
        <w:rPr>
          <w:sz w:val="24"/>
          <w:szCs w:val="24"/>
        </w:rPr>
      </w:pPr>
    </w:p>
    <w:sectPr w:rsidR="00B70729" w:rsidRPr="00181FAA" w:rsidSect="00BA4E5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67A" w:rsidRDefault="0025667A">
      <w:pPr>
        <w:spacing w:after="0" w:line="240" w:lineRule="auto"/>
      </w:pPr>
      <w:r>
        <w:separator/>
      </w:r>
    </w:p>
  </w:endnote>
  <w:endnote w:type="continuationSeparator" w:id="0">
    <w:p w:rsidR="0025667A" w:rsidRDefault="00256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A1" w:rsidRDefault="001D67A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255E13">
      <w:rPr>
        <w:noProof/>
      </w:rPr>
      <w:t>10</w:t>
    </w:r>
    <w:r>
      <w:fldChar w:fldCharType="end"/>
    </w:r>
  </w:p>
  <w:p w:rsidR="001D67A1" w:rsidRDefault="001D67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67A" w:rsidRDefault="0025667A">
      <w:pPr>
        <w:spacing w:after="0" w:line="240" w:lineRule="auto"/>
      </w:pPr>
      <w:r>
        <w:separator/>
      </w:r>
    </w:p>
  </w:footnote>
  <w:footnote w:type="continuationSeparator" w:id="0">
    <w:p w:rsidR="0025667A" w:rsidRDefault="00256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FCC340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613ABD"/>
    <w:multiLevelType w:val="hybridMultilevel"/>
    <w:tmpl w:val="59020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16A37"/>
    <w:multiLevelType w:val="hybridMultilevel"/>
    <w:tmpl w:val="6CC4FC7E"/>
    <w:lvl w:ilvl="0" w:tplc="BFE09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BAF5D28"/>
    <w:multiLevelType w:val="hybridMultilevel"/>
    <w:tmpl w:val="29562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B07AC"/>
    <w:multiLevelType w:val="hybridMultilevel"/>
    <w:tmpl w:val="DF74D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C0D10"/>
    <w:multiLevelType w:val="hybridMultilevel"/>
    <w:tmpl w:val="818EAD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2B452B"/>
    <w:multiLevelType w:val="hybridMultilevel"/>
    <w:tmpl w:val="674418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DB23FE"/>
    <w:multiLevelType w:val="hybridMultilevel"/>
    <w:tmpl w:val="208C0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67204"/>
    <w:multiLevelType w:val="hybridMultilevel"/>
    <w:tmpl w:val="7FCC300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6169F"/>
    <w:multiLevelType w:val="hybridMultilevel"/>
    <w:tmpl w:val="1388C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C772D1"/>
    <w:multiLevelType w:val="hybridMultilevel"/>
    <w:tmpl w:val="0DA2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95A7E"/>
    <w:multiLevelType w:val="hybridMultilevel"/>
    <w:tmpl w:val="D556B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61275"/>
    <w:multiLevelType w:val="hybridMultilevel"/>
    <w:tmpl w:val="796CB74C"/>
    <w:lvl w:ilvl="0" w:tplc="1DAA782A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8729BD"/>
    <w:multiLevelType w:val="hybridMultilevel"/>
    <w:tmpl w:val="E4F66E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35D4EE7"/>
    <w:multiLevelType w:val="hybridMultilevel"/>
    <w:tmpl w:val="561CC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05671"/>
    <w:multiLevelType w:val="hybridMultilevel"/>
    <w:tmpl w:val="DC424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B52248"/>
    <w:multiLevelType w:val="hybridMultilevel"/>
    <w:tmpl w:val="AF90A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EC5046"/>
    <w:multiLevelType w:val="hybridMultilevel"/>
    <w:tmpl w:val="4072A888"/>
    <w:lvl w:ilvl="0" w:tplc="99D06B42">
      <w:start w:val="3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8433F6"/>
    <w:multiLevelType w:val="multilevel"/>
    <w:tmpl w:val="54C0D7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68A310B8"/>
    <w:multiLevelType w:val="multilevel"/>
    <w:tmpl w:val="B1E88D6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5">
    <w:nsid w:val="6D4D0000"/>
    <w:multiLevelType w:val="hybridMultilevel"/>
    <w:tmpl w:val="57AA8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D11FA8"/>
    <w:multiLevelType w:val="hybridMultilevel"/>
    <w:tmpl w:val="30242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816874"/>
    <w:multiLevelType w:val="hybridMultilevel"/>
    <w:tmpl w:val="0C50D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5039E1"/>
    <w:multiLevelType w:val="hybridMultilevel"/>
    <w:tmpl w:val="4D589D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AA4401B"/>
    <w:multiLevelType w:val="hybridMultilevel"/>
    <w:tmpl w:val="B3C8906A"/>
    <w:lvl w:ilvl="0" w:tplc="3E36E7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9634FA"/>
    <w:multiLevelType w:val="hybridMultilevel"/>
    <w:tmpl w:val="E328F690"/>
    <w:lvl w:ilvl="0" w:tplc="A66867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"/>
  </w:num>
  <w:num w:numId="3">
    <w:abstractNumId w:val="0"/>
    <w:lvlOverride w:ilvl="0">
      <w:lvl w:ilvl="0">
        <w:numFmt w:val="bullet"/>
        <w:lvlText w:val="•"/>
        <w:legacy w:legacy="1" w:legacySpace="0" w:legacyIndent="293"/>
        <w:lvlJc w:val="left"/>
        <w:rPr>
          <w:rFonts w:ascii="Arial" w:hAnsi="Arial" w:hint="default"/>
        </w:rPr>
      </w:lvl>
    </w:lvlOverride>
  </w:num>
  <w:num w:numId="4">
    <w:abstractNumId w:val="25"/>
  </w:num>
  <w:num w:numId="5">
    <w:abstractNumId w:val="14"/>
  </w:num>
  <w:num w:numId="6">
    <w:abstractNumId w:val="6"/>
  </w:num>
  <w:num w:numId="7">
    <w:abstractNumId w:val="18"/>
  </w:num>
  <w:num w:numId="8">
    <w:abstractNumId w:val="32"/>
  </w:num>
  <w:num w:numId="9">
    <w:abstractNumId w:val="17"/>
  </w:num>
  <w:num w:numId="10">
    <w:abstractNumId w:val="7"/>
  </w:num>
  <w:num w:numId="11">
    <w:abstractNumId w:val="29"/>
  </w:num>
  <w:num w:numId="12">
    <w:abstractNumId w:val="23"/>
  </w:num>
  <w:num w:numId="13">
    <w:abstractNumId w:val="9"/>
  </w:num>
  <w:num w:numId="14">
    <w:abstractNumId w:val="10"/>
  </w:num>
  <w:num w:numId="15">
    <w:abstractNumId w:val="11"/>
  </w:num>
  <w:num w:numId="16">
    <w:abstractNumId w:val="31"/>
  </w:num>
  <w:num w:numId="17">
    <w:abstractNumId w:val="19"/>
  </w:num>
  <w:num w:numId="18">
    <w:abstractNumId w:val="20"/>
  </w:num>
  <w:num w:numId="19">
    <w:abstractNumId w:val="5"/>
  </w:num>
  <w:num w:numId="20">
    <w:abstractNumId w:val="12"/>
  </w:num>
  <w:num w:numId="21">
    <w:abstractNumId w:val="27"/>
  </w:num>
  <w:num w:numId="22">
    <w:abstractNumId w:val="8"/>
  </w:num>
  <w:num w:numId="23">
    <w:abstractNumId w:val="1"/>
  </w:num>
  <w:num w:numId="24">
    <w:abstractNumId w:val="30"/>
  </w:num>
  <w:num w:numId="25">
    <w:abstractNumId w:val="3"/>
  </w:num>
  <w:num w:numId="26">
    <w:abstractNumId w:val="26"/>
  </w:num>
  <w:num w:numId="27">
    <w:abstractNumId w:val="13"/>
  </w:num>
  <w:num w:numId="28">
    <w:abstractNumId w:val="15"/>
  </w:num>
  <w:num w:numId="29">
    <w:abstractNumId w:val="28"/>
  </w:num>
  <w:num w:numId="3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0"/>
    <w:lvlOverride w:ilvl="0">
      <w:lvl w:ilvl="0">
        <w:numFmt w:val="bullet"/>
        <w:lvlText w:val="•"/>
        <w:legacy w:legacy="1" w:legacySpace="0" w:legacyIndent="30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1D"/>
    <w:rsid w:val="000D207E"/>
    <w:rsid w:val="00100A1D"/>
    <w:rsid w:val="00166718"/>
    <w:rsid w:val="00181FAA"/>
    <w:rsid w:val="001D67A1"/>
    <w:rsid w:val="00255E13"/>
    <w:rsid w:val="0025667A"/>
    <w:rsid w:val="00360515"/>
    <w:rsid w:val="00403404"/>
    <w:rsid w:val="00746E58"/>
    <w:rsid w:val="008378E9"/>
    <w:rsid w:val="00882FF9"/>
    <w:rsid w:val="00966772"/>
    <w:rsid w:val="00A97140"/>
    <w:rsid w:val="00AE094F"/>
    <w:rsid w:val="00B279E2"/>
    <w:rsid w:val="00B70729"/>
    <w:rsid w:val="00B757BB"/>
    <w:rsid w:val="00BA4E56"/>
    <w:rsid w:val="00D20F8D"/>
    <w:rsid w:val="00D47FB6"/>
    <w:rsid w:val="00DE2DBC"/>
    <w:rsid w:val="00E676DD"/>
    <w:rsid w:val="00EE0296"/>
    <w:rsid w:val="00F3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4E56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4E56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8">
    <w:name w:val="heading 8"/>
    <w:basedOn w:val="a"/>
    <w:next w:val="a"/>
    <w:link w:val="80"/>
    <w:qFormat/>
    <w:rsid w:val="00BA4E56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E56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A4E56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80">
    <w:name w:val="Заголовок 8 Знак"/>
    <w:basedOn w:val="a0"/>
    <w:link w:val="8"/>
    <w:rsid w:val="00BA4E56"/>
    <w:rPr>
      <w:rFonts w:ascii="Cambria" w:eastAsia="Calibri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A4E56"/>
  </w:style>
  <w:style w:type="table" w:styleId="a3">
    <w:name w:val="Table Grid"/>
    <w:basedOn w:val="a1"/>
    <w:rsid w:val="00BA4E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A4E5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BA4E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3"/>
    <w:basedOn w:val="a"/>
    <w:link w:val="32"/>
    <w:semiHidden/>
    <w:rsid w:val="00BA4E56"/>
    <w:pPr>
      <w:spacing w:after="0" w:line="240" w:lineRule="auto"/>
    </w:pPr>
    <w:rPr>
      <w:rFonts w:ascii="Arial" w:eastAsia="Calibri" w:hAnsi="Arial" w:cs="Arial"/>
      <w:b/>
      <w:bCs/>
      <w:i/>
      <w:iCs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BA4E56"/>
    <w:rPr>
      <w:rFonts w:ascii="Arial" w:eastAsia="Calibri" w:hAnsi="Arial" w:cs="Arial"/>
      <w:b/>
      <w:bCs/>
      <w:i/>
      <w:iCs/>
      <w:lang w:eastAsia="ru-RU"/>
    </w:rPr>
  </w:style>
  <w:style w:type="character" w:customStyle="1" w:styleId="FontStyle12">
    <w:name w:val="Font Style12"/>
    <w:rsid w:val="00BA4E56"/>
    <w:rPr>
      <w:rFonts w:ascii="Calibri" w:hAnsi="Calibri" w:cs="Calibri"/>
      <w:sz w:val="22"/>
      <w:szCs w:val="22"/>
    </w:rPr>
  </w:style>
  <w:style w:type="paragraph" w:styleId="a4">
    <w:name w:val="Body Text"/>
    <w:basedOn w:val="a"/>
    <w:link w:val="a5"/>
    <w:rsid w:val="00BA4E56"/>
    <w:pPr>
      <w:spacing w:after="120"/>
    </w:pPr>
    <w:rPr>
      <w:rFonts w:ascii="Calibri" w:eastAsia="Times New Roman" w:hAnsi="Calibri" w:cs="Times New Roman"/>
      <w:lang w:val="x-none"/>
    </w:rPr>
  </w:style>
  <w:style w:type="character" w:customStyle="1" w:styleId="a5">
    <w:name w:val="Основной текст Знак"/>
    <w:basedOn w:val="a0"/>
    <w:link w:val="a4"/>
    <w:rsid w:val="00BA4E56"/>
    <w:rPr>
      <w:rFonts w:ascii="Calibri" w:eastAsia="Times New Roman" w:hAnsi="Calibri" w:cs="Times New Roman"/>
      <w:lang w:val="x-none"/>
    </w:rPr>
  </w:style>
  <w:style w:type="paragraph" w:styleId="a6">
    <w:name w:val="footer"/>
    <w:basedOn w:val="a"/>
    <w:link w:val="a7"/>
    <w:uiPriority w:val="99"/>
    <w:rsid w:val="00BA4E5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A4E56"/>
    <w:rPr>
      <w:rFonts w:ascii="Calibri" w:eastAsia="Times New Roman" w:hAnsi="Calibri" w:cs="Times New Roman"/>
    </w:rPr>
  </w:style>
  <w:style w:type="character" w:styleId="a8">
    <w:name w:val="page number"/>
    <w:basedOn w:val="a0"/>
    <w:rsid w:val="00BA4E56"/>
  </w:style>
  <w:style w:type="paragraph" w:styleId="a9">
    <w:name w:val="header"/>
    <w:basedOn w:val="a"/>
    <w:link w:val="aa"/>
    <w:rsid w:val="00BA4E5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rsid w:val="00BA4E56"/>
    <w:rPr>
      <w:rFonts w:ascii="Calibri" w:eastAsia="Calibri" w:hAnsi="Calibri" w:cs="Times New Roman"/>
    </w:rPr>
  </w:style>
  <w:style w:type="paragraph" w:customStyle="1" w:styleId="13">
    <w:name w:val="Абзац списка1"/>
    <w:basedOn w:val="a"/>
    <w:rsid w:val="00BA4E5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rsid w:val="00BA4E56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A4E56"/>
    <w:rPr>
      <w:rFonts w:ascii="Calibri" w:eastAsia="Calibri" w:hAnsi="Calibri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BA4E56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msonormalbullet2gif">
    <w:name w:val="msonormalbullet2.gif"/>
    <w:basedOn w:val="a"/>
    <w:rsid w:val="00BA4E5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BA4E5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">
    <w:name w:val="Знак Знак4"/>
    <w:rsid w:val="00BA4E5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e">
    <w:name w:val="Знак"/>
    <w:basedOn w:val="a"/>
    <w:rsid w:val="00BA4E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BA4E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jc">
    <w:name w:val="jc"/>
    <w:basedOn w:val="a"/>
    <w:rsid w:val="00BA4E5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f">
    <w:name w:val="Strong"/>
    <w:uiPriority w:val="22"/>
    <w:qFormat/>
    <w:rsid w:val="00BA4E56"/>
    <w:rPr>
      <w:b/>
      <w:bCs/>
    </w:rPr>
  </w:style>
  <w:style w:type="paragraph" w:styleId="af0">
    <w:name w:val="List Paragraph"/>
    <w:basedOn w:val="a"/>
    <w:uiPriority w:val="34"/>
    <w:qFormat/>
    <w:rsid w:val="00BA4E5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1">
    <w:name w:val="No Spacing"/>
    <w:link w:val="af2"/>
    <w:uiPriority w:val="1"/>
    <w:qFormat/>
    <w:rsid w:val="00BA4E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Hyperlink"/>
    <w:semiHidden/>
    <w:unhideWhenUsed/>
    <w:rsid w:val="00BA4E56"/>
    <w:rPr>
      <w:color w:val="000080"/>
      <w:u w:val="single"/>
    </w:rPr>
  </w:style>
  <w:style w:type="paragraph" w:customStyle="1" w:styleId="af4">
    <w:name w:val="Базовый"/>
    <w:rsid w:val="00BA4E56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33">
    <w:name w:val="Заголовок 3+"/>
    <w:basedOn w:val="af4"/>
    <w:rsid w:val="00BA4E56"/>
  </w:style>
  <w:style w:type="paragraph" w:customStyle="1" w:styleId="Style7">
    <w:name w:val="Style7"/>
    <w:basedOn w:val="af4"/>
    <w:rsid w:val="00BA4E56"/>
  </w:style>
  <w:style w:type="character" w:customStyle="1" w:styleId="af2">
    <w:name w:val="Без интервала Знак"/>
    <w:link w:val="af1"/>
    <w:uiPriority w:val="1"/>
    <w:rsid w:val="00BA4E56"/>
    <w:rPr>
      <w:rFonts w:ascii="Calibri" w:eastAsia="Times New Roman" w:hAnsi="Calibri" w:cs="Times New Roman"/>
      <w:lang w:eastAsia="ru-RU"/>
    </w:rPr>
  </w:style>
  <w:style w:type="paragraph" w:customStyle="1" w:styleId="20">
    <w:name w:val="Без интервала2"/>
    <w:rsid w:val="00BA4E56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character" w:customStyle="1" w:styleId="apple-converted-space">
    <w:name w:val="apple-converted-space"/>
    <w:rsid w:val="00BA4E56"/>
  </w:style>
  <w:style w:type="character" w:customStyle="1" w:styleId="14">
    <w:name w:val="Заголовок №1_"/>
    <w:link w:val="15"/>
    <w:uiPriority w:val="99"/>
    <w:locked/>
    <w:rsid w:val="00BA4E56"/>
    <w:rPr>
      <w:b/>
      <w:bCs/>
      <w:sz w:val="31"/>
      <w:szCs w:val="31"/>
      <w:shd w:val="clear" w:color="auto" w:fill="FFFFFF"/>
    </w:rPr>
  </w:style>
  <w:style w:type="character" w:customStyle="1" w:styleId="40">
    <w:name w:val="Основной текст + Полужирный4"/>
    <w:uiPriority w:val="99"/>
    <w:rsid w:val="00BA4E56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BA4E56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Курсив"/>
    <w:uiPriority w:val="99"/>
    <w:rsid w:val="00BA4E56"/>
    <w:rPr>
      <w:rFonts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BA4E56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16">
    <w:name w:val="Основной текст + Полужирный1"/>
    <w:uiPriority w:val="99"/>
    <w:rsid w:val="00BA4E56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BA4E56"/>
    <w:rPr>
      <w:b/>
      <w:bCs/>
      <w:sz w:val="33"/>
      <w:szCs w:val="33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BA4E56"/>
    <w:rPr>
      <w:sz w:val="21"/>
      <w:szCs w:val="21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BA4E56"/>
    <w:rPr>
      <w:b/>
      <w:bCs/>
      <w:smallCaps/>
      <w:sz w:val="19"/>
      <w:szCs w:val="19"/>
      <w:shd w:val="clear" w:color="auto" w:fill="FFFFFF"/>
    </w:rPr>
  </w:style>
  <w:style w:type="character" w:customStyle="1" w:styleId="35">
    <w:name w:val="Основной текст (3)_"/>
    <w:link w:val="36"/>
    <w:uiPriority w:val="99"/>
    <w:locked/>
    <w:rsid w:val="00BA4E56"/>
    <w:rPr>
      <w:rFonts w:ascii="Times New Roman" w:hAnsi="Times New Roman"/>
      <w:noProof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BA4E56"/>
    <w:pPr>
      <w:shd w:val="clear" w:color="auto" w:fill="FFFFFF"/>
      <w:spacing w:after="780" w:line="240" w:lineRule="atLeast"/>
      <w:jc w:val="center"/>
      <w:outlineLvl w:val="0"/>
    </w:pPr>
    <w:rPr>
      <w:b/>
      <w:bCs/>
      <w:sz w:val="31"/>
      <w:szCs w:val="31"/>
    </w:rPr>
  </w:style>
  <w:style w:type="paragraph" w:customStyle="1" w:styleId="70">
    <w:name w:val="Основной текст (7)"/>
    <w:basedOn w:val="a"/>
    <w:link w:val="7"/>
    <w:uiPriority w:val="99"/>
    <w:rsid w:val="00BA4E56"/>
    <w:pPr>
      <w:shd w:val="clear" w:color="auto" w:fill="FFFFFF"/>
      <w:spacing w:after="60" w:line="240" w:lineRule="atLeast"/>
    </w:pPr>
    <w:rPr>
      <w:b/>
      <w:bCs/>
      <w:sz w:val="33"/>
      <w:szCs w:val="33"/>
    </w:rPr>
  </w:style>
  <w:style w:type="paragraph" w:customStyle="1" w:styleId="42">
    <w:name w:val="Основной текст (4)"/>
    <w:basedOn w:val="a"/>
    <w:link w:val="41"/>
    <w:uiPriority w:val="99"/>
    <w:rsid w:val="00BA4E56"/>
    <w:pPr>
      <w:shd w:val="clear" w:color="auto" w:fill="FFFFFF"/>
      <w:spacing w:after="0" w:line="240" w:lineRule="atLeast"/>
    </w:pPr>
    <w:rPr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BA4E56"/>
    <w:pPr>
      <w:shd w:val="clear" w:color="auto" w:fill="FFFFFF"/>
      <w:spacing w:after="0" w:line="240" w:lineRule="atLeast"/>
    </w:pPr>
    <w:rPr>
      <w:b/>
      <w:bCs/>
      <w:smallCaps/>
      <w:sz w:val="19"/>
      <w:szCs w:val="19"/>
    </w:rPr>
  </w:style>
  <w:style w:type="paragraph" w:customStyle="1" w:styleId="36">
    <w:name w:val="Основной текст (3)"/>
    <w:basedOn w:val="a"/>
    <w:link w:val="35"/>
    <w:uiPriority w:val="99"/>
    <w:rsid w:val="00BA4E56"/>
    <w:pPr>
      <w:shd w:val="clear" w:color="auto" w:fill="FFFFFF"/>
      <w:spacing w:after="0" w:line="240" w:lineRule="atLeast"/>
    </w:pPr>
    <w:rPr>
      <w:rFonts w:ascii="Times New Roman" w:hAnsi="Times New Roman"/>
      <w:noProof/>
    </w:rPr>
  </w:style>
  <w:style w:type="paragraph" w:customStyle="1" w:styleId="c21">
    <w:name w:val="c21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rsid w:val="00BA4E56"/>
  </w:style>
  <w:style w:type="character" w:customStyle="1" w:styleId="c15">
    <w:name w:val="c15"/>
    <w:rsid w:val="00BA4E56"/>
  </w:style>
  <w:style w:type="paragraph" w:customStyle="1" w:styleId="c45">
    <w:name w:val="c45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rsid w:val="00BA4E56"/>
  </w:style>
  <w:style w:type="paragraph" w:customStyle="1" w:styleId="c62">
    <w:name w:val="c62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llowedHyperlink"/>
    <w:uiPriority w:val="99"/>
    <w:semiHidden/>
    <w:unhideWhenUsed/>
    <w:rsid w:val="00BA4E56"/>
    <w:rPr>
      <w:color w:val="800080"/>
      <w:u w:val="single"/>
    </w:rPr>
  </w:style>
  <w:style w:type="paragraph" w:customStyle="1" w:styleId="c4">
    <w:name w:val="c4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rsid w:val="00BA4E56"/>
  </w:style>
  <w:style w:type="character" w:customStyle="1" w:styleId="c1">
    <w:name w:val="c1"/>
    <w:rsid w:val="00BA4E56"/>
  </w:style>
  <w:style w:type="paragraph" w:customStyle="1" w:styleId="c0">
    <w:name w:val="c0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rsid w:val="00BA4E56"/>
  </w:style>
  <w:style w:type="paragraph" w:customStyle="1" w:styleId="c27">
    <w:name w:val="c27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rsid w:val="00BA4E56"/>
  </w:style>
  <w:style w:type="character" w:customStyle="1" w:styleId="c5">
    <w:name w:val="c5"/>
    <w:rsid w:val="00BA4E56"/>
  </w:style>
  <w:style w:type="paragraph" w:customStyle="1" w:styleId="c10">
    <w:name w:val="c10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BA4E56"/>
  </w:style>
  <w:style w:type="paragraph" w:customStyle="1" w:styleId="c54">
    <w:name w:val="c54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rsid w:val="00BA4E56"/>
  </w:style>
  <w:style w:type="paragraph" w:customStyle="1" w:styleId="c9">
    <w:name w:val="c9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">
    <w:name w:val="c15 c0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BA4E56"/>
  </w:style>
  <w:style w:type="paragraph" w:customStyle="1" w:styleId="Osnova">
    <w:name w:val="Osnova"/>
    <w:basedOn w:val="a"/>
    <w:rsid w:val="00BA4E5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character" w:customStyle="1" w:styleId="17">
    <w:name w:val="Верхний колонтитул Знак1"/>
    <w:uiPriority w:val="99"/>
    <w:semiHidden/>
    <w:rsid w:val="00BA4E56"/>
    <w:rPr>
      <w:rFonts w:ascii="Calibri" w:eastAsia="Calibri" w:hAnsi="Calibri" w:cs="Times New Roman"/>
    </w:rPr>
  </w:style>
  <w:style w:type="character" w:customStyle="1" w:styleId="18">
    <w:name w:val="Нижний колонтитул Знак1"/>
    <w:uiPriority w:val="99"/>
    <w:semiHidden/>
    <w:rsid w:val="00BA4E56"/>
    <w:rPr>
      <w:rFonts w:ascii="Calibri" w:eastAsia="Calibri" w:hAnsi="Calibri" w:cs="Times New Roman"/>
    </w:rPr>
  </w:style>
  <w:style w:type="character" w:customStyle="1" w:styleId="19">
    <w:name w:val="Основной текст Знак1"/>
    <w:uiPriority w:val="99"/>
    <w:semiHidden/>
    <w:rsid w:val="00BA4E56"/>
    <w:rPr>
      <w:rFonts w:ascii="Calibri" w:eastAsia="Calibri" w:hAnsi="Calibri" w:cs="Times New Roman"/>
    </w:rPr>
  </w:style>
  <w:style w:type="character" w:customStyle="1" w:styleId="22">
    <w:name w:val="Заголовок №2_"/>
    <w:link w:val="23"/>
    <w:locked/>
    <w:rsid w:val="00BA4E56"/>
    <w:rPr>
      <w:sz w:val="30"/>
      <w:szCs w:val="30"/>
      <w:shd w:val="clear" w:color="auto" w:fill="FFFFFF"/>
    </w:rPr>
  </w:style>
  <w:style w:type="paragraph" w:customStyle="1" w:styleId="23">
    <w:name w:val="Заголовок №2"/>
    <w:basedOn w:val="a"/>
    <w:link w:val="22"/>
    <w:rsid w:val="00BA4E56"/>
    <w:pPr>
      <w:shd w:val="clear" w:color="auto" w:fill="FFFFFF"/>
      <w:spacing w:before="120" w:after="240" w:line="240" w:lineRule="atLeast"/>
      <w:outlineLvl w:val="1"/>
    </w:pPr>
    <w:rPr>
      <w:sz w:val="30"/>
      <w:szCs w:val="30"/>
    </w:rPr>
  </w:style>
  <w:style w:type="paragraph" w:styleId="af7">
    <w:name w:val="Balloon Text"/>
    <w:basedOn w:val="a"/>
    <w:link w:val="af8"/>
    <w:uiPriority w:val="99"/>
    <w:semiHidden/>
    <w:unhideWhenUsed/>
    <w:rsid w:val="00BA4E56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f8">
    <w:name w:val="Текст выноски Знак"/>
    <w:basedOn w:val="a0"/>
    <w:link w:val="af7"/>
    <w:uiPriority w:val="99"/>
    <w:semiHidden/>
    <w:rsid w:val="00BA4E56"/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c14">
    <w:name w:val="c14"/>
    <w:rsid w:val="00BA4E56"/>
  </w:style>
  <w:style w:type="character" w:customStyle="1" w:styleId="c49">
    <w:name w:val="c49"/>
    <w:rsid w:val="00BA4E56"/>
  </w:style>
  <w:style w:type="character" w:customStyle="1" w:styleId="c7">
    <w:name w:val="c7"/>
    <w:rsid w:val="00BA4E56"/>
  </w:style>
  <w:style w:type="character" w:customStyle="1" w:styleId="43">
    <w:name w:val="Знак Знак4"/>
    <w:rsid w:val="00BA4E5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9">
    <w:name w:val="Знак"/>
    <w:basedOn w:val="a"/>
    <w:rsid w:val="00BA4E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a">
    <w:name w:val="caption"/>
    <w:basedOn w:val="a"/>
    <w:unhideWhenUsed/>
    <w:qFormat/>
    <w:rsid w:val="00BA4E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6c7">
    <w:name w:val="c6 c7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10"/>
    <w:uiPriority w:val="99"/>
    <w:locked/>
    <w:rsid w:val="00BA4E56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BA4E56"/>
    <w:pPr>
      <w:shd w:val="clear" w:color="auto" w:fill="FFFFFF"/>
      <w:spacing w:before="420" w:after="0" w:line="322" w:lineRule="exact"/>
      <w:ind w:hanging="360"/>
      <w:jc w:val="both"/>
    </w:pPr>
    <w:rPr>
      <w:rFonts w:ascii="Times New Roman" w:hAnsi="Times New Roman"/>
      <w:sz w:val="27"/>
      <w:szCs w:val="27"/>
    </w:rPr>
  </w:style>
  <w:style w:type="table" w:customStyle="1" w:styleId="1a">
    <w:name w:val="Сетка таблицы1"/>
    <w:basedOn w:val="a1"/>
    <w:next w:val="a3"/>
    <w:uiPriority w:val="59"/>
    <w:rsid w:val="00B707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4E56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4E56"/>
    <w:pPr>
      <w:keepNext/>
      <w:spacing w:before="240" w:after="60" w:line="240" w:lineRule="auto"/>
      <w:outlineLvl w:val="2"/>
    </w:pPr>
    <w:rPr>
      <w:rFonts w:ascii="Cambria" w:eastAsia="Calibri" w:hAnsi="Cambria" w:cs="Times New Roman"/>
      <w:b/>
      <w:bCs/>
      <w:sz w:val="26"/>
      <w:szCs w:val="26"/>
      <w:lang w:val="en-US"/>
    </w:rPr>
  </w:style>
  <w:style w:type="paragraph" w:styleId="8">
    <w:name w:val="heading 8"/>
    <w:basedOn w:val="a"/>
    <w:next w:val="a"/>
    <w:link w:val="80"/>
    <w:qFormat/>
    <w:rsid w:val="00BA4E56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E56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A4E56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80">
    <w:name w:val="Заголовок 8 Знак"/>
    <w:basedOn w:val="a0"/>
    <w:link w:val="8"/>
    <w:rsid w:val="00BA4E56"/>
    <w:rPr>
      <w:rFonts w:ascii="Cambria" w:eastAsia="Calibri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A4E56"/>
  </w:style>
  <w:style w:type="table" w:styleId="a3">
    <w:name w:val="Table Grid"/>
    <w:basedOn w:val="a1"/>
    <w:rsid w:val="00BA4E5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A4E5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BA4E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3"/>
    <w:basedOn w:val="a"/>
    <w:link w:val="32"/>
    <w:semiHidden/>
    <w:rsid w:val="00BA4E56"/>
    <w:pPr>
      <w:spacing w:after="0" w:line="240" w:lineRule="auto"/>
    </w:pPr>
    <w:rPr>
      <w:rFonts w:ascii="Arial" w:eastAsia="Calibri" w:hAnsi="Arial" w:cs="Arial"/>
      <w:b/>
      <w:bCs/>
      <w:i/>
      <w:iCs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BA4E56"/>
    <w:rPr>
      <w:rFonts w:ascii="Arial" w:eastAsia="Calibri" w:hAnsi="Arial" w:cs="Arial"/>
      <w:b/>
      <w:bCs/>
      <w:i/>
      <w:iCs/>
      <w:lang w:eastAsia="ru-RU"/>
    </w:rPr>
  </w:style>
  <w:style w:type="character" w:customStyle="1" w:styleId="FontStyle12">
    <w:name w:val="Font Style12"/>
    <w:rsid w:val="00BA4E56"/>
    <w:rPr>
      <w:rFonts w:ascii="Calibri" w:hAnsi="Calibri" w:cs="Calibri"/>
      <w:sz w:val="22"/>
      <w:szCs w:val="22"/>
    </w:rPr>
  </w:style>
  <w:style w:type="paragraph" w:styleId="a4">
    <w:name w:val="Body Text"/>
    <w:basedOn w:val="a"/>
    <w:link w:val="a5"/>
    <w:rsid w:val="00BA4E56"/>
    <w:pPr>
      <w:spacing w:after="120"/>
    </w:pPr>
    <w:rPr>
      <w:rFonts w:ascii="Calibri" w:eastAsia="Times New Roman" w:hAnsi="Calibri" w:cs="Times New Roman"/>
      <w:lang w:val="x-none"/>
    </w:rPr>
  </w:style>
  <w:style w:type="character" w:customStyle="1" w:styleId="a5">
    <w:name w:val="Основной текст Знак"/>
    <w:basedOn w:val="a0"/>
    <w:link w:val="a4"/>
    <w:rsid w:val="00BA4E56"/>
    <w:rPr>
      <w:rFonts w:ascii="Calibri" w:eastAsia="Times New Roman" w:hAnsi="Calibri" w:cs="Times New Roman"/>
      <w:lang w:val="x-none"/>
    </w:rPr>
  </w:style>
  <w:style w:type="paragraph" w:styleId="a6">
    <w:name w:val="footer"/>
    <w:basedOn w:val="a"/>
    <w:link w:val="a7"/>
    <w:uiPriority w:val="99"/>
    <w:rsid w:val="00BA4E56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A4E56"/>
    <w:rPr>
      <w:rFonts w:ascii="Calibri" w:eastAsia="Times New Roman" w:hAnsi="Calibri" w:cs="Times New Roman"/>
    </w:rPr>
  </w:style>
  <w:style w:type="character" w:styleId="a8">
    <w:name w:val="page number"/>
    <w:basedOn w:val="a0"/>
    <w:rsid w:val="00BA4E56"/>
  </w:style>
  <w:style w:type="paragraph" w:styleId="a9">
    <w:name w:val="header"/>
    <w:basedOn w:val="a"/>
    <w:link w:val="aa"/>
    <w:rsid w:val="00BA4E5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rsid w:val="00BA4E56"/>
    <w:rPr>
      <w:rFonts w:ascii="Calibri" w:eastAsia="Calibri" w:hAnsi="Calibri" w:cs="Times New Roman"/>
    </w:rPr>
  </w:style>
  <w:style w:type="paragraph" w:customStyle="1" w:styleId="13">
    <w:name w:val="Абзац списка1"/>
    <w:basedOn w:val="a"/>
    <w:rsid w:val="00BA4E5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 Indent"/>
    <w:basedOn w:val="a"/>
    <w:link w:val="ac"/>
    <w:rsid w:val="00BA4E56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A4E56"/>
    <w:rPr>
      <w:rFonts w:ascii="Calibri" w:eastAsia="Calibri" w:hAnsi="Calibri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BA4E56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msonormalbullet2gif">
    <w:name w:val="msonormalbullet2.gif"/>
    <w:basedOn w:val="a"/>
    <w:rsid w:val="00BA4E5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BA4E5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4">
    <w:name w:val="Знак Знак4"/>
    <w:rsid w:val="00BA4E5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e">
    <w:name w:val="Знак"/>
    <w:basedOn w:val="a"/>
    <w:rsid w:val="00BA4E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BA4E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jc">
    <w:name w:val="jc"/>
    <w:basedOn w:val="a"/>
    <w:rsid w:val="00BA4E5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f">
    <w:name w:val="Strong"/>
    <w:uiPriority w:val="22"/>
    <w:qFormat/>
    <w:rsid w:val="00BA4E56"/>
    <w:rPr>
      <w:b/>
      <w:bCs/>
    </w:rPr>
  </w:style>
  <w:style w:type="paragraph" w:styleId="af0">
    <w:name w:val="List Paragraph"/>
    <w:basedOn w:val="a"/>
    <w:uiPriority w:val="34"/>
    <w:qFormat/>
    <w:rsid w:val="00BA4E5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1">
    <w:name w:val="No Spacing"/>
    <w:link w:val="af2"/>
    <w:uiPriority w:val="1"/>
    <w:qFormat/>
    <w:rsid w:val="00BA4E5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Hyperlink"/>
    <w:semiHidden/>
    <w:unhideWhenUsed/>
    <w:rsid w:val="00BA4E56"/>
    <w:rPr>
      <w:color w:val="000080"/>
      <w:u w:val="single"/>
    </w:rPr>
  </w:style>
  <w:style w:type="paragraph" w:customStyle="1" w:styleId="af4">
    <w:name w:val="Базовый"/>
    <w:rsid w:val="00BA4E56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33">
    <w:name w:val="Заголовок 3+"/>
    <w:basedOn w:val="af4"/>
    <w:rsid w:val="00BA4E56"/>
  </w:style>
  <w:style w:type="paragraph" w:customStyle="1" w:styleId="Style7">
    <w:name w:val="Style7"/>
    <w:basedOn w:val="af4"/>
    <w:rsid w:val="00BA4E56"/>
  </w:style>
  <w:style w:type="character" w:customStyle="1" w:styleId="af2">
    <w:name w:val="Без интервала Знак"/>
    <w:link w:val="af1"/>
    <w:uiPriority w:val="1"/>
    <w:rsid w:val="00BA4E56"/>
    <w:rPr>
      <w:rFonts w:ascii="Calibri" w:eastAsia="Times New Roman" w:hAnsi="Calibri" w:cs="Times New Roman"/>
      <w:lang w:eastAsia="ru-RU"/>
    </w:rPr>
  </w:style>
  <w:style w:type="paragraph" w:customStyle="1" w:styleId="20">
    <w:name w:val="Без интервала2"/>
    <w:rsid w:val="00BA4E56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character" w:customStyle="1" w:styleId="apple-converted-space">
    <w:name w:val="apple-converted-space"/>
    <w:rsid w:val="00BA4E56"/>
  </w:style>
  <w:style w:type="character" w:customStyle="1" w:styleId="14">
    <w:name w:val="Заголовок №1_"/>
    <w:link w:val="15"/>
    <w:uiPriority w:val="99"/>
    <w:locked/>
    <w:rsid w:val="00BA4E56"/>
    <w:rPr>
      <w:b/>
      <w:bCs/>
      <w:sz w:val="31"/>
      <w:szCs w:val="31"/>
      <w:shd w:val="clear" w:color="auto" w:fill="FFFFFF"/>
    </w:rPr>
  </w:style>
  <w:style w:type="character" w:customStyle="1" w:styleId="40">
    <w:name w:val="Основной текст + Полужирный4"/>
    <w:uiPriority w:val="99"/>
    <w:rsid w:val="00BA4E56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BA4E56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Курсив"/>
    <w:uiPriority w:val="99"/>
    <w:rsid w:val="00BA4E56"/>
    <w:rPr>
      <w:rFonts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BA4E56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16">
    <w:name w:val="Основной текст + Полужирный1"/>
    <w:uiPriority w:val="99"/>
    <w:rsid w:val="00BA4E56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BA4E56"/>
    <w:rPr>
      <w:b/>
      <w:bCs/>
      <w:sz w:val="33"/>
      <w:szCs w:val="33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BA4E56"/>
    <w:rPr>
      <w:sz w:val="21"/>
      <w:szCs w:val="21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BA4E56"/>
    <w:rPr>
      <w:b/>
      <w:bCs/>
      <w:smallCaps/>
      <w:sz w:val="19"/>
      <w:szCs w:val="19"/>
      <w:shd w:val="clear" w:color="auto" w:fill="FFFFFF"/>
    </w:rPr>
  </w:style>
  <w:style w:type="character" w:customStyle="1" w:styleId="35">
    <w:name w:val="Основной текст (3)_"/>
    <w:link w:val="36"/>
    <w:uiPriority w:val="99"/>
    <w:locked/>
    <w:rsid w:val="00BA4E56"/>
    <w:rPr>
      <w:rFonts w:ascii="Times New Roman" w:hAnsi="Times New Roman"/>
      <w:noProof/>
      <w:shd w:val="clear" w:color="auto" w:fill="FFFFFF"/>
    </w:rPr>
  </w:style>
  <w:style w:type="paragraph" w:customStyle="1" w:styleId="15">
    <w:name w:val="Заголовок №1"/>
    <w:basedOn w:val="a"/>
    <w:link w:val="14"/>
    <w:uiPriority w:val="99"/>
    <w:rsid w:val="00BA4E56"/>
    <w:pPr>
      <w:shd w:val="clear" w:color="auto" w:fill="FFFFFF"/>
      <w:spacing w:after="780" w:line="240" w:lineRule="atLeast"/>
      <w:jc w:val="center"/>
      <w:outlineLvl w:val="0"/>
    </w:pPr>
    <w:rPr>
      <w:b/>
      <w:bCs/>
      <w:sz w:val="31"/>
      <w:szCs w:val="31"/>
    </w:rPr>
  </w:style>
  <w:style w:type="paragraph" w:customStyle="1" w:styleId="70">
    <w:name w:val="Основной текст (7)"/>
    <w:basedOn w:val="a"/>
    <w:link w:val="7"/>
    <w:uiPriority w:val="99"/>
    <w:rsid w:val="00BA4E56"/>
    <w:pPr>
      <w:shd w:val="clear" w:color="auto" w:fill="FFFFFF"/>
      <w:spacing w:after="60" w:line="240" w:lineRule="atLeast"/>
    </w:pPr>
    <w:rPr>
      <w:b/>
      <w:bCs/>
      <w:sz w:val="33"/>
      <w:szCs w:val="33"/>
    </w:rPr>
  </w:style>
  <w:style w:type="paragraph" w:customStyle="1" w:styleId="42">
    <w:name w:val="Основной текст (4)"/>
    <w:basedOn w:val="a"/>
    <w:link w:val="41"/>
    <w:uiPriority w:val="99"/>
    <w:rsid w:val="00BA4E56"/>
    <w:pPr>
      <w:shd w:val="clear" w:color="auto" w:fill="FFFFFF"/>
      <w:spacing w:after="0" w:line="240" w:lineRule="atLeast"/>
    </w:pPr>
    <w:rPr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BA4E56"/>
    <w:pPr>
      <w:shd w:val="clear" w:color="auto" w:fill="FFFFFF"/>
      <w:spacing w:after="0" w:line="240" w:lineRule="atLeast"/>
    </w:pPr>
    <w:rPr>
      <w:b/>
      <w:bCs/>
      <w:smallCaps/>
      <w:sz w:val="19"/>
      <w:szCs w:val="19"/>
    </w:rPr>
  </w:style>
  <w:style w:type="paragraph" w:customStyle="1" w:styleId="36">
    <w:name w:val="Основной текст (3)"/>
    <w:basedOn w:val="a"/>
    <w:link w:val="35"/>
    <w:uiPriority w:val="99"/>
    <w:rsid w:val="00BA4E56"/>
    <w:pPr>
      <w:shd w:val="clear" w:color="auto" w:fill="FFFFFF"/>
      <w:spacing w:after="0" w:line="240" w:lineRule="atLeast"/>
    </w:pPr>
    <w:rPr>
      <w:rFonts w:ascii="Times New Roman" w:hAnsi="Times New Roman"/>
      <w:noProof/>
    </w:rPr>
  </w:style>
  <w:style w:type="paragraph" w:customStyle="1" w:styleId="c21">
    <w:name w:val="c21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rsid w:val="00BA4E56"/>
  </w:style>
  <w:style w:type="character" w:customStyle="1" w:styleId="c15">
    <w:name w:val="c15"/>
    <w:rsid w:val="00BA4E56"/>
  </w:style>
  <w:style w:type="paragraph" w:customStyle="1" w:styleId="c45">
    <w:name w:val="c45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rsid w:val="00BA4E56"/>
  </w:style>
  <w:style w:type="paragraph" w:customStyle="1" w:styleId="c62">
    <w:name w:val="c62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FollowedHyperlink"/>
    <w:uiPriority w:val="99"/>
    <w:semiHidden/>
    <w:unhideWhenUsed/>
    <w:rsid w:val="00BA4E56"/>
    <w:rPr>
      <w:color w:val="800080"/>
      <w:u w:val="single"/>
    </w:rPr>
  </w:style>
  <w:style w:type="paragraph" w:customStyle="1" w:styleId="c4">
    <w:name w:val="c4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rsid w:val="00BA4E56"/>
  </w:style>
  <w:style w:type="character" w:customStyle="1" w:styleId="c1">
    <w:name w:val="c1"/>
    <w:rsid w:val="00BA4E56"/>
  </w:style>
  <w:style w:type="paragraph" w:customStyle="1" w:styleId="c0">
    <w:name w:val="c0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rsid w:val="00BA4E56"/>
  </w:style>
  <w:style w:type="paragraph" w:customStyle="1" w:styleId="c27">
    <w:name w:val="c27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rsid w:val="00BA4E56"/>
  </w:style>
  <w:style w:type="character" w:customStyle="1" w:styleId="c5">
    <w:name w:val="c5"/>
    <w:rsid w:val="00BA4E56"/>
  </w:style>
  <w:style w:type="paragraph" w:customStyle="1" w:styleId="c10">
    <w:name w:val="c10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BA4E56"/>
  </w:style>
  <w:style w:type="paragraph" w:customStyle="1" w:styleId="c54">
    <w:name w:val="c54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rsid w:val="00BA4E56"/>
  </w:style>
  <w:style w:type="paragraph" w:customStyle="1" w:styleId="c9">
    <w:name w:val="c9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">
    <w:name w:val="c15 c0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BA4E56"/>
  </w:style>
  <w:style w:type="paragraph" w:customStyle="1" w:styleId="Osnova">
    <w:name w:val="Osnova"/>
    <w:basedOn w:val="a"/>
    <w:rsid w:val="00BA4E5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Calibri" w:hAnsi="NewtonCSanPin" w:cs="NewtonCSanPin"/>
      <w:color w:val="000000"/>
      <w:sz w:val="21"/>
      <w:szCs w:val="21"/>
      <w:lang w:val="en-US" w:eastAsia="ru-RU"/>
    </w:rPr>
  </w:style>
  <w:style w:type="character" w:customStyle="1" w:styleId="17">
    <w:name w:val="Верхний колонтитул Знак1"/>
    <w:uiPriority w:val="99"/>
    <w:semiHidden/>
    <w:rsid w:val="00BA4E56"/>
    <w:rPr>
      <w:rFonts w:ascii="Calibri" w:eastAsia="Calibri" w:hAnsi="Calibri" w:cs="Times New Roman"/>
    </w:rPr>
  </w:style>
  <w:style w:type="character" w:customStyle="1" w:styleId="18">
    <w:name w:val="Нижний колонтитул Знак1"/>
    <w:uiPriority w:val="99"/>
    <w:semiHidden/>
    <w:rsid w:val="00BA4E56"/>
    <w:rPr>
      <w:rFonts w:ascii="Calibri" w:eastAsia="Calibri" w:hAnsi="Calibri" w:cs="Times New Roman"/>
    </w:rPr>
  </w:style>
  <w:style w:type="character" w:customStyle="1" w:styleId="19">
    <w:name w:val="Основной текст Знак1"/>
    <w:uiPriority w:val="99"/>
    <w:semiHidden/>
    <w:rsid w:val="00BA4E56"/>
    <w:rPr>
      <w:rFonts w:ascii="Calibri" w:eastAsia="Calibri" w:hAnsi="Calibri" w:cs="Times New Roman"/>
    </w:rPr>
  </w:style>
  <w:style w:type="character" w:customStyle="1" w:styleId="22">
    <w:name w:val="Заголовок №2_"/>
    <w:link w:val="23"/>
    <w:locked/>
    <w:rsid w:val="00BA4E56"/>
    <w:rPr>
      <w:sz w:val="30"/>
      <w:szCs w:val="30"/>
      <w:shd w:val="clear" w:color="auto" w:fill="FFFFFF"/>
    </w:rPr>
  </w:style>
  <w:style w:type="paragraph" w:customStyle="1" w:styleId="23">
    <w:name w:val="Заголовок №2"/>
    <w:basedOn w:val="a"/>
    <w:link w:val="22"/>
    <w:rsid w:val="00BA4E56"/>
    <w:pPr>
      <w:shd w:val="clear" w:color="auto" w:fill="FFFFFF"/>
      <w:spacing w:before="120" w:after="240" w:line="240" w:lineRule="atLeast"/>
      <w:outlineLvl w:val="1"/>
    </w:pPr>
    <w:rPr>
      <w:sz w:val="30"/>
      <w:szCs w:val="30"/>
    </w:rPr>
  </w:style>
  <w:style w:type="paragraph" w:styleId="af7">
    <w:name w:val="Balloon Text"/>
    <w:basedOn w:val="a"/>
    <w:link w:val="af8"/>
    <w:uiPriority w:val="99"/>
    <w:semiHidden/>
    <w:unhideWhenUsed/>
    <w:rsid w:val="00BA4E56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af8">
    <w:name w:val="Текст выноски Знак"/>
    <w:basedOn w:val="a0"/>
    <w:link w:val="af7"/>
    <w:uiPriority w:val="99"/>
    <w:semiHidden/>
    <w:rsid w:val="00BA4E56"/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c14">
    <w:name w:val="c14"/>
    <w:rsid w:val="00BA4E56"/>
  </w:style>
  <w:style w:type="character" w:customStyle="1" w:styleId="c49">
    <w:name w:val="c49"/>
    <w:rsid w:val="00BA4E56"/>
  </w:style>
  <w:style w:type="character" w:customStyle="1" w:styleId="c7">
    <w:name w:val="c7"/>
    <w:rsid w:val="00BA4E56"/>
  </w:style>
  <w:style w:type="character" w:customStyle="1" w:styleId="43">
    <w:name w:val="Знак Знак4"/>
    <w:rsid w:val="00BA4E5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9">
    <w:name w:val="Знак"/>
    <w:basedOn w:val="a"/>
    <w:rsid w:val="00BA4E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a">
    <w:name w:val="caption"/>
    <w:basedOn w:val="a"/>
    <w:unhideWhenUsed/>
    <w:qFormat/>
    <w:rsid w:val="00BA4E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6c7">
    <w:name w:val="c6 c7"/>
    <w:basedOn w:val="a"/>
    <w:rsid w:val="00BA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10"/>
    <w:uiPriority w:val="99"/>
    <w:locked/>
    <w:rsid w:val="00BA4E56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BA4E56"/>
    <w:pPr>
      <w:shd w:val="clear" w:color="auto" w:fill="FFFFFF"/>
      <w:spacing w:before="420" w:after="0" w:line="322" w:lineRule="exact"/>
      <w:ind w:hanging="360"/>
      <w:jc w:val="both"/>
    </w:pPr>
    <w:rPr>
      <w:rFonts w:ascii="Times New Roman" w:hAnsi="Times New Roman"/>
      <w:sz w:val="27"/>
      <w:szCs w:val="27"/>
    </w:rPr>
  </w:style>
  <w:style w:type="table" w:customStyle="1" w:styleId="1a">
    <w:name w:val="Сетка таблицы1"/>
    <w:basedOn w:val="a1"/>
    <w:next w:val="a3"/>
    <w:uiPriority w:val="59"/>
    <w:rsid w:val="00B707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108B8-CE0A-4BF9-8774-525996560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15896</Words>
  <Characters>90608</Characters>
  <Application>Microsoft Office Word</Application>
  <DocSecurity>0</DocSecurity>
  <Lines>755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2016-07-21T16:37:00Z</dcterms:created>
  <dcterms:modified xsi:type="dcterms:W3CDTF">2016-09-18T18:18:00Z</dcterms:modified>
</cp:coreProperties>
</file>