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B90" w:rsidRDefault="009A6B90" w:rsidP="009A6B9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Филиал МАОУ </w:t>
      </w:r>
      <w:proofErr w:type="spellStart"/>
      <w:r>
        <w:rPr>
          <w:rFonts w:ascii="Times New Roman" w:hAnsi="Times New Roman"/>
          <w:b/>
          <w:sz w:val="28"/>
        </w:rPr>
        <w:t>Петелинская</w:t>
      </w:r>
      <w:proofErr w:type="spellEnd"/>
      <w:r>
        <w:rPr>
          <w:rFonts w:ascii="Times New Roman" w:hAnsi="Times New Roman"/>
          <w:b/>
          <w:sz w:val="28"/>
        </w:rPr>
        <w:t xml:space="preserve"> СОШ</w:t>
      </w:r>
    </w:p>
    <w:p w:rsidR="009A6B90" w:rsidRDefault="009A6B90" w:rsidP="009A6B9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  <w:u w:val="single"/>
        </w:rPr>
        <w:t>Заводопетровская</w:t>
      </w:r>
      <w:proofErr w:type="spellEnd"/>
      <w:r>
        <w:rPr>
          <w:rFonts w:ascii="Times New Roman" w:hAnsi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9A6B90" w:rsidRDefault="009A6B90" w:rsidP="009A6B90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627045, Тюменская область, </w:t>
      </w:r>
      <w:proofErr w:type="spellStart"/>
      <w:r>
        <w:rPr>
          <w:rFonts w:ascii="Times New Roman" w:hAnsi="Times New Roman"/>
          <w:b/>
          <w:sz w:val="20"/>
        </w:rPr>
        <w:t>Ялуторовский</w:t>
      </w:r>
      <w:proofErr w:type="spellEnd"/>
      <w:r>
        <w:rPr>
          <w:rFonts w:ascii="Times New Roman" w:hAnsi="Times New Roman"/>
          <w:b/>
          <w:sz w:val="20"/>
        </w:rPr>
        <w:t xml:space="preserve"> район, с. </w:t>
      </w:r>
      <w:proofErr w:type="spellStart"/>
      <w:r>
        <w:rPr>
          <w:rFonts w:ascii="Times New Roman" w:hAnsi="Times New Roman"/>
          <w:b/>
          <w:sz w:val="20"/>
        </w:rPr>
        <w:t>Заводопетровское</w:t>
      </w:r>
      <w:proofErr w:type="spellEnd"/>
      <w:r>
        <w:rPr>
          <w:rFonts w:ascii="Times New Roman" w:hAnsi="Times New Roman"/>
          <w:b/>
          <w:sz w:val="20"/>
        </w:rPr>
        <w:t>, ул. Ленина, 1, тел/факс: 96-493</w:t>
      </w:r>
    </w:p>
    <w:p w:rsidR="009A6B90" w:rsidRDefault="009A6B90" w:rsidP="009A6B90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  <w:lang w:val="en-US"/>
        </w:rPr>
        <w:t>zavodopetrovsk</w:t>
      </w:r>
      <w:proofErr w:type="spellEnd"/>
      <w:r>
        <w:rPr>
          <w:rFonts w:ascii="Times New Roman" w:hAnsi="Times New Roman"/>
          <w:b/>
        </w:rPr>
        <w:t>@</w:t>
      </w:r>
      <w:proofErr w:type="spellStart"/>
      <w:r>
        <w:rPr>
          <w:rFonts w:ascii="Times New Roman" w:hAnsi="Times New Roman"/>
          <w:b/>
          <w:lang w:val="en-US"/>
        </w:rPr>
        <w:t>yandex</w:t>
      </w:r>
      <w:proofErr w:type="spellEnd"/>
      <w:r>
        <w:rPr>
          <w:rFonts w:ascii="Times New Roman" w:hAnsi="Times New Roman"/>
          <w:b/>
        </w:rPr>
        <w:t>.</w:t>
      </w:r>
      <w:proofErr w:type="spellStart"/>
      <w:r>
        <w:rPr>
          <w:rFonts w:ascii="Times New Roman" w:hAnsi="Times New Roman"/>
          <w:b/>
          <w:lang w:val="en-US"/>
        </w:rPr>
        <w:t>ru</w:t>
      </w:r>
      <w:proofErr w:type="spellEnd"/>
    </w:p>
    <w:tbl>
      <w:tblPr>
        <w:tblpPr w:leftFromText="180" w:rightFromText="180" w:bottomFromText="200" w:vertAnchor="text" w:horzAnchor="margin" w:tblpXSpec="center" w:tblpY="230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7"/>
        <w:gridCol w:w="3651"/>
        <w:gridCol w:w="3442"/>
      </w:tblGrid>
      <w:tr w:rsidR="009A6B90" w:rsidTr="009A6B90">
        <w:trPr>
          <w:trHeight w:val="1751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90" w:rsidRDefault="009A6B90" w:rsidP="009A6B90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 xml:space="preserve">РАССМОТРЕНА </w:t>
            </w:r>
          </w:p>
          <w:p w:rsidR="009A6B90" w:rsidRDefault="009A6B90" w:rsidP="009A6B90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>На заседании методического совета</w:t>
            </w:r>
          </w:p>
          <w:p w:rsidR="009A6B90" w:rsidRDefault="009A6B90" w:rsidP="009A6B90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 xml:space="preserve">Протокол №___ </w:t>
            </w:r>
          </w:p>
          <w:p w:rsidR="009A6B90" w:rsidRDefault="009A6B90" w:rsidP="009A6B90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>от «___» _________201_г</w:t>
            </w:r>
          </w:p>
          <w:p w:rsidR="009A6B90" w:rsidRDefault="009A6B90" w:rsidP="009A6B90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>Председатель МС школы</w:t>
            </w:r>
          </w:p>
          <w:p w:rsidR="009A6B90" w:rsidRDefault="009A6B90" w:rsidP="009A6B90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 xml:space="preserve">____________/_________       </w:t>
            </w:r>
          </w:p>
          <w:p w:rsidR="009A6B90" w:rsidRDefault="009A6B90" w:rsidP="009A6B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90" w:rsidRDefault="009A6B90" w:rsidP="009A6B90">
            <w:pPr>
              <w:jc w:val="center"/>
              <w:rPr>
                <w:rFonts w:ascii="Times New Roman" w:hAnsi="Times New Roman"/>
                <w:bCs/>
                <w:spacing w:val="6"/>
              </w:rPr>
            </w:pPr>
            <w:proofErr w:type="gramStart"/>
            <w:r>
              <w:rPr>
                <w:rFonts w:ascii="Times New Roman" w:hAnsi="Times New Roman"/>
                <w:bCs/>
                <w:spacing w:val="6"/>
              </w:rPr>
              <w:t>ПРИНЯТА</w:t>
            </w:r>
            <w:proofErr w:type="gramEnd"/>
            <w:r>
              <w:rPr>
                <w:rFonts w:ascii="Times New Roman" w:hAnsi="Times New Roman"/>
                <w:bCs/>
                <w:spacing w:val="6"/>
              </w:rPr>
              <w:t xml:space="preserve"> </w:t>
            </w:r>
          </w:p>
          <w:p w:rsidR="009A6B90" w:rsidRDefault="009A6B90" w:rsidP="009A6B90">
            <w:pPr>
              <w:jc w:val="center"/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>на педагогическом совете        Протокол № ______</w:t>
            </w:r>
          </w:p>
          <w:p w:rsidR="009A6B90" w:rsidRDefault="009A6B90" w:rsidP="009A6B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B90" w:rsidRDefault="009A6B90" w:rsidP="009A6B90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 xml:space="preserve">УТВЕРЖДЕНА </w:t>
            </w:r>
          </w:p>
          <w:p w:rsidR="009A6B90" w:rsidRDefault="009A6B90" w:rsidP="009A6B90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>Приказом</w:t>
            </w:r>
          </w:p>
          <w:p w:rsidR="009A6B90" w:rsidRDefault="009A6B90" w:rsidP="009A6B90">
            <w:pPr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 xml:space="preserve">от «___» ___________201_ г  </w:t>
            </w:r>
          </w:p>
          <w:p w:rsidR="009A6B90" w:rsidRDefault="009A6B90" w:rsidP="009A6B90">
            <w:pPr>
              <w:rPr>
                <w:rFonts w:ascii="Times New Roman" w:hAnsi="Times New Roman"/>
                <w:bCs/>
                <w:spacing w:val="6"/>
              </w:rPr>
            </w:pPr>
            <w:r>
              <w:rPr>
                <w:rFonts w:ascii="Times New Roman" w:hAnsi="Times New Roman"/>
                <w:bCs/>
                <w:spacing w:val="6"/>
              </w:rPr>
              <w:t xml:space="preserve">№ _________  </w:t>
            </w:r>
          </w:p>
          <w:p w:rsidR="009A6B90" w:rsidRDefault="009A6B90" w:rsidP="009A6B9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9A6B90" w:rsidRDefault="009A6B90" w:rsidP="009A6B9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A6B90" w:rsidRDefault="009A6B90" w:rsidP="009A6B90">
      <w:pPr>
        <w:tabs>
          <w:tab w:val="left" w:pos="196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9A6B90" w:rsidRDefault="009A6B90" w:rsidP="009A6B90">
      <w:pPr>
        <w:jc w:val="center"/>
        <w:rPr>
          <w:rFonts w:ascii="Times New Roman" w:hAnsi="Times New Roman"/>
          <w:b/>
          <w:bCs/>
          <w:spacing w:val="6"/>
          <w:sz w:val="56"/>
          <w:szCs w:val="56"/>
        </w:rPr>
      </w:pPr>
    </w:p>
    <w:p w:rsidR="009A6B90" w:rsidRDefault="009A6B90" w:rsidP="009A6B90">
      <w:pPr>
        <w:keepNext/>
        <w:keepLines/>
        <w:widowControl w:val="0"/>
        <w:spacing w:after="0" w:line="552" w:lineRule="exact"/>
        <w:outlineLvl w:val="1"/>
        <w:rPr>
          <w:rFonts w:ascii="Times New Roman" w:hAnsi="Times New Roman"/>
          <w:color w:val="000000"/>
          <w:sz w:val="48"/>
          <w:szCs w:val="48"/>
          <w:shd w:val="clear" w:color="auto" w:fill="FFFFFF"/>
          <w:lang w:eastAsia="ru-RU"/>
        </w:rPr>
      </w:pPr>
    </w:p>
    <w:p w:rsidR="009A6B90" w:rsidRDefault="009A6B90" w:rsidP="009A6B90">
      <w:pPr>
        <w:jc w:val="center"/>
        <w:rPr>
          <w:rFonts w:ascii="Times New Roman" w:hAnsi="Times New Roman"/>
        </w:rPr>
      </w:pPr>
    </w:p>
    <w:p w:rsidR="009A6B90" w:rsidRDefault="009A6B90" w:rsidP="009A6B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9A6B90" w:rsidRDefault="009A6B90" w:rsidP="009A6B90">
      <w:pPr>
        <w:spacing w:after="0" w:line="240" w:lineRule="auto"/>
        <w:jc w:val="center"/>
        <w:rPr>
          <w:rFonts w:ascii="Times New Roman" w:hAnsi="Times New Roman"/>
        </w:rPr>
      </w:pPr>
    </w:p>
    <w:p w:rsidR="009A6B90" w:rsidRDefault="009A6B90" w:rsidP="009A6B9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9A6B90" w:rsidRDefault="009A6B90" w:rsidP="009A6B9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русскому языку</w:t>
      </w:r>
    </w:p>
    <w:p w:rsidR="009A6B90" w:rsidRDefault="009A6B90" w:rsidP="009A6B90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для   </w:t>
      </w:r>
      <w:proofErr w:type="gramStart"/>
      <w:r>
        <w:rPr>
          <w:rFonts w:ascii="Times New Roman" w:hAnsi="Times New Roman"/>
          <w:b/>
          <w:sz w:val="48"/>
          <w:szCs w:val="48"/>
        </w:rPr>
        <w:t>обучающихся</w:t>
      </w:r>
      <w:proofErr w:type="gramEnd"/>
      <w:r>
        <w:rPr>
          <w:rFonts w:ascii="Times New Roman" w:hAnsi="Times New Roman"/>
          <w:b/>
          <w:sz w:val="48"/>
          <w:szCs w:val="48"/>
        </w:rPr>
        <w:t xml:space="preserve"> 4 класса</w:t>
      </w:r>
    </w:p>
    <w:p w:rsidR="009A6B90" w:rsidRDefault="009A6B90" w:rsidP="009A6B90">
      <w:pPr>
        <w:jc w:val="center"/>
        <w:rPr>
          <w:rFonts w:ascii="Times New Roman" w:hAnsi="Times New Roman"/>
          <w:sz w:val="48"/>
          <w:szCs w:val="48"/>
        </w:rPr>
      </w:pPr>
    </w:p>
    <w:p w:rsidR="009A6B90" w:rsidRDefault="009A6B90" w:rsidP="009A6B90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Гурьянова В. М.</w:t>
      </w:r>
    </w:p>
    <w:p w:rsidR="009A6B90" w:rsidRDefault="00AA5ED6" w:rsidP="00AA5ED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9A6B90">
        <w:rPr>
          <w:rFonts w:ascii="Times New Roman" w:hAnsi="Times New Roman"/>
          <w:sz w:val="28"/>
          <w:szCs w:val="28"/>
        </w:rPr>
        <w:t>Дата разработки 2015-2016 учебный год</w:t>
      </w:r>
    </w:p>
    <w:p w:rsidR="009A6B90" w:rsidRDefault="009A6B90" w:rsidP="009A6B9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bidi="en-US"/>
        </w:rPr>
      </w:pPr>
    </w:p>
    <w:p w:rsidR="009A6B90" w:rsidRPr="00BC6741" w:rsidRDefault="009A6B90" w:rsidP="00BC6741">
      <w:pPr>
        <w:pStyle w:val="a3"/>
        <w:numPr>
          <w:ilvl w:val="0"/>
          <w:numId w:val="36"/>
        </w:numPr>
        <w:spacing w:line="36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  <w:proofErr w:type="spellStart"/>
      <w:r w:rsidRPr="00BC6741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</w:t>
      </w:r>
      <w:proofErr w:type="spellEnd"/>
      <w:r w:rsidRPr="00BC674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C6741">
        <w:rPr>
          <w:rFonts w:ascii="Times New Roman" w:hAnsi="Times New Roman"/>
          <w:b/>
          <w:sz w:val="28"/>
          <w:szCs w:val="28"/>
          <w:lang w:eastAsia="ru-RU"/>
        </w:rPr>
        <w:t>записка</w:t>
      </w:r>
      <w:proofErr w:type="spellEnd"/>
    </w:p>
    <w:p w:rsidR="009A6B90" w:rsidRDefault="009A6B90" w:rsidP="009A6B90">
      <w:p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Данная рабочая программа разработана на основе:</w:t>
      </w:r>
    </w:p>
    <w:p w:rsidR="009A6B90" w:rsidRDefault="009A6B90" w:rsidP="009A6B90">
      <w:pPr>
        <w:numPr>
          <w:ilvl w:val="0"/>
          <w:numId w:val="2"/>
        </w:numPr>
        <w:spacing w:after="160" w:line="256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приказ от 6 октября 2009 г. №37</w:t>
      </w:r>
    </w:p>
    <w:p w:rsidR="009A6B90" w:rsidRDefault="009A6B90" w:rsidP="009A6B90">
      <w:pPr>
        <w:numPr>
          <w:ilvl w:val="0"/>
          <w:numId w:val="2"/>
        </w:numPr>
        <w:spacing w:after="160" w:line="256" w:lineRule="auto"/>
        <w:contextualSpacing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 Программы по учебным предметам. Реализация образовательного стандарта второго поколения, УМК «Перспективная начальная школа (4 класс) М. Академкнига» Учебник, 2012 год</w:t>
      </w:r>
    </w:p>
    <w:p w:rsidR="00BC6741" w:rsidRPr="00BC6741" w:rsidRDefault="00BC6741" w:rsidP="00BC6741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hAnsi="Times New Roman"/>
          <w:color w:val="000000" w:themeColor="text1"/>
          <w:lang w:val="ru-RU" w:eastAsia="ru-RU"/>
        </w:rPr>
        <w:t xml:space="preserve"> </w:t>
      </w:r>
      <w:r w:rsidR="009A6B90" w:rsidRPr="00BC6741">
        <w:rPr>
          <w:rFonts w:ascii="Times New Roman" w:hAnsi="Times New Roman"/>
          <w:color w:val="000000" w:themeColor="text1"/>
          <w:lang w:val="ru-RU" w:eastAsia="ru-RU"/>
        </w:rPr>
        <w:t>А</w:t>
      </w:r>
      <w:r w:rsidR="009A6B90" w:rsidRPr="00BC6741">
        <w:rPr>
          <w:rFonts w:ascii="Times New Roman" w:hAnsi="Times New Roman"/>
          <w:color w:val="000000"/>
          <w:lang w:val="ru-RU" w:eastAsia="ru-RU"/>
        </w:rPr>
        <w:t xml:space="preserve">вторской программы по </w:t>
      </w:r>
      <w:r w:rsidRPr="00BC6741">
        <w:rPr>
          <w:rFonts w:ascii="Times New Roman" w:hAnsi="Times New Roman"/>
          <w:color w:val="000000"/>
          <w:lang w:val="ru-RU" w:eastAsia="ru-RU"/>
        </w:rPr>
        <w:t xml:space="preserve">русскому языку: </w:t>
      </w:r>
      <w:proofErr w:type="spellStart"/>
      <w:r w:rsidRPr="00BC6741">
        <w:rPr>
          <w:rFonts w:ascii="Times New Roman" w:eastAsia="NewtonC" w:hAnsi="Times New Roman"/>
          <w:lang w:val="ru-RU"/>
        </w:rPr>
        <w:t>Чуракова</w:t>
      </w:r>
      <w:proofErr w:type="spellEnd"/>
      <w:r w:rsidRPr="00BC6741">
        <w:rPr>
          <w:rFonts w:ascii="Times New Roman" w:eastAsia="NewtonC" w:hAnsi="Times New Roman"/>
          <w:lang w:val="ru-RU"/>
        </w:rPr>
        <w:t xml:space="preserve"> Н.А., </w:t>
      </w:r>
      <w:proofErr w:type="spellStart"/>
      <w:r w:rsidRPr="00BC6741">
        <w:rPr>
          <w:rFonts w:ascii="Times New Roman" w:eastAsia="NewtonC" w:hAnsi="Times New Roman"/>
          <w:lang w:val="ru-RU"/>
        </w:rPr>
        <w:t>Каленчук</w:t>
      </w:r>
      <w:proofErr w:type="spellEnd"/>
      <w:r w:rsidRPr="00BC6741">
        <w:rPr>
          <w:rFonts w:ascii="Times New Roman" w:eastAsia="NewtonC" w:hAnsi="Times New Roman"/>
          <w:lang w:val="ru-RU"/>
        </w:rPr>
        <w:t xml:space="preserve"> М.Л.,  </w:t>
      </w:r>
      <w:proofErr w:type="spellStart"/>
      <w:r w:rsidRPr="00BC6741">
        <w:rPr>
          <w:rFonts w:ascii="Times New Roman" w:eastAsia="NewtonC" w:hAnsi="Times New Roman"/>
          <w:lang w:val="ru-RU"/>
        </w:rPr>
        <w:t>Малаховская</w:t>
      </w:r>
      <w:proofErr w:type="spellEnd"/>
      <w:r w:rsidRPr="00BC6741">
        <w:rPr>
          <w:rFonts w:ascii="Times New Roman" w:eastAsia="NewtonC" w:hAnsi="Times New Roman"/>
          <w:lang w:val="ru-RU"/>
        </w:rPr>
        <w:t xml:space="preserve"> О.В., </w:t>
      </w:r>
      <w:proofErr w:type="spellStart"/>
      <w:r w:rsidRPr="00BC6741">
        <w:rPr>
          <w:rFonts w:ascii="Times New Roman" w:eastAsia="NewtonC" w:hAnsi="Times New Roman"/>
          <w:lang w:val="ru-RU"/>
        </w:rPr>
        <w:t>Байкова</w:t>
      </w:r>
      <w:proofErr w:type="spellEnd"/>
      <w:r w:rsidRPr="00BC6741">
        <w:rPr>
          <w:rFonts w:ascii="Times New Roman" w:eastAsia="NewtonC" w:hAnsi="Times New Roman"/>
          <w:lang w:val="ru-RU"/>
        </w:rPr>
        <w:t xml:space="preserve"> Т.А. </w:t>
      </w:r>
      <w:r w:rsidRPr="00BC6741">
        <w:rPr>
          <w:rFonts w:ascii="Times New Roman" w:eastAsia="Calibri" w:hAnsi="Times New Roman"/>
          <w:lang w:val="ru-RU"/>
        </w:rPr>
        <w:t>– М.: Академкнига/Учебник,2012) рекомендованной Министерством образования и науки РФ</w:t>
      </w:r>
      <w:proofErr w:type="gramStart"/>
      <w:r w:rsidRPr="00BC6741">
        <w:rPr>
          <w:rFonts w:ascii="Times New Roman" w:eastAsia="Calibri" w:hAnsi="Times New Roman"/>
          <w:lang w:val="ru-RU"/>
        </w:rPr>
        <w:t xml:space="preserve">  .</w:t>
      </w:r>
      <w:proofErr w:type="gramEnd"/>
      <w:r w:rsidRPr="00BC6741">
        <w:rPr>
          <w:rFonts w:ascii="Times New Roman" w:eastAsia="Calibri" w:hAnsi="Times New Roman"/>
          <w:lang w:val="ru-RU"/>
        </w:rPr>
        <w:t xml:space="preserve">  </w:t>
      </w:r>
    </w:p>
    <w:p w:rsidR="009A6B90" w:rsidRPr="00BC6741" w:rsidRDefault="009A6B90" w:rsidP="00BC6741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000000" w:themeColor="text1"/>
          <w:sz w:val="24"/>
          <w:szCs w:val="24"/>
        </w:rPr>
      </w:pPr>
    </w:p>
    <w:p w:rsidR="009A6B90" w:rsidRDefault="009A6B90" w:rsidP="009A6B90">
      <w:pPr>
        <w:tabs>
          <w:tab w:val="left" w:pos="993"/>
        </w:tabs>
        <w:spacing w:after="0" w:line="240" w:lineRule="auto"/>
        <w:ind w:left="1134" w:hanging="1134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4. Учебного плана МАОУ 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Петелинская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СОШ на 2016 – 2017 учебный год, утверждённый  приказом №68/5-ОД от 23.05.2015г.</w:t>
      </w:r>
    </w:p>
    <w:p w:rsidR="009A6B90" w:rsidRDefault="009A6B90" w:rsidP="009A6B90">
      <w:pPr>
        <w:spacing w:after="0" w:line="240" w:lineRule="auto"/>
        <w:ind w:left="993" w:hanging="993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</w:t>
      </w:r>
    </w:p>
    <w:p w:rsidR="009A6B90" w:rsidRPr="00BC6741" w:rsidRDefault="00BC6741" w:rsidP="00BC6741">
      <w:pPr>
        <w:shd w:val="clear" w:color="auto" w:fill="FFFFFF"/>
        <w:spacing w:before="90" w:after="90" w:line="360" w:lineRule="auto"/>
        <w:ind w:left="993" w:hanging="993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BC674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       5.</w:t>
      </w:r>
      <w:r w:rsidR="009A6B90" w:rsidRPr="00BC674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Приказа </w:t>
      </w:r>
      <w:proofErr w:type="spellStart"/>
      <w:r w:rsidR="009A6B90" w:rsidRPr="00BC674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="009A6B90" w:rsidRPr="00BC674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России от 28.06.2015г. №576 «О внесении изменений в федеральный перечень учебников, рекомендуемых к                                                          </w:t>
      </w:r>
      <w:r w:rsidRPr="00BC6741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9A6B90" w:rsidRPr="00BC6741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г. №253</w:t>
      </w:r>
    </w:p>
    <w:p w:rsidR="009A6B90" w:rsidRPr="00BC6741" w:rsidRDefault="009A6B90" w:rsidP="009A6B90">
      <w:pPr>
        <w:spacing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ED6" w:rsidRPr="00AD6302" w:rsidRDefault="00AD6302" w:rsidP="00AA5ED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   </w:t>
      </w:r>
      <w:r w:rsidR="00AA5ED6" w:rsidRPr="00BC6741">
        <w:rPr>
          <w:rFonts w:ascii="Times New Roman" w:eastAsia="Times New Roman" w:hAnsi="Times New Roman"/>
          <w:b/>
          <w:sz w:val="24"/>
          <w:szCs w:val="24"/>
          <w:lang w:bidi="en-US"/>
        </w:rPr>
        <w:t>Цели и задачи курса</w:t>
      </w:r>
    </w:p>
    <w:p w:rsidR="00AA5ED6" w:rsidRPr="00BC6741" w:rsidRDefault="00AA5ED6" w:rsidP="00AA5ED6">
      <w:p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    В системе предметов общеобразовательной школы курс русского языка реализует познавательную и социокультурную </w:t>
      </w:r>
      <w:r w:rsidRPr="00BC6741">
        <w:rPr>
          <w:rFonts w:ascii="Times New Roman" w:eastAsia="Times New Roman" w:hAnsi="Times New Roman"/>
          <w:b/>
          <w:sz w:val="24"/>
          <w:szCs w:val="24"/>
          <w:lang w:bidi="en-US"/>
        </w:rPr>
        <w:t>цели</w:t>
      </w:r>
      <w:r w:rsidRPr="00BC6741">
        <w:rPr>
          <w:rFonts w:ascii="Times New Roman" w:eastAsia="Times New Roman" w:hAnsi="Times New Roman"/>
          <w:sz w:val="24"/>
          <w:szCs w:val="24"/>
          <w:lang w:bidi="en-US"/>
        </w:rPr>
        <w:t>:</w:t>
      </w:r>
    </w:p>
    <w:p w:rsidR="00AA5ED6" w:rsidRPr="00BC6741" w:rsidRDefault="00AA5ED6" w:rsidP="00AA5E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/>
          <w:sz w:val="24"/>
          <w:szCs w:val="24"/>
          <w:lang w:bidi="en-US"/>
        </w:rPr>
        <w:t>познавательная</w:t>
      </w:r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цель  предполагает формирование у обучающихся представлений о языке как составляющей  целостной научной  картины мира, ознакомление обучающихся с основными положениями науки о языке и формирование на этой основе знаково-символического и логического мышления обучающихся; формирование языковой эрудиции школьника, его интереса к языку и речевому творчеству; </w:t>
      </w:r>
    </w:p>
    <w:p w:rsidR="00AA5ED6" w:rsidRPr="00BC6741" w:rsidRDefault="00AA5ED6" w:rsidP="00AA5ED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t>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</w:r>
    </w:p>
    <w:p w:rsidR="00AA5ED6" w:rsidRPr="00BC6741" w:rsidRDefault="00AA5ED6" w:rsidP="00AA5E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/>
          <w:sz w:val="24"/>
          <w:szCs w:val="24"/>
          <w:lang w:bidi="en-US"/>
        </w:rPr>
        <w:t xml:space="preserve">социокультурная </w:t>
      </w:r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цель  изучения русского языка включает формирование коммуникативной компетенции обучающихся;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AA5ED6" w:rsidRPr="00BC6741" w:rsidRDefault="00AA5ED6" w:rsidP="00AA5ED6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t>обеспечение условий для становления ребёнка как субъекта учебной деятельности.</w:t>
      </w:r>
    </w:p>
    <w:p w:rsidR="00AA5ED6" w:rsidRPr="00BC6741" w:rsidRDefault="00AA5ED6" w:rsidP="00AA5ED6">
      <w:pPr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t>Для достижения поставленных целей изучения русского языка в начальной школе необходимо решение следующих практических  задач:</w:t>
      </w:r>
    </w:p>
    <w:p w:rsidR="00AA5ED6" w:rsidRPr="00BC6741" w:rsidRDefault="00AA5ED6" w:rsidP="00AA5E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lastRenderedPageBreak/>
        <w:t>развитие 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A5ED6" w:rsidRPr="00BC6741" w:rsidRDefault="00AA5ED6" w:rsidP="00AA5E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t>освоение  первоначальных знаний о лексике, фонетике, грамматике русского языка;</w:t>
      </w:r>
    </w:p>
    <w:p w:rsidR="00AA5ED6" w:rsidRPr="00BC6741" w:rsidRDefault="00AA5ED6" w:rsidP="00AA5E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t>овладение 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AA5ED6" w:rsidRPr="00BC6741" w:rsidRDefault="00AA5ED6" w:rsidP="00AA5E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t>воспитание 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</w:r>
    </w:p>
    <w:p w:rsidR="00AA5ED6" w:rsidRPr="00BC6741" w:rsidRDefault="00AA5ED6" w:rsidP="00AA5E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proofErr w:type="spellStart"/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>овладение</w:t>
      </w:r>
      <w:proofErr w:type="spellEnd"/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>способами</w:t>
      </w:r>
      <w:proofErr w:type="spellEnd"/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>орфографического</w:t>
      </w:r>
      <w:proofErr w:type="spellEnd"/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proofErr w:type="spellStart"/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>действия</w:t>
      </w:r>
      <w:proofErr w:type="spellEnd"/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>;</w:t>
      </w:r>
    </w:p>
    <w:p w:rsidR="00AA5ED6" w:rsidRPr="00BC6741" w:rsidRDefault="00AA5ED6" w:rsidP="00AA5E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t>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</w:t>
      </w:r>
    </w:p>
    <w:p w:rsidR="00AA5ED6" w:rsidRPr="00BC6741" w:rsidRDefault="00AA5ED6" w:rsidP="00AA5ED6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bidi="en-US"/>
        </w:rPr>
      </w:pPr>
      <w:proofErr w:type="spellStart"/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>формирование</w:t>
      </w:r>
      <w:proofErr w:type="spellEnd"/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>учебной</w:t>
      </w:r>
      <w:proofErr w:type="spellEnd"/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</w:t>
      </w:r>
      <w:proofErr w:type="spellStart"/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>деятельности</w:t>
      </w:r>
      <w:proofErr w:type="spellEnd"/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</w:t>
      </w:r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 </w:t>
      </w:r>
      <w:r w:rsidRPr="00BC6741">
        <w:rPr>
          <w:rFonts w:ascii="Times New Roman" w:eastAsia="Times New Roman" w:hAnsi="Times New Roman"/>
          <w:sz w:val="24"/>
          <w:szCs w:val="24"/>
          <w:lang w:bidi="en-US"/>
        </w:rPr>
        <w:t>об</w:t>
      </w:r>
      <w:proofErr w:type="spellStart"/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>уча</w:t>
      </w:r>
      <w:proofErr w:type="spellEnd"/>
      <w:r w:rsidRPr="00BC6741">
        <w:rPr>
          <w:rFonts w:ascii="Times New Roman" w:eastAsia="Times New Roman" w:hAnsi="Times New Roman"/>
          <w:sz w:val="24"/>
          <w:szCs w:val="24"/>
          <w:lang w:bidi="en-US"/>
        </w:rPr>
        <w:t>ю</w:t>
      </w:r>
      <w:proofErr w:type="spellStart"/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>щихся</w:t>
      </w:r>
      <w:proofErr w:type="spellEnd"/>
      <w:r w:rsidRPr="00BC6741">
        <w:rPr>
          <w:rFonts w:ascii="Times New Roman" w:eastAsia="Times New Roman" w:hAnsi="Times New Roman"/>
          <w:sz w:val="24"/>
          <w:szCs w:val="24"/>
          <w:lang w:val="en-US" w:bidi="en-US"/>
        </w:rPr>
        <w:t xml:space="preserve">; </w:t>
      </w:r>
    </w:p>
    <w:p w:rsidR="00AA5ED6" w:rsidRPr="00BC6741" w:rsidRDefault="00AA5ED6" w:rsidP="00AA5E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формирование умений работать сразу с несколькими источниками информации, включая    словари разного типа (орфоэпического, обратного  (он включен в корпус УМК)). </w:t>
      </w:r>
    </w:p>
    <w:p w:rsidR="00AA5ED6" w:rsidRDefault="00AA5ED6" w:rsidP="00AA5E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усиленное  формирование фонематического слуха на протяжении первых двух лет обучения.</w:t>
      </w:r>
    </w:p>
    <w:p w:rsidR="00AD6302" w:rsidRPr="00BC6741" w:rsidRDefault="00AD6302" w:rsidP="00AA5ED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:rsidR="00AA5ED6" w:rsidRPr="00BC6741" w:rsidRDefault="00AA5ED6" w:rsidP="00AA5ED6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b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b/>
          <w:iCs/>
          <w:sz w:val="24"/>
          <w:szCs w:val="24"/>
          <w:lang w:bidi="en-US"/>
        </w:rPr>
        <w:t>Место учебного предмета в учебном плане</w:t>
      </w:r>
    </w:p>
    <w:p w:rsidR="00AA5ED6" w:rsidRDefault="00AA5ED6" w:rsidP="00AA5ED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    В соответствии с образовательной программой учрежден</w:t>
      </w:r>
      <w:r w:rsidR="00AD6302">
        <w:rPr>
          <w:rFonts w:ascii="Times New Roman" w:eastAsia="Times New Roman" w:hAnsi="Times New Roman"/>
          <w:sz w:val="24"/>
          <w:szCs w:val="24"/>
          <w:lang w:bidi="en-US"/>
        </w:rPr>
        <w:t>ия, учебным планом школы на 2016</w:t>
      </w:r>
      <w:r w:rsidRPr="00BC6741">
        <w:rPr>
          <w:rFonts w:ascii="Times New Roman" w:eastAsia="Times New Roman" w:hAnsi="Times New Roman"/>
          <w:sz w:val="24"/>
          <w:szCs w:val="24"/>
          <w:lang w:bidi="en-US"/>
        </w:rPr>
        <w:t>/201</w:t>
      </w:r>
      <w:r w:rsidR="00AD6302">
        <w:rPr>
          <w:rFonts w:ascii="Times New Roman" w:eastAsia="Times New Roman" w:hAnsi="Times New Roman"/>
          <w:sz w:val="24"/>
          <w:szCs w:val="24"/>
          <w:lang w:bidi="en-US"/>
        </w:rPr>
        <w:t>7</w:t>
      </w:r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учебный год на изучение курса «Русский язык» в 4 классе отведено 170 часов (из расчёта 5 учебных часа в неделю) </w:t>
      </w:r>
    </w:p>
    <w:p w:rsidR="00AD6302" w:rsidRDefault="00AD6302" w:rsidP="00AA5ED6">
      <w:pPr>
        <w:shd w:val="clear" w:color="auto" w:fill="FFFFFF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/>
          <w:sz w:val="24"/>
          <w:szCs w:val="24"/>
          <w:lang w:bidi="en-US"/>
        </w:rPr>
      </w:pPr>
    </w:p>
    <w:p w:rsidR="00AD6302" w:rsidRPr="00AD6302" w:rsidRDefault="00AD6302" w:rsidP="00AD6302">
      <w:pPr>
        <w:pStyle w:val="a3"/>
        <w:numPr>
          <w:ilvl w:val="0"/>
          <w:numId w:val="36"/>
        </w:numPr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proofErr w:type="spellStart"/>
      <w:r w:rsidRPr="00AD6302">
        <w:rPr>
          <w:rFonts w:ascii="Times New Roman" w:hAnsi="Times New Roman"/>
          <w:b/>
        </w:rPr>
        <w:t>Планируемые</w:t>
      </w:r>
      <w:proofErr w:type="spellEnd"/>
      <w:r w:rsidRPr="00AD6302">
        <w:rPr>
          <w:rFonts w:ascii="Times New Roman" w:hAnsi="Times New Roman"/>
          <w:b/>
        </w:rPr>
        <w:t xml:space="preserve"> </w:t>
      </w:r>
      <w:proofErr w:type="spellStart"/>
      <w:r w:rsidRPr="00AD6302">
        <w:rPr>
          <w:rFonts w:ascii="Times New Roman" w:hAnsi="Times New Roman"/>
          <w:b/>
        </w:rPr>
        <w:t>результаты</w:t>
      </w:r>
      <w:proofErr w:type="spellEnd"/>
      <w:r w:rsidRPr="00AD6302">
        <w:rPr>
          <w:rFonts w:ascii="Times New Roman" w:hAnsi="Times New Roman"/>
          <w:b/>
        </w:rPr>
        <w:t>.</w:t>
      </w:r>
    </w:p>
    <w:p w:rsidR="00AD6302" w:rsidRDefault="00AD6302" w:rsidP="00AA5ED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D6302" w:rsidRDefault="00AD6302" w:rsidP="00AA5ED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bidi="en-US"/>
        </w:rPr>
      </w:pPr>
    </w:p>
    <w:p w:rsidR="00AA5ED6" w:rsidRPr="00BC6741" w:rsidRDefault="00AA5ED6" w:rsidP="00AA5ED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/>
          <w:iCs/>
          <w:sz w:val="24"/>
          <w:szCs w:val="24"/>
          <w:lang w:bidi="en-US"/>
        </w:rPr>
        <w:t xml:space="preserve">     </w:t>
      </w:r>
      <w:r w:rsidRPr="00BC6741">
        <w:rPr>
          <w:rFonts w:ascii="Times New Roman" w:eastAsia="Times New Roman" w:hAnsi="Times New Roman"/>
          <w:i/>
          <w:iCs/>
          <w:sz w:val="24"/>
          <w:szCs w:val="24"/>
          <w:u w:val="single"/>
          <w:lang w:bidi="en-US"/>
        </w:rPr>
        <w:t>Личностными</w:t>
      </w: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результатами изучения русского языка в начальной школе являются:</w:t>
      </w:r>
    </w:p>
    <w:p w:rsidR="00AA5ED6" w:rsidRPr="00BC6741" w:rsidRDefault="00AA5ED6" w:rsidP="00AA5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осознание языка как основного средства человеческого общения;</w:t>
      </w:r>
    </w:p>
    <w:p w:rsidR="00AA5ED6" w:rsidRPr="00BC6741" w:rsidRDefault="00AA5ED6" w:rsidP="00AA5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восприятие русского языка как явление национальной культуры;</w:t>
      </w:r>
    </w:p>
    <w:p w:rsidR="00AA5ED6" w:rsidRPr="00BC6741" w:rsidRDefault="00AA5ED6" w:rsidP="00AA5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AA5ED6" w:rsidRPr="00BC6741" w:rsidRDefault="00AA5ED6" w:rsidP="00AA5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способность к самооценке на основе наблюдения за собственной речью;  </w:t>
      </w:r>
    </w:p>
    <w:p w:rsidR="00AA5ED6" w:rsidRPr="00BC6741" w:rsidRDefault="00AA5ED6" w:rsidP="00AA5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способность к итоговому и пооперационному самоконтролю;</w:t>
      </w:r>
    </w:p>
    <w:p w:rsidR="00AA5ED6" w:rsidRPr="00BC6741" w:rsidRDefault="00AA5ED6" w:rsidP="00AA5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овладение словами речевого этикета.  </w:t>
      </w:r>
    </w:p>
    <w:p w:rsidR="00AA5ED6" w:rsidRPr="00BC6741" w:rsidRDefault="00AA5ED6" w:rsidP="00AA5E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/>
          <w:iCs/>
          <w:sz w:val="24"/>
          <w:szCs w:val="24"/>
          <w:lang w:bidi="en-US"/>
        </w:rPr>
        <w:t xml:space="preserve">     </w:t>
      </w:r>
      <w:proofErr w:type="spellStart"/>
      <w:r w:rsidRPr="00BC6741">
        <w:rPr>
          <w:rFonts w:ascii="Times New Roman" w:eastAsia="Times New Roman" w:hAnsi="Times New Roman"/>
          <w:i/>
          <w:iCs/>
          <w:sz w:val="24"/>
          <w:szCs w:val="24"/>
          <w:u w:val="single"/>
          <w:lang w:bidi="en-US"/>
        </w:rPr>
        <w:t>Метапредметными</w:t>
      </w:r>
      <w:proofErr w:type="spellEnd"/>
      <w:r w:rsidRPr="00BC6741">
        <w:rPr>
          <w:rFonts w:ascii="Times New Roman" w:eastAsia="Times New Roman" w:hAnsi="Times New Roman"/>
          <w:i/>
          <w:iCs/>
          <w:sz w:val="24"/>
          <w:szCs w:val="24"/>
          <w:u w:val="single"/>
          <w:lang w:bidi="en-US"/>
        </w:rPr>
        <w:t xml:space="preserve"> </w:t>
      </w: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результатами изучения русского языка в начальной школе являются:</w:t>
      </w:r>
    </w:p>
    <w:p w:rsidR="00AA5ED6" w:rsidRPr="00BC6741" w:rsidRDefault="00AA5ED6" w:rsidP="00AA5E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/>
          <w:iCs/>
          <w:sz w:val="24"/>
          <w:szCs w:val="24"/>
          <w:lang w:bidi="en-US"/>
        </w:rPr>
        <w:t>Регулятивные:</w:t>
      </w:r>
    </w:p>
    <w:p w:rsidR="00AA5ED6" w:rsidRPr="00BC6741" w:rsidRDefault="00AA5ED6" w:rsidP="00AA5E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sz w:val="24"/>
          <w:szCs w:val="24"/>
          <w:lang w:bidi="en-US"/>
        </w:rPr>
        <w:t>Ученик научится или получит возможность научиться контролировать свою деятельность по ходу или результатам выполнения задания через выполнение системы заданий, ориентированных на проверку правильности выполнения задания по правилу, алгоритму, с помощью таблицы,  рисунков, образца и т.д.</w:t>
      </w:r>
    </w:p>
    <w:p w:rsidR="00AA5ED6" w:rsidRPr="00BC6741" w:rsidRDefault="00AA5ED6" w:rsidP="00AA5E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i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/>
          <w:iCs/>
          <w:sz w:val="24"/>
          <w:szCs w:val="24"/>
          <w:lang w:bidi="en-US"/>
        </w:rPr>
        <w:lastRenderedPageBreak/>
        <w:t xml:space="preserve">     Познавательные: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способность ориентироваться в целях, задачах, средствах и условиях общения;  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умения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  различные позиции в сотрудничестве с целью успешного участия в диалоге; 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стремление к более точному выражению собственного мнения и позиции; 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умение задавать вопросы; 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самостоятельно формулировать тему и цели урока, составлять план решения учебной проблемы совместно с учителем, работать по плану,  сверяя свои действия с целью, корректировать свою деятельность;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умение анализировать, сравнивать, классифицировать, установление причинных связей и зависимостей между объектами; 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умение работать с таблицами, схемами, моделями; 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умение представлять учебный материал в виде схем, моделей;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умение анализировать учебные тексты из разных предметных областей (математические, познавательные и др.) с точки зрения лингвистики;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вычитывать все виды текстовой информации: </w:t>
      </w:r>
      <w:proofErr w:type="spellStart"/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фактуальную</w:t>
      </w:r>
      <w:proofErr w:type="spellEnd"/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, подтекстовую, </w:t>
      </w:r>
      <w:proofErr w:type="gramStart"/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концептуальную</w:t>
      </w:r>
      <w:proofErr w:type="gramEnd"/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;</w:t>
      </w:r>
    </w:p>
    <w:p w:rsidR="00AA5ED6" w:rsidRPr="00BC6741" w:rsidRDefault="00AA5ED6" w:rsidP="00AA5E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пользоваться разными видами чтения: изучающим, просмотровым, ознакомительным.</w:t>
      </w:r>
    </w:p>
    <w:p w:rsidR="00AA5ED6" w:rsidRPr="00BC6741" w:rsidRDefault="00AA5ED6" w:rsidP="00AA5ED6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/>
          <w:iCs/>
          <w:sz w:val="24"/>
          <w:szCs w:val="24"/>
          <w:lang w:bidi="en-US"/>
        </w:rPr>
        <w:t xml:space="preserve">     </w:t>
      </w:r>
      <w:r w:rsidRPr="00BC6741">
        <w:rPr>
          <w:rFonts w:ascii="Times New Roman" w:eastAsia="Times New Roman" w:hAnsi="Times New Roman"/>
          <w:i/>
          <w:iCs/>
          <w:sz w:val="24"/>
          <w:szCs w:val="24"/>
          <w:u w:val="single"/>
          <w:lang w:bidi="en-US"/>
        </w:rPr>
        <w:t xml:space="preserve">Предметными </w:t>
      </w: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результатами изучения русского языка в начальной школе являются:   </w:t>
      </w:r>
    </w:p>
    <w:p w:rsidR="00AA5ED6" w:rsidRPr="00BC6741" w:rsidRDefault="00AA5ED6" w:rsidP="00AA5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AA5ED6" w:rsidRPr="00BC6741" w:rsidRDefault="00AA5ED6" w:rsidP="00AA5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AA5ED6" w:rsidRPr="00BC6741" w:rsidRDefault="00AA5ED6" w:rsidP="00AA5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умение проверять написанное;  </w:t>
      </w:r>
    </w:p>
    <w:p w:rsidR="00AA5ED6" w:rsidRPr="00BC6741" w:rsidRDefault="00AA5ED6" w:rsidP="00AA5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proofErr w:type="gramStart"/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  <w:proofErr w:type="gramEnd"/>
    </w:p>
    <w:p w:rsidR="00D17F8C" w:rsidRDefault="00AA5ED6" w:rsidP="00AA5ED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способность контролировать свои действия, проверять </w:t>
      </w:r>
      <w:proofErr w:type="gramStart"/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>написанное</w:t>
      </w:r>
      <w:proofErr w:type="gramEnd"/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. </w:t>
      </w:r>
    </w:p>
    <w:p w:rsidR="00D17F8C" w:rsidRDefault="00D17F8C" w:rsidP="00D17F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:rsidR="00D17F8C" w:rsidRDefault="00D17F8C" w:rsidP="00D17F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:rsidR="00D17F8C" w:rsidRDefault="00D17F8C" w:rsidP="00D17F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:rsidR="00D17F8C" w:rsidRDefault="00D17F8C" w:rsidP="00D17F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:rsidR="00D17F8C" w:rsidRDefault="00D17F8C" w:rsidP="00D17F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:rsidR="00D17F8C" w:rsidRDefault="00D17F8C" w:rsidP="00D17F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:rsidR="00D17F8C" w:rsidRDefault="00D17F8C" w:rsidP="00D17F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:rsidR="00D17F8C" w:rsidRDefault="00D17F8C" w:rsidP="00D17F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</w:p>
    <w:p w:rsidR="00AA5ED6" w:rsidRPr="00BC6741" w:rsidRDefault="00AA5ED6" w:rsidP="00D17F8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bidi="en-US"/>
        </w:rPr>
      </w:pPr>
      <w:r w:rsidRPr="00BC6741">
        <w:rPr>
          <w:rFonts w:ascii="Times New Roman" w:eastAsia="Times New Roman" w:hAnsi="Times New Roman"/>
          <w:iCs/>
          <w:sz w:val="24"/>
          <w:szCs w:val="24"/>
          <w:lang w:bidi="en-US"/>
        </w:rPr>
        <w:t xml:space="preserve"> </w:t>
      </w:r>
      <w:r w:rsidRPr="00BC6741">
        <w:rPr>
          <w:rFonts w:ascii="Times New Roman" w:eastAsia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A5ED6" w:rsidRPr="00AD6302" w:rsidRDefault="00AA5ED6" w:rsidP="00AD6302">
      <w:pPr>
        <w:pStyle w:val="a3"/>
        <w:numPr>
          <w:ilvl w:val="0"/>
          <w:numId w:val="36"/>
        </w:numPr>
        <w:jc w:val="center"/>
        <w:rPr>
          <w:rFonts w:ascii="Times New Roman" w:hAnsi="Times New Roman"/>
          <w:b/>
          <w:lang w:eastAsia="ru-RU"/>
        </w:rPr>
      </w:pPr>
      <w:proofErr w:type="spellStart"/>
      <w:r w:rsidRPr="00AD6302">
        <w:rPr>
          <w:rFonts w:ascii="Times New Roman" w:hAnsi="Times New Roman"/>
          <w:b/>
          <w:lang w:eastAsia="ru-RU"/>
        </w:rPr>
        <w:lastRenderedPageBreak/>
        <w:t>Содержание</w:t>
      </w:r>
      <w:proofErr w:type="spellEnd"/>
      <w:r w:rsidRPr="00AD6302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AD6302">
        <w:rPr>
          <w:rFonts w:ascii="Times New Roman" w:hAnsi="Times New Roman"/>
          <w:b/>
          <w:lang w:eastAsia="ru-RU"/>
        </w:rPr>
        <w:t>тем</w:t>
      </w:r>
      <w:proofErr w:type="spellEnd"/>
      <w:r w:rsidRPr="00AD6302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AD6302">
        <w:rPr>
          <w:rFonts w:ascii="Times New Roman" w:hAnsi="Times New Roman"/>
          <w:b/>
          <w:lang w:eastAsia="ru-RU"/>
        </w:rPr>
        <w:t>учебного</w:t>
      </w:r>
      <w:proofErr w:type="spellEnd"/>
      <w:r w:rsidRPr="00AD6302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AD6302">
        <w:rPr>
          <w:rFonts w:ascii="Times New Roman" w:hAnsi="Times New Roman"/>
          <w:b/>
          <w:lang w:eastAsia="ru-RU"/>
        </w:rPr>
        <w:t>предмета</w:t>
      </w:r>
      <w:proofErr w:type="spellEnd"/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Фонетика и орфография</w:t>
      </w:r>
      <w:r w:rsidR="00EA74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EA7407" w:rsidRPr="00EA74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Pr="00EA74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End"/>
      <w:r w:rsidR="00EA7407" w:rsidRPr="00EA7407">
        <w:rPr>
          <w:rFonts w:ascii="Times New Roman" w:eastAsia="Times New Roman" w:hAnsi="Times New Roman"/>
          <w:b/>
          <w:sz w:val="24"/>
          <w:szCs w:val="24"/>
          <w:lang w:eastAsia="ru-RU"/>
        </w:rPr>
        <w:t>25ч)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Место ударения в слове. </w:t>
      </w:r>
      <w:proofErr w:type="spellStart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Разноместность</w:t>
      </w:r>
      <w:proofErr w:type="spellEnd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подвижность словесного ударения.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Расширение </w:t>
      </w:r>
      <w:proofErr w:type="gramStart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зоны применения общего правила обозначения фонетических чередований</w:t>
      </w:r>
      <w:proofErr w:type="gramEnd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Правописание гласных в приставках (на примере приставок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з</w:t>
      </w:r>
      <w:proofErr w:type="gramStart"/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про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-,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на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-).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Правописание гласных в суффиксах (на примере суффиксов </w:t>
      </w:r>
      <w:proofErr w:type="gramStart"/>
      <w:r w:rsidRPr="00BC674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-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л</w:t>
      </w:r>
      <w:proofErr w:type="gramEnd"/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ив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и -</w:t>
      </w:r>
      <w:proofErr w:type="spellStart"/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ов</w:t>
      </w:r>
      <w:proofErr w:type="spellEnd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-).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Написание двойных согласных в словах иноязычного происхождения.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Чередования гласных с нулевым звуком («беглый гласный»). Написание суффиксов </w:t>
      </w:r>
      <w:proofErr w:type="gramStart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spellStart"/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к</w:t>
      </w:r>
      <w:proofErr w:type="spellEnd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-/-</w:t>
      </w:r>
      <w:proofErr w:type="spellStart"/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ек</w:t>
      </w:r>
      <w:proofErr w:type="spellEnd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 учетом наличия/отсутствия беглого гласного (повторение).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Написание </w:t>
      </w:r>
      <w:proofErr w:type="gramStart"/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ё</w:t>
      </w:r>
      <w:proofErr w:type="gramEnd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шипящих в разных частях слова: корнях, суффиксах и окончаниях (повторение).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Написание букв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ы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 приставки перед корнем, начинающимся на </w:t>
      </w:r>
      <w:proofErr w:type="gramStart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proofErr w:type="gramEnd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-.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Звукобуквенный разбор слова.</w:t>
      </w:r>
    </w:p>
    <w:p w:rsidR="00AA5ED6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Лексик</w:t>
      </w:r>
      <w:r w:rsidR="00EA74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 и морфология (70ч.)</w:t>
      </w:r>
    </w:p>
    <w:p w:rsidR="00EA7407" w:rsidRPr="00BC6741" w:rsidRDefault="00EA7407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Лексик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Значение слова. </w:t>
      </w:r>
      <w:r w:rsidRPr="00BC6741">
        <w:rPr>
          <w:rFonts w:ascii="Times New Roman" w:eastAsia="Times New Roman" w:hAnsi="Times New Roman"/>
          <w:i/>
          <w:color w:val="000000"/>
          <w:spacing w:val="2"/>
          <w:sz w:val="24"/>
          <w:szCs w:val="24"/>
          <w:lang w:eastAsia="ru-RU"/>
        </w:rPr>
        <w:t xml:space="preserve">Лексическое и грамматическое значение слова. Связь значений слова между собой (прямое и переносное значение; разновидности переносных значений).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Омонимия, антонимия, синонимия как лексические явления.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proofErr w:type="spellStart"/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Паронимия</w:t>
      </w:r>
      <w:proofErr w:type="spellEnd"/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(без введения термина) в связи с вопросами культуры речи.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Активный и пассивный словарный запас. Наблюдения над устаревшими словами и неологизмами.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сведений о происхождении слов при решении орфографических задач.</w:t>
      </w:r>
    </w:p>
    <w:p w:rsidR="00EA7407" w:rsidRDefault="00AA5ED6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EA7407" w:rsidRPr="00BC6741" w:rsidRDefault="00AA5ED6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  <w:r w:rsidR="00EA7407" w:rsidRPr="00BC6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Морфология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Система частей речи русского языка: самостоятельные и служебные части речи (повторение). 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Имя существительное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u w:val="thick"/>
          <w:lang w:eastAsia="ru-RU"/>
        </w:rPr>
        <w:t>.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Категориальное значение имен существительных (значение предметности). Правописание безударных 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Морфологический разбор имени существительного.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Имя прилагательное.</w:t>
      </w:r>
      <w:r w:rsidRPr="00BC6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 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Синтаксическая функция имен прилагательных в предложении. 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Местоимение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u w:val="thick"/>
          <w:lang w:eastAsia="ru-RU"/>
        </w:rPr>
        <w:t>.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Категориальное значение местоимений (значение  указания на имя)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Личные местоимения. </w:t>
      </w: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Склонение личных местоимений. Стилистические особенности употребления местоимений. 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Синтаксическая роль местоимений в предложении.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Глагол.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Категориальное значение глагола (значение действия). Грамматическое значение глагола и система его словоизменения. 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Правописание глаголов в прошедшем времени. 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Наблюдения за значением и написанием глаголов в изъявительном и повелительном наклонении (без введения терминов) типа «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выпишете</w:t>
      </w: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—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выпишите»</w:t>
      </w: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Синтаксическая функция глаголов в предложении.</w:t>
      </w:r>
    </w:p>
    <w:p w:rsidR="00EA7407" w:rsidRPr="00BC6741" w:rsidRDefault="00EA7407" w:rsidP="00EA7407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Союз.</w:t>
      </w:r>
      <w:r w:rsidRPr="00BC6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а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но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предложении с однородными членами.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BC6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Морфемика</w:t>
      </w:r>
      <w:proofErr w:type="spellEnd"/>
      <w:r w:rsidRPr="00BC6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словообразование</w:t>
      </w:r>
      <w:r w:rsidR="00EA74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="00EA7407" w:rsidRPr="00EA74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(</w:t>
      </w:r>
      <w:r w:rsidR="00EA7407" w:rsidRPr="00EA7407">
        <w:rPr>
          <w:rFonts w:ascii="Times New Roman" w:eastAsia="Times New Roman" w:hAnsi="Times New Roman"/>
          <w:b/>
          <w:sz w:val="24"/>
          <w:szCs w:val="24"/>
          <w:lang w:eastAsia="ru-RU"/>
        </w:rPr>
        <w:t>15ч.)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Морфемная структура русского слова.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pacing w:val="-1"/>
          <w:sz w:val="24"/>
          <w:szCs w:val="24"/>
          <w:lang w:eastAsia="ru-RU"/>
        </w:rPr>
        <w:t>Две основы глагола (основа начальной формы и формы настоящего времени).</w:t>
      </w:r>
      <w:r w:rsidRPr="00BC6741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«Чередования звуков, видимые на письме» (исторические чередования), при словообразовании и словоизменении глаголов.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Разбор слов разных частей речи по составу. </w:t>
      </w:r>
    </w:p>
    <w:p w:rsidR="00AA5ED6" w:rsidRPr="00BC6741" w:rsidRDefault="00AA5ED6" w:rsidP="00AA5ED6">
      <w:pPr>
        <w:autoSpaceDE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Синтаксис и пунктуация</w:t>
      </w:r>
      <w:r w:rsidR="00EA74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(</w:t>
      </w:r>
      <w:r w:rsidR="00EA7407" w:rsidRPr="00EA7407">
        <w:rPr>
          <w:rFonts w:ascii="Times New Roman" w:eastAsia="Times New Roman" w:hAnsi="Times New Roman"/>
          <w:b/>
          <w:sz w:val="24"/>
          <w:szCs w:val="24"/>
          <w:lang w:eastAsia="ru-RU"/>
        </w:rPr>
        <w:t>25ч.)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составлять схему предложения с однородными членами.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Разбор простого предложения по членам предложения.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Представления о сложном предложении (наблюдения).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Сопоставление пунктуации в простых и сложных предложениях с союзами.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Лексикография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</w:t>
      </w:r>
      <w:proofErr w:type="gramEnd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Создание учебных и </w:t>
      </w:r>
      <w:proofErr w:type="spellStart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внеучебных</w:t>
      </w:r>
      <w:proofErr w:type="spellEnd"/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ситуаций, требующих обращения учащихся к словарям.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Развитие речи с элементами культуры речи</w:t>
      </w:r>
      <w:r w:rsidR="00EA740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(35ч.)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Освоение изложения как жанра письменной речи.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Сочинение по наблюдениям с использованием описания и повествования.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lastRenderedPageBreak/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жанром аннотации. Тематическое описание (выделение под тем)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«рецензия».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Сочинение по живописному произведению с использованием описания и повествования, с элементами рассуждения.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Азбука вежливости.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</w:t>
      </w:r>
    </w:p>
    <w:p w:rsidR="00AA5ED6" w:rsidRPr="00BC6741" w:rsidRDefault="00AA5ED6" w:rsidP="00AA5ED6">
      <w:pPr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употребления предлогов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 ежике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 утке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 этом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 том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</w:t>
      </w:r>
      <w:proofErr w:type="gramEnd"/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изумрудном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BC674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 рубиновом</w:t>
      </w: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AA5ED6" w:rsidRPr="00BC6741" w:rsidRDefault="00AA5ED6" w:rsidP="00AA5ED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67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употребления числительных ОБА и ОБЕ в разных падежных формах</w:t>
      </w:r>
    </w:p>
    <w:p w:rsidR="00AA5ED6" w:rsidRPr="00BC6741" w:rsidRDefault="00AA5ED6" w:rsidP="00AA5ED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5ED6" w:rsidRPr="00BC6741" w:rsidRDefault="00AA5ED6" w:rsidP="00AA5ED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5ED6" w:rsidRPr="00BC6741" w:rsidRDefault="00AA5ED6" w:rsidP="00AA5ED6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A5ED6" w:rsidRDefault="00AA5ED6"/>
    <w:p w:rsidR="00AA5ED6" w:rsidRDefault="00AA5ED6"/>
    <w:p w:rsidR="00EA7407" w:rsidRDefault="00EA7407"/>
    <w:p w:rsidR="00EA7407" w:rsidRDefault="00EA7407"/>
    <w:p w:rsidR="00EA7407" w:rsidRDefault="00EA7407"/>
    <w:p w:rsidR="00EA7407" w:rsidRDefault="00EA7407"/>
    <w:p w:rsidR="00D17F8C" w:rsidRDefault="00D17F8C"/>
    <w:p w:rsidR="00D17F8C" w:rsidRDefault="00D17F8C"/>
    <w:p w:rsidR="00D17F8C" w:rsidRDefault="00D17F8C"/>
    <w:p w:rsidR="00D17F8C" w:rsidRDefault="00D17F8C"/>
    <w:p w:rsidR="00D17F8C" w:rsidRDefault="00D17F8C"/>
    <w:p w:rsidR="00D17F8C" w:rsidRDefault="00D17F8C">
      <w:bookmarkStart w:id="0" w:name="_GoBack"/>
      <w:bookmarkEnd w:id="0"/>
    </w:p>
    <w:p w:rsidR="00AA5ED6" w:rsidRPr="00AD6302" w:rsidRDefault="00AD6302" w:rsidP="00933930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302">
        <w:rPr>
          <w:rFonts w:ascii="Times New Roman" w:eastAsia="Times New Roman" w:hAnsi="Times New Roman"/>
          <w:b/>
          <w:sz w:val="24"/>
          <w:szCs w:val="24"/>
          <w:lang w:eastAsia="ru-RU"/>
        </w:rPr>
        <w:t>4.</w:t>
      </w:r>
      <w:r w:rsidR="00AA5ED6" w:rsidRPr="00AD6302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pPr w:leftFromText="180" w:rightFromText="180" w:vertAnchor="text" w:horzAnchor="margin" w:tblpY="135"/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785"/>
        <w:gridCol w:w="2977"/>
        <w:gridCol w:w="3260"/>
        <w:gridCol w:w="3544"/>
        <w:gridCol w:w="851"/>
        <w:gridCol w:w="850"/>
      </w:tblGrid>
      <w:tr w:rsidR="002B487C" w:rsidRPr="00AD6302" w:rsidTr="002B487C">
        <w:trPr>
          <w:trHeight w:val="467"/>
        </w:trPr>
        <w:tc>
          <w:tcPr>
            <w:tcW w:w="67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5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680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2B487C" w:rsidRPr="00AD6302" w:rsidTr="002B487C">
        <w:tc>
          <w:tcPr>
            <w:tcW w:w="67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5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Знаем – повторим, не знаем – узнаем (11ч)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Повторяют понятия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«орфограмма» и «орфографическое правило», систематизируют орфографические знания, умения; уточняют операции, необходимые при проверке; работают со словарём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орфоэпическим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образовывать от основ существительных прилагательные с помощью суффикса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-л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ив-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делить слова на группы в зависимости от написания;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писать слова с непроизносимыми согласными в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проверку написания слов по образцу.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разными видами информации (поиск информации в словаре); н</w:t>
            </w: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аходить в материалах учебника нужные сведения и использовать их для решения практических задач.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процесс и результаты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участвовать в общей беседе, выполняя принятые правила речевого поведения; слушать собеседников, проявлять интерес к их высказываниям;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выражать своё отношение к ним.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Повторяют перечень орфографических умений и проверяют их наличие у себя. Выявляют орфограммы, объясняют выбор букв. Сравнивают орфографические задачи, способы их решения, применяют различные правила письма </w:t>
            </w: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Безударный гласный, проверяемый ударением, в корне, суффиксе и приставке.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Группируют слова по разным основаниям. Обращаются к орфографическому словарю для написания слов с непроверяемыми орфограммами. Строят предложения, выбирают расположение слов. - образовывают от основ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существительных прилагательные с помощью суффиксов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ов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образовывать от основ существительных прилагательные с помощью суффиксов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ов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со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родственные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писать слова с парными согласными и непроизносимыми согласными в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писать слова с приставками;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ставить знаки препинания при обращении.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работать с разными видами информации (поиск информации в словаре); н</w:t>
            </w: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аходить в материалах учебника нужные сведения и использовать их для решения практических задач.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процесс и результаты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позиции собеседников.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Безударный гласный, проверяемый ударением, в корне, суффиксе и приставке.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написание ударных и безударных гласных, проверяемых ударением, в разных частях слова.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 слова в каждой группе.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Образовывают от глаголов однокоренные слова с данными приставками и существительные.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Определяют, как образовано слово; образовывают слова с суффиксом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-ч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ик-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применять правило о написании ударных и безударных гласных, проверяемых ударением, в разных частях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слова в каждой группе;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образовывать от глаголов однокоренные слова с данными приставками и существительные;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определять, как образовано слово; образовывать слова с суффиксом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-ч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ик-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писать слова с видимым на письме чередованием согласных;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по составу сложные слова.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разными видами информации (поиск информации в словаре); н</w:t>
            </w: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аходить в материалах учебника нужные сведения и использовать их для решения практических задач.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процесс и результаты деятельности;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анализировать модель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учитывать позиции собеседников;  </w:t>
            </w: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участвовать в беседе, соблюдая правила общения.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rPr>
          <w:trHeight w:val="2595"/>
        </w:trPr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Урок развития речи.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Знакомимся с текстом-рассуждением.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тексты, сравнивают их, выявляют сходство. Читают информацию в учебнике, выделяют новые сведения, используют их для объяснения результатов анализа; систематизируют признаки рассуждения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 xml:space="preserve">Обучающийся научится: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особенности текста-повествования и текста-описания;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такое понятие, как «цитата».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работать с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фразеологическим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цитировать текст.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действия самоконтроля по ходу деятельности и после завершения, вносить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6 .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суффиксов. Значение суффиксов.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толковым словарем.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Наблюдают и определяют, какую работу выполняют суффиксы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-чик-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словах.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подбирают  родственные слова.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суффиксы-синонимы (которые по-разному звучат, но имеют одинаковое значение);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суффиксы-омонимы (суффиксы одинаково звучат, но имеют разное значение).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слова в столбиках;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определять, какую работу выполняют суффиксы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щ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ик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-чик-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словах;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родственные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значения выделенных слов.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понимать и сохранять учебную задачу. Находить в материалах учебника нужные сведения и использовать их для решения практических задач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контролировать процесс и результаты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суффиксов. Значения суффиксов.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Выделяют в словах суффиксы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уменьшительн</w:t>
            </w:r>
            <w:proofErr w:type="gramStart"/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о-</w:t>
            </w:r>
            <w:proofErr w:type="gramEnd"/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ласкательного значения.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lastRenderedPageBreak/>
              <w:t>Сравнивают значения суффиксов.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Определяют суффиксы-синонимы и суф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softHyphen/>
              <w:t xml:space="preserve">фиксы-омонимы. Решают орфографические задачи.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в словах суффиксы уменьшительно-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ласкательного значения;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значения суффиксов;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суффиксы-синонимы и суффиксы-омонимы;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работу над ошибками;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писать слова с непроизносимыми согласными;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виды чередования звуков в слове;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подбирать проверочное слово.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понимать и сохранять учебную задачу. Находить в материалах </w:t>
            </w: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lastRenderedPageBreak/>
              <w:t>учебника нужные сведения и использовать их для решения практических задач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участвовать в общей беседе, выполняя принятые правила речевого поведения, слушать собеседников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Называют приставки, последняя буква в которых зависит от первой буквы корня.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Образовывают новые слова с приставкой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ад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Выделяют в словах корни.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Стрелками показывают, какое слово в каждой паре дало жизнь другому.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слова с удвоенной буквой согласного, пришедшие из других языков;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называть приставки, последняя буква в которых зависит от первой буквы корня;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образовывать новые слова с приставкой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ад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  <w:proofErr w:type="gramEnd"/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- выделять в словах корни;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стрелками показывать, какое слово в каждой паре дало жизнь другому.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конструировать слова из заданных частей, обосновывать свой выбор.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выполнять действия для выяснения значения (задавать вопрос, обращаться к словарю, стараться понять из контекста), высказывать своё мнение.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Склонение слов ОБЕ, ОБА.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Определяют склонения имен су</w:t>
            </w:r>
            <w:r w:rsidRPr="00AD63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ществительных. Подбирают родственные слова существительные разного склоне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ния (ель, елка; конь, лошадь). Выделяют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окончание в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словах. </w:t>
            </w:r>
            <w:proofErr w:type="gramStart"/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Изменяют по паде</w:t>
            </w:r>
            <w:r w:rsidRPr="00AD63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жам слова «оба» и «обе»; употребляют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местоимения «обоих», «обеих».</w:t>
            </w:r>
            <w:proofErr w:type="gramEnd"/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 правильно употреблять числительные ОБА и ОБЕ в разных падежных формах;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склонения имен существительных.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подбирать родственные слова-существительные разного склонения, выделять окончание в словах;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изменять по падежам слова «оба» и «обе»;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употреблять местоимения «обоих», «обеих».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контролировать процесс и результаты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Урок развития речи.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Учимся рассуждать.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Размышляют над вопросами, рассматривают картину, представляют себя на месте персонажей картины, при необходимости используют начало этюда, данное в учебнике; обращаются к памяткам, создают словесную картину, корректируют и редактируют написанное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перечитывать отрывки из произведения;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доказывать, что это текст-рассуждение.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по теме «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Безударный гласный, проверяемый ударением, в корне, суффиксе,  приставке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Пишут диктант. Выполняют грамматические задания. Проверяют свои умения. Находят в записях предложения,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словосочетания, слова по указанным признакам, анализируют, группируют их, осуществляют с ними различные действия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 п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рименять правила правописания, писать текст под диктовку с изученными орфограммами.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применять полученные знания, выполнять действия самоконтроля по ходу деятельности и после завершения, вносить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lastRenderedPageBreak/>
              <w:t xml:space="preserve">необходимые коррективы на различных этапах; оценивать свои действия (в ретроспективе) и полученный результат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Однородные члены предложения  (6ч)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текст с неудачно построенными предложениями, выявляют и характеризуют недостатки, устраняют их на основе речевого опыта. Выделяют главные члены в построенных предложениях, устанавливают их особенности и узнают научное название. Уточняют признаки однородных членов и осваивают их нахождение в текстах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однородные члены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схемы предложений;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схемы предложений;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подчеркивать основу предложения.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осознавать познавательную задачу, участвовать в её решении. Читать информацию в учебнике, дополнять её известными сведениями и черпать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сопоставлять информацию с результатами наблюдений.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и высказывать свою точку зрения; 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Однородные члены предложения.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предложения, выбирают союзы и решают вопрос о постановке запятых; соотносят предложения со схемами, выбирают предложения к схемам. Ставят опыты: убирают и возвращают однородные члены, меняют союзы, сравнивают варианты, делают выводы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определять однородные члены предложения;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однородные подлежащие, однородные сказуемые, однородные второстепенные члены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постановку знаков препинания при однородных членах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писать слова с безударными гласными в корне.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 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процесс и результаты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вопросы; объяснять;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Знаки препинания при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однородных членах предложения.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Наблюдают за построением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предложений с однородными членами, за использованием союзов и постановкой запятых, высказывают предположения, проверяют их по учебнику. Анализируют информацию, представленную в виде схем, переводят её в словесную форму; обобщают сведения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находить однородные подлежащие, однородные сказуемые, однородные второстепенные члены предложения; объяснять постановку знаков препинания при однородных членах предложения.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выполнять учебные действия. Находить в материалах учебника (во всей книге, в читаемом тексте, в словарях, справочниках и т.п.) необходимую информацию, использовать её для решения практических задач.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действия анализа, синтеза (конструирования), сравнения, группировки, классификации по указанным или коллективно установленным параметрам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Работа с картиной.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Размышляют над вопросами, рассматривают картину, представляют себя на месте персонажей картины, при необходимости используют начало этюда, данное в учебнике; обращаются к памяткам, создают словесную картину, корректируют и редактируют написанное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описывать элементы картины;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задания;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отвечать на вопросы;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определять, какой текст получился (текст-описание или текст-повествование);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текст-рассуждение на тему «Размышление о моих увлечениях».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 предложения с однородными членами и без них, выбирают лучший вариант; конструируют текст, списывают или пересказывают его. Анализируют неудачно построенные предложения, выявляют, объясняют и исправляют погрешности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определять часть речи – союз.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предложения с разными союзами;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определять значение союзов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но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фразеологическим словарем.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действия анализа, синтеза (конструирования), сравнения, группировки, классификации по указанным или коллективно установленным параметрам;  контролировать процесс и результат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и высказывать свою точку зрения;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тексты, конструируют предложения с однородными членами, определяют порядок слов, выбирают союзы, решают вопросы о запятых. Находят примеры предложений с однородными членами в книгах, объясняют их использование, списывают, обсуждают различные вопросы языка и речи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однородные члены;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со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- находить предложения с однородными сказуемыми и однородными дополнениями;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соотносить предложение с его схемой.</w:t>
            </w: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Глагол (45ч)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Включают новые сведения в систему действий, планируют полный ход рассуждения, выполняют всю последовательность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действий, анализируют таблицу, заполняют её. Применяют общий способ действия, осваивают глаголы-исключения, сравнивают их с похожими глаголами, классифицируют, группируют, тренируются в решении орфографических задач, выявляют ошибки в способе действия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тому, что существительные склоняются, то есть изменяются по падежам и числам;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глаголы (в настоящем и будущем времени) спрягаются, то есть изменяются по лицам и числам;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вид орфограммы;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называть основу в предложении;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определять, какой частью речи выражены однородные дополнения.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информацию, представленную в схематичной форме, переводить её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словесную.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анализировать, сравнивать, делать умозаключения, выводы;  контролировать  процесс и результат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взаимодействовать с соседом по парте и в группе; высказывать и обосновывать свои суждения;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Выявляют в тексте глаголы, выделяют в них окончания, выполняют рассуждения для проверки написания, обнаруживают расхождение напечатанной буквы и требуемой по правилу. Читают информацию в учебнике, находят новые сведения, делают умозаключение о причине выявленных «отклонений» от правила; объясняют выбор буквы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отличать написание окончаний в форме 3-го лица множественного числа у глаголов I и II спряжений; объяснять понятие «личные окончания»; сравнивать личные окончания глаголов, принадлежащих к разным спряжениям; делать вывод о написании личных окончаний глаголов.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работать с таблицами;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анализировать, сравнивать, делать умозаключения, выводы;  контролировать  процесс и результат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Коммуникативные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взаимодействовать с соседом по парте и в группе; высказывать и обосновывать свои суждения;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Урок развития речи.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Учимся рассуждать.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Размышляют над заданным вопросом, высказывают и обсуждают мнения.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Обдумывают построение текста и пишут сочинение-рассуждение; проверяют и редактируют его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различать особенности разных типов текста;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объяснять, что изображено на фотографии;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рассуждать с опорой на наблюдение.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различать спряжение глаголов по ударным личным окончаниям.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Включают новые сведения в систему действий, планируют полный ход рассуждения, выполняют всю последовательность действий, анализируют таблицу, заполняют её. Применяют общий способ действия, осваивают глаголы-исключения, сравнивают их с похожими глаголами, классифицируют, группируют, тренируются в решении орфографических задач, выявляют ошибки в способе действия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спряжение глаголов по ударным личным окончаниям.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разными видами информации (работа с таблицами)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действия анализа, синтеза (конструирования), сравнения, группировки, классификации по указанным или коллективно установленным параметрам.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небольшие устные монологические высказывания;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различать спряжение глаголов по ударным личным окончаниям.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глаголы, различают и преобразуют их формы, проверяют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самоконтроль; выявляют возможные причины ошибок, планируют действия по их предупреждению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спряжение глагола, ставить глагол в начальную форму и выделять глагольный суффикс;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инструкцией;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правильно писать безударные личные окончания глаголов, разбирать по составу глаголы;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написание орфограмм;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словообразовательным словарем.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действия анализа, синтеза (конструирования), сравнения, группировки, классификации по указанным или коллективно установленным параметрам.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небольшие устные монологические высказывания;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правильно писать безударные личные окончания глаголов.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Конструируют пословицы, группируют их по смыслу, решают орфографические задачи, находят примеры по заданным параметрам в текстах и читаемых книгах, объясняют написание и употребление слов.</w:t>
            </w: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правильно писать безударные личные окончания глаголов.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Применяют общий способ действия, осваивают глаголы-исключения, сравнивают их с похожими глаголами, классифицируют, группируют, тренируются в решении орфографических задач, выявляют ошибки в способе действия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ставить глагол в начальную форму и выделять глагольный суффикс;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спряжение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инструкцией;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правильно писать безударные личные окончания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по составу глаголы;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написание орфограмм;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пользоваться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словообразовательным словарем.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действия анализа, синтеза (конструирования), сравнения, группировки, классификации по указанным или коллективно установленным параметрам.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небольшие устные монологические высказывания;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Учимся составлять научное сообщение.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и анализируют текст, ориентируются на общий способ действия по подготовке к изложению; выявляют тему, структуру текста, количество частей, составляют план; обсуждают построение предложений, выбор слов и их форм; обнаруживают и объясняют орфограммы; письменно пересказывают текст, проверяют и редактируют написанное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научное сообщение по плану о животных Арктики;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сообщение, опираясь на данные тезисы;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оценивать доклады товарищей.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Правило употребления предлогов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предложение, выделяют из него имена, характеризуют их, сравнивают характеристики. Вычленяют и анализируют глагол, выявляют ранее отсутствовавший признак, обсуждают место указания этого признака, сличают с образцом в учебнике; тренируются в полной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характеристике глагола как части речи. Уточняют два способа определения спряжения, выявляют условия их применения; классифицируют и группируют глаголы по заданному и самостоятельно определённому признаку, устанавливают спряжение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правильно употреблять предлоги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о 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и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об 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перед существительными, прилагательными, местоимениями,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правило;</w:t>
            </w:r>
            <w:proofErr w:type="gramEnd"/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записывать текст, выбирая нужный предлог;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постановку знаков препинания в предложении с однородными членами.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разными видами информации (работа с таблицами)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;в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действия анализа, синтеза (конструирования), сравнения, группировки, классификации по указанным или коллективно установленным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параметрам.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строить небольшие устные монологические высказывания;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Продолжаем определять спряжение глагола по его начальной форме.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Анализируют, классифицируют, группируют глаголы, наблюдают за их использованием в речи, сравнивают употребление форм, выявляют их выразительные возможности. Выбирают задание для выполнения. Наблюдают за строением текста, выявляют главную мысль, определяют место этого предложения в тексте; списывают, пересказывают тексты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написание глаголов с возвратным суффиксом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процесс и результат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сотрудничать и взаимодействовать  с соседом, 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Продолжаем определять спряжение глагола по его начальной форме.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Применяют общий способ действия, осваивают глаголы-исключения, сравнивают их с похожими глаголами, классифицируют, группируют, тренируются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решении орфографических задач, выявляют ошибки в способе действия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тому, что глаголы, образованные от других глаголов с помощью приставки, всегда сохраняют спряжение «глаголов-родителей»;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написание глаголов с возвратным суффиксом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письменно спрягать глаголы в единственном и во множественном числе.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поиск информации в словарях; работать с таблицами;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процесс и результат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взаимодействовать с соседом по парте и в группе; высказывать и обосновывать свои суждения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Продолжаем определять спряжение глагола по его начальной форме.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предложение, выделяют из него имена, характеризуют их, сравнивают характеристики. Вычленяют и анализируют глагол, выявляют ранее отсутствовавший признак, обсуждают место указания этого признака, сличают с образцом в учебнике; тренируются в полной характеристике глагола как части речи. Уточняют два способа определения спряжения, выявляют условия их применения; классифицируют и группируют глаголы по заданному и самостоятельно определённому признаку, устанавливают спряжение </w:t>
            </w: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Продолжаем знакомиться с текстом-рассуждением.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Обсуждают ответ на заданный вопрос. </w:t>
            </w: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Анализируют текст, выявляют его строение, соотносят с планом, выделяют детали содержания, обсуждают выбор языковых средств. Обдумывают и планируют </w:t>
            </w: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последовательность частей, письменно пересказывают текст; осуществляют самоконтроль по ходу письма и после завершения, вносят коррективы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цитировать отрывки из текста;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отвечать на вопросы;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пересказывать текст;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зачитывать цитаты;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находить части текста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(рассуждение и повествование).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действия самоконтроля по ходу деятельности и после завершения, вносить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Определяем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спряжение глагола по его начальной форме.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Применяют общий способ действия, осваивают глаголы-исключения, сравнивают их с похожими глаголами, классифицируют, группируют, тренируются в решении орфографических задач, выявляют ошибки в способе действия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спряжение по ударным личным окончаниям, пользоваться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написание глагольных окончаний;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глаголы-исключения;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- проверять работу друг друга;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образовывать начальную форму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правильно задавать вопрос, чтобы определить начальную форму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спряжение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писать глаголы в форме 2-го лица единственного числа;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написание глагольных окончаний.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анализировать, сравнивать, делать умозаключения, выводы, высказывать и обосновывать свои суждения.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Определяем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спряжение глагола по его начальной форме.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предложение, выделяют из него имена, характеризуют их, сравнивают характеристики. Вычленяют и анализируют глагол, выявляют ранее отсутствовавший признак, обсуждают место указания этого признака, сличают с образцом в учебнике; тренируются в полной характеристике глагола как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части речи. Уточняют два способа определения спряжения, выявляют условия их применения; классифицируют и группируют глаголы по заданному и самостоятельно определённому признаку, устанавливают спряжение </w:t>
            </w: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Диктант по теме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«Спряжение глаголов»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Пишут диктант, выполняют все освоенные орфографические и грамматические (в соответствии с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заданиями) 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действия; осуществляют самоконтроль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получит возможность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текст под диктовку с изученными орфограммами.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 Азбука вежливости.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Корректируют работу, определяют виды орфограмм.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Дают оценку выступлениям своих товарищей по плану.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работу над ошибками;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поступки, делать выводы;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связной рассказ.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и решение проблемы.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полученные знания.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 xml:space="preserve">овладевать словами речевого этикета. 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Письменное изложение.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содержание текста, определяют его тему, главную мысль; выявляют строение текста, обсуждают его особенности,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озаглавливают текст; наблюдают за использованием средств языка, ставят опыт, пытаются заменить слова, перестроить предложения, сравнивают, делают выводы; анализируют и объясняют орфограммы.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Обдумывают текст и письменно воспроизводят его, стараясь сберечь особенности оригинала. Проверяют и редактируют текст изложения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жанр произведения;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анализировать средства художественной выразительности;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цитировать строчки из текста;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делить текст на части;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составлять план текста;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знаки препинания;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письменно пересказывать сказку, пользуясь планом.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действия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предложения и разбор слова как части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предложение, выделяют из него имена, характеризуют их, сравнивают характеристики. Вычленяют и анализируют глагол, выявляют ранее отсутствовавший признак, обсуждают место указания этого признака, сличают с образцом в учебнике; тренируются в полной характеристике глагола как части речи. Уточняют два способа определения спряжения, выявляют условия их применения; классифицируют и группируют глаголы по заданному и самостоятельно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определённому признаку, устанавливают спряжение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работе с алгоритмом морфологического разбора существительного, прилагательного,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схему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давать характеристику предложению;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разбор слова как части речи;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основы предложения.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по алгоритму.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 процесс и результат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взаимодействовать с соседом и 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ценностно-смысловые ориентации учащихся.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Характеристика предложения и разбор слова как части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по теме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«Характеристика предложения и разбор слова как части речи».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предъявленные орфографические задачи, объясняют выбор букв, проверяют себя по словарю. Пишут под диктовку; выявляют орфограммы, решают орфографические задачи;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самоконтроль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получат возможность 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задания тестового характера, осуществлять разнообразные действия с языковым материалом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и понимать указанный учебный текст, находить в нём определённые сведения.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вопросы, отвечать на вопросы других создавать письменные тексты.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Учимся составлять научное сообщение.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и анализируют текст, ориентируются на общий способ действия по подготовке к изложению; выявляют тему, структуру текста, количество частей, составляют план; обсуждают построение предложений, выбор слов и их форм; обнаруживают и объясняют орфограммы; письменно пересказывают текст, проверяют и редактируют написанное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план и содержание сообщения;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готовить научное сообщение, опираясь на данные тезисы;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оценивать сообщение товарищей, исходя из правил вежливости.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задавать вопросы, отвечать на вопросы других; учитывать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Продолжаем знакомиться с текстом-рассуждением.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Обсуждают ответ на заданный вопрос. </w:t>
            </w: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Анализируют текст, выявляют его строение, соотносят с планом, выделяют детали содержания, обсуждают выбор языковых средств. Обдумывают и планируют последовательность частей, письменно пересказывают текст; осуществляют самоконтроль по ходу письма и после завершения, вносят коррективы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цитаты;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описание, рассуждение, повествование.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Глагол. Спряжение глаголов БРИТЬ и СТЕЛИТЬ.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глаголы, различают и преобразуют их формы, проверяют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написанное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самоконтроль; выявляют возможные причины ошибок, планируют действия по их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предупреждению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спряжение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фразеологическим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разбирать глаголы по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ставить глаголы в форму 3-го лица единственного числа.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работать с таблицами; осуществлять поиск информации в словарях;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контролировать процесс и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результат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 соседом.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 xml:space="preserve">наблюдать за собственной речью  и её  самооценка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Глаголы с суффиксом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-Я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 начальной форме.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Конструируют пословицы, группируют их по смыслу, решают орфографические задачи, находят примеры по заданным параметрам в текстах и читаемых книгах, объясняют написание и употребление слов.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спряжение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правильно писать безударные личные окончания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глагольный суффикс;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подбирать родственные глаголы с приставкой;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глаголы-исключения.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работать с таблицами; осуществлять поиск информации в словарях;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процесс и результат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сотрудничество с соседом.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орфографические задачи, комментируют действия, находят, объясняют и исправляют ошибки, обсуждают исправления,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самоконтроль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работу над ошибками;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время и спряжение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правильно писать безударный суффикс глагола в прошедшем времени;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ставить глаголы в форме прошедшего времени;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глагольный суффикс глагола прошедшего времени.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Составляем рассказ по картине.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Размышляют над вопросами, рассматривают картину, представляют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себя на месте персонажей картины, при необходимости используют начало этюда, данное в учебнике; обращаются к памяткам, создают словесную картину, корректируют и редактируют написанное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картиной;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работать с толковым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выделять средства художественной выразительности.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Определяют время и спряжение гла</w:t>
            </w:r>
            <w:r w:rsidRPr="00AD63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  <w:t xml:space="preserve">гола. Правильно пишут безударный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суффикс глагола в прошедшем времени.  </w:t>
            </w:r>
            <w:r w:rsidRPr="00AD63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Ставят глаголы </w:t>
            </w:r>
            <w:r w:rsidRPr="00AD6302">
              <w:rPr>
                <w:rFonts w:ascii="Times New Roman" w:eastAsia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в </w:t>
            </w:r>
            <w:r w:rsidRPr="00AD63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 xml:space="preserve">форме прошедшего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времени; выделять глагольный суффикс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глагола прошедшего времени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время и спряжение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правильно писать безударный суффикс глагола в прошедшем времени;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ставить глаголы в форме прошедшего времени;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глагольный суффикс глагола прошедшего времени, разбирать глаголы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написание пропущенных глагольных суффиксов;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образовывать начальную форму глагола.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 xml:space="preserve">наблюдать за собственной речью  </w:t>
            </w: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lastRenderedPageBreak/>
              <w:t>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Суффиксы повелительной формы глагола.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Выделяют глагольные суффиксы. Сравнивают повелительные формы единственного и множественного числа.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Показывают письменно, как образована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повелительная форма единственного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числа глагола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глагольные суффиксы;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повелительные формы единственного и множественного числа;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показывать письменно, как образована повелительная форма единственного числа глагола.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контролировать процесс и результаты своей деятельности, вносить необходимые коррективы. Оценивать свои достижения, осознавать трудности, в совместной деятельности искать их причины и стремиться к преодолению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Суффиксы повелительной формы глагола.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Записывают повелительные формы единственного и множественного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числа данных глаголов. Показывают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письменно, как образуется повелительная форма единственного числа. Срав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нивают по составу глагольные формы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глаголы в повелительной форме;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суффиксы повелительной формы и глагольные суффиксы;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образование повелительной формы глагола.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в ходе совместных действий ставить учебную задачу и предпринимать коллективные шаги для её решения.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контролировать процесс и результаты своей деятельности, вносить необходимые коррективы. Оценивать свои достижения, осознавать трудности, в совместной деятельности искать их причины и стремиться к преодолению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 контроль и самоконтроль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повелительной формы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мн. ч. и формы 2-го лица мн.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Выделяют корень в родственных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словах. Пользуются словообразовательным словарем. Определяют, в какой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форме стоят глаголы. Разбирают глаголы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 составу. Правильно пишут частицу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«не» с глаголами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записывать повелительные формы единственного и множественного числа данных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показывать письменно, как образуется повелительная форма единственного числа;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по составу глагольные формы.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 Оценивать свои действия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Что такое монолог и  диалог.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Читают и анализируют текст, соотносят словесную информацию с изобразительной; выявляют часть текста по заданному заголовку.</w:t>
            </w:r>
            <w:proofErr w:type="gramEnd"/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Знакомятся с информацией, обсуждают необходимые изменения текста. Наблюдают за отбором сведений, за построением предложений, за их связью, за выбором слов; конструируют начало и конец текста. Планируют свои действия при </w:t>
            </w: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 xml:space="preserve">написании изложения; письменно пересказывают текст, осуществляют самоконтроль по ходу письма и самопроверку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отличать в тексте диалог от разговора, в котором принимают участие несколько человек.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и анализировать диалог;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диалог по ролям;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библиотекой.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Различение повелительной формы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мн. ч. и формы 2-го лица мн.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Выделяют корень в родственных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словах. Пользуются словообразовательным словарем. Определяют, в какой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форме стоят глаголы. Разбирают глаголы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по составу. Правильно пишут частицу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«не» с глаголами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корень в родственных словах;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определять, в какой форме стоят глаголы;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глаголы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правильно писать частицу «не» с глаголами.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 Оценивать свои действия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Трудности написания глаголов на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настоящем (или будущем) и в прошедшем времени.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Правильно пишут глаголы на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iCs/>
                <w:spacing w:val="-2"/>
                <w:sz w:val="24"/>
                <w:szCs w:val="24"/>
                <w:lang w:eastAsia="ru-RU"/>
              </w:rPr>
              <w:t>-я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iCs/>
                <w:spacing w:val="-2"/>
                <w:sz w:val="24"/>
                <w:szCs w:val="24"/>
                <w:lang w:eastAsia="ru-RU"/>
              </w:rPr>
              <w:t>ть</w:t>
            </w:r>
            <w:r w:rsidRPr="00AD6302">
              <w:rPr>
                <w:rFonts w:ascii="Times New Roman" w:eastAsia="Times New Roman" w:hAnsi="Times New Roman"/>
                <w:i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 настоящем (или будущем) и в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прошедшем времени. Пользуются обратным словарем; выделяют глагольный суффикс; определять спряжение глагола.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орфографические задачи, комментируют действия, находят, объясняют и исправляют ошибки, обсуждают исправления,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самоконтроль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выписывать родственные глаголы парами и разбирать их по составу;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правильно писать глаголы на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-я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ть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настоящем (или будущем) и прошедшем времени.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 работать с таблицами;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взаимоконтроль;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 процесс и результат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Трудности написания глаголов на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я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ть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настоящем (или будущем) и в прошедшем времени.</w:t>
            </w: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ная работа по теме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«Правописание личных окончаний глаголов»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орфографические задачи, комментируют действия, находят, объясняют и исправляют ошибки, обсуждают исправления,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 самоконтроль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определять спряжение глаголов.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решать орфографические задачи письма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и понимать указанный учебный текст, находить в нём определённые сведения.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вопросы, отвечать на вопросы других создавать письменные тексты.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Письменное изложение.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и анализируют текст, ориентируются на общий способ действия по подготовке к изложению; выявляют тему, структуру текста, количество частей, составляют план; обсуждают построение предложений, выбор слов и их форм; обнаруживают и объясняют орфограммы; письменно пересказывают текст, проверяют и редактируют написанное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делить текст на смысловые части;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план;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писать изложение по плану;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цитировать отрывки.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rPr>
          <w:trHeight w:val="754"/>
        </w:trPr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изменяются глаголы, имеющие в начальной форме суффикс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Пользуются обратным слова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рем; находят чередования согласных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в корне; сравнивают спряжение.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орфографические задачи, комментируют действия, находят, объясняют и исправляют ошибки, обсуждают исправления,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 самоконтроль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чередования согласных в корне;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спряжение глаголов «лечь» и «жечь»;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спрягать глаголы, имеющие в начальной форме суффикс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ь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работать с таблицами;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контролировать  процесс и результат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изменяются глаголы, имеющие в начальной форме суффикс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ь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Работают с обратным словарем; </w:t>
            </w:r>
            <w:r w:rsidRPr="00AD6302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находят глаголы на </w:t>
            </w:r>
            <w:proofErr w:type="gramStart"/>
            <w:r w:rsidRPr="00AD6302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-я</w:t>
            </w:r>
            <w:proofErr w:type="gramEnd"/>
            <w:r w:rsidRPr="00AD6302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ть; </w:t>
            </w:r>
            <w:r w:rsidRPr="00AD6302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образуют личную форму глагола и проверять, усе</w:t>
            </w:r>
            <w:r w:rsidRPr="00AD6302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softHyphen/>
            </w:r>
            <w:r w:rsidRPr="00AD6302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ru-RU"/>
              </w:rPr>
              <w:t xml:space="preserve">кается основа глагола или не усекается </w:t>
            </w:r>
            <w:r w:rsidRPr="00AD6302">
              <w:rPr>
                <w:rFonts w:ascii="Times New Roman" w:eastAsia="Times New Roman" w:hAnsi="Times New Roman"/>
                <w:b/>
                <w:iCs/>
                <w:spacing w:val="-12"/>
                <w:sz w:val="24"/>
                <w:szCs w:val="24"/>
                <w:lang w:eastAsia="ru-RU"/>
              </w:rPr>
              <w:t>:</w:t>
            </w:r>
            <w:r w:rsidRPr="00AD6302"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образуют глаголы настоя</w:t>
            </w:r>
            <w:r w:rsidRPr="00AD630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softHyphen/>
              <w:t>щего времени 3-го лица единственного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числа; выделяют окончания; указывают спряжение глагола; находят глаголы-</w:t>
            </w:r>
            <w:r w:rsidRPr="00AD6302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>исключения; разбирают глаголы по составу.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Решают орфографические задачи, комментируют действия, находят, объясняют и исправляют ошибки, обсуждают исправления,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 самоконтроль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этимологическим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писать слова с удвоенной буквой согласного, пришедшие из других языков;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аббревиатуры.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Усекаемая и не усекаемая основа глаголов.</w:t>
            </w: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образовывать глаголы н.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3-го лица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мн.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окончания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указывать спряжение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объяснять орфограммы;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тип основы.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Учимся делать научное сообщение.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и анализируют текст, ориентируются на общий способ действия по подготовке к изложению; выявляют тему, структуру текста, количество частей, составляют план; обсуждают построение предложений, выбор слов и их форм; обнаруживают и объясняют орфограммы; письменно пересказывают текст, проверяют и редактируют написанное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библиотекой;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делать научное сообщение;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вид текста (описание, рассуждение, размышление).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Усекаемая и не усекаемая основа глаголов.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14"/>
                <w:sz w:val="24"/>
                <w:szCs w:val="24"/>
                <w:lang w:eastAsia="ru-RU"/>
              </w:rPr>
              <w:t xml:space="preserve">Работают с обратным словарем; </w:t>
            </w:r>
            <w:r w:rsidRPr="00AD6302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 xml:space="preserve">находят глаголы на </w:t>
            </w:r>
            <w:proofErr w:type="gramStart"/>
            <w:r w:rsidRPr="00AD6302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>-я</w:t>
            </w:r>
            <w:proofErr w:type="gramEnd"/>
            <w:r w:rsidRPr="00AD6302">
              <w:rPr>
                <w:rFonts w:ascii="Times New Roman" w:eastAsia="Times New Roman" w:hAnsi="Times New Roman"/>
                <w:iCs/>
                <w:spacing w:val="-15"/>
                <w:sz w:val="24"/>
                <w:szCs w:val="24"/>
                <w:lang w:eastAsia="ru-RU"/>
              </w:rPr>
              <w:t xml:space="preserve">ть; </w:t>
            </w:r>
            <w:r w:rsidRPr="00AD6302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образуют личную форму глагола и проверять, усе</w:t>
            </w:r>
            <w:r w:rsidRPr="00AD6302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softHyphen/>
            </w:r>
            <w:r w:rsidRPr="00AD6302">
              <w:rPr>
                <w:rFonts w:ascii="Times New Roman" w:eastAsia="Times New Roman" w:hAnsi="Times New Roman"/>
                <w:spacing w:val="-13"/>
                <w:sz w:val="24"/>
                <w:szCs w:val="24"/>
                <w:lang w:eastAsia="ru-RU"/>
              </w:rPr>
              <w:t xml:space="preserve">кается основа глагола или не усекается </w:t>
            </w:r>
            <w:r w:rsidRPr="00AD6302">
              <w:rPr>
                <w:rFonts w:ascii="Times New Roman" w:eastAsia="Times New Roman" w:hAnsi="Times New Roman"/>
                <w:b/>
                <w:iCs/>
                <w:spacing w:val="-12"/>
                <w:sz w:val="24"/>
                <w:szCs w:val="24"/>
                <w:lang w:eastAsia="ru-RU"/>
              </w:rPr>
              <w:t>:</w:t>
            </w:r>
            <w:r w:rsidRPr="00AD6302">
              <w:rPr>
                <w:rFonts w:ascii="Times New Roman" w:eastAsia="Times New Roman" w:hAnsi="Times New Roman"/>
                <w:iCs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образуют глаголы настоя</w:t>
            </w:r>
            <w:r w:rsidRPr="00AD630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softHyphen/>
              <w:t>щего времени 3-го лица единственного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числа; выделяют окончания; указывают спряжение глагола; находят глаголы-</w:t>
            </w:r>
            <w:r w:rsidRPr="00AD6302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t xml:space="preserve">исключения; </w:t>
            </w:r>
            <w:r w:rsidRPr="00AD6302">
              <w:rPr>
                <w:rFonts w:ascii="Times New Roman" w:eastAsia="Times New Roman" w:hAnsi="Times New Roman"/>
                <w:spacing w:val="-11"/>
                <w:sz w:val="24"/>
                <w:szCs w:val="24"/>
                <w:lang w:eastAsia="ru-RU"/>
              </w:rPr>
              <w:lastRenderedPageBreak/>
              <w:t>разбирают глаголы по составу.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Решают орфографические задачи, комментируют действия, находят, объясняют и исправляют ошибки, обсуждают исправления,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 самоконтроль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находить глаголы на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-я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ть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образовывать личную форму глагола и проверять, усекается основа глагола или не усекается;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образовывать глаголы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н.вр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3-го лица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окончания;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указывать спряжение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глаголы-исключения;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глаголы по составу.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Разноспрягаемые глаголы БЕЖАТЬ и ХОТЕТЬ.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 xml:space="preserve">Работают с обратным словарем; </w:t>
            </w:r>
            <w:r w:rsidRPr="00AD6302">
              <w:rPr>
                <w:rFonts w:ascii="Times New Roman" w:eastAsia="Times New Roman" w:hAnsi="Times New Roman"/>
                <w:spacing w:val="-10"/>
                <w:sz w:val="24"/>
                <w:szCs w:val="24"/>
                <w:lang w:eastAsia="ru-RU"/>
              </w:rPr>
              <w:t xml:space="preserve">выделяют личные окончания глаголов;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спрягают глаголы. Решают орфографические задачи, комментируют действия, находят, объясняют и исправляют ошибки, обсуждают исправления,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 самоконтроль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личные окончания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спрягать глаголы.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Разноспрягаемые глаголы БЕЖАТЬ и ХОТЕТЬ.</w:t>
            </w: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прилагательное (9ч)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Ё после шипящих  в окончаниях и суффиксах существительных и прилагательных.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Объясняют орфограммы; пока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>зывают видимое на письме чередование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согласных в корнях словах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ользуются обратным слова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рем; пишут буквы </w:t>
            </w:r>
            <w:r w:rsidRPr="00AD6302">
              <w:rPr>
                <w:rFonts w:ascii="Times New Roman" w:eastAsia="Times New Roman" w:hAnsi="Times New Roman"/>
                <w:b/>
                <w:iCs/>
                <w:spacing w:val="-3"/>
                <w:sz w:val="24"/>
                <w:szCs w:val="24"/>
                <w:lang w:eastAsia="ru-RU"/>
              </w:rPr>
              <w:t>о</w:t>
            </w:r>
            <w:r w:rsidRPr="00AD6302">
              <w:rPr>
                <w:rFonts w:ascii="Times New Roman" w:eastAsia="Times New Roman" w:hAnsi="Times New Roman"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и </w:t>
            </w:r>
            <w:r w:rsidRPr="00AD6302">
              <w:rPr>
                <w:rFonts w:ascii="Times New Roman" w:eastAsia="Times New Roman" w:hAnsi="Times New Roman"/>
                <w:b/>
                <w:iCs/>
                <w:spacing w:val="-3"/>
                <w:sz w:val="24"/>
                <w:szCs w:val="24"/>
                <w:lang w:eastAsia="ru-RU"/>
              </w:rPr>
              <w:t>ё</w:t>
            </w:r>
            <w:r w:rsidRPr="00AD6302">
              <w:rPr>
                <w:rFonts w:ascii="Times New Roman" w:eastAsia="Times New Roman" w:hAnsi="Times New Roman"/>
                <w:iCs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ru-RU"/>
              </w:rPr>
              <w:t xml:space="preserve">после шипящих </w:t>
            </w:r>
            <w:r w:rsidRPr="00AD63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t>(в окончаниях и суффиксах существи</w:t>
            </w:r>
            <w:r w:rsidRPr="00AD6302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тельных и прилагательных, в корнях существительных)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орфограммы;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показывать видимое на письме чередование согласных в корнях словах.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Азбука вежливости.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Рассматривают поступки детей, дают им свою оценку. Строят монологическую речь. Формулируют вывод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оставляют текст.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свою точку зрения; отстаивать свое мнение.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самостоятельно, соблюдают орфографические нормы и каллиграфию письма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научиться;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правила списывания печатного текста. Списывать без ошибок несложный текст каллиграфически правильным почерком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Ё после шипящих  в разных частях слова.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обратным словарём. Исследуют написание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Е после шипящих в разных частях слова; делают вывод.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написание слова с изученной орфограммой;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выделять чередование гласных в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значение суффикса;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писать буквы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о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ё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после шипящих (в окончаниях и суффиксах существительных и прилагательных, в корнях существительных);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объяснять расстановку знаков препинания в предложении с однородными членами.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и правописание кратких форм прилагательных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ед.ч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 основой на шипящий.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Знакомятся с образованием и правописанием кратких прилагательных с основой на шипящий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овторяют как определить род у прилагательных.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показывать письменно, как образована краткая форма прилагательных;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выписывать краткие прилагательные;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ставить ударения;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орфоэпическим словарем.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наречий от прилагательных с основой на шипящий и их написание.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Различают в тексте 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знакомые и незнакомые части речи, выписывают словосочетания с </w:t>
            </w:r>
            <w:proofErr w:type="gramStart"/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незнакомыми</w:t>
            </w:r>
            <w:proofErr w:type="gramEnd"/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, указывают часть речи главного слова, ставят вопросы. Проводят исследование: пробуют изменить зависимое слово; убеждаются, что слова не изменяются; выявляют все другие особенности. Читают информацию в учебнике, узнают название незнакомой части речи и проверяют сделанные выводы о её особенностях</w:t>
            </w:r>
            <w:proofErr w:type="gramStart"/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</w:t>
            </w:r>
            <w:proofErr w:type="gramEnd"/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о</w:t>
            </w:r>
            <w:proofErr w:type="gramEnd"/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бразовывают наречие от прилагательных с основой на шипящий.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образовывать с помощью суффикса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-о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наречия от прилагательных с основой на шипящий;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суффикс в наречиях;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ставить ударение.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Учимся писать сочинение по картине.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Размышляют над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вопросами, рассматривают картину, представляют себя на месте персонажей картины, при необходимости используют начало этюда, данное в учебнике; обращаются к памяткам, создают словесную картину, корректируют и редактируют написанное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</w:t>
            </w:r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возможность научиться: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рассматривать репродукцию картины;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обсуждать вопросы; составлять план сочинения;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писать сочинение по картине, используя план; приводить цитаты.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Контрольная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работа по теме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«Правописание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Ё после шипящих  в разных частях слова».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предъявленные орфографические задачи, объясняют выбор букв, проверяют себя по словарю. Пишут под диктовку; выявляют орфограммы, решают орфографические задачи;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 самоконтроль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правилами и инструкцией;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проверку.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и понимать указанный учебный текст, находить в нём определённые сведения.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вопросы, отвечать на вопросы других создавать письменные тексты.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отбирать содержание и выбирать языковые средства с учётом ситуации общения.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по теме «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Ё после шипящих  в разных частях слова»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Пишут диктант, выполняют все освоенные орфографические и грамматические (в соответствии с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заданиями) 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действия; осуществляют самоконтроль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освоенные правила письма, выполнять предписываемые ими действия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Что мы знаем о частях речи (82ч.)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Правописание глаголов.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предложение, выделяют из него имена, характеризуют их, сравнивают характеристики. Вычленяют и анализируют глагол, выявляют ранее отсутствовавший признак, обсуждают место указания этого признака, сличают с образцом в учебнике; тренируются в полной характеристике глагола как части речи. Уточняют два способа определения спряжения, выявляют условия их применения; классифицируют и группируют глаголы по заданному и самостоятельно определённому признаку, устанавливают спряжение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- определять время, лицо, число, род (в пр. </w:t>
            </w:r>
            <w:proofErr w:type="spellStart"/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вр</w:t>
            </w:r>
            <w:proofErr w:type="spellEnd"/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.)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разбор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разбирать слово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значение приставок;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образовывать начальную форму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глагольный суффикс;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спряжение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глаголы, образованные от основ прилагательных;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однокоренные глаголы;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писать глаголы в форме настоящего времени 2-го лица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единственного числа;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подчеркивать личные местоимения;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прямое и переносное значения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чередование согласных в корне.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Повторение.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Правописание орфограмм в окончаниях разных частей речи.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Анализируют,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классифицируют, группируют глаголы, наблюдают за их использованием в речи, сравнивают употребление форм, выявляют их выразительные возможности. Выбирают задание для выполнения. Наблюдают за строением текста, выявляют главную мысль, определяют место этого предложения в тексте; списывают, пересказывают тексты </w:t>
            </w: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Продолжаем знакомиться с текстом-рассуждением.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тексты, находят в них рассуждения, обозначают их условными знаками; черпают из учебника информацию, дополняют ею наблюдения и выводы. Преобразуют предложения, сравнивают их, строят рассуждения разных видов, формулируют аргументы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цитаты;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описание, рассуждение, повествование.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Повторение. Правописание орфограмм в окончаниях разных частей речи.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Анализируют, классифицируют, группируют глаголы, наблюдают за их использованием в речи, сравнивают употребление форм, выявляют их выразительные возможности. Выбирают задание для выполнения. Наблюдают за строением текста, выявляют главную мысль, определяют место этого предложения в тексте; списывают, пересказывают тексты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читать цитаты;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описание, рассуждение, повествование.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взаимоконтроль.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по теме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«Повторение. Правописание орфограмм в окончаниях разных частей речи».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предъявленные орфографические задачи, объясняют выбор букв, проверяют себя по словарю. Пишут под диктовку; выявляют орфограммы, решают орфографические задачи;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самоконтроль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получат возможность 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задания тестового характера, осуществлять разнообразные действия с языковым материалом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сведения; задавать вопросы, отвечать на вопросы других создавать письменные тексты, отбирать содержание и выбирать языковые средства с учётом ситуации общения.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действия самоконтроля по ходу деятельности и после завершения, вносить необходимые коррективы на различных этапах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используются однородные члены.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предложения, выбирают союзы и решают вопрос о постановке запятых;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соотносят предложения со схемами, выбирают предложения к схемам. Ставят опыты: убирают и возвращают однородные члены, меняют союзы, сравнивают варианты, делают выводы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сравнивать однородные и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неоднородные определения;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выделять предложения с однородными членами;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предложения по членам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называть основу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расстановку знаков препинания в предложениях с однородными членами.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Где используются однородные члены.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предложения, выбирают союзы и решают вопрос о постановке запятых; соотносят предложения со схемами, выбирают предложения к схемам. Ставят опыты: убирают и возвращают однородные члены, меняют союзы, сравнивают варианты, делают выводы </w:t>
            </w: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писать сочинение.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Выявляют типы текста. Оформляют письменно текст. Работают над обогащением словарного запаса, развитием речи, творческих способностей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описывать в сочинении уголок природы так, чтобы все, кто прочитает сочинение, смогли представить его;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план сочинения.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lastRenderedPageBreak/>
              <w:t>80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речи. Имя существительное.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стихотворные отрывки, решают орфографические задачи, обосновывают решения, обращаются за справками к словарям. Анализируют одно слово со всех изученных точек зрения. Обобщают сведения об именах, находят в тексте все имена, сравнивают их по морфологическим признакам, устанавливают связи слов. Отыскивают в тексте сочетания слов по заданным признакам, сравнивают их, выявляют различия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определять часть речи – имя существительное,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объяснять, почему в одинаковых формах окончания пишутся по-разному;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ставить существительные в начальную форму;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указывать число и род существительных;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несклоняемое существительное;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по обратному словарю.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свои действия и действовать по плану; осуществлять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поиск информации в словарях;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учебные действия, контролировать процесс и результат, вносить коррективы, обосновывать решения.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Что такое аннотация и как её составить.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текст. Вспоминают что такое аннотация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оставляют аннотацию.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элементы книги;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отвечать на вопросы;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со словарем происхождения слов.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стихотворные отрывки, решают орфографические задачи, обосновывают решения, обращаются за справками к словарям. Анализируют одно слово со всех изученных точек зрения. Обобщают сведения об именах, находят в тексте все имена, сравнивают их по морфологическим признакам, устанавливают связи слов. Отыскивают в тексте сочетания слов по заданным признакам, сравнивают их, выявляют различия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делить существительные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одушевленные и неодушевленные;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орфограммы;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подбирать синонимы;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склонение существительных;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основу предложения.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свои действия и действовать по плану; осуществлять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поиск информации в словарях;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учебные действия, контролировать процесс и результат, вносить коррективы, обосновывать решения.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Выделяют среди слов имена прилагательные, наблюдают за изменениями слов этой части речи, повторяют и обобщают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читают информацию в учебнике и находят новые сведения.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Склоняют заданные имена прилагательные и сравнивают окончания; изменяют по падежам и используют имена прилагательные в тексте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 xml:space="preserve">- определять часть речи – имя прилагательное,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выписывать словосочетания с прилагательными;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главное и зависимое слова в словосочетании;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определять род, падеж, число имен прилагательных.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в материалах учебника новую информацию выполнять задания;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учебные действия,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контролировать процесс и результат, вносить коррективы, обосновывать решения.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сотрудничать с учителем и одноклассниками, формулировать свои мысли, аргументировать точку зрения, слушать и учитывать мнения других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Краткая форма прилагательных.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Выделяют среди слов имена прилагательные, наблюдают за изменениями слов этой части речи, повторяют и обобщают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читают информацию в учебнике и находят новые сведения. Решают орфографические задачи.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слова с подвижным ударением;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орфограммы.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известные и новые сведения для решения практических задач.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учебные действия, контролировать процесс и результат, вносить коррективы, обосновывать решения.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формулировать свои мысли, аргументировать точку зрения, слушать и учитывать мнения других.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Синонимы (повторение).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Подбирают синонимы для устранения повторов в речи;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используют их для объяснения значения слов, находят устаревшие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сравнивают значения слов, образующих пары синонимов. Решают орфографические задачи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подбирать синонимы для устранения повторов в речи;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использовать их для объяснения значения слов, находить устаревшие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сравнивать значения слов, образующих пары синонимов.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свои действия и действовать по плану; осуществлять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поиск информации в словарях; выполнять задания, нацеленные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учебные действия, контролировать процесс и результат, вносить коррективы, обосновывать решения.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86.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 развития речи</w:t>
            </w: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Продолжаем знакомиться с текстом-рассуждением.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тексты, находят в них рассуждения, обозначают их условными знаками; черпают из учебника информацию, дополняют ею наблюдения и выводы. Преобразуют предложения, сравнивают их, строят рассуждения разных видов, формулируют аргументы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толковым словарем и словарем происхождения слов;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рассуждения;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цитировать текст.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Части речи. Глагол.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Отыскивают в тексте изменения слов, анализируют их, классифицируют по частям речи, сравнивают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изменения, объясняют их; сопоставляют изменения глаголов в разных формах, делают выводы о различиях и особенностях изменения форм.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информацию учебника, знакомятся с новым термином, проводят аналогию с уже известным, завершают название параграфа, используют новое понятие </w:t>
            </w:r>
            <w:proofErr w:type="gramEnd"/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форму глагола в предложении;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образовывать повелительную форму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глаголы по составу.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планировать свои действия и действовать по плану; осуществлять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поиск информации в словарях;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учебные действия, контролировать процесс и результат, вносить коррективы, обосновывать решения.</w:t>
            </w:r>
            <w:r w:rsidRPr="00AD630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безударных гласных  в корнях и приставках; правописание приставок РА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З-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/ РАС- и С-.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глаголы по освоенным приметам, классифицируют и группируют слова. Читают сообщения учебника и находят новые сведения. Характеризуют возможные глаголы по предъявленным окончаниям, конструируют конкретные формы слов, выявляют орфограммы и решают орфографические задачи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глаголы;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указывать время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окончания глаголов прошедшего времени;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орфограммы.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и понимать указанный учебный текст, находить в нём определённые сведения.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задавать вопросы, отвечать на вопросы других создавать письменные тексты.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безударных гласных  в корнях и окончаниях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существительных, прилагательных, глаголов.  Определение спряжения.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Систематизируют сведения об окончаниях, достраивают неполные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ряды, находят в тексте глаголы, анализируют их, указывают требуемые сведения, изменяют формы по заданным параметрам, списывают, выявляют и отмечают орфограммы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- различать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глаголы совершенного и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несовершенного вида;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вид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спряжение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глаголы-исключения;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образовывать форму глагола 2-го лица единственного числа.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задания, нацеленные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собеседника и  учитывать его позицию.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Устойчивые выражения.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и заканчивают устойчивые выражения, используя слова-антонимы; находят в тексте устойчивые выражения.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заканчивать устойчивые выражения, используя слова-антонимы; находить в тексте устойчивые выражения.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собеседника и  учитывать его позицию.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Урок развития речи.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Описание предмета.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Выявляют типы текста. Оформляют письменно текст. Работают над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обогащением словарного запаса, развитием речи, творческих способностей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работать с толковым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словарем и словарем происхождения слов;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рассуждения;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цитировать текст;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письменно описывать старинные украшения;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план описания.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Простая и сложная форма будущего времени глаголов.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Систематизируют сведения об окончаниях, достраивают неполные ряды, находят в тексте глаголы, анализируют их, указывают требуемые сведения, изменяют формы по заданным параметрам, списывают, выявляют и отмечают орфограммы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определять форму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образовывать от данных глаголов формы будущего времени и вставлять их в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различать простую и сложную формы будущего времени глагола.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собеседника и  учитывать его позицию.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Простая и сложная форма будущего времени глаголов.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Систематизируют сведения об окончаниях, достраивают неполные ряды, находят в тексте глаголы, анализируют их, указывают требуемые сведения, изменяют формы по заданным параметрам, списывают, выявляют и отмечают орфограммы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пары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подчеркивать основу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со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у глаголов окончания; работать с обратным словарем.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 с таблицами;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 задания, нацеленные на проверку понимания информации; осуществлять поиск информации в словарях.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Различение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AD630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2 л</w:t>
              </w:r>
            </w:smartTag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мн. ч. настоящего времени и повелительной формы глагола.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слова, разграничивают их по частям речи, характеризуют, решают орфографические задачи. Сравнивают задачи в окончаниях глаголов, выявляют пока не решаемые, размышляют о недостающих сведениях. Проводят аналогию с существительными. Читают начало рассуждения,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предполагают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его завершение и заканчивают мысль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записывать предложения, поставив глаголы в нужную форму будущего времени;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подчеркивать основы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различать форму 2-го лица множественного числа и повелительную форму глагола.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собеседника и  учитывать его позицию.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Обдумывают ответ на поставленный вопрос, анализируют предложенную схему-подсказку и планируют необходимые действия. Осваивают алгоритм действий, работают с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таблицей, используют условные обозначения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орфоэпическим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записывать начальную форму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глаголы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указывать лицо и число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образовывать повелительную форму глагола.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действия самоконтроля по ходу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Слушать собеседника и  учитывать его позицию.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Что такое аннотация и как её составить.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 текст. Находят в книге аннотацию;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дополняют аннотацию именами героев, названиями рассказов;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пользуются библиотекой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книге аннотацию;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дополнять аннотацию именами героев, названиями рассказов;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библиотекой.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и осмысливают текст, определяют, от какого лица рассказ, предполагают, о ком речь. Вспоминают значения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местоимений, анализируют структуру таблицы, предлагаемой для заполнения; находят в тексте местоимения, анализируют их, определяют нужное место в таблице и вписывают слова. Выявляют отсутствовавшие в тексте местоимения, размышляют о причинах; анализируют тексты, характеризуют местоимения, объясняют их использование, выбирают нужные слова, дополняют таблицу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склонять личные местоимения;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называть формы местоимений 3-го лица;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определять лицо, число и падеж местоимений в тексте;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определять, какими членами предложения являются в предложении личные местоимения.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таблицами;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задания, нацеленные на проверку понимания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действия самоконтроля по ходу деятельности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сотрудничать с соседом.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Личные местоимения.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Заменяют местоимения в тексте, преобразуют текст, воспроизводят текст от другого лица, сравнивают использование местоимений, наблюдают за изменением глаголов. Анализируют значения местоимений, размышляют над смыслом терминов «личные местоимения», «переносное значение»; наблюдают за использованием в речи местоимений и других слов; выявляют речевые погрешности, объясняют их причины, исправляют. Тренируются в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использовании местоимений, обобщают и систематизируют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ставить местоимения 3-го лица в нужную падежную форму;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со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личные местоимения;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словарные слова в тексте;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выполнять </w:t>
            </w:r>
            <w:proofErr w:type="spellStart"/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звуко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-буквенный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разбор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лицо, число и падеж местоимений в тексте.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 поиск информации в словарях;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деятельности. 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по теме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«Личные местоимения».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Пишут диктант, выполняют все освоенные орфографические и грамматические (в соответствии с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заданиями) 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действия; осуществляют самоконтроль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освоенные правила письма, выполнять предписываемые ими действия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слова по составу.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Повторяют части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из каких частей состоит основа слова. Анализируют слово простое или сложное. Находят и выделяют части слова.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разбор слова по составу.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Урок развития речи. </w:t>
            </w: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Письменное изложение.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и анализируют текст, ориентируются на общий способ действия по подготовке к изложению; выявляют тему, структуру текста, количество частей, составляют план; обсуждают построение предложений, выбор слов и их форм; обнаруживают и объясняют орфограммы; письменно пересказывают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текст, проверяют и редактируют написанное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делить текст на смысловые части;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план;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pacing w:val="-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писать изложение по плану.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по составу глаголов.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Повторяют части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из каких частей состоит основа слова. Анализируют слово простое или сложное. Пользуются инструкцией. Находят и выделяют части слова.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инструкцией при разборе глагола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глаголы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обращения в тексте.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слова по составу.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Повторяют части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из каких частей состоит основа слова. Анализируют слово простое или сложное. Пользуются инструкцией. Находят и выделяют части слова.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порядку разбора слова по составу, выполнять разбор слова по составу.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Орфограммы в корнях слов.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со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записывают родственные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разбирают слова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место нахождения орфограммы в слове;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подбирают проверочные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находят слова с орфограммой </w:t>
            </w:r>
            <w:proofErr w:type="spellStart"/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-ща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ударением;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выписывают из текста прилагательные и существительные с безударной гласной в корне.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со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записывать родственные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разбирать слова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место нахождения орфограммы в слове;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подбирать проверочные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находить слова с орфограммой </w:t>
            </w:r>
            <w:proofErr w:type="spellStart"/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-ща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 ударением;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выписывать из текста прилагательные и существительные с безударной гласной в корне.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Орфограммы в корнях слов.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выписывают слова с орфограммой «парный по звонкости/глухости согласный в </w:t>
            </w:r>
            <w:proofErr w:type="gramStart"/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подбирают проверочные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со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место нахождения орфограммы в слове.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- выписывать слова с орфограммой «парный по звонкости/глухости согласный в </w:t>
            </w:r>
            <w:proofErr w:type="gramStart"/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подбирать проверочные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со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определять место нахождения орфограммы в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слове.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 xml:space="preserve">наблюдать за собственной речью  </w:t>
            </w: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lastRenderedPageBreak/>
              <w:t>и её  самооценка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106.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Что такое монолог и  диалог.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Читают и анализируют текст, соотносят словесную информацию с изобразительной; выявляют часть текста по заданному заголовку.</w:t>
            </w:r>
            <w:proofErr w:type="gramEnd"/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Знакомятся с информацией, обсуждают необходимые изменения текста. Наблюдают за отбором сведений, за построением предложений, за их связью, за выбором слов; конструируют начало и конец текста. Планируют свои действия при написании изложения; письменно пересказывают текст, осуществляют самоконтроль по ходу письма и самопроверку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- пользоваться библиотекой;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- составлять диалог и монолог.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Орфограммы в корнях слов.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выписывают слова с орфограммой «парный по звонкости/глухости согласный в </w:t>
            </w:r>
            <w:proofErr w:type="gramStart"/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подбирают проверочные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со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место нахождения орфограммы в слове.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орфограммы;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орфографическим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словарные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сравнивать написание и произношение слов.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 xml:space="preserve">наблюдать за собственной речью  </w:t>
            </w: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lastRenderedPageBreak/>
              <w:t>и её  самооценка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Орфограммы в  суффиксах слов.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находят орфограмму и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суффикс;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разбирают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слова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сложное слово в тексте. Записывают слова, называющие детенышей животных, в форме множественного числа именительного падежа;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- находить орфограмму «Безударный гласный в корне, проверяемый ударением»;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записывать слова, называющие детенышей животных, в форме множественного числа именительного падежа;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суффикс;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разбирать слова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сложное слово в тексте.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поиск информации в словарях; работать с правилами; выполнять 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Беглый гласный в суффиксе слов.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орфографические задачи, комментируют действия, находят, объясняют и исправляют ошибки, обсуждают исправления,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самоконтроль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образовывать существительные с суффиксами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-ч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ик-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щик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образовывать родственные слова с помощью уменьшительно-ласкательных суффиксов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к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-чик-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ек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поиск информации в словарях; работать с правилами; выполнять 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Беглый гласный в суффиксе слов.</w:t>
            </w: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по теме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«Существительные.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Беглый гласный в суффиксе слов».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предъявленные орфографические задачи, объясняют выбор букв, проверяют себя по словарю. Пишут под диктовку; выявляют орфограммы, решают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орфографические задачи;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самоконтроль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Обучающиеся  получат возможность научиться: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задания тестового характера, осуществлять разнообразные действия с языковым материалом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сведения; задавать вопросы, отвечать на вопросы других создавать письменные тексты, отбирать содержание и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выбирать языковые средства с учётом ситуации общения.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действия самоконтроля по ходу деятельности и после завершения, вносить необходимые коррективы на различных этапах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Урок развития речи.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Учимся составлять аннотации.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Анализируют, сравнивают, классифицируют тексты, обосновывают решения, завершают рассуждения, выписывают их из текстов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аннотации; писать названия произведений в тексте в кавычках, а фамилии авторов – без кавычек;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письменно давать характеристику своему сборнику;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перечислять названия произведений;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перечислять фамилии авторов;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сравнивать свою аннотацию с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авторской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по теме «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Существительное».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самостоятельно, проявляя уровень сформированных представлений о главных членах предложений как грамматической основе и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умений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освоенные правила письма, выполнять предписываемые ими действия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полученные знания. Выполнять действия самоконтроля по ходу деятельности и после завершения, вносить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необходимые коррективы на различных этапах.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Е после шипящих.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орфографическим и обратным словарём. исследуют правописание буквы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 после шипящих. Формулируют вывод. Решают орфографические задачи.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- записывать существительные во множественном числе;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существительные с орфограммой «Беглый гласный в части слова»;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орфографическим и обратным словарями.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Е после шипящих и Ц.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орфографическим и обратным словарём. исследуют правописание буквы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 после шипящих. Образуют из основ существительных прилагательные с помощью суффиксов. Формулируют вывод. Решают орфографические задачи.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Обучающийся научится: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 xml:space="preserve">- от основ данных существительных образовывать с помощью суффиксов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о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- 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 –ев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прилагательные;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- подчеркивать беглые гласные в корне или суффиксе;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 xml:space="preserve">- образовывать от основ данных существительных с помощью суффикса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-н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-  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 xml:space="preserve">прилагательные; образовывать от основ данных существительных с помощью суффикса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ск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прилагательные;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ставить прилагательные в начальную форму.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по теме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«Прилагательные.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Буквы О/ Е после шипящих и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Решают предъявленные орфографические задачи, объясняют выбор букв, проверяют себя по словарю. Пишут под диктовку; выявляют орфограммы, решают орфографические задачи;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самоконтроль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задания тестового характера, осуществлять разнообразные действия с языковым материалом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и понимать указанный учебный текст, находить в нём определённые сведения; задавать вопросы, отвечать на вопросы других создавать письменные тексты, отбирать содержание и выбирать языковые средства с учётом ситуации общения.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действия самоконтроля по ходу деятельности и после завершения, вносить необходимые коррективы на различных этапах.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Урок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развития речи. 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Продолжаем знакомиться с текстом-рассуждением.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тексты, находят в них рассуждения, обозначают их условными знаками; черпают из учебника информацию, дополняют ею наблюдения и выводы. Преобразуют предложения, сравнивают их, строят рассуждения разных видов, формулируют аргументы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цитировать нужные фрагменты текста;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рассуждение.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118.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Е после шипящих и Ц.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орфографическим и обратным словарём. исследуют правописание буквы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Е после шипящих. Образуют из основ существительных прилагательные с помощью суффиксов. Формулируют вывод. Решают орфографические задачи.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 основ данных существительных образовывать с помощью суффикса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ст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прилагательные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со словообразовательным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от основ данных существительных образовывать с помощью суффикса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-л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ив-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находить слова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разделительным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ъ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разделительным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ь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суффиксы прилагательного.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Глагольные суффиксы.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Объясняют  расстановку знаков препинания в предложении с однородными членами; различают разные формы одного и того же слова;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определяют форму глагола;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 xml:space="preserve">- от данных слов образуют  глаголы; выделяют глагольный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суффикс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 xml:space="preserve"> и суффикс прошедшего времени; решают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орфографические задачи.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lastRenderedPageBreak/>
              <w:t>Обучающийся научится: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- различать разные формы одного и того же слова;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- определять форму глагола;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- от данных слов образовывать глаголы;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- объяснять расстановку знаков препинания в предложении с однородными членами;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t>- ставить глаголы в форму прошедшего времени;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выделять глагольный суффикс и суффикс прошедшего времени;</w:t>
            </w:r>
          </w:p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u w:val="single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- объяснять орфограммы.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поиск информации в словарях; работать с правилами; выполнять 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Глагольные суффиксы.</w:t>
            </w: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Орфограммы в  окончаниях слов.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Упражняются в разборе предложения по членам предложения. Определяют грамматические признаки существительных. Работают с орфографическим словарём.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место нахождения орфограммы в слове;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предложение по членам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род, падеж существительных;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окончания существительных;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орфографическим словарем.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Работа с картиной.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Размышляют над вопросами, рассматривают картину, представляют себя на месте персонажей картины, при необходимости используют начало этюда, данное в учебнике; обращаются к памяткам, создают словесную картину, корректируют и редактируют написанное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 анализировать тему картины;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составлять и записывать план своего рассказа;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рассказывать о впечатлениях, которыми поделился художник;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записывать описание картины по данному плану.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Орфограммы в  окончаниях прилагательных.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Списывают текст. Характеризуют особенности грамматических признаков имён прилагательных. Выделяют словосочетания прилагательного с существительным, устанавливают связь слов в этих словосочетаниях.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определить род, число, падеж прилагательного в словосочетании с существительным.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списывать текст, вставляя пропущенные буквы;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 находить прилагательные, у которых пропущены безударные падежные окончания;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окончания у вопросов и у прилагательных;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выписывать из текста сложные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существительное, образованное от прилагательного.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Орфограммы в окончаниях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глаголов.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Образуют  начальную форму глагола; по алгоритму  определяют спряжение глагола; находят глаголы-исключения;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разноспрягаемые глаголы, объясняют их написание. Решают орфографические задачи. Повторяют все изученные разборы.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образовывать начальную форму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спряжение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глаголы-исключения;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исправлять допущенные ошибки;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объяснять орфограммы;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спряжение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глаголы-исключения;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исправлять допущенные ошибки;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находить разноспрягаемые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глаголы.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поиск информации в словарях; работать с правилами; выполнять 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Орфограммы в окончаниях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глаголов.</w:t>
            </w: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126.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Урок развития речи. </w:t>
            </w: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Письменное изложение.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Обучаются пересказу от первого лица. Работают над формированием умения выделять главную мысль в тексте и излагать свои действия на бумаге. Выполняют упражнения по предупреждению повтора в предложениях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цитировать текст;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делить текст на смысловые части;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план;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письменно пересказывать историю, пользуясь планом.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Орфограммы в  окончаниях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глаголов.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Наблюдают и сравнивают  лексическое значение глаголов в неопределённой форме с частицей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без неё. Объясняют написание глаголов на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находить глаголы-исключения.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Находят разноспрягаемые глаголы;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глаголы в повелительном наклонении.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орфограммы;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спряжение глагола;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глаголы-исключения;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исправлять допущенные ошибки;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разноспрягаемые глаголы;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глаголы в повелительном наклонении;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подбирать проверочные слова;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- объяснять написание глаголов на 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ься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–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тся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 xml:space="preserve">наблюдать за собственной речью  </w:t>
            </w: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lastRenderedPageBreak/>
              <w:t>и её  самооценка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по теме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«Глагольные суффиксы»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Пишут диктант, выполняют все освоенные орфографические и грамматические (в соответствии с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заданиями) 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действия; осуществляют самоконтроль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освоенные правила письма, выполнять предписываемые ими действия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  форму 2-го лица мн. ч. и повелительную форму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глагола.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Наблюдают и сравнивают глаголы разных форм; выбирают глаголы повелительного наклонения. Сравнивают и анализируют форму 2-го лица мн.  ч. повелительную форму мн. ч. глагола. Выделяют глагольный суффикс и суффикс повелительной формы;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разбирают глаголы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показывают, как образованы повелительные формы единственного числа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ставят ударение в повелительной форме глагола. Решают орфографические задачи. Упражняются в нахождении грамматических признаков разных частей речи. Выполняют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синтаксический разбор предложения.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глагольный суффикс и суффикс повелительной формы;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глаголы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показывать, как образованы повелительные формы единственного числа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ставить ударение в повелительной форме глагола.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инструкциями;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Учимся различать  форму 2-го лица мн. ч. и повелительную форму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мн.ч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глагола.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Сравнивают и анализируют форму 2-го лица мн.  ч. повелительную форму мн. ч. глагола. Выделяют глагольный суффикс и суффикс повелительной формы;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разбирают глаголы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показывают, как образованы повелительные формы единственного числа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ставят ударение в повелительной форме глагола. Решают орфографические задачи. Упражняются в нахождении грамматических признаков разных частей речи. Выполняют синтаксический разбор предложения.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объяснять, какой глагол стоит в повелительной форме множественного числа, а какой – в форме 2-го лица множественного числа;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глаголы по составу и ставить ударение;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указывать спряжение глаголов;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личные местоимения;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лицо, число и падеж местоимений;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форму глаголов в тексте;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показывать, как образованы глаголы повелительной формы;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выписывать из текста сложное слово;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в тексте разноспрягаемые глаголы и глаголы-исключения.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Урок развития речи.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Учимся составлять аннотации.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Анализируют, сравнивают, классифицируют тексты, обосновывают решения, завершают рассуждения, выписывают их из текстов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оставляют аннотацию.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составлять аннотации, используя план;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разделом «Сведения о писателях».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действия самоконтроля по ходу деятельности и после завершения, вносить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rPr>
          <w:trHeight w:val="840"/>
        </w:trPr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Орфограммы в  приставках.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обратным словарем; ставят в словах ударение;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приставки;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данными словосочетаниями составляют предложения. Решают орфографические задачи. Упражняются в нахождении грамматических признаков разных частей речи. Выполняют синтаксический разбор предложения.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орфограммы;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отличать предлоги от приставок;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ставить в словах ударение;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приставки;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 данными словосочетаниями составлять предложения.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выполнять 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Сотрудничать с соседом.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 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Ъ после приставок на согласный перед гласными Е, Ё,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Упражняются в правописании ъ после приставок. По алгоритму выбирают слова написание приставок на з\с. Решают орфографические задачи. Упражняются в нахождении грамматических признаков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разных частей речи. Выполняют синтаксический разбор предложения.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подбирать проверочные слова;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писать слова с приставками на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з/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с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правильно писать слова с разделительным твердым знаком.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таблицами; 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Ь.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Упражняются в написании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ь. Решают орфографические задачи. Упражняются в нахождении грамматических признаков разных частей речи. Выполняют синтаксический разбор предложения.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слова с разделительным мягким знаком.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таблицами.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Урок развития речи. </w:t>
            </w:r>
            <w:r w:rsidRPr="00AD63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Рассматриваем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старые фотографии.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толковым словарём. Рассматривают фотографии. Составляют рассказ.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рассматривать старые фотографии;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толковым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высказывать свое мнение.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формировать основы базовых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136.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Ь в прилагательных, отвечающих на вопрос </w:t>
            </w:r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чей?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Находят в тексте прилагательные. Записывают словосочетания из двух слов: существительного и зависимого от него прилагательного, отвечающего на вопрос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чей?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различают прилагательные, отвечающие на вопросы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какой?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чей?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показывают, как образованы прилагательные;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образуют краткую форму прилагательного. Упражняются в нахождении грамматических признаков разных частей речи. Выполняют синтаксический разбор предложения.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записывать словосочетания из двух слов: существительного и зависимого от него прилагательного, отвечающего на вопрос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чей?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различать прилагательные, отвечающие на вопросы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какой?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чей?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показывать, как образованы прилагательные;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образовывать краткую форму прилагательного.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Ь в прилагательных, отвечающих на вопрос </w:t>
            </w:r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чей?</w:t>
            </w: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разбор прилагательного по составу;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склонять прилагательные;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сравнивать формы родительного падежа прилагательных, отвечающих на вопросы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какой?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чей?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применять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разделительного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Ь в прилагательных, отвечающих на вопрос </w:t>
            </w:r>
            <w:r w:rsidRPr="00AD63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чей?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Находят в тексте прилагательные. Записывают словосочетания из двух слов: существительного и зависимого от него прилагательного, отвечающего на вопрос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чей?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различают прилагательные, отвечающие на вопросы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какой?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чей?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показывают, как образованы прилагательные;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образуют краткую форму прилагательного. Упражняются в нахождении грамматических признаков разных частей речи. Выполняют синтаксический разбор предложения.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делить прилагательные на группы, образованные с помощью разных суффиксов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-и</w:t>
            </w:r>
            <w:proofErr w:type="gram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н-</w:t>
            </w:r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ий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)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разбирать по составу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прилагательные;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находить ошибки в тексте;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- записывать данные прилагательные в формах дательного и творительного падежей единственного числа.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производить  контроль и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rPr>
          <w:trHeight w:val="1690"/>
        </w:trPr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139.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Контрольное списывание.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самостоятельно, соблюдают орфографические нормы и каллиграфию письма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правила списывания печатного текста. Списывать без ошибок несложный текст каллиграфически правильным почерком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Урок развития речи. </w:t>
            </w:r>
            <w:r w:rsidRPr="00AD6302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Рассматриваем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старые фотографии.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толковым словарём. Рассматривают фотографии. Составляют рассказ.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рассматривать старые фотографии;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толковым словарем; высказывать свое мнение.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Слова, которые легко перепутать.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и сравнивают слова, которые легко перепутать. Выбирают из пары слов в скобках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записывать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 xml:space="preserve">разбирают слова по составу.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Упражняются в нахождении грамматических признаков разных частей речи. Выполняют синтаксический разбор предложения.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выбирать из пары слов в скобках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нужное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записывать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4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- разбирать слова по составу.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по теме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«Прилагательное».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самостоятельно, проявляя уровень сформированных представлений о главных членах предложений как грамматической основе и умений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Записывать текст под диктовку, выполнять грамматическое задание, осуществлять самопроверку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этапах.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после шипящих на конце основы в словах разных частей речи.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делят существительные по родам;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пользуясь алгоритмом,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записывают существительные с основой на шипящий. Упражняются в нахождении грамматических признаков разных частей речи. Выполняют синтаксический разбор предложения.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делить существительные по родам;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писать существительные с основой на шипящий.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осуществлять поиск информации в словарях; работать с таблицами; выполнять задания, нацеленные на проверку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Прилагательные. Краткая форма.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в тексте прилагательные краткой формы. Образуют из полных прилагательных краткую форму. Упражняются в нахождении грамматических признаков разных частей речи. Выполняют синтаксический разбор предложения.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толковым словарем; записывать прилагательные в краткой форме.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Учимся писать сочинение.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Выявляют типы текста. Оформляют письменно текст. Работают над обогащением словарного запаса, развитием речи, творческих способностей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сочинения, используя данный план.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задавать вопросы, отвечать на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146.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 после шипящих в глаголах.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начальную форму глагола и форму 2-го лица единственного числа;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фразеологическим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объясняют устойчивые выражения. Упражняются в нахождении грамматических признаков разных частей речи. Выполняют синтаксический разбор предложения.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начальную форму глагола и форму 2-го лица единственного числа;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фразеологическим словарем;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устойчивые выражения.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Написание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-Т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ЬСЯ и -ТСЯ в глаголах.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с обратным словарём. Наблюдают и сравнивают  лексическое значение глаголов в неопределённой форме с частицей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без неё. Объясняют написание глаголов на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ься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–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тся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находить глаголы-исключения.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Находят разноспрягаемые глаголы;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находят глаголы в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повелительном наклонении. Решают орфографические задачи.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 обратным словарем; писать слова на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proofErr w:type="gram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ться</w:t>
            </w:r>
            <w:proofErr w:type="spellEnd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-</w:t>
            </w:r>
            <w:proofErr w:type="spellStart"/>
            <w:r w:rsidRPr="00AD6302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  <w:t>тся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объяснять орфограммы.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148.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Глагол как часть речи.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предложение, выделяют из него имена, характеризуют их, сравнивают характеристики. Вычленяют и анализируют глагол, выявляют ранее отсутствовавший признак, обсуждают место указания этого признака, сличают с образцом в учебнике; тренируются в полной характеристике глагола как части речи. Уточняют два способа определения спряжения, выявляют условия их применения; классифицируют и группируют глаголы по заданному и самостоятельно определённому признаку, устанавливают спряжение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определять части речи, работать с правилом, осуществлять поиск информации.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 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взаимодействовать с соседом;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предложения, выбирают союзы и решают вопрос о постановке запятых; соотносят предложения со схемами, выбирают предложения к схемам. Ставят опыты: убирают и возвращают однородные члены, меняют союзы,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сравнивают варианты, делают выводы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подчеркивать основу предложения;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выделять второстепенные члены предложения;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разбирать предложения по членам;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дополнять предложение второстепенными членами;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находить однородные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подлежащие и однородные сказуемые;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со словообразовательным словарем.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рассказывать о творчестве писателя или поэта.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Находят в тексте данные о творчестве писателя или поэта; анализируют информацию. Выявляют типы текста. Оформляют письменно текст. Работают над обогащением словарного запаса, развитием речи, творческих способностей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приводить некоторые сведения из биографии автора;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перечислять произведения автора;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коротко рассказывать о главных или любимых героях его произведений;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делиться своими впечатлениями о произведении автора;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пользоваться разделом «Сведения о писателях»;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подготовить сообщение о творчестве писателя или поэта.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общения;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предложения по членам предложения.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предложения, выбирают союзы и решают вопрос о постановке запятых; соотносят предложения со схемами, выбирают предложения к схемам. Ставят опыты: убирают и возвращают однородные члены, меняют союзы,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сравнивают варианты, делают выводы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давать характеристику предложению.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работать с таблицами;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 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название темы, вспоминают термины со словом «сложные», объясняют их смысл, проводят аналогию с предложением и предполагают значение нового термина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различать «простое» и «сложное» предложения, находить сложные слова в тексте;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выделять основу предложения.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по теме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«Глагол» 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Работают самостоятельно, проявляя уровень сформированных представлений о главных членах предложений как грамматической основе и умений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Записывать текст под диктовку, выполнять грамматическое задание, осуществлять самопроверку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Предложение (9ч.)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Читают сообщение в учебнике, проверяют предположение, выделяют новую информацию, продолжают читать и дополняют сведения. Определяют, сложное предложение или нет, различают сложные и простые, преобразуют одни в другие, пунктуационно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оформляют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расстановку знаков препинания в сложных предложениях и простых предложениях с однородными членами; выписывать сложные предложения.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lastRenderedPageBreak/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знаков препинания в сложных предложениях.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Списывают, пишут под диктовку; выявляют орфограммы, объясняют выбор букв, решают орфографические задачи;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самоконтроль. Выполняют различные действия с языковым материалом: анализируют с разных точек зрения, сравнивают, классифицируют, группируют; находят примеры по заданным параметрам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отличать сложные предложения от простых предложений с однородными членами, объяснять знаки препинания; объяснять орфограммы.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работать с правилами;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знаков препинания в сложных предложениях.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текст с неудачно построенными предложениями, выявляют и характеризуют недостатки, устраняют их на основе речевого опыта. Выделяют главные члены в построенных предложениях, устанавливают их особенности и узнают научное название. Уточняют признаки однородных членов и осваивают их нахождение в текстах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подбирать антонимы; записывать и разбирать предложения с устойчивыми выражениями;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отличать сложные предложения от простых предложений с однородными членами;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знаки препинания;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орфограммы.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Проверочная работа по теме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«Постановка знаков препинания в сложных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предложениях».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Решают предъявленные орфографические задачи, объясняют выбор букв,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проверяют себя по словарю. Пишут под диктовку; выявляют орфограммы, решают орфографические задачи; осуществляют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и самоконтроль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Обучающиеся получат возможность научиться: в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ыполнять задания тестового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характера, осуществлять разнообразные действия с языковым материалом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Познавательные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определённые сведения; создавать письменные тексты.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действия самоконтроля по ходу деятельности и после завершения, вносить необходимые коррективы на различных этапах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отбирать содержание и выбирать языковые средства с учётом ситуации общения.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158.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знаков препинания в сложных предложениях.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Наблюдают за построением предложений с однородными членами, за использованием союзов и постановкой запятых, высказывают предположения, проверяют их по учебнику. Анализируют информацию, представленную в виде схем, переводят её в словесную форму; обобщают сведения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подбирать антонимы; записывать и разбирать предложения с устойчивыми выражениями;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отличать сложные предложения от простых предложений с однородными членами.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поиск информации в словарях; выполнять 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159. 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Диктант по теме «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 в сложных предложениях»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Проявляют свои умения писать грамотно слова с изученными орфограммами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Записывать текст под диктовку грамотно, в соответствии с изученными орфограммами. Выполнять языковые задания 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Регулятивные УУД: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применять полученные знания. Выполнять действия самоконтроля по ходу деятельности и после завершения, вносить необходимые коррективы на различных этапах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над ошибками.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Разбор предложения по членам предложения.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Конструируют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предложения, выбирают союзы и решают вопрос о постановке запятых; соотносят предложения со схемами, выбирают предложения к схемам. Ставят опыты: убирают и возвращают однородные члены, меняют союзы, сравнивают варианты, делают выводы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выполнять работу над ошибками;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выполнять синтаксический разбор предложения.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осуществлять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iCs/>
                <w:sz w:val="24"/>
                <w:szCs w:val="24"/>
                <w:lang w:bidi="en-US"/>
              </w:rPr>
              <w:t>наблюдать за собственной речью  и её  самооценка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161.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Разбор предложения по членам предложения.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Конструируют предложения, выбирают союзы и решают вопрос о постановке запятых; соотносят предложения со схемами, выбирают предложения к схемам. Ставят опыты: убирают и возвращают однородные члены, меняют союзы, сравнивают варианты, делают выводы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знаки препинания;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объяснять орфограммы;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работать со словообразовательным словарем.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выполнять 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рассказывать о творчестве писателя или поэта.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типы текста. Оформляют письменно текст. Работают над обогащением словарного запаса, развитием речи, творческих способностей. Пользуются разделом «Сведения о писателях»;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готовят сообщение о творчестве писателя или поэта.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приводить некоторые сведения из биографии автора;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перечислять произведения автора;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коротко рассказывать о главных или любимых героях его произведений;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делиться своими впечатлениями о произведении автора;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пользоваться разделом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«Сведения о писателях»;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подготовить сообщение о творчестве писателя или поэта.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сведения; отбирать содержание и выбирать языковые средства с учётом ситуации общения.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действия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163.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комплекса орфографических умений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перечень необходимых орфографических умений, применяют их, дополняют и опробуют при решении разнообразных задач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Обучающийся научится: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подбирать антонимы;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записывать и разбирать предложения с устойчивыми выражениями;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отличать сложные предложения от простых предложений с однородными членами.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поиск информации в словарях; выполнять задания, нацеленные на проверку понимания информации.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производить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комплекса орфографических умений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Составляют перечень необходимых орфографических умений, применяют их, дополняют и опробуют при решении разнообразных задач. Упражняются в нахождении грамматических признаков разных частей речи. Выполняют синтаксический разбор предложения.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Списывать, писать под диктовку, контролировать себя, проверять написанное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Познавательные УУД.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планировать свои действия и действовать по плану; Находить в материалах учебника новую информацию; использовать известные и новые сведения для решения практических задач.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отрудничать с учителем и одноклассниками, формулировать свои мысли, аргументировать точку зрения,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слушать и учитывать мнения других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Самоопределение и </w:t>
            </w:r>
            <w:proofErr w:type="spell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смыслообразование</w:t>
            </w:r>
            <w:proofErr w:type="spell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комплекса орфографических умений</w:t>
            </w: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166.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писать сочинение.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Размышляют над вопросами, рассматривают картину, представляют себя на месте персонажей картины, при необходимости используют начало этюда, данное в учебнике; обращаются к памяткам, создают словесную картину, корректируют и редактируют написанное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сочинения, используя данный план.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сведения; отбирать содержание и выбирать языковые средства с учётом ситуации общения.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задавать вопросы, отвечать на вопросы других; учитывать 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Урок развития речи.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Учимся писать сочинение.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Выявляют типы текста. Оформляют письменно текст. Работают над обогащением словарного запаса, развитием речи, творческих способностей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писать сочинения, используя данный план.</w:t>
            </w: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читать и понимать указанный учебный текст, находить в нём определённые сведения; отбирать содержание и выбирать языковые средства с учётом ситуации общения.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задавать вопросы, отвечать на вопросы других; учитывать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позицию собеседника.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выполнять действия самоконтроля по ходу деятельности и после завершения, вносить необходимые коррективы на различных этапах.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Личностные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формировать основы базовых эстетических ценностей.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168.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знаний о слове; упражнение в различных видах разбора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Сравнивают слова, </w:t>
            </w:r>
            <w:r w:rsidRPr="00AD63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выявляют сходство, различие, вычленяют «лишнее»; группируют слова, дополняют группы, анализируют слова с разных точек зрения, систематизируют виды анализа. Обобщают </w:t>
            </w:r>
            <w:proofErr w:type="gramStart"/>
            <w:r w:rsidRPr="00AD63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AD6302">
              <w:rPr>
                <w:rFonts w:ascii="Times New Roman" w:eastAsia="Times New Roman" w:hAnsi="Times New Roman"/>
                <w:spacing w:val="-6"/>
                <w:sz w:val="24"/>
                <w:szCs w:val="24"/>
                <w:lang w:eastAsia="ru-RU"/>
              </w:rPr>
              <w:t xml:space="preserve"> о словах, конструируют предложения, анализируют тексты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Выполнять указанные действия со словами; понимать возможность различных направлений анализа слов </w:t>
            </w:r>
          </w:p>
        </w:tc>
        <w:tc>
          <w:tcPr>
            <w:tcW w:w="3544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нализировать, сравнивать, группировать, классифицировать, обобщать, делать умозаключения и выводы, подводить факты языка под понятия.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 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сотрудничать с учителем и одноклассниками, формулировать свои мысли, аргументировать точку зрения, слушать и учитывать мнения других 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Систематизация знаний о слове; упражнение в различных видах разбора</w:t>
            </w:r>
          </w:p>
        </w:tc>
        <w:tc>
          <w:tcPr>
            <w:tcW w:w="2977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B487C" w:rsidRPr="00AD6302" w:rsidTr="002B487C">
        <w:tc>
          <w:tcPr>
            <w:tcW w:w="67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170.</w:t>
            </w:r>
          </w:p>
        </w:tc>
        <w:tc>
          <w:tcPr>
            <w:tcW w:w="2785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053C3E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Олимпиадные задания</w:t>
            </w:r>
            <w:r w:rsidR="002B487C"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вопросы и задания, обобщают, систематизируют </w:t>
            </w:r>
            <w:proofErr w:type="gramStart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Оценивают свои достижения. </w:t>
            </w:r>
          </w:p>
        </w:tc>
        <w:tc>
          <w:tcPr>
            <w:tcW w:w="3260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>Обучающийся</w:t>
            </w:r>
            <w:proofErr w:type="gramEnd"/>
            <w:r w:rsidRPr="00AD6302">
              <w:rPr>
                <w:rFonts w:ascii="Times New Roman" w:eastAsia="Times New Roman" w:hAnsi="Times New Roman"/>
                <w:bCs/>
                <w:iCs/>
                <w:spacing w:val="-2"/>
                <w:sz w:val="24"/>
                <w:szCs w:val="24"/>
                <w:u w:val="single"/>
                <w:lang w:eastAsia="ru-RU"/>
              </w:rPr>
              <w:t xml:space="preserve"> получит возможность научиться: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Определять разновидности орфограмм, применять изученные правила. Правильно писать изученные слова с непроверяемыми </w:t>
            </w: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написаниями. Использовать знание алфавита 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УУД: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D63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осуществлять контроль и самоконтроль процесса и результатов деятельности.</w:t>
            </w:r>
          </w:p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2B487C" w:rsidRPr="00AD6302" w:rsidRDefault="002B487C" w:rsidP="002B487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A5ED6" w:rsidRPr="00AD6302" w:rsidRDefault="00AA5ED6" w:rsidP="00AA5ED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ED6" w:rsidRPr="00AD6302" w:rsidRDefault="00AA5ED6" w:rsidP="00AA5E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ED6" w:rsidRPr="00AD6302" w:rsidRDefault="00AA5ED6" w:rsidP="00AA5E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ED6" w:rsidRPr="00AD6302" w:rsidRDefault="00AA5ED6" w:rsidP="00AA5E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A5ED6" w:rsidRDefault="00AA5ED6">
      <w:pPr>
        <w:rPr>
          <w:sz w:val="24"/>
          <w:szCs w:val="24"/>
        </w:rPr>
      </w:pPr>
    </w:p>
    <w:p w:rsidR="00AD6302" w:rsidRDefault="00AD6302">
      <w:pPr>
        <w:rPr>
          <w:sz w:val="24"/>
          <w:szCs w:val="24"/>
        </w:rPr>
      </w:pPr>
    </w:p>
    <w:p w:rsidR="00AD6302" w:rsidRDefault="00AD6302">
      <w:pPr>
        <w:rPr>
          <w:sz w:val="24"/>
          <w:szCs w:val="24"/>
        </w:rPr>
      </w:pPr>
    </w:p>
    <w:p w:rsidR="00AD6302" w:rsidRDefault="00AD6302">
      <w:pPr>
        <w:rPr>
          <w:sz w:val="24"/>
          <w:szCs w:val="24"/>
        </w:rPr>
      </w:pPr>
    </w:p>
    <w:p w:rsidR="00AD6302" w:rsidRDefault="00AD6302">
      <w:pPr>
        <w:rPr>
          <w:sz w:val="24"/>
          <w:szCs w:val="24"/>
        </w:rPr>
      </w:pPr>
    </w:p>
    <w:p w:rsidR="00466FB9" w:rsidRDefault="00466FB9">
      <w:pPr>
        <w:rPr>
          <w:sz w:val="24"/>
          <w:szCs w:val="24"/>
        </w:rPr>
      </w:pPr>
    </w:p>
    <w:p w:rsidR="00466FB9" w:rsidRDefault="00466FB9">
      <w:pPr>
        <w:rPr>
          <w:sz w:val="24"/>
          <w:szCs w:val="24"/>
        </w:rPr>
      </w:pPr>
    </w:p>
    <w:p w:rsidR="00466FB9" w:rsidRDefault="00466FB9">
      <w:pPr>
        <w:rPr>
          <w:sz w:val="24"/>
          <w:szCs w:val="24"/>
        </w:rPr>
      </w:pPr>
    </w:p>
    <w:p w:rsidR="00466FB9" w:rsidRDefault="00466FB9">
      <w:pPr>
        <w:rPr>
          <w:sz w:val="24"/>
          <w:szCs w:val="24"/>
        </w:rPr>
      </w:pPr>
    </w:p>
    <w:p w:rsidR="00466FB9" w:rsidRDefault="00466FB9">
      <w:pPr>
        <w:rPr>
          <w:sz w:val="24"/>
          <w:szCs w:val="24"/>
        </w:rPr>
      </w:pPr>
    </w:p>
    <w:p w:rsidR="00AD6302" w:rsidRDefault="00AD6302">
      <w:pPr>
        <w:rPr>
          <w:sz w:val="24"/>
          <w:szCs w:val="24"/>
        </w:rPr>
      </w:pPr>
    </w:p>
    <w:p w:rsidR="00606F89" w:rsidRDefault="00606F89">
      <w:pPr>
        <w:rPr>
          <w:sz w:val="24"/>
          <w:szCs w:val="24"/>
        </w:rPr>
      </w:pPr>
    </w:p>
    <w:p w:rsidR="00606F89" w:rsidRDefault="00606F89">
      <w:pPr>
        <w:rPr>
          <w:sz w:val="24"/>
          <w:szCs w:val="24"/>
        </w:rPr>
      </w:pPr>
    </w:p>
    <w:p w:rsidR="00606F89" w:rsidRDefault="00606F89">
      <w:pPr>
        <w:rPr>
          <w:sz w:val="24"/>
          <w:szCs w:val="24"/>
        </w:rPr>
      </w:pPr>
    </w:p>
    <w:p w:rsidR="00AD6302" w:rsidRDefault="00AD6302">
      <w:pPr>
        <w:rPr>
          <w:sz w:val="24"/>
          <w:szCs w:val="24"/>
        </w:rPr>
      </w:pPr>
    </w:p>
    <w:p w:rsidR="00AD6302" w:rsidRPr="00AD6302" w:rsidRDefault="00AD6302" w:rsidP="00AD630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AD6302">
        <w:rPr>
          <w:rFonts w:ascii="Times New Roman" w:eastAsiaTheme="minorHAnsi" w:hAnsi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4"/>
        <w:gridCol w:w="2465"/>
        <w:gridCol w:w="2465"/>
      </w:tblGrid>
      <w:tr w:rsidR="00AD6302" w:rsidRPr="00AD6302" w:rsidTr="006143F8">
        <w:tc>
          <w:tcPr>
            <w:tcW w:w="959" w:type="dxa"/>
            <w:vMerge w:val="restart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64" w:type="dxa"/>
            <w:vMerge w:val="restart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7394" w:type="dxa"/>
            <w:gridSpan w:val="3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sz w:val="24"/>
                <w:szCs w:val="24"/>
              </w:rPr>
              <w:t>В том числе</w:t>
            </w:r>
          </w:p>
        </w:tc>
      </w:tr>
      <w:tr w:rsidR="00AD6302" w:rsidRPr="00AD6302" w:rsidTr="006143F8">
        <w:tc>
          <w:tcPr>
            <w:tcW w:w="959" w:type="dxa"/>
            <w:vMerge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6302" w:rsidRPr="00AD6302" w:rsidRDefault="00CA2E3A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sz w:val="24"/>
                <w:szCs w:val="24"/>
              </w:rPr>
              <w:t>Развитие речи</w:t>
            </w:r>
          </w:p>
        </w:tc>
        <w:tc>
          <w:tcPr>
            <w:tcW w:w="2465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sz w:val="24"/>
                <w:szCs w:val="24"/>
              </w:rPr>
              <w:t>Практические работы</w:t>
            </w:r>
          </w:p>
        </w:tc>
        <w:tc>
          <w:tcPr>
            <w:tcW w:w="2465" w:type="dxa"/>
          </w:tcPr>
          <w:p w:rsidR="00AD6302" w:rsidRPr="00AD6302" w:rsidRDefault="00AD6302" w:rsidP="00AD6302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sz w:val="24"/>
                <w:szCs w:val="24"/>
              </w:rPr>
              <w:t>Контрольные работы</w:t>
            </w:r>
          </w:p>
        </w:tc>
      </w:tr>
      <w:tr w:rsidR="00AD6302" w:rsidRPr="00AD6302" w:rsidTr="006143F8">
        <w:tc>
          <w:tcPr>
            <w:tcW w:w="959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AD6302" w:rsidRPr="00AD6302" w:rsidRDefault="00AD6302" w:rsidP="008E151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Знаем – повтор</w:t>
            </w:r>
            <w:r w:rsidR="008E1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им, не знаем – узнаем </w:t>
            </w:r>
          </w:p>
        </w:tc>
        <w:tc>
          <w:tcPr>
            <w:tcW w:w="2464" w:type="dxa"/>
          </w:tcPr>
          <w:p w:rsidR="00AD6302" w:rsidRPr="00AD6302" w:rsidRDefault="007B2151" w:rsidP="00AD6302">
            <w:pPr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64" w:type="dxa"/>
          </w:tcPr>
          <w:p w:rsidR="00AD6302" w:rsidRPr="00AD6302" w:rsidRDefault="00CA2E3A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AD6302" w:rsidRPr="00AD6302" w:rsidRDefault="00AD6302" w:rsidP="007B215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</w:tr>
      <w:tr w:rsidR="00AD6302" w:rsidRPr="00AD6302" w:rsidTr="006143F8">
        <w:tc>
          <w:tcPr>
            <w:tcW w:w="959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D6302" w:rsidRPr="00AD6302" w:rsidRDefault="00AD6302" w:rsidP="008E1510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Однородные члены предложения  </w:t>
            </w:r>
          </w:p>
        </w:tc>
        <w:tc>
          <w:tcPr>
            <w:tcW w:w="2464" w:type="dxa"/>
          </w:tcPr>
          <w:p w:rsidR="00AD6302" w:rsidRPr="00AD6302" w:rsidRDefault="007B2151" w:rsidP="00AD6302">
            <w:pPr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64" w:type="dxa"/>
          </w:tcPr>
          <w:p w:rsidR="00AD6302" w:rsidRPr="00AD6302" w:rsidRDefault="00CA2E3A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Theme="minorHAnsi" w:hAnsi="Times New Roman" w:cstheme="minorBidi"/>
                <w:sz w:val="24"/>
                <w:szCs w:val="24"/>
              </w:rPr>
              <w:t>1</w:t>
            </w:r>
          </w:p>
        </w:tc>
        <w:tc>
          <w:tcPr>
            <w:tcW w:w="2465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AD6302" w:rsidRPr="00AD6302" w:rsidRDefault="00AD6302" w:rsidP="007B215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AD6302" w:rsidRPr="00AD6302" w:rsidTr="006143F8">
        <w:tc>
          <w:tcPr>
            <w:tcW w:w="959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AD6302" w:rsidRPr="00AD6302" w:rsidRDefault="008E1510" w:rsidP="00AD6302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Глагол </w:t>
            </w:r>
          </w:p>
        </w:tc>
        <w:tc>
          <w:tcPr>
            <w:tcW w:w="2464" w:type="dxa"/>
          </w:tcPr>
          <w:p w:rsidR="00AD6302" w:rsidRPr="00AD6302" w:rsidRDefault="007B2151" w:rsidP="00AD6302">
            <w:pPr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464" w:type="dxa"/>
          </w:tcPr>
          <w:p w:rsidR="00AD6302" w:rsidRPr="00AD6302" w:rsidRDefault="00CA2E3A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Theme="minorHAnsi" w:hAnsi="Times New Roman" w:cstheme="minorBidi"/>
                <w:sz w:val="24"/>
                <w:szCs w:val="24"/>
              </w:rPr>
              <w:t>10</w:t>
            </w:r>
          </w:p>
        </w:tc>
        <w:tc>
          <w:tcPr>
            <w:tcW w:w="2465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AD6302" w:rsidRPr="00AD6302" w:rsidRDefault="00CA2E3A" w:rsidP="007B215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</w:tr>
      <w:tr w:rsidR="00AD6302" w:rsidRPr="00AD6302" w:rsidTr="006143F8">
        <w:tc>
          <w:tcPr>
            <w:tcW w:w="959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AD6302" w:rsidRPr="00AD6302" w:rsidRDefault="008E1510" w:rsidP="00AD6302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Имя прилагательное </w:t>
            </w:r>
          </w:p>
        </w:tc>
        <w:tc>
          <w:tcPr>
            <w:tcW w:w="2464" w:type="dxa"/>
          </w:tcPr>
          <w:p w:rsidR="00AD6302" w:rsidRPr="00AD6302" w:rsidRDefault="007B2151" w:rsidP="00AD6302">
            <w:pPr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64" w:type="dxa"/>
          </w:tcPr>
          <w:p w:rsidR="00AD6302" w:rsidRPr="00AD6302" w:rsidRDefault="00CA2E3A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AD6302" w:rsidRPr="00AD6302" w:rsidRDefault="00CA2E3A" w:rsidP="007B215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</w:tr>
      <w:tr w:rsidR="00AD6302" w:rsidRPr="00AD6302" w:rsidTr="006143F8">
        <w:tc>
          <w:tcPr>
            <w:tcW w:w="959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AD6302" w:rsidRPr="00AD6302" w:rsidRDefault="00CA2E3A" w:rsidP="00AD6302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8E1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 мы знаем о частях речи </w:t>
            </w:r>
          </w:p>
        </w:tc>
        <w:tc>
          <w:tcPr>
            <w:tcW w:w="2464" w:type="dxa"/>
          </w:tcPr>
          <w:p w:rsidR="00AD6302" w:rsidRPr="00AD6302" w:rsidRDefault="007B2151" w:rsidP="00AD6302">
            <w:pPr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2464" w:type="dxa"/>
          </w:tcPr>
          <w:p w:rsidR="00AD6302" w:rsidRPr="00AD6302" w:rsidRDefault="007B2151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Theme="minorHAnsi" w:hAnsi="Times New Roman" w:cstheme="minorBidi"/>
                <w:sz w:val="24"/>
                <w:szCs w:val="24"/>
              </w:rPr>
              <w:t>17</w:t>
            </w:r>
          </w:p>
        </w:tc>
        <w:tc>
          <w:tcPr>
            <w:tcW w:w="2465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AD6302" w:rsidRPr="00AD6302" w:rsidRDefault="007B2151" w:rsidP="007B215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Theme="minorHAnsi" w:hAnsi="Times New Roman" w:cstheme="minorBidi"/>
                <w:sz w:val="24"/>
                <w:szCs w:val="24"/>
              </w:rPr>
              <w:t>9</w:t>
            </w:r>
          </w:p>
        </w:tc>
      </w:tr>
      <w:tr w:rsidR="00AD6302" w:rsidRPr="00AD6302" w:rsidTr="006143F8">
        <w:tc>
          <w:tcPr>
            <w:tcW w:w="959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D6302">
              <w:rPr>
                <w:rFonts w:ascii="Times New Roman" w:eastAsiaTheme="minorHAnsi" w:hAnsi="Times New Roman" w:cstheme="minorBidi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AD6302" w:rsidRPr="00AD6302" w:rsidRDefault="008E1510" w:rsidP="00AD6302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Предложение </w:t>
            </w:r>
          </w:p>
        </w:tc>
        <w:tc>
          <w:tcPr>
            <w:tcW w:w="2464" w:type="dxa"/>
          </w:tcPr>
          <w:p w:rsidR="00AD6302" w:rsidRPr="00AD6302" w:rsidRDefault="008E1510" w:rsidP="00AD6302">
            <w:pPr>
              <w:jc w:val="center"/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64" w:type="dxa"/>
          </w:tcPr>
          <w:p w:rsidR="00AD6302" w:rsidRPr="00AD6302" w:rsidRDefault="007B2151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Theme="minorHAnsi" w:hAnsi="Times New Roman" w:cstheme="minorBidi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AD6302" w:rsidRPr="00AD6302" w:rsidRDefault="007B2151" w:rsidP="007B2151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7B2151">
              <w:rPr>
                <w:rFonts w:ascii="Times New Roman" w:eastAsiaTheme="minorHAnsi" w:hAnsi="Times New Roman" w:cstheme="minorBidi"/>
                <w:sz w:val="24"/>
                <w:szCs w:val="24"/>
              </w:rPr>
              <w:t>2</w:t>
            </w:r>
          </w:p>
        </w:tc>
      </w:tr>
      <w:tr w:rsidR="00AD6302" w:rsidRPr="00AD6302" w:rsidTr="006143F8">
        <w:tc>
          <w:tcPr>
            <w:tcW w:w="959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6302" w:rsidRPr="00AD6302" w:rsidRDefault="00AD6302" w:rsidP="00AD6302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  <w:tc>
          <w:tcPr>
            <w:tcW w:w="2464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464" w:type="dxa"/>
          </w:tcPr>
          <w:p w:rsidR="00AD6302" w:rsidRPr="00AD6302" w:rsidRDefault="008E1510" w:rsidP="00AD630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35</w:t>
            </w:r>
          </w:p>
        </w:tc>
        <w:tc>
          <w:tcPr>
            <w:tcW w:w="2465" w:type="dxa"/>
          </w:tcPr>
          <w:p w:rsidR="00AD6302" w:rsidRPr="00AD6302" w:rsidRDefault="00AD6302" w:rsidP="00AD630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AD6302" w:rsidRPr="00AD6302" w:rsidRDefault="008E1510" w:rsidP="00AD6302">
            <w:pPr>
              <w:jc w:val="center"/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sz w:val="24"/>
                <w:szCs w:val="24"/>
              </w:rPr>
              <w:t>18</w:t>
            </w:r>
          </w:p>
        </w:tc>
      </w:tr>
    </w:tbl>
    <w:p w:rsidR="00AD6302" w:rsidRPr="00AD6302" w:rsidRDefault="00AD6302" w:rsidP="00AD630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D6302" w:rsidRPr="00AD6302" w:rsidRDefault="00AD6302" w:rsidP="00AD630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D6302" w:rsidRPr="00AD6302" w:rsidRDefault="00AD6302" w:rsidP="00AD6302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:rsidR="00AD6302" w:rsidRPr="00AD6302" w:rsidRDefault="00AD6302" w:rsidP="00AD6302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D6302" w:rsidRPr="00AD6302" w:rsidRDefault="00AD6302">
      <w:pPr>
        <w:rPr>
          <w:sz w:val="24"/>
          <w:szCs w:val="24"/>
        </w:rPr>
      </w:pPr>
    </w:p>
    <w:sectPr w:rsidR="00AD6302" w:rsidRPr="00AD6302" w:rsidSect="00BC67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">
    <w:altName w:val="Times New Roman"/>
    <w:charset w:val="CC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FCC340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613ABD"/>
    <w:multiLevelType w:val="hybridMultilevel"/>
    <w:tmpl w:val="5902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16A37"/>
    <w:multiLevelType w:val="hybridMultilevel"/>
    <w:tmpl w:val="6CC4FC7E"/>
    <w:lvl w:ilvl="0" w:tplc="BFE0996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BAF5D28"/>
    <w:multiLevelType w:val="hybridMultilevel"/>
    <w:tmpl w:val="29562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4B07AC"/>
    <w:multiLevelType w:val="hybridMultilevel"/>
    <w:tmpl w:val="DF74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EC0D10"/>
    <w:multiLevelType w:val="hybridMultilevel"/>
    <w:tmpl w:val="818EAD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2B452B"/>
    <w:multiLevelType w:val="hybridMultilevel"/>
    <w:tmpl w:val="674418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8DB23FE"/>
    <w:multiLevelType w:val="hybridMultilevel"/>
    <w:tmpl w:val="208C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47474"/>
    <w:multiLevelType w:val="hybridMultilevel"/>
    <w:tmpl w:val="20FCE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867204"/>
    <w:multiLevelType w:val="hybridMultilevel"/>
    <w:tmpl w:val="7FCC3002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69F"/>
    <w:multiLevelType w:val="hybridMultilevel"/>
    <w:tmpl w:val="1388C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C772D1"/>
    <w:multiLevelType w:val="hybridMultilevel"/>
    <w:tmpl w:val="0DA27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95A7E"/>
    <w:multiLevelType w:val="hybridMultilevel"/>
    <w:tmpl w:val="D556B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461275"/>
    <w:multiLevelType w:val="hybridMultilevel"/>
    <w:tmpl w:val="796CB74C"/>
    <w:lvl w:ilvl="0" w:tplc="1DAA782A">
      <w:start w:val="3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8729BD"/>
    <w:multiLevelType w:val="hybridMultilevel"/>
    <w:tmpl w:val="E4F66E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35D4EE7"/>
    <w:multiLevelType w:val="hybridMultilevel"/>
    <w:tmpl w:val="561CC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405671"/>
    <w:multiLevelType w:val="hybridMultilevel"/>
    <w:tmpl w:val="DC424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062AA6"/>
    <w:multiLevelType w:val="hybridMultilevel"/>
    <w:tmpl w:val="6632ED54"/>
    <w:lvl w:ilvl="0" w:tplc="5CE4FC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B52248"/>
    <w:multiLevelType w:val="hybridMultilevel"/>
    <w:tmpl w:val="AF90A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C5046"/>
    <w:multiLevelType w:val="hybridMultilevel"/>
    <w:tmpl w:val="4072A888"/>
    <w:lvl w:ilvl="0" w:tplc="99D06B42">
      <w:start w:val="3"/>
      <w:numFmt w:val="decimal"/>
      <w:lvlText w:val="%1."/>
      <w:lvlJc w:val="left"/>
      <w:pPr>
        <w:ind w:left="644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513184"/>
    <w:multiLevelType w:val="hybridMultilevel"/>
    <w:tmpl w:val="FAD8CBAE"/>
    <w:lvl w:ilvl="0" w:tplc="F104BD04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8433F6"/>
    <w:multiLevelType w:val="multilevel"/>
    <w:tmpl w:val="54C0D7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8A310B8"/>
    <w:multiLevelType w:val="multilevel"/>
    <w:tmpl w:val="B1E88D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6D4D0000"/>
    <w:multiLevelType w:val="hybridMultilevel"/>
    <w:tmpl w:val="57AA8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D11FA8"/>
    <w:multiLevelType w:val="hybridMultilevel"/>
    <w:tmpl w:val="30242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816874"/>
    <w:multiLevelType w:val="hybridMultilevel"/>
    <w:tmpl w:val="0C50D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5039E1"/>
    <w:multiLevelType w:val="hybridMultilevel"/>
    <w:tmpl w:val="4D589D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AA4401B"/>
    <w:multiLevelType w:val="hybridMultilevel"/>
    <w:tmpl w:val="B3C8906A"/>
    <w:lvl w:ilvl="0" w:tplc="3E36E70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9634FA"/>
    <w:multiLevelType w:val="hybridMultilevel"/>
    <w:tmpl w:val="E328F690"/>
    <w:lvl w:ilvl="0" w:tplc="A668673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3"/>
  </w:num>
  <w:num w:numId="5">
    <w:abstractNumId w:val="29"/>
  </w:num>
  <w:num w:numId="6">
    <w:abstractNumId w:val="24"/>
  </w:num>
  <w:num w:numId="7">
    <w:abstractNumId w:val="2"/>
  </w:num>
  <w:num w:numId="8">
    <w:abstractNumId w:val="0"/>
    <w:lvlOverride w:ilvl="0">
      <w:lvl w:ilvl="0">
        <w:numFmt w:val="bullet"/>
        <w:lvlText w:val="•"/>
        <w:legacy w:legacy="1" w:legacySpace="0" w:legacyIndent="293"/>
        <w:lvlJc w:val="left"/>
        <w:rPr>
          <w:rFonts w:ascii="Arial" w:hAnsi="Arial" w:hint="default"/>
        </w:rPr>
      </w:lvl>
    </w:lvlOverride>
  </w:num>
  <w:num w:numId="9">
    <w:abstractNumId w:val="28"/>
  </w:num>
  <w:num w:numId="10">
    <w:abstractNumId w:val="15"/>
  </w:num>
  <w:num w:numId="11">
    <w:abstractNumId w:val="6"/>
  </w:num>
  <w:num w:numId="12">
    <w:abstractNumId w:val="19"/>
  </w:num>
  <w:num w:numId="13">
    <w:abstractNumId w:val="35"/>
  </w:num>
  <w:num w:numId="14">
    <w:abstractNumId w:val="18"/>
  </w:num>
  <w:num w:numId="15">
    <w:abstractNumId w:val="7"/>
  </w:num>
  <w:num w:numId="16">
    <w:abstractNumId w:val="32"/>
  </w:num>
  <w:num w:numId="17">
    <w:abstractNumId w:val="26"/>
  </w:num>
  <w:num w:numId="18">
    <w:abstractNumId w:val="9"/>
  </w:num>
  <w:num w:numId="19">
    <w:abstractNumId w:val="11"/>
  </w:num>
  <w:num w:numId="20">
    <w:abstractNumId w:val="12"/>
  </w:num>
  <w:num w:numId="21">
    <w:abstractNumId w:val="34"/>
  </w:num>
  <w:num w:numId="22">
    <w:abstractNumId w:val="20"/>
  </w:num>
  <w:num w:numId="23">
    <w:abstractNumId w:val="22"/>
  </w:num>
  <w:num w:numId="24">
    <w:abstractNumId w:val="5"/>
  </w:num>
  <w:num w:numId="25">
    <w:abstractNumId w:val="13"/>
  </w:num>
  <w:num w:numId="26">
    <w:abstractNumId w:val="30"/>
  </w:num>
  <w:num w:numId="27">
    <w:abstractNumId w:val="8"/>
  </w:num>
  <w:num w:numId="28">
    <w:abstractNumId w:val="1"/>
  </w:num>
  <w:num w:numId="29">
    <w:abstractNumId w:val="14"/>
  </w:num>
  <w:num w:numId="30">
    <w:abstractNumId w:val="16"/>
  </w:num>
  <w:num w:numId="31">
    <w:abstractNumId w:val="31"/>
  </w:num>
  <w:num w:numId="3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</w:num>
  <w:num w:numId="35">
    <w:abstractNumId w:val="0"/>
    <w:lvlOverride w:ilvl="0">
      <w:lvl w:ilvl="0">
        <w:numFmt w:val="bullet"/>
        <w:lvlText w:val="•"/>
        <w:legacy w:legacy="1" w:legacySpace="0" w:legacyIndent="307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6">
    <w:abstractNumId w:val="2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FF"/>
    <w:rsid w:val="00053C3E"/>
    <w:rsid w:val="002B487C"/>
    <w:rsid w:val="003B6963"/>
    <w:rsid w:val="00466FB9"/>
    <w:rsid w:val="00553326"/>
    <w:rsid w:val="005C06FF"/>
    <w:rsid w:val="00606F89"/>
    <w:rsid w:val="007B2151"/>
    <w:rsid w:val="008E1510"/>
    <w:rsid w:val="00933930"/>
    <w:rsid w:val="009A6B90"/>
    <w:rsid w:val="00AA5ED6"/>
    <w:rsid w:val="00AD6302"/>
    <w:rsid w:val="00BC6741"/>
    <w:rsid w:val="00C20104"/>
    <w:rsid w:val="00CA2E3A"/>
    <w:rsid w:val="00D17F8C"/>
    <w:rsid w:val="00EA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5ED6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5ED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8">
    <w:name w:val="heading 8"/>
    <w:basedOn w:val="a"/>
    <w:next w:val="a"/>
    <w:link w:val="80"/>
    <w:qFormat/>
    <w:rsid w:val="00AA5ED6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90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AA5ED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5ED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AA5ED6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5ED6"/>
  </w:style>
  <w:style w:type="numbering" w:customStyle="1" w:styleId="110">
    <w:name w:val="Нет списка11"/>
    <w:next w:val="a2"/>
    <w:uiPriority w:val="99"/>
    <w:semiHidden/>
    <w:unhideWhenUsed/>
    <w:rsid w:val="00AA5ED6"/>
  </w:style>
  <w:style w:type="table" w:styleId="a4">
    <w:name w:val="Table Grid"/>
    <w:basedOn w:val="a1"/>
    <w:rsid w:val="00AA5E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A5ED6"/>
    <w:pPr>
      <w:ind w:left="720"/>
      <w:contextualSpacing/>
    </w:pPr>
    <w:rPr>
      <w:rFonts w:eastAsia="Times New Roman"/>
    </w:rPr>
  </w:style>
  <w:style w:type="paragraph" w:customStyle="1" w:styleId="ParagraphStyle">
    <w:name w:val="Paragraph Style"/>
    <w:rsid w:val="00AA5E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semiHidden/>
    <w:rsid w:val="00AA5ED6"/>
    <w:pPr>
      <w:spacing w:after="0" w:line="240" w:lineRule="auto"/>
    </w:pPr>
    <w:rPr>
      <w:rFonts w:ascii="Arial" w:hAnsi="Arial" w:cs="Arial"/>
      <w:b/>
      <w:bCs/>
      <w:i/>
      <w:i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A5ED6"/>
    <w:rPr>
      <w:rFonts w:ascii="Arial" w:eastAsia="Calibri" w:hAnsi="Arial" w:cs="Arial"/>
      <w:b/>
      <w:bCs/>
      <w:i/>
      <w:iCs/>
      <w:lang w:eastAsia="ru-RU"/>
    </w:rPr>
  </w:style>
  <w:style w:type="character" w:customStyle="1" w:styleId="FontStyle12">
    <w:name w:val="Font Style12"/>
    <w:rsid w:val="00AA5ED6"/>
    <w:rPr>
      <w:rFonts w:ascii="Calibri" w:hAnsi="Calibri" w:cs="Calibri"/>
      <w:sz w:val="22"/>
      <w:szCs w:val="22"/>
    </w:rPr>
  </w:style>
  <w:style w:type="paragraph" w:styleId="a5">
    <w:name w:val="Body Text"/>
    <w:basedOn w:val="a"/>
    <w:link w:val="a6"/>
    <w:rsid w:val="00AA5ED6"/>
    <w:pPr>
      <w:spacing w:after="120"/>
    </w:pPr>
    <w:rPr>
      <w:rFonts w:eastAsia="Times New Roman"/>
      <w:lang w:val="x-none"/>
    </w:rPr>
  </w:style>
  <w:style w:type="character" w:customStyle="1" w:styleId="a6">
    <w:name w:val="Основной текст Знак"/>
    <w:basedOn w:val="a0"/>
    <w:link w:val="a5"/>
    <w:rsid w:val="00AA5ED6"/>
    <w:rPr>
      <w:rFonts w:ascii="Calibri" w:eastAsia="Times New Roman" w:hAnsi="Calibri" w:cs="Times New Roman"/>
      <w:lang w:val="x-none"/>
    </w:rPr>
  </w:style>
  <w:style w:type="paragraph" w:styleId="a7">
    <w:name w:val="footer"/>
    <w:basedOn w:val="a"/>
    <w:link w:val="a8"/>
    <w:uiPriority w:val="99"/>
    <w:rsid w:val="00AA5ED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A5ED6"/>
    <w:rPr>
      <w:rFonts w:ascii="Calibri" w:eastAsia="Times New Roman" w:hAnsi="Calibri" w:cs="Times New Roman"/>
    </w:rPr>
  </w:style>
  <w:style w:type="character" w:styleId="a9">
    <w:name w:val="page number"/>
    <w:basedOn w:val="a0"/>
    <w:rsid w:val="00AA5ED6"/>
  </w:style>
  <w:style w:type="paragraph" w:styleId="aa">
    <w:name w:val="header"/>
    <w:basedOn w:val="a"/>
    <w:link w:val="ab"/>
    <w:rsid w:val="00AA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A5ED6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rsid w:val="00AA5ED6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A5ED6"/>
    <w:rPr>
      <w:rFonts w:ascii="Calibri" w:eastAsia="Calibri" w:hAnsi="Calibri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AA5ED6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msonormalbullet2gif">
    <w:name w:val="msonormalbullet2.gif"/>
    <w:basedOn w:val="a"/>
    <w:rsid w:val="00AA5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A5E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4">
    <w:name w:val="Знак Знак4"/>
    <w:rsid w:val="00AA5ED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"/>
    <w:basedOn w:val="a"/>
    <w:rsid w:val="00AA5ED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AA5E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jc">
    <w:name w:val="jc"/>
    <w:basedOn w:val="a"/>
    <w:rsid w:val="00AA5E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styleId="af0">
    <w:name w:val="Strong"/>
    <w:uiPriority w:val="22"/>
    <w:qFormat/>
    <w:rsid w:val="00AA5ED6"/>
    <w:rPr>
      <w:b/>
      <w:bCs/>
    </w:rPr>
  </w:style>
  <w:style w:type="paragraph" w:styleId="af1">
    <w:name w:val="No Spacing"/>
    <w:link w:val="af2"/>
    <w:uiPriority w:val="1"/>
    <w:qFormat/>
    <w:rsid w:val="00AA5E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semiHidden/>
    <w:unhideWhenUsed/>
    <w:rsid w:val="00AA5ED6"/>
    <w:rPr>
      <w:color w:val="000080"/>
      <w:u w:val="single"/>
    </w:rPr>
  </w:style>
  <w:style w:type="paragraph" w:customStyle="1" w:styleId="af4">
    <w:name w:val="Базовый"/>
    <w:rsid w:val="00AA5ED6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3">
    <w:name w:val="Заголовок 3+"/>
    <w:basedOn w:val="af4"/>
    <w:rsid w:val="00AA5ED6"/>
  </w:style>
  <w:style w:type="paragraph" w:customStyle="1" w:styleId="Style7">
    <w:name w:val="Style7"/>
    <w:basedOn w:val="af4"/>
    <w:rsid w:val="00AA5ED6"/>
  </w:style>
  <w:style w:type="character" w:customStyle="1" w:styleId="af2">
    <w:name w:val="Без интервала Знак"/>
    <w:link w:val="af1"/>
    <w:uiPriority w:val="1"/>
    <w:rsid w:val="00AA5ED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AA5ED6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apple-converted-space">
    <w:name w:val="apple-converted-space"/>
    <w:rsid w:val="00AA5ED6"/>
  </w:style>
  <w:style w:type="character" w:customStyle="1" w:styleId="13">
    <w:name w:val="Заголовок №1_"/>
    <w:link w:val="14"/>
    <w:uiPriority w:val="99"/>
    <w:locked/>
    <w:rsid w:val="00AA5ED6"/>
    <w:rPr>
      <w:b/>
      <w:bCs/>
      <w:sz w:val="31"/>
      <w:szCs w:val="31"/>
      <w:shd w:val="clear" w:color="auto" w:fill="FFFFFF"/>
    </w:rPr>
  </w:style>
  <w:style w:type="character" w:customStyle="1" w:styleId="40">
    <w:name w:val="Основной текст + Полужирный4"/>
    <w:uiPriority w:val="99"/>
    <w:rsid w:val="00AA5ED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AA5ED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uiPriority w:val="99"/>
    <w:rsid w:val="00AA5ED6"/>
    <w:rPr>
      <w:rFonts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AA5ED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AA5ED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AA5ED6"/>
    <w:rPr>
      <w:b/>
      <w:bCs/>
      <w:sz w:val="33"/>
      <w:szCs w:val="33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AA5ED6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A5ED6"/>
    <w:rPr>
      <w:b/>
      <w:bCs/>
      <w:smallCaps/>
      <w:sz w:val="19"/>
      <w:szCs w:val="19"/>
      <w:shd w:val="clear" w:color="auto" w:fill="FFFFFF"/>
    </w:rPr>
  </w:style>
  <w:style w:type="character" w:customStyle="1" w:styleId="35">
    <w:name w:val="Основной текст (3)_"/>
    <w:link w:val="36"/>
    <w:uiPriority w:val="99"/>
    <w:locked/>
    <w:rsid w:val="00AA5ED6"/>
    <w:rPr>
      <w:rFonts w:ascii="Times New Roman" w:hAnsi="Times New Roman"/>
      <w:noProof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A5ED6"/>
    <w:pPr>
      <w:shd w:val="clear" w:color="auto" w:fill="FFFFFF"/>
      <w:spacing w:after="7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1"/>
      <w:szCs w:val="31"/>
    </w:rPr>
  </w:style>
  <w:style w:type="paragraph" w:customStyle="1" w:styleId="70">
    <w:name w:val="Основной текст (7)"/>
    <w:basedOn w:val="a"/>
    <w:link w:val="7"/>
    <w:uiPriority w:val="99"/>
    <w:rsid w:val="00AA5ED6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33"/>
      <w:szCs w:val="33"/>
    </w:rPr>
  </w:style>
  <w:style w:type="paragraph" w:customStyle="1" w:styleId="42">
    <w:name w:val="Основной текст (4)"/>
    <w:basedOn w:val="a"/>
    <w:link w:val="41"/>
    <w:uiPriority w:val="99"/>
    <w:rsid w:val="00AA5ED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AA5ED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mallCaps/>
      <w:sz w:val="19"/>
      <w:szCs w:val="19"/>
    </w:rPr>
  </w:style>
  <w:style w:type="paragraph" w:customStyle="1" w:styleId="36">
    <w:name w:val="Основной текст (3)"/>
    <w:basedOn w:val="a"/>
    <w:link w:val="35"/>
    <w:uiPriority w:val="99"/>
    <w:rsid w:val="00AA5ED6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noProof/>
    </w:rPr>
  </w:style>
  <w:style w:type="paragraph" w:customStyle="1" w:styleId="c21">
    <w:name w:val="c21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7">
    <w:name w:val="c67"/>
    <w:rsid w:val="00AA5ED6"/>
  </w:style>
  <w:style w:type="character" w:customStyle="1" w:styleId="c15">
    <w:name w:val="c15"/>
    <w:rsid w:val="00AA5ED6"/>
  </w:style>
  <w:style w:type="paragraph" w:customStyle="1" w:styleId="c45">
    <w:name w:val="c45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rsid w:val="00AA5ED6"/>
  </w:style>
  <w:style w:type="paragraph" w:customStyle="1" w:styleId="c62">
    <w:name w:val="c62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llowedHyperlink"/>
    <w:uiPriority w:val="99"/>
    <w:semiHidden/>
    <w:unhideWhenUsed/>
    <w:rsid w:val="00AA5ED6"/>
    <w:rPr>
      <w:color w:val="800080"/>
      <w:u w:val="single"/>
    </w:rPr>
  </w:style>
  <w:style w:type="paragraph" w:customStyle="1" w:styleId="c4">
    <w:name w:val="c4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0">
    <w:name w:val="c80"/>
    <w:rsid w:val="00AA5ED6"/>
  </w:style>
  <w:style w:type="character" w:customStyle="1" w:styleId="c1">
    <w:name w:val="c1"/>
    <w:rsid w:val="00AA5ED6"/>
  </w:style>
  <w:style w:type="paragraph" w:customStyle="1" w:styleId="c0">
    <w:name w:val="c0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rsid w:val="00AA5ED6"/>
  </w:style>
  <w:style w:type="paragraph" w:customStyle="1" w:styleId="c27">
    <w:name w:val="c27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6">
    <w:name w:val="c36"/>
    <w:rsid w:val="00AA5ED6"/>
  </w:style>
  <w:style w:type="character" w:customStyle="1" w:styleId="c5">
    <w:name w:val="c5"/>
    <w:rsid w:val="00AA5ED6"/>
  </w:style>
  <w:style w:type="paragraph" w:customStyle="1" w:styleId="c10">
    <w:name w:val="c10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AA5ED6"/>
  </w:style>
  <w:style w:type="paragraph" w:customStyle="1" w:styleId="c54">
    <w:name w:val="c54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rsid w:val="00AA5ED6"/>
  </w:style>
  <w:style w:type="paragraph" w:customStyle="1" w:styleId="c9">
    <w:name w:val="c9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1">
    <w:name w:val="c61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0">
    <w:name w:val="c15 c0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AA5ED6"/>
  </w:style>
  <w:style w:type="paragraph" w:customStyle="1" w:styleId="Osnova">
    <w:name w:val="Osnova"/>
    <w:basedOn w:val="a"/>
    <w:rsid w:val="00AA5ED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16">
    <w:name w:val="Верхний колонтитул Знак1"/>
    <w:uiPriority w:val="99"/>
    <w:semiHidden/>
    <w:rsid w:val="00AA5ED6"/>
    <w:rPr>
      <w:rFonts w:ascii="Calibri" w:eastAsia="Calibri" w:hAnsi="Calibri" w:cs="Times New Roman"/>
    </w:rPr>
  </w:style>
  <w:style w:type="character" w:customStyle="1" w:styleId="17">
    <w:name w:val="Нижний колонтитул Знак1"/>
    <w:uiPriority w:val="99"/>
    <w:semiHidden/>
    <w:rsid w:val="00AA5ED6"/>
    <w:rPr>
      <w:rFonts w:ascii="Calibri" w:eastAsia="Calibri" w:hAnsi="Calibri" w:cs="Times New Roman"/>
    </w:rPr>
  </w:style>
  <w:style w:type="character" w:customStyle="1" w:styleId="18">
    <w:name w:val="Основной текст Знак1"/>
    <w:uiPriority w:val="99"/>
    <w:semiHidden/>
    <w:rsid w:val="00AA5ED6"/>
    <w:rPr>
      <w:rFonts w:ascii="Calibri" w:eastAsia="Calibri" w:hAnsi="Calibri" w:cs="Times New Roman"/>
    </w:rPr>
  </w:style>
  <w:style w:type="character" w:customStyle="1" w:styleId="22">
    <w:name w:val="Заголовок №2_"/>
    <w:link w:val="23"/>
    <w:locked/>
    <w:rsid w:val="00AA5ED6"/>
    <w:rPr>
      <w:sz w:val="30"/>
      <w:szCs w:val="30"/>
      <w:shd w:val="clear" w:color="auto" w:fill="FFFFFF"/>
    </w:rPr>
  </w:style>
  <w:style w:type="paragraph" w:customStyle="1" w:styleId="23">
    <w:name w:val="Заголовок №2"/>
    <w:basedOn w:val="a"/>
    <w:link w:val="22"/>
    <w:rsid w:val="00AA5ED6"/>
    <w:pPr>
      <w:shd w:val="clear" w:color="auto" w:fill="FFFFFF"/>
      <w:spacing w:before="120" w:after="240" w:line="240" w:lineRule="atLeast"/>
      <w:outlineLvl w:val="1"/>
    </w:pPr>
    <w:rPr>
      <w:rFonts w:asciiTheme="minorHAnsi" w:eastAsiaTheme="minorHAnsi" w:hAnsiTheme="minorHAnsi" w:cstheme="minorBidi"/>
      <w:sz w:val="30"/>
      <w:szCs w:val="30"/>
    </w:rPr>
  </w:style>
  <w:style w:type="paragraph" w:styleId="af7">
    <w:name w:val="Balloon Text"/>
    <w:basedOn w:val="a"/>
    <w:link w:val="af8"/>
    <w:uiPriority w:val="99"/>
    <w:semiHidden/>
    <w:unhideWhenUsed/>
    <w:rsid w:val="00AA5ED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AA5ED6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c14">
    <w:name w:val="c14"/>
    <w:rsid w:val="00AA5ED6"/>
  </w:style>
  <w:style w:type="character" w:customStyle="1" w:styleId="c49">
    <w:name w:val="c49"/>
    <w:rsid w:val="00AA5ED6"/>
  </w:style>
  <w:style w:type="character" w:customStyle="1" w:styleId="c7">
    <w:name w:val="c7"/>
    <w:rsid w:val="00AA5ED6"/>
  </w:style>
  <w:style w:type="paragraph" w:styleId="af9">
    <w:name w:val="caption"/>
    <w:basedOn w:val="a"/>
    <w:unhideWhenUsed/>
    <w:qFormat/>
    <w:rsid w:val="00AA5E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6c7">
    <w:name w:val="c6 c7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link w:val="210"/>
    <w:uiPriority w:val="99"/>
    <w:locked/>
    <w:rsid w:val="00AA5ED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AA5ED6"/>
    <w:pPr>
      <w:shd w:val="clear" w:color="auto" w:fill="FFFFFF"/>
      <w:spacing w:before="420" w:after="0" w:line="322" w:lineRule="exact"/>
      <w:ind w:hanging="360"/>
      <w:jc w:val="both"/>
    </w:pPr>
    <w:rPr>
      <w:rFonts w:ascii="Times New Roman" w:eastAsiaTheme="minorHAnsi" w:hAnsi="Times New Roman" w:cstheme="minorBidi"/>
      <w:sz w:val="27"/>
      <w:szCs w:val="27"/>
    </w:rPr>
  </w:style>
  <w:style w:type="table" w:customStyle="1" w:styleId="19">
    <w:name w:val="Сетка таблицы1"/>
    <w:basedOn w:val="a1"/>
    <w:next w:val="a4"/>
    <w:uiPriority w:val="59"/>
    <w:rsid w:val="00AD63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A5ED6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A5ED6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paragraph" w:styleId="8">
    <w:name w:val="heading 8"/>
    <w:basedOn w:val="a"/>
    <w:next w:val="a"/>
    <w:link w:val="80"/>
    <w:qFormat/>
    <w:rsid w:val="00AA5ED6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B90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AA5ED6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A5ED6"/>
    <w:rPr>
      <w:rFonts w:ascii="Cambria" w:eastAsia="Calibri" w:hAnsi="Cambria" w:cs="Times New Roman"/>
      <w:b/>
      <w:bCs/>
      <w:sz w:val="26"/>
      <w:szCs w:val="26"/>
      <w:lang w:val="en-US"/>
    </w:rPr>
  </w:style>
  <w:style w:type="character" w:customStyle="1" w:styleId="80">
    <w:name w:val="Заголовок 8 Знак"/>
    <w:basedOn w:val="a0"/>
    <w:link w:val="8"/>
    <w:rsid w:val="00AA5ED6"/>
    <w:rPr>
      <w:rFonts w:ascii="Cambria" w:eastAsia="Calibri" w:hAnsi="Cambria" w:cs="Times New Roman"/>
      <w:color w:val="40404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A5ED6"/>
  </w:style>
  <w:style w:type="numbering" w:customStyle="1" w:styleId="110">
    <w:name w:val="Нет списка11"/>
    <w:next w:val="a2"/>
    <w:uiPriority w:val="99"/>
    <w:semiHidden/>
    <w:unhideWhenUsed/>
    <w:rsid w:val="00AA5ED6"/>
  </w:style>
  <w:style w:type="table" w:styleId="a4">
    <w:name w:val="Table Grid"/>
    <w:basedOn w:val="a1"/>
    <w:rsid w:val="00AA5ED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AA5ED6"/>
    <w:pPr>
      <w:ind w:left="720"/>
      <w:contextualSpacing/>
    </w:pPr>
    <w:rPr>
      <w:rFonts w:eastAsia="Times New Roman"/>
    </w:rPr>
  </w:style>
  <w:style w:type="paragraph" w:customStyle="1" w:styleId="ParagraphStyle">
    <w:name w:val="Paragraph Style"/>
    <w:rsid w:val="00AA5E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3"/>
    <w:basedOn w:val="a"/>
    <w:link w:val="32"/>
    <w:semiHidden/>
    <w:rsid w:val="00AA5ED6"/>
    <w:pPr>
      <w:spacing w:after="0" w:line="240" w:lineRule="auto"/>
    </w:pPr>
    <w:rPr>
      <w:rFonts w:ascii="Arial" w:hAnsi="Arial" w:cs="Arial"/>
      <w:b/>
      <w:bCs/>
      <w:i/>
      <w:i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AA5ED6"/>
    <w:rPr>
      <w:rFonts w:ascii="Arial" w:eastAsia="Calibri" w:hAnsi="Arial" w:cs="Arial"/>
      <w:b/>
      <w:bCs/>
      <w:i/>
      <w:iCs/>
      <w:lang w:eastAsia="ru-RU"/>
    </w:rPr>
  </w:style>
  <w:style w:type="character" w:customStyle="1" w:styleId="FontStyle12">
    <w:name w:val="Font Style12"/>
    <w:rsid w:val="00AA5ED6"/>
    <w:rPr>
      <w:rFonts w:ascii="Calibri" w:hAnsi="Calibri" w:cs="Calibri"/>
      <w:sz w:val="22"/>
      <w:szCs w:val="22"/>
    </w:rPr>
  </w:style>
  <w:style w:type="paragraph" w:styleId="a5">
    <w:name w:val="Body Text"/>
    <w:basedOn w:val="a"/>
    <w:link w:val="a6"/>
    <w:rsid w:val="00AA5ED6"/>
    <w:pPr>
      <w:spacing w:after="120"/>
    </w:pPr>
    <w:rPr>
      <w:rFonts w:eastAsia="Times New Roman"/>
      <w:lang w:val="x-none"/>
    </w:rPr>
  </w:style>
  <w:style w:type="character" w:customStyle="1" w:styleId="a6">
    <w:name w:val="Основной текст Знак"/>
    <w:basedOn w:val="a0"/>
    <w:link w:val="a5"/>
    <w:rsid w:val="00AA5ED6"/>
    <w:rPr>
      <w:rFonts w:ascii="Calibri" w:eastAsia="Times New Roman" w:hAnsi="Calibri" w:cs="Times New Roman"/>
      <w:lang w:val="x-none"/>
    </w:rPr>
  </w:style>
  <w:style w:type="paragraph" w:styleId="a7">
    <w:name w:val="footer"/>
    <w:basedOn w:val="a"/>
    <w:link w:val="a8"/>
    <w:uiPriority w:val="99"/>
    <w:rsid w:val="00AA5ED6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AA5ED6"/>
    <w:rPr>
      <w:rFonts w:ascii="Calibri" w:eastAsia="Times New Roman" w:hAnsi="Calibri" w:cs="Times New Roman"/>
    </w:rPr>
  </w:style>
  <w:style w:type="character" w:styleId="a9">
    <w:name w:val="page number"/>
    <w:basedOn w:val="a0"/>
    <w:rsid w:val="00AA5ED6"/>
  </w:style>
  <w:style w:type="paragraph" w:styleId="aa">
    <w:name w:val="header"/>
    <w:basedOn w:val="a"/>
    <w:link w:val="ab"/>
    <w:rsid w:val="00AA5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AA5ED6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rsid w:val="00AA5ED6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A5ED6"/>
    <w:rPr>
      <w:rFonts w:ascii="Calibri" w:eastAsia="Calibri" w:hAnsi="Calibri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rsid w:val="00AA5ED6"/>
    <w:pPr>
      <w:spacing w:before="100" w:beforeAutospacing="1" w:after="100" w:afterAutospacing="1" w:line="240" w:lineRule="auto"/>
    </w:pPr>
    <w:rPr>
      <w:sz w:val="24"/>
      <w:szCs w:val="24"/>
      <w:lang w:val="en-US"/>
    </w:rPr>
  </w:style>
  <w:style w:type="paragraph" w:customStyle="1" w:styleId="msonormalbullet2gif">
    <w:name w:val="msonormalbullet2.gif"/>
    <w:basedOn w:val="a"/>
    <w:rsid w:val="00AA5E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AA5ED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4">
    <w:name w:val="Знак Знак4"/>
    <w:rsid w:val="00AA5ED6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af">
    <w:name w:val="Знак"/>
    <w:basedOn w:val="a"/>
    <w:rsid w:val="00AA5ED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AA5E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jc">
    <w:name w:val="jc"/>
    <w:basedOn w:val="a"/>
    <w:rsid w:val="00AA5ED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 w:bidi="en-US"/>
    </w:rPr>
  </w:style>
  <w:style w:type="character" w:styleId="af0">
    <w:name w:val="Strong"/>
    <w:uiPriority w:val="22"/>
    <w:qFormat/>
    <w:rsid w:val="00AA5ED6"/>
    <w:rPr>
      <w:b/>
      <w:bCs/>
    </w:rPr>
  </w:style>
  <w:style w:type="paragraph" w:styleId="af1">
    <w:name w:val="No Spacing"/>
    <w:link w:val="af2"/>
    <w:uiPriority w:val="1"/>
    <w:qFormat/>
    <w:rsid w:val="00AA5E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semiHidden/>
    <w:unhideWhenUsed/>
    <w:rsid w:val="00AA5ED6"/>
    <w:rPr>
      <w:color w:val="000080"/>
      <w:u w:val="single"/>
    </w:rPr>
  </w:style>
  <w:style w:type="paragraph" w:customStyle="1" w:styleId="af4">
    <w:name w:val="Базовый"/>
    <w:rsid w:val="00AA5ED6"/>
    <w:pPr>
      <w:tabs>
        <w:tab w:val="left" w:pos="709"/>
      </w:tabs>
      <w:suppressAutoHyphens/>
      <w:spacing w:after="0" w:line="100" w:lineRule="atLeas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33">
    <w:name w:val="Заголовок 3+"/>
    <w:basedOn w:val="af4"/>
    <w:rsid w:val="00AA5ED6"/>
  </w:style>
  <w:style w:type="paragraph" w:customStyle="1" w:styleId="Style7">
    <w:name w:val="Style7"/>
    <w:basedOn w:val="af4"/>
    <w:rsid w:val="00AA5ED6"/>
  </w:style>
  <w:style w:type="character" w:customStyle="1" w:styleId="af2">
    <w:name w:val="Без интервала Знак"/>
    <w:link w:val="af1"/>
    <w:uiPriority w:val="1"/>
    <w:rsid w:val="00AA5ED6"/>
    <w:rPr>
      <w:rFonts w:ascii="Calibri" w:eastAsia="Times New Roman" w:hAnsi="Calibri" w:cs="Times New Roman"/>
      <w:lang w:eastAsia="ru-RU"/>
    </w:rPr>
  </w:style>
  <w:style w:type="paragraph" w:customStyle="1" w:styleId="20">
    <w:name w:val="Без интервала2"/>
    <w:rsid w:val="00AA5ED6"/>
    <w:pPr>
      <w:widowControl w:val="0"/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</w:rPr>
  </w:style>
  <w:style w:type="character" w:customStyle="1" w:styleId="apple-converted-space">
    <w:name w:val="apple-converted-space"/>
    <w:rsid w:val="00AA5ED6"/>
  </w:style>
  <w:style w:type="character" w:customStyle="1" w:styleId="13">
    <w:name w:val="Заголовок №1_"/>
    <w:link w:val="14"/>
    <w:uiPriority w:val="99"/>
    <w:locked/>
    <w:rsid w:val="00AA5ED6"/>
    <w:rPr>
      <w:b/>
      <w:bCs/>
      <w:sz w:val="31"/>
      <w:szCs w:val="31"/>
      <w:shd w:val="clear" w:color="auto" w:fill="FFFFFF"/>
    </w:rPr>
  </w:style>
  <w:style w:type="character" w:customStyle="1" w:styleId="40">
    <w:name w:val="Основной текст + Полужирный4"/>
    <w:uiPriority w:val="99"/>
    <w:rsid w:val="00AA5ED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34">
    <w:name w:val="Основной текст + Полужирный3"/>
    <w:uiPriority w:val="99"/>
    <w:rsid w:val="00AA5ED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af5">
    <w:name w:val="Основной текст + Курсив"/>
    <w:uiPriority w:val="99"/>
    <w:rsid w:val="00AA5ED6"/>
    <w:rPr>
      <w:rFonts w:cs="Times New Roman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AA5ED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15">
    <w:name w:val="Основной текст + Полужирный1"/>
    <w:uiPriority w:val="99"/>
    <w:rsid w:val="00AA5ED6"/>
    <w:rPr>
      <w:rFonts w:cs="Times New Roman"/>
      <w:b/>
      <w:bCs/>
      <w:sz w:val="27"/>
      <w:szCs w:val="27"/>
      <w:shd w:val="clear" w:color="auto" w:fill="FFFFFF"/>
    </w:rPr>
  </w:style>
  <w:style w:type="character" w:customStyle="1" w:styleId="7">
    <w:name w:val="Основной текст (7)_"/>
    <w:link w:val="70"/>
    <w:uiPriority w:val="99"/>
    <w:locked/>
    <w:rsid w:val="00AA5ED6"/>
    <w:rPr>
      <w:b/>
      <w:bCs/>
      <w:sz w:val="33"/>
      <w:szCs w:val="33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AA5ED6"/>
    <w:rPr>
      <w:sz w:val="21"/>
      <w:szCs w:val="21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AA5ED6"/>
    <w:rPr>
      <w:b/>
      <w:bCs/>
      <w:smallCaps/>
      <w:sz w:val="19"/>
      <w:szCs w:val="19"/>
      <w:shd w:val="clear" w:color="auto" w:fill="FFFFFF"/>
    </w:rPr>
  </w:style>
  <w:style w:type="character" w:customStyle="1" w:styleId="35">
    <w:name w:val="Основной текст (3)_"/>
    <w:link w:val="36"/>
    <w:uiPriority w:val="99"/>
    <w:locked/>
    <w:rsid w:val="00AA5ED6"/>
    <w:rPr>
      <w:rFonts w:ascii="Times New Roman" w:hAnsi="Times New Roman"/>
      <w:noProof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AA5ED6"/>
    <w:pPr>
      <w:shd w:val="clear" w:color="auto" w:fill="FFFFFF"/>
      <w:spacing w:after="78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1"/>
      <w:szCs w:val="31"/>
    </w:rPr>
  </w:style>
  <w:style w:type="paragraph" w:customStyle="1" w:styleId="70">
    <w:name w:val="Основной текст (7)"/>
    <w:basedOn w:val="a"/>
    <w:link w:val="7"/>
    <w:uiPriority w:val="99"/>
    <w:rsid w:val="00AA5ED6"/>
    <w:pPr>
      <w:shd w:val="clear" w:color="auto" w:fill="FFFFFF"/>
      <w:spacing w:after="60" w:line="240" w:lineRule="atLeast"/>
    </w:pPr>
    <w:rPr>
      <w:rFonts w:asciiTheme="minorHAnsi" w:eastAsiaTheme="minorHAnsi" w:hAnsiTheme="minorHAnsi" w:cstheme="minorBidi"/>
      <w:b/>
      <w:bCs/>
      <w:sz w:val="33"/>
      <w:szCs w:val="33"/>
    </w:rPr>
  </w:style>
  <w:style w:type="paragraph" w:customStyle="1" w:styleId="42">
    <w:name w:val="Основной текст (4)"/>
    <w:basedOn w:val="a"/>
    <w:link w:val="41"/>
    <w:uiPriority w:val="99"/>
    <w:rsid w:val="00AA5ED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AA5ED6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mallCaps/>
      <w:sz w:val="19"/>
      <w:szCs w:val="19"/>
    </w:rPr>
  </w:style>
  <w:style w:type="paragraph" w:customStyle="1" w:styleId="36">
    <w:name w:val="Основной текст (3)"/>
    <w:basedOn w:val="a"/>
    <w:link w:val="35"/>
    <w:uiPriority w:val="99"/>
    <w:rsid w:val="00AA5ED6"/>
    <w:pPr>
      <w:shd w:val="clear" w:color="auto" w:fill="FFFFFF"/>
      <w:spacing w:after="0" w:line="240" w:lineRule="atLeast"/>
    </w:pPr>
    <w:rPr>
      <w:rFonts w:ascii="Times New Roman" w:eastAsiaTheme="minorHAnsi" w:hAnsi="Times New Roman" w:cstheme="minorBidi"/>
      <w:noProof/>
    </w:rPr>
  </w:style>
  <w:style w:type="paragraph" w:customStyle="1" w:styleId="c21">
    <w:name w:val="c21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7">
    <w:name w:val="c67"/>
    <w:rsid w:val="00AA5ED6"/>
  </w:style>
  <w:style w:type="character" w:customStyle="1" w:styleId="c15">
    <w:name w:val="c15"/>
    <w:rsid w:val="00AA5ED6"/>
  </w:style>
  <w:style w:type="paragraph" w:customStyle="1" w:styleId="c45">
    <w:name w:val="c45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rsid w:val="00AA5ED6"/>
  </w:style>
  <w:style w:type="paragraph" w:customStyle="1" w:styleId="c62">
    <w:name w:val="c62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0">
    <w:name w:val="c30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8">
    <w:name w:val="c48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FollowedHyperlink"/>
    <w:uiPriority w:val="99"/>
    <w:semiHidden/>
    <w:unhideWhenUsed/>
    <w:rsid w:val="00AA5ED6"/>
    <w:rPr>
      <w:color w:val="800080"/>
      <w:u w:val="single"/>
    </w:rPr>
  </w:style>
  <w:style w:type="paragraph" w:customStyle="1" w:styleId="c4">
    <w:name w:val="c4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0">
    <w:name w:val="c80"/>
    <w:rsid w:val="00AA5ED6"/>
  </w:style>
  <w:style w:type="character" w:customStyle="1" w:styleId="c1">
    <w:name w:val="c1"/>
    <w:rsid w:val="00AA5ED6"/>
  </w:style>
  <w:style w:type="paragraph" w:customStyle="1" w:styleId="c0">
    <w:name w:val="c0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rsid w:val="00AA5ED6"/>
  </w:style>
  <w:style w:type="paragraph" w:customStyle="1" w:styleId="c27">
    <w:name w:val="c27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6">
    <w:name w:val="c36"/>
    <w:rsid w:val="00AA5ED6"/>
  </w:style>
  <w:style w:type="character" w:customStyle="1" w:styleId="c5">
    <w:name w:val="c5"/>
    <w:rsid w:val="00AA5ED6"/>
  </w:style>
  <w:style w:type="paragraph" w:customStyle="1" w:styleId="c10">
    <w:name w:val="c10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AA5ED6"/>
  </w:style>
  <w:style w:type="paragraph" w:customStyle="1" w:styleId="c54">
    <w:name w:val="c54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9">
    <w:name w:val="c39"/>
    <w:rsid w:val="00AA5ED6"/>
  </w:style>
  <w:style w:type="paragraph" w:customStyle="1" w:styleId="c9">
    <w:name w:val="c9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1">
    <w:name w:val="c61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c0">
    <w:name w:val="c15 c0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Zag11">
    <w:name w:val="Zag_11"/>
    <w:rsid w:val="00AA5ED6"/>
  </w:style>
  <w:style w:type="paragraph" w:customStyle="1" w:styleId="Osnova">
    <w:name w:val="Osnova"/>
    <w:basedOn w:val="a"/>
    <w:rsid w:val="00AA5ED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16">
    <w:name w:val="Верхний колонтитул Знак1"/>
    <w:uiPriority w:val="99"/>
    <w:semiHidden/>
    <w:rsid w:val="00AA5ED6"/>
    <w:rPr>
      <w:rFonts w:ascii="Calibri" w:eastAsia="Calibri" w:hAnsi="Calibri" w:cs="Times New Roman"/>
    </w:rPr>
  </w:style>
  <w:style w:type="character" w:customStyle="1" w:styleId="17">
    <w:name w:val="Нижний колонтитул Знак1"/>
    <w:uiPriority w:val="99"/>
    <w:semiHidden/>
    <w:rsid w:val="00AA5ED6"/>
    <w:rPr>
      <w:rFonts w:ascii="Calibri" w:eastAsia="Calibri" w:hAnsi="Calibri" w:cs="Times New Roman"/>
    </w:rPr>
  </w:style>
  <w:style w:type="character" w:customStyle="1" w:styleId="18">
    <w:name w:val="Основной текст Знак1"/>
    <w:uiPriority w:val="99"/>
    <w:semiHidden/>
    <w:rsid w:val="00AA5ED6"/>
    <w:rPr>
      <w:rFonts w:ascii="Calibri" w:eastAsia="Calibri" w:hAnsi="Calibri" w:cs="Times New Roman"/>
    </w:rPr>
  </w:style>
  <w:style w:type="character" w:customStyle="1" w:styleId="22">
    <w:name w:val="Заголовок №2_"/>
    <w:link w:val="23"/>
    <w:locked/>
    <w:rsid w:val="00AA5ED6"/>
    <w:rPr>
      <w:sz w:val="30"/>
      <w:szCs w:val="30"/>
      <w:shd w:val="clear" w:color="auto" w:fill="FFFFFF"/>
    </w:rPr>
  </w:style>
  <w:style w:type="paragraph" w:customStyle="1" w:styleId="23">
    <w:name w:val="Заголовок №2"/>
    <w:basedOn w:val="a"/>
    <w:link w:val="22"/>
    <w:rsid w:val="00AA5ED6"/>
    <w:pPr>
      <w:shd w:val="clear" w:color="auto" w:fill="FFFFFF"/>
      <w:spacing w:before="120" w:after="240" w:line="240" w:lineRule="atLeast"/>
      <w:outlineLvl w:val="1"/>
    </w:pPr>
    <w:rPr>
      <w:rFonts w:asciiTheme="minorHAnsi" w:eastAsiaTheme="minorHAnsi" w:hAnsiTheme="minorHAnsi" w:cstheme="minorBidi"/>
      <w:sz w:val="30"/>
      <w:szCs w:val="30"/>
    </w:rPr>
  </w:style>
  <w:style w:type="paragraph" w:styleId="af7">
    <w:name w:val="Balloon Text"/>
    <w:basedOn w:val="a"/>
    <w:link w:val="af8"/>
    <w:uiPriority w:val="99"/>
    <w:semiHidden/>
    <w:unhideWhenUsed/>
    <w:rsid w:val="00AA5ED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8">
    <w:name w:val="Текст выноски Знак"/>
    <w:basedOn w:val="a0"/>
    <w:link w:val="af7"/>
    <w:uiPriority w:val="99"/>
    <w:semiHidden/>
    <w:rsid w:val="00AA5ED6"/>
    <w:rPr>
      <w:rFonts w:ascii="Segoe UI" w:eastAsia="Calibri" w:hAnsi="Segoe UI" w:cs="Times New Roman"/>
      <w:sz w:val="18"/>
      <w:szCs w:val="18"/>
      <w:lang w:val="x-none"/>
    </w:rPr>
  </w:style>
  <w:style w:type="character" w:customStyle="1" w:styleId="c14">
    <w:name w:val="c14"/>
    <w:rsid w:val="00AA5ED6"/>
  </w:style>
  <w:style w:type="character" w:customStyle="1" w:styleId="c49">
    <w:name w:val="c49"/>
    <w:rsid w:val="00AA5ED6"/>
  </w:style>
  <w:style w:type="character" w:customStyle="1" w:styleId="c7">
    <w:name w:val="c7"/>
    <w:rsid w:val="00AA5ED6"/>
  </w:style>
  <w:style w:type="paragraph" w:styleId="af9">
    <w:name w:val="caption"/>
    <w:basedOn w:val="a"/>
    <w:unhideWhenUsed/>
    <w:qFormat/>
    <w:rsid w:val="00AA5ED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6c7">
    <w:name w:val="c6 c7"/>
    <w:basedOn w:val="a"/>
    <w:rsid w:val="00AA5E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(2)_"/>
    <w:link w:val="210"/>
    <w:uiPriority w:val="99"/>
    <w:locked/>
    <w:rsid w:val="00AA5ED6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0">
    <w:name w:val="Основной текст (2)1"/>
    <w:basedOn w:val="a"/>
    <w:link w:val="24"/>
    <w:uiPriority w:val="99"/>
    <w:rsid w:val="00AA5ED6"/>
    <w:pPr>
      <w:shd w:val="clear" w:color="auto" w:fill="FFFFFF"/>
      <w:spacing w:before="420" w:after="0" w:line="322" w:lineRule="exact"/>
      <w:ind w:hanging="360"/>
      <w:jc w:val="both"/>
    </w:pPr>
    <w:rPr>
      <w:rFonts w:ascii="Times New Roman" w:eastAsiaTheme="minorHAnsi" w:hAnsi="Times New Roman" w:cstheme="minorBidi"/>
      <w:sz w:val="27"/>
      <w:szCs w:val="27"/>
    </w:rPr>
  </w:style>
  <w:style w:type="table" w:customStyle="1" w:styleId="19">
    <w:name w:val="Сетка таблицы1"/>
    <w:basedOn w:val="a1"/>
    <w:next w:val="a4"/>
    <w:uiPriority w:val="59"/>
    <w:rsid w:val="00AD630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949D-8D0B-4878-9F46-0F38EE21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22730</Words>
  <Characters>129564</Characters>
  <Application>Microsoft Office Word</Application>
  <DocSecurity>0</DocSecurity>
  <Lines>1079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2016-09-11T14:46:00Z</cp:lastPrinted>
  <dcterms:created xsi:type="dcterms:W3CDTF">2016-07-26T04:46:00Z</dcterms:created>
  <dcterms:modified xsi:type="dcterms:W3CDTF">2016-09-18T18:20:00Z</dcterms:modified>
</cp:coreProperties>
</file>