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B4" w:rsidRPr="00E61AE7" w:rsidRDefault="00C060B4" w:rsidP="00C060B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</w:t>
      </w:r>
      <w:r w:rsidRPr="00E61AE7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E61AE7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E61AE7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C060B4" w:rsidRPr="00E61AE7" w:rsidRDefault="00C060B4" w:rsidP="00C06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proofErr w:type="spellStart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C060B4" w:rsidRPr="00E61AE7" w:rsidRDefault="00C060B4" w:rsidP="00C06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E61AE7">
        <w:rPr>
          <w:rFonts w:ascii="Times New Roman" w:eastAsia="Calibri" w:hAnsi="Times New Roman" w:cs="Times New Roman"/>
          <w:b/>
          <w:sz w:val="20"/>
        </w:rPr>
        <w:t xml:space="preserve">627045, Тюменская область,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Ялуторовский</w:t>
      </w:r>
      <w:proofErr w:type="spellEnd"/>
      <w:r w:rsidRPr="00E61AE7">
        <w:rPr>
          <w:rFonts w:ascii="Times New Roman" w:eastAsia="Calibri" w:hAnsi="Times New Roman" w:cs="Times New Roman"/>
          <w:b/>
          <w:sz w:val="20"/>
        </w:rPr>
        <w:t xml:space="preserve"> район, с.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Заводопетровское</w:t>
      </w:r>
      <w:proofErr w:type="spellEnd"/>
      <w:r w:rsidRPr="00E61AE7">
        <w:rPr>
          <w:rFonts w:ascii="Times New Roman" w:eastAsia="Calibri" w:hAnsi="Times New Roman" w:cs="Times New Roman"/>
          <w:b/>
          <w:sz w:val="20"/>
        </w:rPr>
        <w:t>, ул. Ленина, 1, тел/факс: 96-493</w:t>
      </w:r>
    </w:p>
    <w:p w:rsidR="00C060B4" w:rsidRPr="00E61AE7" w:rsidRDefault="00C060B4" w:rsidP="00C060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E61AE7">
        <w:rPr>
          <w:rFonts w:ascii="Times New Roman" w:eastAsia="Calibri" w:hAnsi="Times New Roman" w:cs="Times New Roman"/>
          <w:b/>
        </w:rPr>
        <w:t>@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E61AE7">
        <w:rPr>
          <w:rFonts w:ascii="Times New Roman" w:eastAsia="Calibri" w:hAnsi="Times New Roman" w:cs="Times New Roman"/>
          <w:b/>
        </w:rPr>
        <w:t>.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C060B4" w:rsidRPr="00E61AE7" w:rsidRDefault="00C060B4" w:rsidP="00C060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horzAnchor="margin" w:tblpXSpec="center" w:tblpY="157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7"/>
        <w:gridCol w:w="3651"/>
        <w:gridCol w:w="3762"/>
      </w:tblGrid>
      <w:tr w:rsidR="00C060B4" w:rsidRPr="00E61AE7" w:rsidTr="00C060B4">
        <w:trPr>
          <w:trHeight w:val="1751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4" w:rsidRPr="00E61AE7" w:rsidRDefault="00C060B4" w:rsidP="00C060B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C060B4" w:rsidRPr="00E61AE7" w:rsidRDefault="00C060B4" w:rsidP="00C060B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C060B4" w:rsidRPr="00E61AE7" w:rsidRDefault="00C060B4" w:rsidP="00C060B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C060B4" w:rsidRPr="00E61AE7" w:rsidRDefault="00C060B4" w:rsidP="00C060B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C060B4" w:rsidRPr="00E61AE7" w:rsidRDefault="00C060B4" w:rsidP="00C060B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C060B4" w:rsidRPr="00E61AE7" w:rsidRDefault="00C060B4" w:rsidP="00C060B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C060B4" w:rsidRPr="00E61AE7" w:rsidRDefault="00C060B4" w:rsidP="00C060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4" w:rsidRPr="00E61AE7" w:rsidRDefault="00C060B4" w:rsidP="00C060B4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proofErr w:type="gramStart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ПРИНЯТА</w:t>
            </w:r>
            <w:proofErr w:type="gramEnd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</w:t>
            </w:r>
          </w:p>
          <w:p w:rsidR="00C060B4" w:rsidRPr="00E61AE7" w:rsidRDefault="00C060B4" w:rsidP="00C060B4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C060B4" w:rsidRPr="00E61AE7" w:rsidRDefault="00C060B4" w:rsidP="00C060B4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4" w:rsidRPr="00E61AE7" w:rsidRDefault="00C060B4" w:rsidP="00C060B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C060B4" w:rsidRPr="00E61AE7" w:rsidRDefault="00C060B4" w:rsidP="00C060B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C060B4" w:rsidRPr="00E61AE7" w:rsidRDefault="00C060B4" w:rsidP="00C060B4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C060B4" w:rsidRPr="00E61AE7" w:rsidRDefault="00C060B4" w:rsidP="00C060B4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C060B4" w:rsidRPr="00E61AE7" w:rsidRDefault="00C060B4" w:rsidP="00C060B4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C060B4" w:rsidRDefault="00C060B4" w:rsidP="00C060B4">
      <w:pPr>
        <w:tabs>
          <w:tab w:val="left" w:pos="1965"/>
        </w:tabs>
        <w:rPr>
          <w:rFonts w:ascii="Times New Roman" w:eastAsia="Calibri" w:hAnsi="Times New Roman" w:cs="Times New Roman"/>
        </w:rPr>
      </w:pPr>
    </w:p>
    <w:p w:rsidR="00C060B4" w:rsidRDefault="00C060B4" w:rsidP="00C060B4">
      <w:pPr>
        <w:tabs>
          <w:tab w:val="left" w:pos="1965"/>
        </w:tabs>
        <w:rPr>
          <w:rFonts w:ascii="Times New Roman" w:eastAsia="Calibri" w:hAnsi="Times New Roman" w:cs="Times New Roman"/>
        </w:rPr>
      </w:pPr>
    </w:p>
    <w:p w:rsidR="00C060B4" w:rsidRPr="00C060B4" w:rsidRDefault="00C060B4" w:rsidP="00C060B4">
      <w:pPr>
        <w:pStyle w:val="af4"/>
        <w:jc w:val="center"/>
        <w:rPr>
          <w:rFonts w:ascii="Times New Roman" w:eastAsia="Calibri" w:hAnsi="Times New Roman"/>
          <w:b/>
          <w:sz w:val="40"/>
          <w:szCs w:val="40"/>
        </w:rPr>
      </w:pPr>
      <w:r w:rsidRPr="00C060B4">
        <w:rPr>
          <w:rFonts w:ascii="Times New Roman" w:eastAsia="Calibri" w:hAnsi="Times New Roman"/>
          <w:b/>
          <w:sz w:val="40"/>
          <w:szCs w:val="40"/>
        </w:rPr>
        <w:t>РАБОЧАЯ  ПРОГРАММА</w:t>
      </w:r>
    </w:p>
    <w:p w:rsidR="00C060B4" w:rsidRPr="00C060B4" w:rsidRDefault="00C060B4" w:rsidP="00C060B4">
      <w:pPr>
        <w:pStyle w:val="af4"/>
        <w:jc w:val="center"/>
        <w:rPr>
          <w:rFonts w:ascii="Times New Roman" w:eastAsia="Calibri" w:hAnsi="Times New Roman"/>
          <w:b/>
          <w:sz w:val="40"/>
          <w:szCs w:val="40"/>
        </w:rPr>
      </w:pPr>
      <w:r w:rsidRPr="00C060B4">
        <w:rPr>
          <w:rFonts w:ascii="Times New Roman" w:eastAsia="Calibri" w:hAnsi="Times New Roman"/>
          <w:b/>
          <w:sz w:val="40"/>
          <w:szCs w:val="40"/>
        </w:rPr>
        <w:t>по чтению и развитию речи</w:t>
      </w:r>
    </w:p>
    <w:p w:rsidR="00C060B4" w:rsidRPr="00C060B4" w:rsidRDefault="00C060B4" w:rsidP="00C060B4">
      <w:pPr>
        <w:pStyle w:val="af4"/>
        <w:jc w:val="center"/>
        <w:rPr>
          <w:rFonts w:ascii="Times New Roman" w:eastAsia="Calibri" w:hAnsi="Times New Roman"/>
          <w:b/>
          <w:sz w:val="40"/>
          <w:szCs w:val="40"/>
        </w:rPr>
      </w:pPr>
      <w:r w:rsidRPr="00C060B4">
        <w:rPr>
          <w:rFonts w:ascii="Times New Roman" w:eastAsia="Calibri" w:hAnsi="Times New Roman"/>
          <w:b/>
          <w:sz w:val="40"/>
          <w:szCs w:val="40"/>
        </w:rPr>
        <w:t>по специальной (адаптированной)                                                        программе 8 вида</w:t>
      </w:r>
    </w:p>
    <w:p w:rsidR="00C060B4" w:rsidRPr="00C060B4" w:rsidRDefault="00C060B4" w:rsidP="00C060B4">
      <w:pPr>
        <w:pStyle w:val="af4"/>
        <w:jc w:val="center"/>
        <w:rPr>
          <w:rFonts w:ascii="Times New Roman" w:eastAsia="Calibri" w:hAnsi="Times New Roman"/>
          <w:b/>
          <w:sz w:val="40"/>
          <w:szCs w:val="40"/>
        </w:rPr>
      </w:pPr>
      <w:r w:rsidRPr="00C060B4">
        <w:rPr>
          <w:rFonts w:ascii="Times New Roman" w:eastAsia="Calibri" w:hAnsi="Times New Roman"/>
          <w:b/>
          <w:sz w:val="40"/>
          <w:szCs w:val="40"/>
        </w:rPr>
        <w:t xml:space="preserve">для   </w:t>
      </w:r>
      <w:proofErr w:type="gramStart"/>
      <w:r w:rsidRPr="00C060B4">
        <w:rPr>
          <w:rFonts w:ascii="Times New Roman" w:eastAsia="Calibri" w:hAnsi="Times New Roman"/>
          <w:b/>
          <w:sz w:val="40"/>
          <w:szCs w:val="40"/>
        </w:rPr>
        <w:t>обучающихся</w:t>
      </w:r>
      <w:proofErr w:type="gramEnd"/>
      <w:r w:rsidRPr="00C060B4">
        <w:rPr>
          <w:rFonts w:ascii="Times New Roman" w:eastAsia="Calibri" w:hAnsi="Times New Roman"/>
          <w:b/>
          <w:sz w:val="40"/>
          <w:szCs w:val="40"/>
        </w:rPr>
        <w:t xml:space="preserve"> 4 класса</w:t>
      </w:r>
    </w:p>
    <w:p w:rsidR="00C060B4" w:rsidRPr="00C060B4" w:rsidRDefault="00C060B4" w:rsidP="00C060B4">
      <w:pPr>
        <w:pStyle w:val="af4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C060B4" w:rsidRPr="00C060B4" w:rsidRDefault="00C060B4" w:rsidP="00C060B4">
      <w:pPr>
        <w:jc w:val="center"/>
        <w:rPr>
          <w:rFonts w:ascii="Times New Roman" w:eastAsia="Calibri" w:hAnsi="Times New Roman" w:cs="Times New Roman"/>
          <w:bCs/>
          <w:color w:val="000000"/>
          <w:spacing w:val="6"/>
          <w:sz w:val="32"/>
          <w:szCs w:val="32"/>
        </w:rPr>
      </w:pPr>
    </w:p>
    <w:p w:rsidR="00C060B4" w:rsidRDefault="00C060B4" w:rsidP="00C060B4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C060B4" w:rsidRDefault="00C060B4" w:rsidP="00C060B4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C060B4" w:rsidRPr="00E61AE7" w:rsidRDefault="00C060B4" w:rsidP="00C060B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060B4" w:rsidRPr="00E61AE7" w:rsidRDefault="00C060B4" w:rsidP="00C060B4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>Учитель: Гурьянова В. М.</w:t>
      </w:r>
    </w:p>
    <w:p w:rsidR="00C060B4" w:rsidRPr="00E61AE7" w:rsidRDefault="00C060B4" w:rsidP="00C060B4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60B4" w:rsidRPr="00E3491C" w:rsidRDefault="00C060B4" w:rsidP="00C060B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>Дата разработки 2015-2016 учебный год</w:t>
      </w:r>
    </w:p>
    <w:p w:rsidR="00893021" w:rsidRDefault="00893021" w:rsidP="00E74E5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4E59" w:rsidRPr="00E74E59" w:rsidRDefault="00E74E59" w:rsidP="00E74E5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060B4" w:rsidRDefault="00C060B4" w:rsidP="00E7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B4" w:rsidRDefault="00C060B4" w:rsidP="00E7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B4" w:rsidRDefault="00C060B4" w:rsidP="00E7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B4" w:rsidRDefault="00C060B4" w:rsidP="00E7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B4" w:rsidRDefault="00C060B4" w:rsidP="00E7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E59" w:rsidRPr="00E74E59" w:rsidRDefault="00171D3A" w:rsidP="00E7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74E59" w:rsidRPr="00E7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74E59" w:rsidRPr="00E74E59" w:rsidRDefault="00E74E59" w:rsidP="00E7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74E59" w:rsidRPr="00537B21" w:rsidRDefault="00E74E59" w:rsidP="00E7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Рабочая программа по чтению </w:t>
      </w:r>
      <w:r w:rsidR="001A322D" w:rsidRPr="00537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развитию речи</w:t>
      </w:r>
      <w:r w:rsidRPr="00537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4 класса составлена на основе  «Программы специальной (коррекционной) образовательной школы  </w:t>
      </w:r>
      <w:r w:rsidRPr="00537B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VIII</w:t>
      </w:r>
      <w:r w:rsidRPr="00537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вида» под редакцией Воронковой В.В. (Допущено Министерством образования и науки Российской Федерации, 4-е издание, 2008 год)</w:t>
      </w:r>
    </w:p>
    <w:p w:rsidR="00E74E59" w:rsidRPr="00537B21" w:rsidRDefault="00C31231" w:rsidP="00E74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рассчитана на 136</w:t>
      </w:r>
      <w:r w:rsidR="00E74E59" w:rsidRPr="0053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53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4E59" w:rsidRPr="00537B21" w:rsidRDefault="00E74E59" w:rsidP="00E7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осуществляется </w:t>
      </w:r>
      <w:r w:rsidRPr="0053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объяснительное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процессе которого у учащихся совершенствуется техника чтения, развивается умение анализировать произведение,  объяснять поступки героев и причинную обусловленность событий. Доступность анализа создаётся за счёт группировки материала в соответствии с определёнными темами, связанными с жизнью и опытом детей. Такое расположение материала даёт возможность опираться в разборе произведений на происходящие в данный момент события.</w:t>
      </w:r>
    </w:p>
    <w:p w:rsidR="00E74E59" w:rsidRPr="00537B21" w:rsidRDefault="00E74E59" w:rsidP="00E74E59">
      <w:pPr>
        <w:spacing w:after="0" w:line="240" w:lineRule="auto"/>
        <w:ind w:left="20" w:right="24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закрепляются навыки правильного, сознательного и выразительного чтения, школьники читают вслух и про себя, осваивают полный и выборочный пересказ.</w:t>
      </w:r>
      <w:r w:rsidR="001A322D"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</w:t>
      </w:r>
      <w:r w:rsidRPr="00537B2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 значение.</w:t>
      </w:r>
      <w:r w:rsidRPr="00537B2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</w:t>
      </w:r>
      <w:r w:rsidRPr="00537B2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. 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</w:t>
      </w:r>
    </w:p>
    <w:p w:rsidR="00E74E59" w:rsidRPr="00537B21" w:rsidRDefault="00E74E59" w:rsidP="00E74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59" w:rsidRPr="00537B21" w:rsidRDefault="00E74E59" w:rsidP="00E74E59">
      <w:pPr>
        <w:spacing w:after="0" w:line="240" w:lineRule="auto"/>
        <w:ind w:left="20" w:right="240" w:firstLine="5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37B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 программы обучения:</w:t>
      </w:r>
    </w:p>
    <w:p w:rsidR="00E74E59" w:rsidRPr="00537B21" w:rsidRDefault="00E74E59" w:rsidP="00E74E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навыков правильного, сознательного и выразительного чтения целыми словами;</w:t>
      </w:r>
    </w:p>
    <w:p w:rsidR="00E74E59" w:rsidRPr="00537B21" w:rsidRDefault="00E74E59" w:rsidP="00E74E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коррекция недостатков развития детей с нарушением интеллекта.</w:t>
      </w:r>
    </w:p>
    <w:p w:rsidR="00E74E59" w:rsidRPr="00537B21" w:rsidRDefault="00E74E59" w:rsidP="00537B21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4E59" w:rsidRPr="00537B21" w:rsidRDefault="00E74E59" w:rsidP="00E74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37B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</w:t>
      </w:r>
      <w:r w:rsidRPr="00537B2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537B2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shd w:val="clear" w:color="auto" w:fill="FFFFFF"/>
          <w:lang w:eastAsia="ru-RU"/>
        </w:rPr>
        <w:t>задачи</w:t>
      </w:r>
      <w:r w:rsidRPr="00537B2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537B2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shd w:val="clear" w:color="auto" w:fill="FFFFFF"/>
          <w:lang w:eastAsia="ru-RU"/>
        </w:rPr>
        <w:t>программы</w:t>
      </w:r>
      <w:r w:rsidRPr="00537B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обучения:</w:t>
      </w:r>
    </w:p>
    <w:p w:rsidR="00E74E59" w:rsidRPr="00537B21" w:rsidRDefault="00E74E59" w:rsidP="00E74E59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читать доступный их пониманию те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 всл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ух и про себя;</w:t>
      </w:r>
    </w:p>
    <w:p w:rsidR="00E74E59" w:rsidRPr="00537B21" w:rsidRDefault="00E74E59" w:rsidP="00E74E59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24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 воспринимать его содержание;</w:t>
      </w:r>
    </w:p>
    <w:p w:rsidR="00E74E59" w:rsidRPr="00537B21" w:rsidRDefault="00E74E59" w:rsidP="00E74E59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24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учащихся;</w:t>
      </w:r>
    </w:p>
    <w:p w:rsidR="00E74E59" w:rsidRPr="00537B21" w:rsidRDefault="00E74E59" w:rsidP="00E74E59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24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полному и выборочному пересказу 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31231" w:rsidRPr="00537B21" w:rsidRDefault="00E74E59" w:rsidP="00C312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и употреблять в речи предложения.</w:t>
      </w:r>
      <w:r w:rsidR="00C31231" w:rsidRPr="00537B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C31231" w:rsidRPr="00537B21" w:rsidRDefault="00C31231" w:rsidP="00537B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C31231" w:rsidRPr="00537B21" w:rsidRDefault="00C31231" w:rsidP="00C312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2.</w:t>
      </w:r>
      <w:r w:rsidRPr="00537B21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результаты.</w:t>
      </w:r>
      <w:r w:rsidRPr="00537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31231" w:rsidRPr="00537B21" w:rsidRDefault="00C31231" w:rsidP="00C312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31231" w:rsidRPr="00537B21" w:rsidRDefault="00C31231" w:rsidP="00C312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Учащиеся должны</w:t>
      </w:r>
      <w:r w:rsidRPr="00537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37B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уметь</w:t>
      </w:r>
      <w:r w:rsidRPr="00537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C31231" w:rsidRPr="00537B21" w:rsidRDefault="00C31231" w:rsidP="00C312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231" w:rsidRPr="00537B21" w:rsidRDefault="00C31231" w:rsidP="00C3123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сознательно, правильно текст целыми словами вслух с соблюдением пауз и соответствующей интонацией;</w:t>
      </w:r>
    </w:p>
    <w:p w:rsidR="00C31231" w:rsidRPr="00537B21" w:rsidRDefault="00C31231" w:rsidP="00C3123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себя;</w:t>
      </w:r>
    </w:p>
    <w:p w:rsidR="00C31231" w:rsidRPr="00537B21" w:rsidRDefault="00C31231" w:rsidP="00C3123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отвечать на вопросы по </w:t>
      </w:r>
      <w:proofErr w:type="gramStart"/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231" w:rsidRPr="00537B21" w:rsidRDefault="00C31231" w:rsidP="00C3123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главных действующих лиц, уметь выразить к ним свое отношение;</w:t>
      </w:r>
    </w:p>
    <w:p w:rsidR="00C31231" w:rsidRPr="00537B21" w:rsidRDefault="00C31231" w:rsidP="00C3123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главную мысль произведения;</w:t>
      </w:r>
    </w:p>
    <w:p w:rsidR="00C31231" w:rsidRPr="00537B21" w:rsidRDefault="00C31231" w:rsidP="00C3123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отрывки по ролям;</w:t>
      </w:r>
    </w:p>
    <w:p w:rsidR="00C31231" w:rsidRPr="00537B21" w:rsidRDefault="00C31231" w:rsidP="00C3123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прочитанное полностью и выборочно.</w:t>
      </w:r>
    </w:p>
    <w:p w:rsidR="00C31231" w:rsidRPr="00537B21" w:rsidRDefault="00C31231" w:rsidP="00C312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Учащиеся должны</w:t>
      </w:r>
      <w:r w:rsidRPr="00537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37B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</w:t>
      </w:r>
      <w:r w:rsidRPr="00537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31231" w:rsidRPr="00537B21" w:rsidRDefault="00C31231" w:rsidP="00C312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1231" w:rsidRPr="00537B21" w:rsidRDefault="00C31231" w:rsidP="00C3123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наизусть 7-8 стихотворений.</w:t>
      </w:r>
    </w:p>
    <w:p w:rsidR="001A322D" w:rsidRPr="00537B21" w:rsidRDefault="001A322D" w:rsidP="001A3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E59" w:rsidRPr="00537B21" w:rsidRDefault="00C31231" w:rsidP="00537B21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53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4E59" w:rsidRPr="0053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курса</w:t>
      </w:r>
    </w:p>
    <w:p w:rsidR="00F705A8" w:rsidRPr="00537B21" w:rsidRDefault="00F705A8" w:rsidP="00C31231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5A8" w:rsidRPr="00537B21" w:rsidRDefault="00F705A8" w:rsidP="00C31231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C52FDA" w:rsidRPr="00537B21" w:rsidRDefault="00C52FDA" w:rsidP="00C52FDA">
      <w:pPr>
        <w:rPr>
          <w:rFonts w:ascii="Times New Roman" w:eastAsia="Calibri" w:hAnsi="Times New Roman" w:cs="Times New Roman"/>
          <w:sz w:val="24"/>
          <w:szCs w:val="24"/>
        </w:rPr>
      </w:pPr>
      <w:r w:rsidRPr="00537B21">
        <w:rPr>
          <w:rFonts w:ascii="Times New Roman" w:eastAsia="Calibri" w:hAnsi="Times New Roman" w:cs="Times New Roman"/>
          <w:b/>
          <w:sz w:val="24"/>
          <w:szCs w:val="24"/>
        </w:rPr>
        <w:t>Листья пожелтелые по ветру летят</w:t>
      </w:r>
      <w:r w:rsidRPr="00537B2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А.Плещеев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«Осень наступила, высохли цветы…»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Ф.Тютчев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«Листья»            По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Г.Граубину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«Как наступает листопад».   </w:t>
      </w:r>
      <w:proofErr w:type="spellStart"/>
      <w:proofErr w:type="gramStart"/>
      <w:r w:rsidRPr="00537B21">
        <w:rPr>
          <w:rFonts w:ascii="Times New Roman" w:eastAsia="Calibri" w:hAnsi="Times New Roman" w:cs="Times New Roman"/>
          <w:sz w:val="24"/>
          <w:szCs w:val="24"/>
        </w:rPr>
        <w:t>А.Гонтарь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«Осень в лесу»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С.Прокофьева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«Подарки Осени»  По М. Пришвину «Старый гриб» (отрывок) 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Н..Носов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«Хитрюга».</w:t>
      </w:r>
      <w:proofErr w:type="gram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Н.Сладков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«Осень» 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Г.Снегирёв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«Бурундук».</w:t>
      </w:r>
    </w:p>
    <w:p w:rsidR="00C52FDA" w:rsidRPr="00537B21" w:rsidRDefault="00C52FDA" w:rsidP="00C52FDA">
      <w:pPr>
        <w:rPr>
          <w:rFonts w:ascii="Times New Roman" w:eastAsia="Calibri" w:hAnsi="Times New Roman" w:cs="Times New Roman"/>
          <w:sz w:val="24"/>
          <w:szCs w:val="24"/>
        </w:rPr>
      </w:pPr>
      <w:r w:rsidRPr="00537B21">
        <w:rPr>
          <w:rFonts w:ascii="Times New Roman" w:eastAsia="Calibri" w:hAnsi="Times New Roman" w:cs="Times New Roman"/>
          <w:b/>
          <w:sz w:val="24"/>
          <w:szCs w:val="24"/>
        </w:rPr>
        <w:t xml:space="preserve">Раз, два – начинается игра!  </w:t>
      </w:r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Считалки 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М.Бородицкая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Щиталочка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Л.Пантелеев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«Карусели»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Д.Хармс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«Игра». (Отрывок    </w:t>
      </w:r>
      <w:proofErr w:type="gramStart"/>
      <w:r w:rsidRPr="00537B21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37B21">
        <w:rPr>
          <w:rFonts w:ascii="Times New Roman" w:eastAsia="Calibri" w:hAnsi="Times New Roman" w:cs="Times New Roman"/>
          <w:sz w:val="24"/>
          <w:szCs w:val="24"/>
        </w:rPr>
        <w:t>.Левин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«Чудеса в авоське».   Внеклассное чтение.  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Н.Носов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«Затейники».</w:t>
      </w:r>
    </w:p>
    <w:p w:rsidR="00C52FDA" w:rsidRPr="00537B21" w:rsidRDefault="00C52FDA" w:rsidP="00C52FDA">
      <w:pPr>
        <w:rPr>
          <w:rFonts w:ascii="Times New Roman" w:eastAsia="Calibri" w:hAnsi="Times New Roman" w:cs="Times New Roman"/>
          <w:sz w:val="24"/>
          <w:szCs w:val="24"/>
        </w:rPr>
      </w:pPr>
      <w:r w:rsidRPr="00537B21">
        <w:rPr>
          <w:rFonts w:ascii="Times New Roman" w:eastAsia="Calibri" w:hAnsi="Times New Roman" w:cs="Times New Roman"/>
          <w:b/>
          <w:sz w:val="24"/>
          <w:szCs w:val="24"/>
        </w:rPr>
        <w:t xml:space="preserve"> Будем делать хорошо и не будем - плохо  </w:t>
      </w:r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«Не моё дело!» (Китайская сказка)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И.Крылов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«Чиж и Голубь»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Л.Толстой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«Два товарища»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Л.Пантелеев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«Трус».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Э.Кисилёва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«Про то, как Миша стал храбрым»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В.Сафронов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«Подвиг».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Ю.Ермолаев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«Силач».   По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В.Осеевой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«Самое страшное»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К.Киршина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«Вот какая история   По Я.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Длугуленскому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«Как подружились Вова и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Боря</w:t>
      </w:r>
      <w:proofErr w:type="gramStart"/>
      <w:r w:rsidRPr="00537B21">
        <w:rPr>
          <w:rFonts w:ascii="Times New Roman" w:eastAsia="Calibri" w:hAnsi="Times New Roman" w:cs="Times New Roman"/>
          <w:sz w:val="24"/>
          <w:szCs w:val="24"/>
        </w:rPr>
        <w:t>»А</w:t>
      </w:r>
      <w:proofErr w:type="gramEnd"/>
      <w:r w:rsidRPr="00537B21">
        <w:rPr>
          <w:rFonts w:ascii="Times New Roman" w:eastAsia="Calibri" w:hAnsi="Times New Roman" w:cs="Times New Roman"/>
          <w:sz w:val="24"/>
          <w:szCs w:val="24"/>
        </w:rPr>
        <w:t>.Барто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2FDA" w:rsidRPr="00537B21" w:rsidRDefault="00C52FDA" w:rsidP="00C52FDA">
      <w:pPr>
        <w:rPr>
          <w:rFonts w:ascii="Times New Roman" w:eastAsia="Calibri" w:hAnsi="Times New Roman" w:cs="Times New Roman"/>
          <w:sz w:val="24"/>
          <w:szCs w:val="24"/>
        </w:rPr>
      </w:pPr>
      <w:r w:rsidRPr="00537B21">
        <w:rPr>
          <w:rFonts w:ascii="Times New Roman" w:eastAsia="Calibri" w:hAnsi="Times New Roman" w:cs="Times New Roman"/>
          <w:b/>
          <w:sz w:val="24"/>
          <w:szCs w:val="24"/>
        </w:rPr>
        <w:t>Зимние узоры.</w:t>
      </w:r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Старый Мороз и молодой Морозец (Литовская сказка 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С.Прокофьева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«Подарки Зимы»       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Г.Харлампьев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«Жадная сорока» 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З.Александрова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«До свидания, зима!»</w:t>
      </w:r>
      <w:proofErr w:type="gramEnd"/>
    </w:p>
    <w:p w:rsidR="00C52FDA" w:rsidRPr="00537B21" w:rsidRDefault="00C52FDA" w:rsidP="00C52FDA">
      <w:pPr>
        <w:rPr>
          <w:rFonts w:ascii="Times New Roman" w:eastAsia="Calibri" w:hAnsi="Times New Roman" w:cs="Times New Roman"/>
          <w:sz w:val="24"/>
          <w:szCs w:val="24"/>
        </w:rPr>
      </w:pPr>
      <w:r w:rsidRPr="00537B21">
        <w:rPr>
          <w:rFonts w:ascii="Times New Roman" w:eastAsia="Calibri" w:hAnsi="Times New Roman" w:cs="Times New Roman"/>
          <w:b/>
          <w:sz w:val="24"/>
          <w:szCs w:val="24"/>
        </w:rPr>
        <w:t xml:space="preserve">Никогда не будет скучно, если трудимся мы дружно!   </w:t>
      </w:r>
      <w:r w:rsidRPr="00537B21">
        <w:rPr>
          <w:rFonts w:ascii="Times New Roman" w:eastAsia="Calibri" w:hAnsi="Times New Roman" w:cs="Times New Roman"/>
          <w:sz w:val="24"/>
          <w:szCs w:val="24"/>
        </w:rPr>
        <w:t>«Заработанный рубль» (Грузинская сказка)</w:t>
      </w:r>
      <w:proofErr w:type="gramStart"/>
      <w:r w:rsidRPr="00537B2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37B21">
        <w:rPr>
          <w:rFonts w:ascii="Times New Roman" w:eastAsia="Calibri" w:hAnsi="Times New Roman" w:cs="Times New Roman"/>
          <w:sz w:val="24"/>
          <w:szCs w:val="24"/>
        </w:rPr>
        <w:t>.Сапгир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«Рабочие руки».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Н.Носов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Заплатка»А.Барто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«Я лишний». С.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Погореловский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«Маленькое и большое»</w:t>
      </w:r>
      <w:proofErr w:type="gramStart"/>
      <w:r w:rsidRPr="00537B2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37B21">
        <w:rPr>
          <w:rFonts w:ascii="Times New Roman" w:eastAsia="Calibri" w:hAnsi="Times New Roman" w:cs="Times New Roman"/>
          <w:sz w:val="24"/>
          <w:szCs w:val="24"/>
        </w:rPr>
        <w:t>.Виеру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«Хлеб с росою».</w:t>
      </w:r>
    </w:p>
    <w:p w:rsidR="00537B21" w:rsidRDefault="00C52FDA" w:rsidP="00C52FDA">
      <w:pPr>
        <w:rPr>
          <w:rFonts w:ascii="Times New Roman" w:eastAsia="Calibri" w:hAnsi="Times New Roman" w:cs="Times New Roman"/>
          <w:sz w:val="24"/>
          <w:szCs w:val="24"/>
        </w:rPr>
      </w:pPr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B88" w:rsidRPr="00537B21">
        <w:rPr>
          <w:rFonts w:ascii="Times New Roman" w:eastAsia="Calibri" w:hAnsi="Times New Roman" w:cs="Times New Roman"/>
          <w:b/>
          <w:sz w:val="24"/>
          <w:szCs w:val="24"/>
        </w:rPr>
        <w:t>В окно повеяло весною…</w:t>
      </w:r>
      <w:r w:rsidRPr="00537B2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А.Плещеев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«Весна».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А.Майков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«Ласточка примчалась…» 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К.Ушинский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«Ласточка».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А.Н.Толстой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«Весенние ручьи»</w:t>
      </w:r>
      <w:proofErr w:type="gramStart"/>
      <w:r w:rsidRPr="00537B2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37B21">
        <w:rPr>
          <w:rFonts w:ascii="Times New Roman" w:eastAsia="Calibri" w:hAnsi="Times New Roman" w:cs="Times New Roman"/>
          <w:sz w:val="24"/>
          <w:szCs w:val="24"/>
        </w:rPr>
        <w:t>.Прокофьева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«Подарки Весны».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В.Берестов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«Праздник мам»</w:t>
      </w:r>
      <w:proofErr w:type="gramStart"/>
      <w:r w:rsidRPr="00537B2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37B21">
        <w:rPr>
          <w:rFonts w:ascii="Times New Roman" w:eastAsia="Calibri" w:hAnsi="Times New Roman" w:cs="Times New Roman"/>
          <w:sz w:val="24"/>
          <w:szCs w:val="24"/>
        </w:rPr>
        <w:t>.Сафронова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«Весна».</w:t>
      </w:r>
    </w:p>
    <w:p w:rsidR="00C52FDA" w:rsidRPr="00537B21" w:rsidRDefault="00733B88" w:rsidP="00C52FDA">
      <w:pPr>
        <w:rPr>
          <w:rFonts w:ascii="Times New Roman" w:eastAsia="Calibri" w:hAnsi="Times New Roman" w:cs="Times New Roman"/>
          <w:sz w:val="24"/>
          <w:szCs w:val="24"/>
        </w:rPr>
      </w:pPr>
      <w:r w:rsidRPr="00537B21">
        <w:rPr>
          <w:rFonts w:ascii="Times New Roman" w:eastAsia="Calibri" w:hAnsi="Times New Roman" w:cs="Times New Roman"/>
          <w:b/>
          <w:sz w:val="24"/>
          <w:szCs w:val="24"/>
        </w:rPr>
        <w:t xml:space="preserve">На пользу и славу Отечества </w:t>
      </w:r>
      <w:r w:rsidR="00C52FDA" w:rsidRPr="00537B21">
        <w:rPr>
          <w:rFonts w:ascii="Times New Roman" w:eastAsia="Calibri" w:hAnsi="Times New Roman" w:cs="Times New Roman"/>
          <w:sz w:val="24"/>
          <w:szCs w:val="24"/>
        </w:rPr>
        <w:t>Как Илья из Мурома богатырём стал (Былина)</w:t>
      </w:r>
      <w:r w:rsidR="00C52FDA" w:rsidRPr="00537B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52FDA" w:rsidRPr="00537B21">
        <w:rPr>
          <w:rFonts w:ascii="Times New Roman" w:eastAsia="Calibri" w:hAnsi="Times New Roman" w:cs="Times New Roman"/>
          <w:sz w:val="24"/>
          <w:szCs w:val="24"/>
        </w:rPr>
        <w:t>Л.Толстой</w:t>
      </w:r>
      <w:proofErr w:type="spellEnd"/>
      <w:r w:rsidR="00C52FDA" w:rsidRPr="00537B21">
        <w:rPr>
          <w:rFonts w:ascii="Times New Roman" w:eastAsia="Calibri" w:hAnsi="Times New Roman" w:cs="Times New Roman"/>
          <w:sz w:val="24"/>
          <w:szCs w:val="24"/>
        </w:rPr>
        <w:t xml:space="preserve"> «Как боролся русский </w:t>
      </w:r>
      <w:proofErr w:type="spellStart"/>
      <w:r w:rsidR="00C52FDA" w:rsidRPr="00537B21">
        <w:rPr>
          <w:rFonts w:ascii="Times New Roman" w:eastAsia="Calibri" w:hAnsi="Times New Roman" w:cs="Times New Roman"/>
          <w:sz w:val="24"/>
          <w:szCs w:val="24"/>
        </w:rPr>
        <w:t>богатырь»</w:t>
      </w:r>
      <w:proofErr w:type="gramStart"/>
      <w:r w:rsidR="00C52FDA" w:rsidRPr="00537B21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C52FDA" w:rsidRPr="00537B21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C52FDA" w:rsidRPr="00537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FDA" w:rsidRPr="00537B21">
        <w:rPr>
          <w:rFonts w:ascii="Times New Roman" w:eastAsia="Calibri" w:hAnsi="Times New Roman" w:cs="Times New Roman"/>
          <w:sz w:val="24"/>
          <w:szCs w:val="24"/>
        </w:rPr>
        <w:t>О.Орлову</w:t>
      </w:r>
      <w:proofErr w:type="spellEnd"/>
      <w:r w:rsidR="00C52FDA" w:rsidRPr="00537B21">
        <w:rPr>
          <w:rFonts w:ascii="Times New Roman" w:eastAsia="Calibri" w:hAnsi="Times New Roman" w:cs="Times New Roman"/>
          <w:sz w:val="24"/>
          <w:szCs w:val="24"/>
        </w:rPr>
        <w:t xml:space="preserve"> «К неведомым берегам» По </w:t>
      </w:r>
      <w:proofErr w:type="spellStart"/>
      <w:r w:rsidR="00C52FDA" w:rsidRPr="00537B21">
        <w:rPr>
          <w:rFonts w:ascii="Times New Roman" w:eastAsia="Calibri" w:hAnsi="Times New Roman" w:cs="Times New Roman"/>
          <w:sz w:val="24"/>
          <w:szCs w:val="24"/>
        </w:rPr>
        <w:t>Г.Черненко</w:t>
      </w:r>
      <w:proofErr w:type="spellEnd"/>
      <w:r w:rsidR="00C52FDA" w:rsidRPr="00537B21">
        <w:rPr>
          <w:rFonts w:ascii="Times New Roman" w:eastAsia="Calibri" w:hAnsi="Times New Roman" w:cs="Times New Roman"/>
          <w:sz w:val="24"/>
          <w:szCs w:val="24"/>
        </w:rPr>
        <w:t xml:space="preserve"> «Русский «паровой </w:t>
      </w:r>
      <w:proofErr w:type="spellStart"/>
      <w:r w:rsidR="00C52FDA" w:rsidRPr="00537B21">
        <w:rPr>
          <w:rFonts w:ascii="Times New Roman" w:eastAsia="Calibri" w:hAnsi="Times New Roman" w:cs="Times New Roman"/>
          <w:sz w:val="24"/>
          <w:szCs w:val="24"/>
        </w:rPr>
        <w:t>дилижанец</w:t>
      </w:r>
      <w:proofErr w:type="spellEnd"/>
      <w:r w:rsidR="00C52FDA" w:rsidRPr="00537B2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52FDA" w:rsidRPr="00537B21" w:rsidRDefault="00C52FDA" w:rsidP="00C52FDA">
      <w:pPr>
        <w:rPr>
          <w:rFonts w:ascii="Times New Roman" w:eastAsia="Calibri" w:hAnsi="Times New Roman" w:cs="Times New Roman"/>
          <w:sz w:val="24"/>
          <w:szCs w:val="24"/>
        </w:rPr>
      </w:pPr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B21">
        <w:rPr>
          <w:rFonts w:ascii="Times New Roman" w:eastAsia="Calibri" w:hAnsi="Times New Roman" w:cs="Times New Roman"/>
          <w:b/>
          <w:sz w:val="24"/>
          <w:szCs w:val="24"/>
        </w:rPr>
        <w:t xml:space="preserve">Видно не напрасно называют лето красным  </w:t>
      </w:r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Г.Греков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«Летом».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С.Прокофьева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«Подарки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лета».По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Э.Шиму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«Кто сажает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подсолнухи».По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А.Астафьеву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Стрижонок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Скрип» (Отрывок).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Start"/>
      <w:r w:rsidRPr="00537B2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37B21">
        <w:rPr>
          <w:rFonts w:ascii="Times New Roman" w:eastAsia="Calibri" w:hAnsi="Times New Roman" w:cs="Times New Roman"/>
          <w:sz w:val="24"/>
          <w:szCs w:val="24"/>
        </w:rPr>
        <w:t>ождественский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Одуванчик».По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С.Иванову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«Позвольте пригласить на танец». По </w:t>
      </w:r>
      <w:proofErr w:type="spellStart"/>
      <w:r w:rsidRPr="00537B21">
        <w:rPr>
          <w:rFonts w:ascii="Times New Roman" w:eastAsia="Calibri" w:hAnsi="Times New Roman" w:cs="Times New Roman"/>
          <w:sz w:val="24"/>
          <w:szCs w:val="24"/>
        </w:rPr>
        <w:t>А.Смирнову</w:t>
      </w:r>
      <w:proofErr w:type="spellEnd"/>
      <w:r w:rsidRPr="00537B21">
        <w:rPr>
          <w:rFonts w:ascii="Times New Roman" w:eastAsia="Calibri" w:hAnsi="Times New Roman" w:cs="Times New Roman"/>
          <w:sz w:val="24"/>
          <w:szCs w:val="24"/>
        </w:rPr>
        <w:t xml:space="preserve"> «Малина».</w:t>
      </w: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Pr="00537B21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FC0AA4" w:rsidRDefault="00FC0AA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537B21" w:rsidRPr="00537B21" w:rsidRDefault="00537B21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060B4" w:rsidRPr="00537B21" w:rsidRDefault="00C060B4" w:rsidP="00C52FDA">
      <w:pPr>
        <w:rPr>
          <w:rFonts w:ascii="Times New Roman" w:eastAsia="Calibri" w:hAnsi="Times New Roman" w:cs="Times New Roman"/>
          <w:sz w:val="24"/>
          <w:szCs w:val="24"/>
        </w:rPr>
      </w:pPr>
    </w:p>
    <w:p w:rsidR="00C52FDA" w:rsidRPr="00537B21" w:rsidRDefault="00C52FDA" w:rsidP="00C52FDA">
      <w:pPr>
        <w:rPr>
          <w:rFonts w:ascii="Times New Roman" w:hAnsi="Times New Roman" w:cs="Times New Roman"/>
          <w:sz w:val="24"/>
          <w:szCs w:val="24"/>
        </w:rPr>
      </w:pPr>
    </w:p>
    <w:p w:rsidR="00E90CE3" w:rsidRPr="00E90CE3" w:rsidRDefault="00E90CE3" w:rsidP="00C52FDA">
      <w:pPr>
        <w:shd w:val="clear" w:color="auto" w:fill="FFFFFF"/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E90CE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90CE3" w:rsidRPr="00E90CE3" w:rsidRDefault="00E90CE3" w:rsidP="00E90CE3">
      <w:pPr>
        <w:shd w:val="clear" w:color="auto" w:fill="FFFFFF"/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3"/>
        <w:gridCol w:w="2605"/>
        <w:gridCol w:w="635"/>
        <w:gridCol w:w="2665"/>
        <w:gridCol w:w="757"/>
        <w:gridCol w:w="2163"/>
        <w:gridCol w:w="5634"/>
        <w:gridCol w:w="850"/>
      </w:tblGrid>
      <w:tr w:rsidR="00C31231" w:rsidRPr="00E90CE3" w:rsidTr="00C31231">
        <w:trPr>
          <w:cantSplit/>
          <w:trHeight w:val="25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Изучаемый раздел, тема учебного материала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</w:rPr>
              <w:t>Кол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r w:rsidRPr="00E90CE3">
              <w:rPr>
                <w:rFonts w:ascii="Times New Roman" w:eastAsia="Calibri" w:hAnsi="Times New Roman" w:cs="Times New Roman"/>
              </w:rPr>
              <w:t>во ч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а</w:t>
            </w:r>
            <w:r w:rsidRPr="00E90CE3">
              <w:rPr>
                <w:rFonts w:ascii="Times New Roman" w:eastAsia="Calibri" w:hAnsi="Times New Roman" w:cs="Times New Roman"/>
              </w:rPr>
              <w:t>с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</w:p>
        </w:tc>
        <w:tc>
          <w:tcPr>
            <w:tcW w:w="1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C31231">
        <w:trPr>
          <w:trHeight w:val="7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знания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умения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Общие учебные умения, навыки и способы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 </w:t>
            </w:r>
            <w:r w:rsidRPr="00E90CE3">
              <w:rPr>
                <w:rFonts w:ascii="Times New Roman" w:eastAsia="Calibri" w:hAnsi="Times New Roman" w:cs="Times New Roman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0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  <w:lang w:val="tt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733B8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E59">
              <w:rPr>
                <w:rFonts w:ascii="Times New Roman" w:eastAsia="Calibri" w:hAnsi="Times New Roman" w:cs="Times New Roman"/>
                <w:b/>
              </w:rPr>
              <w:t>«Листья пожелтелые по ветру летят»</w:t>
            </w:r>
            <w:proofErr w:type="gramStart"/>
            <w:r w:rsidR="00733B88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 w:rsidRPr="00E74E5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А.Плещеев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«Осень наступила, высохли цветы…»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признаки осени. </w:t>
            </w:r>
            <w:r w:rsidRPr="00E90CE3">
              <w:rPr>
                <w:rFonts w:ascii="Times New Roman" w:eastAsia="Calibri" w:hAnsi="Times New Roman" w:cs="Times New Roman"/>
                <w:b/>
              </w:rPr>
              <w:t>Знать наизусть стихотворение.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выразительно читать вслух выученное наизусть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стих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r w:rsidRPr="00E90CE3">
              <w:rPr>
                <w:rFonts w:ascii="Times New Roman" w:eastAsia="Calibri" w:hAnsi="Times New Roman" w:cs="Times New Roman"/>
              </w:rPr>
              <w:t>е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выполнять советы учителя по подготовке рабочего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  <w:lang w:val="tt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Ф.Тютчев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«Листья».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осени.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объяснять значение слов, употребляемых в сти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х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proofErr w:type="gramEnd"/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и.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нацеливать себя на выполнение поставленной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  <w:lang w:val="tt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Г.Граубину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«Как наступает листопад».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осени.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активно участвовать в беседе.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А.Гонтарь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«Осень в лесу».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осени.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стихотворение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работать с текстом.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С.Прокофьева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«Подарки Осени»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 дарах осени.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стихотворение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слушать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По М. Пришвину «Старый гриб» (отрывок в 2х частях)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 дарах осени.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стихотворение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работать с текстом.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Е.Носов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Хитрюга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поздней осени.</w:t>
            </w:r>
          </w:p>
        </w:tc>
        <w:tc>
          <w:tcPr>
            <w:tcW w:w="8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анализировать заголовок произведения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,</w:t>
            </w:r>
            <w:r w:rsidRPr="00E90CE3">
              <w:rPr>
                <w:rFonts w:ascii="Times New Roman" w:eastAsia="Calibri" w:hAnsi="Times New Roman" w:cs="Times New Roman"/>
              </w:rPr>
              <w:t xml:space="preserve"> находить в тексте </w:t>
            </w:r>
            <w:proofErr w:type="spellStart"/>
            <w:proofErr w:type="gramStart"/>
            <w:r w:rsidRPr="00E90CE3">
              <w:rPr>
                <w:rFonts w:ascii="Times New Roman" w:eastAsia="Calibri" w:hAnsi="Times New Roman" w:cs="Times New Roman"/>
              </w:rPr>
              <w:t>предлож</w:t>
            </w:r>
            <w:proofErr w:type="spellEnd"/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на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заданную тему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корректировать ответы учащихся.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Н.Сладков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«Осень».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об образе жизни диких животных осенью.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рассказ по ролям.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выражать свои мысли.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Г.Снегирёв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«Бурундук».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особенности бурундука, его повадки.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отвечать на вопросы по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 Уметь сравнивать, находить сходства и различия.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Повторяем прочитанное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1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Обобщение изученного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0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  <w:lang w:val="tt-RU"/>
              </w:rPr>
              <w:t>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74E59">
              <w:rPr>
                <w:rFonts w:ascii="Times New Roman" w:eastAsia="Calibri" w:hAnsi="Times New Roman" w:cs="Times New Roman"/>
                <w:b/>
              </w:rPr>
              <w:t xml:space="preserve">«Раз, два – начинается игра!» </w:t>
            </w:r>
            <w:r w:rsidRPr="00E90CE3">
              <w:rPr>
                <w:rFonts w:ascii="Times New Roman" w:eastAsia="Calibri" w:hAnsi="Times New Roman" w:cs="Times New Roman"/>
              </w:rPr>
              <w:t>Считалки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0CE3">
              <w:rPr>
                <w:rFonts w:ascii="Times New Roman" w:eastAsia="Calibri" w:hAnsi="Times New Roman" w:cs="Times New Roman"/>
                <w:b/>
              </w:rPr>
              <w:t>Знать наизусть 1 считалку.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вслух выученное наизусть стихотворение.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Уметь слушать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М.Бородицкая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«Щ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талочка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считалок в организации игр.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анализировать заголовок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,</w:t>
            </w:r>
            <w:r w:rsidRPr="00E90CE3">
              <w:rPr>
                <w:rFonts w:ascii="Times New Roman" w:eastAsia="Calibri" w:hAnsi="Times New Roman" w:cs="Times New Roman"/>
              </w:rPr>
              <w:t xml:space="preserve"> строить монологические высказывания по заданному вопросу.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Л.Пантелеев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«Карусели».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игр, физкультминуток.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отвечать на вопросы по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>, осуществлять выборочное чтение.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Уметь пользоваться учебником.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Д.Хармс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«Игра». (Отрывок)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значение слов: </w:t>
            </w:r>
            <w:r w:rsidRPr="00E90CE3">
              <w:rPr>
                <w:rFonts w:ascii="Times New Roman" w:eastAsia="Calibri" w:hAnsi="Times New Roman" w:cs="Times New Roman"/>
                <w:i/>
              </w:rPr>
              <w:t>сторонитесь, стал на якорь.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соотносить отрывки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стих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r w:rsidRPr="00E90CE3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с иллюстрациями, словесно иллюстрировать отрывок.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пользоваться выборочным видом чтения.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 Считалки.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определение слова считалка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Н.Носов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«Затейники».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значение слова </w:t>
            </w:r>
            <w:r w:rsidRPr="00E90CE3">
              <w:rPr>
                <w:rFonts w:ascii="Times New Roman" w:eastAsia="Calibri" w:hAnsi="Times New Roman" w:cs="Times New Roman"/>
                <w:i/>
              </w:rPr>
              <w:t>затейники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читать по ролям, элементарно оценивать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планировать свою работу.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В.Левин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«Чудеса в авоське».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значение слов: </w:t>
            </w:r>
            <w:r w:rsidRPr="00E90CE3">
              <w:rPr>
                <w:rFonts w:ascii="Times New Roman" w:eastAsia="Calibri" w:hAnsi="Times New Roman" w:cs="Times New Roman"/>
                <w:i/>
              </w:rPr>
              <w:t>авоська, пуд, чудо-юдо.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выборочно пересказывать прочитанное.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выражать свои мысли.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Внеклассное чтение.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главную мысль произведения.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1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19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733B8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E59">
              <w:rPr>
                <w:rFonts w:ascii="Times New Roman" w:eastAsia="Calibri" w:hAnsi="Times New Roman" w:cs="Times New Roman"/>
                <w:b/>
              </w:rPr>
              <w:t>«Будем делать хорошо и не будем - плохо»</w:t>
            </w:r>
            <w:r w:rsidR="00733B8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 xml:space="preserve"> (Китайская сказка)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особенности сказок.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</w:rPr>
              <w:t>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пересказывать содержание прочитанного произведения.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следить за осанкой.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И.Крылов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«Чиж и Голубь».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особенности басен.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  <w:lang w:val="tt-RU"/>
              </w:rPr>
              <w:t>У.</w:t>
            </w:r>
            <w:r w:rsidRPr="00E90CE3">
              <w:rPr>
                <w:rFonts w:ascii="Times New Roman" w:eastAsia="Calibri" w:hAnsi="Times New Roman" w:cs="Times New Roman"/>
              </w:rPr>
              <w:t xml:space="preserve"> выделять главную мысль произведения; осуществлять выбор</w:t>
            </w:r>
            <w:proofErr w:type="gramStart"/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>тение по вопросам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организовывать рабочее место.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 Русские народные сказки.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героев русских сказок.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главную мысль произведения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22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Л.Толстой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«Два товарища».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пословицы о дружбе.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главных действующих лиц, уметь выразить к ним своё отношение.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Принимать активное участие в диалоге.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23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Л.Пантелеев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«Трус».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автора произведения.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пересказывать текст по картинкам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 корректировать ответы учащихся.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24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Э.Кисилёва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«Про то, как Миша стал храбрым».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о </w:t>
            </w:r>
            <w:proofErr w:type="spellStart"/>
            <w:proofErr w:type="gramStart"/>
            <w:r w:rsidRPr="00E90CE3">
              <w:rPr>
                <w:rFonts w:ascii="Times New Roman" w:eastAsia="Calibri" w:hAnsi="Times New Roman" w:cs="Times New Roman"/>
              </w:rPr>
              <w:t>полож</w:t>
            </w:r>
            <w:proofErr w:type="spellEnd"/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отриц</w:t>
            </w:r>
            <w:proofErr w:type="spellEnd"/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качествах человека.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пересказывать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соблюдать последовательность чтения коллективной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1231" w:rsidRPr="00E90CE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В.Сафронов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«Подвиг».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значение слов: </w:t>
            </w:r>
            <w:r w:rsidRPr="00E90CE3">
              <w:rPr>
                <w:rFonts w:ascii="Times New Roman" w:eastAsia="Calibri" w:hAnsi="Times New Roman" w:cs="Times New Roman"/>
                <w:i/>
              </w:rPr>
              <w:t xml:space="preserve">арка, </w:t>
            </w:r>
            <w:proofErr w:type="gramStart"/>
            <w:r w:rsidRPr="00E90CE3">
              <w:rPr>
                <w:rFonts w:ascii="Times New Roman" w:eastAsia="Calibri" w:hAnsi="Times New Roman" w:cs="Times New Roman"/>
                <w:i/>
              </w:rPr>
              <w:t>невредимы</w:t>
            </w:r>
            <w:proofErr w:type="gramEnd"/>
            <w:r w:rsidRPr="00E90CE3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оценивать поступок героя, характер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его качества.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соблюдать при чтении знаки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препин</w:t>
            </w:r>
            <w:proofErr w:type="spellEnd"/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и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нужную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инт</w:t>
            </w:r>
            <w:proofErr w:type="spellEnd"/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r w:rsidRPr="00E90CE3">
              <w:rPr>
                <w:rFonts w:ascii="Times New Roman" w:eastAsia="Calibri" w:hAnsi="Times New Roman" w:cs="Times New Roman"/>
              </w:rPr>
              <w:t>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066A3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26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Ю.Ермолаев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«Силач». 1,2 части.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значение слова  </w:t>
            </w:r>
            <w:r w:rsidRPr="00E90CE3">
              <w:rPr>
                <w:rFonts w:ascii="Times New Roman" w:eastAsia="Calibri" w:hAnsi="Times New Roman" w:cs="Times New Roman"/>
                <w:i/>
              </w:rPr>
              <w:t>ухмыльнулся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по ролям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 xml:space="preserve">выделять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гл</w:t>
            </w:r>
            <w:proofErr w:type="spellEnd"/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действующих лиц, выразить к ним своё отношение.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оценивать свой вклад и общий результат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договариваться, распределять роли.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27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В.Осеевой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Самое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страшное»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автора произведения.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осуществлять выборочное чтение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строить монологические высказывания по заданному вопросу.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07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К.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Киршина</w:t>
            </w:r>
            <w:proofErr w:type="spellEnd"/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«Вот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какая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история». Работа над рассказом.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значение слов: </w:t>
            </w:r>
            <w:proofErr w:type="spellStart"/>
            <w:r w:rsidRPr="00E90CE3">
              <w:rPr>
                <w:rFonts w:ascii="Times New Roman" w:eastAsia="Calibri" w:hAnsi="Times New Roman" w:cs="Times New Roman"/>
                <w:i/>
              </w:rPr>
              <w:t>распоследнее</w:t>
            </w:r>
            <w:proofErr w:type="spellEnd"/>
            <w:r w:rsidRPr="00E90CE3">
              <w:rPr>
                <w:rFonts w:ascii="Times New Roman" w:eastAsia="Calibri" w:hAnsi="Times New Roman" w:cs="Times New Roman"/>
                <w:i/>
              </w:rPr>
              <w:t xml:space="preserve"> (дело), привечали, откровенно, пуще, расквашенный (нос).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главных действующих лиц, уметь выразить к ним своё отношение.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главное в тексте. Переходить с одного вида чтения на другой.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главную мысль произведения.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Я.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Длугуленскому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«Как подружились Вова и Боря». 1,2 части.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правила вежливости.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сознательно, правильно</w:t>
            </w:r>
            <w:proofErr w:type="gramStart"/>
            <w:r w:rsidRPr="00E90CE3">
              <w:rPr>
                <w:rFonts w:ascii="Times New Roman" w:eastAsia="Calibri" w:hAnsi="Times New Roman" w:cs="Times New Roman"/>
                <w:lang w:val="tt-RU"/>
              </w:rPr>
              <w:t>,с</w:t>
            </w:r>
            <w:proofErr w:type="gramEnd"/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амостоятельно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готовиться к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выраз</w:t>
            </w:r>
            <w:proofErr w:type="spellEnd"/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r w:rsidRPr="00E90CE3">
              <w:rPr>
                <w:rFonts w:ascii="Times New Roman" w:eastAsia="Calibri" w:hAnsi="Times New Roman" w:cs="Times New Roman"/>
              </w:rPr>
              <w:t>у чтению проанализированного на уроке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А.Барто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«В театре»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правила поведения в театре.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содержанию текста.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с интонацией, соблюдая знаки препинания.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77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Обобщающий урок по теме: «Будем делать хорошо и не будем – плох</w:t>
            </w:r>
            <w:r w:rsidRPr="00E90CE3">
              <w:rPr>
                <w:rFonts w:ascii="Times New Roman" w:eastAsia="Calibri" w:hAnsi="Times New Roman" w:cs="Times New Roman"/>
                <w:b/>
              </w:rPr>
              <w:t>о</w:t>
            </w:r>
            <w:r w:rsidRPr="00E90CE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авторов и  названия произведений данного раздела.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прочитанным произведениям.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обобщать, анализ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, сравнивать, делать выводы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находить в учебнике заданные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0CE3">
              <w:rPr>
                <w:rFonts w:ascii="Times New Roman" w:eastAsia="Calibri" w:hAnsi="Times New Roman" w:cs="Times New Roman"/>
                <w:b/>
              </w:rPr>
              <w:t xml:space="preserve">Внеклассное чтение. 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E59">
              <w:rPr>
                <w:rFonts w:ascii="Times New Roman" w:eastAsia="Calibri" w:hAnsi="Times New Roman" w:cs="Times New Roman"/>
              </w:rPr>
              <w:t>По М</w:t>
            </w:r>
            <w:r w:rsidRPr="00E74E59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74E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4E59">
              <w:rPr>
                <w:rFonts w:ascii="Times New Roman" w:eastAsia="Calibri" w:hAnsi="Times New Roman" w:cs="Times New Roman"/>
              </w:rPr>
              <w:t>Пляцковскому</w:t>
            </w:r>
            <w:proofErr w:type="spellEnd"/>
            <w:r w:rsidRPr="00E74E59">
              <w:rPr>
                <w:rFonts w:ascii="Times New Roman" w:eastAsia="Calibri" w:hAnsi="Times New Roman" w:cs="Times New Roman"/>
              </w:rPr>
              <w:t xml:space="preserve"> «Какая бывает зима» (Сказка)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зимы.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рассказывается?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самостоятельно готовиться к уроку.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3</w:t>
            </w:r>
            <w:r w:rsidR="00066A32">
              <w:rPr>
                <w:rFonts w:ascii="Times New Roman" w:eastAsia="Calibri" w:hAnsi="Times New Roman" w:cs="Times New Roman"/>
              </w:rPr>
              <w:t>4-35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E59">
              <w:rPr>
                <w:rFonts w:ascii="Times New Roman" w:eastAsia="Calibri" w:hAnsi="Times New Roman" w:cs="Times New Roman"/>
                <w:b/>
              </w:rPr>
              <w:t xml:space="preserve">«Зимние узоры» </w:t>
            </w:r>
            <w:r w:rsidRPr="00E90CE3">
              <w:rPr>
                <w:rFonts w:ascii="Times New Roman" w:eastAsia="Calibri" w:hAnsi="Times New Roman" w:cs="Times New Roman"/>
              </w:rPr>
              <w:t>Старый Мороз и молодой Морозец (Литовская сказка)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Работа над сказкой.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особенности сказок.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выборочно пересказывать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, описывать героев и явления.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оценивать свой вклад и общий результат.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А.Н.Толстому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«Ёлка»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Знать, чем украшают елку.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выделять главных </w:t>
            </w:r>
            <w:r w:rsidRPr="00E90CE3">
              <w:rPr>
                <w:rFonts w:ascii="Times New Roman" w:eastAsia="Calibri" w:hAnsi="Times New Roman" w:cs="Times New Roman"/>
              </w:rPr>
              <w:lastRenderedPageBreak/>
              <w:t>действующих лиц, уметь выразить к ним своё отношение.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lastRenderedPageBreak/>
              <w:t>Уметь выделять главное в тексте. Переходить с одного вида чтения на другой.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="00C31231" w:rsidRPr="00E90CE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Саша Черный «Снежная баба»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зимы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главных действующих лиц, уметь выразить к ним своё отношение.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главное в тексте. Переходить с одного вида чтения на другой.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31231" w:rsidRPr="00E90CE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 Рассказы о детях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занятия детей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рассказывается?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39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С.Прокофьева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«Подарки Зимы».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признаки зимы. </w:t>
            </w:r>
            <w:r w:rsidRPr="00E90CE3">
              <w:rPr>
                <w:rFonts w:ascii="Times New Roman" w:eastAsia="Calibri" w:hAnsi="Times New Roman" w:cs="Times New Roman"/>
                <w:b/>
              </w:rPr>
              <w:t>Знать наизусть стихотворение.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вслух выученное наизусть стихотворение.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Уметь оценивать себя и других.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40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Г.Харлампьев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«Жадная сорока». Работа над развитием речи.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особенности, образ жизни, повадки зимующих птиц.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подбирать заголовки к частям рассказа. Уметь отвечать на вопросы по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 xml:space="preserve"> пользоваться различными видами чтения: выборочным, про себя, вслух и комментированным.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4</w:t>
            </w:r>
            <w:r w:rsidR="00066A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В.Коржикову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«В пограничном наряде».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кто такой пограничник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главных действующих героев, высказывать к ним своё отношение.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Уметь выполнять требования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42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З.Александрова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«До свидания, зима!»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признаки зимы. </w:t>
            </w:r>
            <w:r w:rsidRPr="00E90CE3">
              <w:rPr>
                <w:rFonts w:ascii="Times New Roman" w:eastAsia="Calibri" w:hAnsi="Times New Roman" w:cs="Times New Roman"/>
                <w:b/>
              </w:rPr>
              <w:t>Знать наизусть стихотворение.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вслух выученное наизусть стихотворение.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Уметь оценивать себя и других.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Повторяем прочитанное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авторов и  названия произведений данного раздела.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прочитанным произведениям.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обобщать, анализ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, сравнивать, делать выводы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находить в учебнике заданные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 Рассказы и стихи о зиме.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зимы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45-46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Default="00C31231" w:rsidP="00171D3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E59">
              <w:rPr>
                <w:rFonts w:ascii="Times New Roman" w:eastAsia="Calibri" w:hAnsi="Times New Roman" w:cs="Times New Roman"/>
                <w:b/>
              </w:rPr>
              <w:t>«Никогда не будет скучно, если трудимся мы дружно!</w:t>
            </w:r>
          </w:p>
          <w:p w:rsidR="00C31231" w:rsidRPr="00E90CE3" w:rsidRDefault="00C31231" w:rsidP="00171D3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28ч.</w:t>
            </w:r>
            <w:r w:rsidR="002F474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«Заработанный рубль» (Грузинская сказка).1,2,3, части.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особенности сказок.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главных действующих героев, высказывать к ним своё отношение.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Уметь выполнять требования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Е.Шварц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Сказка о Василисе-Работнице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особенности сказок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главных действующих героев, высказывать к ним своё отношение.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Г.Сапгир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«Рабочие руки».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слова «</w:t>
            </w:r>
            <w:r w:rsidRPr="00E90CE3">
              <w:rPr>
                <w:rFonts w:ascii="Times New Roman" w:eastAsia="Calibri" w:hAnsi="Times New Roman" w:cs="Times New Roman"/>
                <w:i/>
              </w:rPr>
              <w:t>охочие</w:t>
            </w:r>
            <w:r w:rsidRPr="00E90CE3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передавать своё впечатление от прослушанного произведения.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066A3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5</w:t>
            </w:r>
            <w:r w:rsidR="00066A3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прочитанного</w:t>
            </w:r>
            <w:proofErr w:type="gram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авторов и  названия произведений данного раздела.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прочитанным произведениям.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обобщать, анализ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, сравнивать, делать выводы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находить в учебнике заданные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Миршакар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Мудрый дед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Знать, что растет в саду.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пересказывать части рассказа по плану. Уметь осуществлять выборочное чтение.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логически мыслить.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В.Хомченко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Михаськин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сад»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90CE3">
              <w:rPr>
                <w:rFonts w:ascii="Times New Roman" w:eastAsia="Calibri" w:hAnsi="Times New Roman" w:cs="Times New Roman"/>
              </w:rPr>
              <w:t>Знать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как ухаживать за садовыми деревьями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делить текст на части, озаглавливать каждую часть.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находить в учебнике указанные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066A3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54-55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Н.Носов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«Заплатка». 1,2 части.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слов «</w:t>
            </w:r>
            <w:r w:rsidRPr="00E90CE3">
              <w:rPr>
                <w:rFonts w:ascii="Times New Roman" w:eastAsia="Calibri" w:hAnsi="Times New Roman" w:cs="Times New Roman"/>
                <w:i/>
              </w:rPr>
              <w:t>защитный», «досада», «лоскуток», «</w:t>
            </w:r>
            <w:proofErr w:type="gramStart"/>
            <w:r w:rsidRPr="00E90CE3">
              <w:rPr>
                <w:rFonts w:ascii="Times New Roman" w:eastAsia="Calibri" w:hAnsi="Times New Roman" w:cs="Times New Roman"/>
                <w:i/>
              </w:rPr>
              <w:t>наново</w:t>
            </w:r>
            <w:proofErr w:type="gramEnd"/>
            <w:r w:rsidRPr="00E90CE3">
              <w:rPr>
                <w:rFonts w:ascii="Times New Roman" w:eastAsia="Calibri" w:hAnsi="Times New Roman" w:cs="Times New Roman"/>
                <w:i/>
              </w:rPr>
              <w:t>», «любо».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пересказывать части рассказа по плану. </w:t>
            </w:r>
            <w:r w:rsidRPr="00E90CE3">
              <w:rPr>
                <w:rFonts w:ascii="Times New Roman" w:eastAsia="Calibri" w:hAnsi="Times New Roman" w:cs="Times New Roman"/>
              </w:rPr>
              <w:lastRenderedPageBreak/>
              <w:t xml:space="preserve">Уметь осуществлять выборочное чтение.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lastRenderedPageBreak/>
              <w:t>Уметь логически мыслить.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4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А.Барто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«Я лишний».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наизусть одно из стихотворений.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вслух выученное наизусть стихотворение.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сравнивать. Уметь оценивать себя и других.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4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Погореловский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«Маленькое и большое».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понимание выражения «большой молодец»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главных действующих лиц, уметь выразить к ним своё отношение.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главное в тексте. Переходить с одного вида чтения на другой.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066A3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Г.Виеру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«Хлеб с росою».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 значение слова «</w:t>
            </w:r>
            <w:r w:rsidRPr="00E90CE3">
              <w:rPr>
                <w:rFonts w:ascii="Times New Roman" w:eastAsia="Calibri" w:hAnsi="Times New Roman" w:cs="Times New Roman"/>
                <w:i/>
              </w:rPr>
              <w:t>брынза</w:t>
            </w:r>
            <w:r w:rsidRPr="00E90CE3">
              <w:rPr>
                <w:rFonts w:ascii="Times New Roman" w:eastAsia="Calibri" w:hAnsi="Times New Roman" w:cs="Times New Roman"/>
              </w:rPr>
              <w:t>». Знать о бережном отношении к хлебу.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высказывать своё отношение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к поступку героя, событию.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находить в учебнике указанное произведение.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К.Киршина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«Просто сочинение»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домашние дела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выборочно пересказывать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, описывать героев и явления.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оценивать свой вклад и общий результат.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Ю.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Мориц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«Трудолюбивая старушка»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слова «залпом»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делить текст на части, озаглавливать каждую часть.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находить в учебнике указанные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Э.Киселева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«Волшебный котелок»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рецепт приготовления каши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главных действующих лиц, уметь выразить к ним своё отношение.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главное в тексте. Переходить с одного вида чтения на другой.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Обобщение по теме.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авторов и  названия произведений данного раздела.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прочитанным произведениям.</w:t>
            </w:r>
          </w:p>
          <w:p w:rsidR="00C31231" w:rsidRPr="00E90CE3" w:rsidRDefault="00C31231" w:rsidP="00171D3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обобщать, анализ</w:t>
            </w:r>
            <w:r>
              <w:rPr>
                <w:rFonts w:ascii="Times New Roman" w:eastAsia="Calibri" w:hAnsi="Times New Roman" w:cs="Times New Roman"/>
              </w:rPr>
              <w:t>ирова</w:t>
            </w:r>
            <w:r w:rsidRPr="00E90CE3">
              <w:rPr>
                <w:rFonts w:ascii="Times New Roman" w:eastAsia="Calibri" w:hAnsi="Times New Roman" w:cs="Times New Roman"/>
              </w:rPr>
              <w:t>ть, сравнивать, делать выводы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находить в учебнике заданные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1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 Рассказы и стихи о труде.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 значении труда в жизни людей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Народная песенка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весны.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стихотворение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в заданном темпе.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E59">
              <w:rPr>
                <w:rFonts w:ascii="Times New Roman" w:eastAsia="Calibri" w:hAnsi="Times New Roman" w:cs="Times New Roman"/>
                <w:b/>
              </w:rPr>
              <w:t>«В окно повеяло весною…»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А.Плещеев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«Весна».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наизусть одно из стихотворений.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вслух выученное наизусть стихотворение.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в заданном темпе. Уметь классифицировать.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31231" w:rsidRPr="00E90CE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А.Май</w:t>
            </w:r>
            <w:proofErr w:type="spellEnd"/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 xml:space="preserve">ков «Ласточка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примч</w:t>
            </w:r>
            <w:proofErr w:type="spellEnd"/>
            <w:r w:rsidRPr="00E90CE3">
              <w:rPr>
                <w:rFonts w:ascii="Times New Roman" w:eastAsia="Calibri" w:hAnsi="Times New Roman" w:cs="Times New Roman"/>
                <w:lang w:val="tt-RU"/>
              </w:rPr>
              <w:t>а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лась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февраля и марта.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вслух. Уметь слушать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4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6</w:t>
            </w:r>
            <w:r w:rsidR="00C31231" w:rsidRPr="00E90CE3">
              <w:rPr>
                <w:rFonts w:ascii="Times New Roman" w:eastAsia="Calibri" w:hAnsi="Times New Roman" w:cs="Times New Roman"/>
                <w:lang w:val="tt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К.Ушинский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«Ласточка».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особенности ласточек, их повадки, образ жизни.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делить текст на части, озаглавливать каждую часть.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находить в учебнике указанные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6</w:t>
            </w:r>
            <w:r w:rsidR="00C31231" w:rsidRPr="00E90CE3">
              <w:rPr>
                <w:rFonts w:ascii="Times New Roman" w:eastAsia="Calibri" w:hAnsi="Times New Roman" w:cs="Times New Roman"/>
                <w:lang w:val="tt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А.Н.Толстой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«Весенние ручьи».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весны.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осуществлять выборочное чтение, описывать природные явления.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Уметь классифицировать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tt-RU"/>
              </w:rPr>
              <w:t>о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ценивать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ответы товарищей.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733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Повторяем прочитанное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авторов и  названия произведений данного раздела.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прочитанным произведениям.</w:t>
            </w:r>
          </w:p>
          <w:p w:rsidR="00C31231" w:rsidRPr="00E90CE3" w:rsidRDefault="00C31231" w:rsidP="00171D3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обобщать, анализ</w:t>
            </w:r>
            <w:r>
              <w:rPr>
                <w:rFonts w:ascii="Times New Roman" w:eastAsia="Calibri" w:hAnsi="Times New Roman" w:cs="Times New Roman"/>
              </w:rPr>
              <w:t>ирова</w:t>
            </w:r>
            <w:r w:rsidRPr="00E90CE3">
              <w:rPr>
                <w:rFonts w:ascii="Times New Roman" w:eastAsia="Calibri" w:hAnsi="Times New Roman" w:cs="Times New Roman"/>
              </w:rPr>
              <w:t>ть, сравнивать, делать выводы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находить в учебнике заданные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31231" w:rsidRPr="00E90C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  <w:color w:val="000000" w:themeColor="text1"/>
              </w:rPr>
              <w:t xml:space="preserve">Внеклассное чтение.  </w:t>
            </w:r>
            <w:r w:rsidRPr="00E90CE3">
              <w:rPr>
                <w:rFonts w:ascii="Times New Roman" w:eastAsia="Calibri" w:hAnsi="Times New Roman" w:cs="Times New Roman"/>
              </w:rPr>
              <w:t xml:space="preserve">Рассказы и стихи о </w:t>
            </w:r>
            <w:r w:rsidRPr="00E90CE3">
              <w:rPr>
                <w:rFonts w:ascii="Times New Roman" w:eastAsia="Calibri" w:hAnsi="Times New Roman" w:cs="Times New Roman"/>
              </w:rPr>
              <w:lastRenderedPageBreak/>
              <w:t>весне.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lastRenderedPageBreak/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весны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  <w:r w:rsidR="00C31231" w:rsidRPr="00E90C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Б.Житкову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«Наводнение»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наводнения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осуществлять выборочное чтение, описывать природные явления.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31231" w:rsidRPr="00E90CE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С.Прокофьева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«Подарки Весны».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весны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наизусть одно из стихотворений.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вслух выученное наизусть стихотворение.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оценивать ответы товарищей.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31231" w:rsidRPr="00E90CE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В.Берестов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«Праздник мам».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какие подарки можно подарить на 8 марта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соблюдать последовательность  чтения коллективной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31231" w:rsidRPr="00E90CE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Н.Сладков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«Ивовый пир»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90CE3">
              <w:rPr>
                <w:rFonts w:ascii="Times New Roman" w:eastAsia="Calibri" w:hAnsi="Times New Roman" w:cs="Times New Roman"/>
              </w:rPr>
              <w:t>Знать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как цветет ива.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подбирать подходящие по смыслу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7</w:t>
            </w:r>
            <w:r w:rsidR="00C31231" w:rsidRPr="00E90CE3">
              <w:rPr>
                <w:rFonts w:ascii="Times New Roman" w:eastAsia="Calibri" w:hAnsi="Times New Roman" w:cs="Times New Roman"/>
                <w:lang w:val="tt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В.Сафронова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«Весна».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весны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 xml:space="preserve">значение слов </w:t>
            </w:r>
            <w:r w:rsidRPr="00E90CE3">
              <w:rPr>
                <w:rFonts w:ascii="Times New Roman" w:eastAsia="Calibri" w:hAnsi="Times New Roman" w:cs="Times New Roman"/>
                <w:i/>
              </w:rPr>
              <w:t>«</w:t>
            </w:r>
            <w:proofErr w:type="gramStart"/>
            <w:r w:rsidRPr="00E90CE3">
              <w:rPr>
                <w:rFonts w:ascii="Times New Roman" w:eastAsia="Calibri" w:hAnsi="Times New Roman" w:cs="Times New Roman"/>
                <w:i/>
              </w:rPr>
              <w:t>невпроворот</w:t>
            </w:r>
            <w:proofErr w:type="gramEnd"/>
            <w:r w:rsidRPr="00E90CE3">
              <w:rPr>
                <w:rFonts w:ascii="Times New Roman" w:eastAsia="Calibri" w:hAnsi="Times New Roman" w:cs="Times New Roman"/>
                <w:i/>
              </w:rPr>
              <w:t>», «изумруд», «бархат».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соблюдать последовательность  чтения коллективной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31231" w:rsidRPr="00E90CE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В.Воскобойникову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«Боец бытового отряда»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слов «неравнодушная», «трудолюбивая».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делить текст на части, озаглавливать каждую часть.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находить в учебнике указанные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31231" w:rsidRPr="00E90CE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  <w:b/>
              </w:rPr>
              <w:t>Внеклассное чтение</w:t>
            </w:r>
            <w:r w:rsidRPr="00E90CE3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Рассказы и стихи о весне.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весны. Знать значение слов «</w:t>
            </w:r>
            <w:r w:rsidRPr="00E90CE3">
              <w:rPr>
                <w:rFonts w:ascii="Times New Roman" w:eastAsia="Calibri" w:hAnsi="Times New Roman" w:cs="Times New Roman"/>
                <w:i/>
              </w:rPr>
              <w:t>мельтешат»,  «крылья распластали», «слюдяные».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описывать природные явления. Уметь подбирать к словам-предметам слова-признаки  и слова-действия.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анализировать, сравнивать и устанавливать причинно-следственные связи.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31231" w:rsidRPr="00E90CE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0CE3">
              <w:rPr>
                <w:rFonts w:ascii="Times New Roman" w:eastAsia="Calibri" w:hAnsi="Times New Roman" w:cs="Times New Roman"/>
              </w:rPr>
              <w:t>Обобщение по теме.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авторов и  названия произведений данного раздела.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прочитанным произведениям.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обобщать, анализ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, сравнивать, делать выводы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находить в учебнике заданные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733B88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80-82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E59">
              <w:rPr>
                <w:rFonts w:ascii="Times New Roman" w:eastAsia="Calibri" w:hAnsi="Times New Roman" w:cs="Times New Roman"/>
                <w:b/>
              </w:rPr>
              <w:t>«На пользу и славу Отечества»</w:t>
            </w:r>
            <w:r w:rsidRPr="00E74E59">
              <w:rPr>
                <w:rFonts w:ascii="Times New Roman" w:eastAsia="Calibri" w:hAnsi="Times New Roman" w:cs="Times New Roman"/>
                <w:b/>
                <w:lang w:val="tt-RU"/>
              </w:rPr>
              <w:t xml:space="preserve"> </w:t>
            </w:r>
            <w:r w:rsidRPr="00E90CE3">
              <w:rPr>
                <w:rFonts w:ascii="Times New Roman" w:eastAsia="Calibri" w:hAnsi="Times New Roman" w:cs="Times New Roman"/>
              </w:rPr>
              <w:t>«Как Илья из Мурома богатырём стал» (Былина) 1,2,3 части.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слов «</w:t>
            </w:r>
            <w:r w:rsidRPr="00E90CE3">
              <w:rPr>
                <w:rFonts w:ascii="Times New Roman" w:eastAsia="Calibri" w:hAnsi="Times New Roman" w:cs="Times New Roman"/>
                <w:i/>
              </w:rPr>
              <w:t>былина», «умом светел», «корчевать», «странник», «пожня», «бейс</w:t>
            </w:r>
            <w:proofErr w:type="gramStart"/>
            <w:r w:rsidRPr="00E90CE3">
              <w:rPr>
                <w:rFonts w:ascii="Times New Roman" w:eastAsia="Calibri" w:hAnsi="Times New Roman" w:cs="Times New Roman"/>
                <w:i/>
              </w:rPr>
              <w:t>я-</w:t>
            </w:r>
            <w:proofErr w:type="gramEnd"/>
            <w:r w:rsidRPr="00E90CE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E90CE3">
              <w:rPr>
                <w:rFonts w:ascii="Times New Roman" w:eastAsia="Calibri" w:hAnsi="Times New Roman" w:cs="Times New Roman"/>
                <w:i/>
              </w:rPr>
              <w:t>ратайся</w:t>
            </w:r>
            <w:proofErr w:type="spellEnd"/>
            <w:r w:rsidRPr="00E90CE3">
              <w:rPr>
                <w:rFonts w:ascii="Times New Roman" w:eastAsia="Calibri" w:hAnsi="Times New Roman" w:cs="Times New Roman"/>
                <w:i/>
              </w:rPr>
              <w:t>», «холил», «палица булатная», «</w:t>
            </w:r>
            <w:proofErr w:type="spellStart"/>
            <w:r w:rsidRPr="00E90CE3">
              <w:rPr>
                <w:rFonts w:ascii="Times New Roman" w:eastAsia="Calibri" w:hAnsi="Times New Roman" w:cs="Times New Roman"/>
                <w:i/>
              </w:rPr>
              <w:t>благославлял</w:t>
            </w:r>
            <w:proofErr w:type="spellEnd"/>
            <w:r w:rsidRPr="00E90CE3">
              <w:rPr>
                <w:rFonts w:ascii="Times New Roman" w:eastAsia="Calibri" w:hAnsi="Times New Roman" w:cs="Times New Roman"/>
                <w:i/>
              </w:rPr>
              <w:t>», «корысть».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пересказывать прочитанное, осуществлять выборочное чтение, отвечать на вопросы по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 сравнивать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83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Л.Толстой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«Как боролся русский богатырь».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слова «</w:t>
            </w:r>
            <w:r w:rsidRPr="00E90CE3">
              <w:rPr>
                <w:rFonts w:ascii="Times New Roman" w:eastAsia="Calibri" w:hAnsi="Times New Roman" w:cs="Times New Roman"/>
                <w:i/>
              </w:rPr>
              <w:t>печенеги</w:t>
            </w:r>
            <w:r w:rsidRPr="00E90CE3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 выборочно пересказывать прочитанное, осуществлять выборочное чтение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,</w:t>
            </w:r>
            <w:r w:rsidRPr="00E90CE3">
              <w:rPr>
                <w:rFonts w:ascii="Times New Roman" w:eastAsia="Calibri" w:hAnsi="Times New Roman" w:cs="Times New Roman"/>
              </w:rPr>
              <w:t xml:space="preserve"> самостоятельно подготавливаться к выразительному чтению проанализированного произведения.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84-86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О.Орлову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«К неведомым берегам». 1,2,3 части.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значение слов </w:t>
            </w:r>
            <w:r w:rsidRPr="00E90CE3">
              <w:rPr>
                <w:rFonts w:ascii="Times New Roman" w:eastAsia="Calibri" w:hAnsi="Times New Roman" w:cs="Times New Roman"/>
                <w:i/>
              </w:rPr>
              <w:t>«почтительно», «устье», «командор», «штурман», «дозорный», «зрительная».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Уметь отвечать на вопросы 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прочтанному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, осуществлять выборочное чтение.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слушать учителя, подражать, следовать образцу чтения учителем.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Г.Черненко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«Русский «паровой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дилижанец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слов «</w:t>
            </w:r>
            <w:r w:rsidRPr="00E90CE3">
              <w:rPr>
                <w:rFonts w:ascii="Times New Roman" w:eastAsia="Calibri" w:hAnsi="Times New Roman" w:cs="Times New Roman"/>
                <w:i/>
              </w:rPr>
              <w:t>распутица», «</w:t>
            </w:r>
            <w:proofErr w:type="spellStart"/>
            <w:r w:rsidRPr="00E90CE3">
              <w:rPr>
                <w:rFonts w:ascii="Times New Roman" w:eastAsia="Calibri" w:hAnsi="Times New Roman" w:cs="Times New Roman"/>
                <w:i/>
              </w:rPr>
              <w:t>дилижанец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», «</w:t>
            </w:r>
            <w:r w:rsidRPr="00E90CE3">
              <w:rPr>
                <w:rFonts w:ascii="Times New Roman" w:eastAsia="Calibri" w:hAnsi="Times New Roman" w:cs="Times New Roman"/>
                <w:i/>
              </w:rPr>
              <w:t>доходить самим</w:t>
            </w:r>
            <w:r w:rsidRPr="00E90CE3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 Уметь осуществлять выборочное чтение, анализировать название рассказа.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пользоваться дополнительной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0CE3">
              <w:rPr>
                <w:rFonts w:ascii="Times New Roman" w:eastAsia="Calibri" w:hAnsi="Times New Roman" w:cs="Times New Roman"/>
              </w:rPr>
              <w:t>Обобщение по теме.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авторов и  названия произведений данного раздела.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прочитанным произведениям.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обобщать, анализ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, сравнивать, делать выводы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находить в учебнике заданные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90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E59">
              <w:rPr>
                <w:rFonts w:ascii="Times New Roman" w:eastAsia="Calibri" w:hAnsi="Times New Roman" w:cs="Times New Roman"/>
                <w:b/>
              </w:rPr>
              <w:t xml:space="preserve">«Видно не напрасно называют лето красным»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Г.Греков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«Летом».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признаки лета. </w:t>
            </w:r>
            <w:r w:rsidRPr="00E90CE3">
              <w:rPr>
                <w:rFonts w:ascii="Times New Roman" w:eastAsia="Calibri" w:hAnsi="Times New Roman" w:cs="Times New Roman"/>
                <w:b/>
              </w:rPr>
              <w:t>Знать наизусть стихотворение.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читать вслух выученное наизусть стихотворение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работать с основными компонентами учебника: оглавлением, вопросами, заданиями к тексту.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46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92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С.Прокофьева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«Подарки лета».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лета.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описывать иллюстрацию в учебнике.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93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Э.Шиму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«Кто сажает подсолнухи».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об особенностях подсолнуха.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E90CE3">
              <w:rPr>
                <w:rFonts w:ascii="Times New Roman" w:eastAsia="Calibri" w:hAnsi="Times New Roman" w:cs="Times New Roman"/>
              </w:rPr>
              <w:t xml:space="preserve"> осуществлять выборочное чтение, отвечать на вопросы.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нацелить себя на поставленные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733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А.Смирнову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«Малина»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Знать значение слов </w:t>
            </w:r>
            <w:r w:rsidRPr="00E90CE3">
              <w:rPr>
                <w:rFonts w:ascii="Times New Roman" w:eastAsia="Calibri" w:hAnsi="Times New Roman" w:cs="Times New Roman"/>
                <w:i/>
              </w:rPr>
              <w:t>«невзрачные», «нектар»,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  <w:i/>
              </w:rPr>
              <w:t xml:space="preserve"> « полакомиться», «ароматные</w:t>
            </w:r>
            <w:r w:rsidRPr="00E90CE3">
              <w:rPr>
                <w:rFonts w:ascii="Times New Roman" w:eastAsia="Calibri" w:hAnsi="Times New Roman" w:cs="Times New Roman"/>
              </w:rPr>
              <w:t>»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ценность малины.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пересказывать прочитанное, осуществлять выборочное чтение.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самостоятельно готовиться к уроку.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С.Иванову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«Позвольте пригласить на танец». 1,2 части.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слова «</w:t>
            </w:r>
            <w:r w:rsidRPr="00E90CE3">
              <w:rPr>
                <w:rFonts w:ascii="Times New Roman" w:eastAsia="Calibri" w:hAnsi="Times New Roman" w:cs="Times New Roman"/>
                <w:i/>
              </w:rPr>
              <w:t>милосердие</w:t>
            </w:r>
            <w:r w:rsidRPr="00E90CE3">
              <w:rPr>
                <w:rFonts w:ascii="Times New Roman" w:eastAsia="Calibri" w:hAnsi="Times New Roman" w:cs="Times New Roman"/>
              </w:rPr>
              <w:t>»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об особенностях пчёл, их роли в природ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е</w:t>
            </w:r>
            <w:r w:rsidRPr="00E90CE3">
              <w:rPr>
                <w:rFonts w:ascii="Times New Roman" w:eastAsia="Calibri" w:hAnsi="Times New Roman" w:cs="Times New Roman"/>
              </w:rPr>
              <w:t>; о пользе, приносимой людям.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вопросы, осуществлять выборочное чтение, словесно иллюстрировать отрывок.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определять тему и главную мысль текста при его устном и письменном предъявлении.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96-98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А.Астафьеву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Стрижонок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Скрип» (Отрывок). 1,2,3 части.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066A32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31231" w:rsidRPr="00E90CE3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значение слов «</w:t>
            </w:r>
            <w:r w:rsidRPr="00E90CE3">
              <w:rPr>
                <w:rFonts w:ascii="Times New Roman" w:eastAsia="Calibri" w:hAnsi="Times New Roman" w:cs="Times New Roman"/>
                <w:i/>
              </w:rPr>
              <w:t>пронзительный», «</w:t>
            </w:r>
            <w:proofErr w:type="gramStart"/>
            <w:r w:rsidRPr="00E90CE3">
              <w:rPr>
                <w:rFonts w:ascii="Times New Roman" w:eastAsia="Calibri" w:hAnsi="Times New Roman" w:cs="Times New Roman"/>
                <w:i/>
              </w:rPr>
              <w:t>отвадить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>»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 xml:space="preserve"> об особенностях, повадках, образе жизни стрижей.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выделять главных действующих героев, характеризовать их. Уметь отвечать на вопросы.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передавать своё впечатление от прослушанного произведения.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Внеклассное чтение.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рассматривать читаемую книгу, правильно называть автора, отвечать на вопросы: о ком  она, о чём в ней рассказывается.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CE3">
              <w:rPr>
                <w:rFonts w:ascii="Times New Roman" w:eastAsia="Calibri" w:hAnsi="Times New Roman" w:cs="Times New Roman"/>
              </w:rPr>
              <w:t>Вс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>ождественский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 xml:space="preserve"> «Одуванчик».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об особенностях одуванчиков.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выразительно читать  стихотворение.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организовать рабочее место.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Обобщение по теме.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авторов и  названия произведений данного раздела.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прочитанным произведениям.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обобщать, анализ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, сравнивать, делать выводы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находить в учебнике заданные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1231" w:rsidRPr="00E90CE3" w:rsidTr="00066A32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733B88" w:rsidP="00E90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 xml:space="preserve">Повторяем </w:t>
            </w:r>
            <w:proofErr w:type="gramStart"/>
            <w:r w:rsidRPr="00E90CE3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E90CE3">
              <w:rPr>
                <w:rFonts w:ascii="Times New Roman" w:eastAsia="Calibri" w:hAnsi="Times New Roman" w:cs="Times New Roman"/>
              </w:rPr>
              <w:t xml:space="preserve"> за 4 класс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Знать признаки осени, зимы, весны и лета.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отвечать на вопросы по прочитанным произведениям.</w:t>
            </w:r>
          </w:p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CE3">
              <w:rPr>
                <w:rFonts w:ascii="Times New Roman" w:eastAsia="Calibri" w:hAnsi="Times New Roman" w:cs="Times New Roman"/>
              </w:rPr>
              <w:t>Уметь обобщать, анализ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>-</w:t>
            </w:r>
            <w:proofErr w:type="spellStart"/>
            <w:r w:rsidRPr="00E90CE3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E90CE3">
              <w:rPr>
                <w:rFonts w:ascii="Times New Roman" w:eastAsia="Calibri" w:hAnsi="Times New Roman" w:cs="Times New Roman"/>
              </w:rPr>
              <w:t>, сравнивать, делать выводы</w:t>
            </w:r>
            <w:r w:rsidRPr="00E90CE3">
              <w:rPr>
                <w:rFonts w:ascii="Times New Roman" w:eastAsia="Calibri" w:hAnsi="Times New Roman" w:cs="Times New Roman"/>
                <w:lang w:val="tt-RU"/>
              </w:rPr>
              <w:t xml:space="preserve">, </w:t>
            </w:r>
            <w:r w:rsidRPr="00E90CE3">
              <w:rPr>
                <w:rFonts w:ascii="Times New Roman" w:eastAsia="Calibri" w:hAnsi="Times New Roman" w:cs="Times New Roman"/>
              </w:rPr>
              <w:t>находить в учебнике заданные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31" w:rsidRPr="00E90CE3" w:rsidRDefault="00C31231" w:rsidP="00E90CE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90CE3" w:rsidRPr="00E90CE3" w:rsidRDefault="00E90CE3" w:rsidP="00E90CE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90CE3" w:rsidRPr="00E90CE3" w:rsidRDefault="00E90CE3" w:rsidP="00E90CE3">
      <w:pPr>
        <w:rPr>
          <w:rFonts w:ascii="Calibri" w:eastAsia="Calibri" w:hAnsi="Calibri" w:cs="Times New Roman"/>
        </w:rPr>
      </w:pPr>
    </w:p>
    <w:p w:rsidR="00E90CE3" w:rsidRPr="00E90CE3" w:rsidRDefault="00E90CE3" w:rsidP="00E90CE3">
      <w:pPr>
        <w:rPr>
          <w:rFonts w:ascii="Calibri" w:eastAsia="Calibri" w:hAnsi="Calibri" w:cs="Times New Roman"/>
        </w:rPr>
      </w:pPr>
    </w:p>
    <w:p w:rsidR="00E90CE3" w:rsidRPr="00E90CE3" w:rsidRDefault="00E90CE3" w:rsidP="00E90CE3">
      <w:pPr>
        <w:rPr>
          <w:rFonts w:ascii="Calibri" w:eastAsia="Calibri" w:hAnsi="Calibri" w:cs="Times New Roman"/>
        </w:rPr>
      </w:pPr>
    </w:p>
    <w:p w:rsidR="00E90CE3" w:rsidRDefault="00E90CE3" w:rsidP="00E90CE3">
      <w:pPr>
        <w:rPr>
          <w:rFonts w:ascii="Calibri" w:eastAsia="Calibri" w:hAnsi="Calibri" w:cs="Times New Roman"/>
        </w:rPr>
      </w:pPr>
    </w:p>
    <w:p w:rsidR="002F474A" w:rsidRDefault="002F474A" w:rsidP="00E90CE3">
      <w:pPr>
        <w:rPr>
          <w:rFonts w:ascii="Calibri" w:eastAsia="Calibri" w:hAnsi="Calibri" w:cs="Times New Roman"/>
        </w:rPr>
      </w:pPr>
    </w:p>
    <w:p w:rsidR="002F474A" w:rsidRDefault="002F474A" w:rsidP="00E90CE3">
      <w:pPr>
        <w:rPr>
          <w:rFonts w:ascii="Calibri" w:eastAsia="Calibri" w:hAnsi="Calibri" w:cs="Times New Roman"/>
        </w:rPr>
      </w:pPr>
    </w:p>
    <w:p w:rsidR="002F474A" w:rsidRDefault="002F474A" w:rsidP="00E90CE3">
      <w:pPr>
        <w:rPr>
          <w:rFonts w:ascii="Calibri" w:eastAsia="Calibri" w:hAnsi="Calibri" w:cs="Times New Roman"/>
        </w:rPr>
      </w:pPr>
    </w:p>
    <w:p w:rsidR="002F474A" w:rsidRDefault="002F474A" w:rsidP="00E90CE3">
      <w:pPr>
        <w:rPr>
          <w:rFonts w:ascii="Calibri" w:eastAsia="Calibri" w:hAnsi="Calibri" w:cs="Times New Roman"/>
        </w:rPr>
      </w:pPr>
    </w:p>
    <w:p w:rsidR="002F474A" w:rsidRDefault="002F474A" w:rsidP="00E90CE3">
      <w:pPr>
        <w:rPr>
          <w:rFonts w:ascii="Calibri" w:eastAsia="Calibri" w:hAnsi="Calibri" w:cs="Times New Roman"/>
        </w:rPr>
      </w:pPr>
    </w:p>
    <w:p w:rsidR="002F474A" w:rsidRDefault="002F474A" w:rsidP="00E90CE3">
      <w:pPr>
        <w:rPr>
          <w:rFonts w:ascii="Calibri" w:eastAsia="Calibri" w:hAnsi="Calibri" w:cs="Times New Roman"/>
        </w:rPr>
      </w:pPr>
    </w:p>
    <w:p w:rsidR="002F474A" w:rsidRDefault="002F474A" w:rsidP="00E90CE3">
      <w:pPr>
        <w:rPr>
          <w:rFonts w:ascii="Calibri" w:eastAsia="Calibri" w:hAnsi="Calibri" w:cs="Times New Roman"/>
        </w:rPr>
      </w:pPr>
    </w:p>
    <w:p w:rsidR="00733B88" w:rsidRDefault="00733B88" w:rsidP="00E90CE3">
      <w:pPr>
        <w:rPr>
          <w:rFonts w:ascii="Calibri" w:eastAsia="Calibri" w:hAnsi="Calibri" w:cs="Times New Roman"/>
        </w:rPr>
      </w:pPr>
    </w:p>
    <w:p w:rsidR="00733B88" w:rsidRDefault="00733B88" w:rsidP="00E90CE3">
      <w:pPr>
        <w:rPr>
          <w:rFonts w:ascii="Calibri" w:eastAsia="Calibri" w:hAnsi="Calibri" w:cs="Times New Roman"/>
        </w:rPr>
      </w:pPr>
    </w:p>
    <w:p w:rsidR="002F474A" w:rsidRDefault="002F474A" w:rsidP="00E90CE3">
      <w:pPr>
        <w:rPr>
          <w:rFonts w:ascii="Calibri" w:eastAsia="Calibri" w:hAnsi="Calibri" w:cs="Times New Roman"/>
        </w:rPr>
      </w:pPr>
    </w:p>
    <w:p w:rsidR="002F474A" w:rsidRPr="002F474A" w:rsidRDefault="002F474A" w:rsidP="002F47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74A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19"/>
        <w:tblW w:w="0" w:type="auto"/>
        <w:tblInd w:w="2365" w:type="dxa"/>
        <w:tblLayout w:type="fixed"/>
        <w:tblLook w:val="04A0" w:firstRow="1" w:lastRow="0" w:firstColumn="1" w:lastColumn="0" w:noHBand="0" w:noVBand="1"/>
      </w:tblPr>
      <w:tblGrid>
        <w:gridCol w:w="959"/>
        <w:gridCol w:w="5573"/>
        <w:gridCol w:w="860"/>
      </w:tblGrid>
      <w:tr w:rsidR="002F474A" w:rsidRPr="002F474A" w:rsidTr="00733B88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F474A" w:rsidRPr="002F474A" w:rsidTr="00733B88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4A" w:rsidRPr="002F474A" w:rsidRDefault="002F474A" w:rsidP="002F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4A" w:rsidRPr="002F474A" w:rsidRDefault="002F474A" w:rsidP="002F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4A" w:rsidRPr="002F474A" w:rsidRDefault="002F474A" w:rsidP="002F47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74A" w:rsidRPr="002F474A" w:rsidTr="00733B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</w:rPr>
              <w:t>«Листья пожелтелые по ветру летят»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F474A" w:rsidRPr="002F474A" w:rsidTr="00733B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</w:rPr>
              <w:t>«Раз, два – начинается игра!»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733B88" w:rsidP="002F4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F474A" w:rsidRPr="002F474A" w:rsidTr="00733B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</w:rPr>
              <w:t>«Будем делать хорошо и не будем - плохо»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35E7F" w:rsidP="002F4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F474A" w:rsidRPr="002F474A" w:rsidTr="00733B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</w:rPr>
              <w:t xml:space="preserve">«Зимние узоры»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733B88" w:rsidP="002F4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F474A" w:rsidRPr="002F474A" w:rsidTr="00733B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733B88" w:rsidRDefault="002F474A" w:rsidP="00733B8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2F474A">
              <w:rPr>
                <w:rFonts w:ascii="Times New Roman" w:hAnsi="Times New Roman"/>
              </w:rPr>
              <w:t>««Никогда не будет скучно, если трудимся мы дружно!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733B88" w:rsidP="002F4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2F474A" w:rsidRPr="002F474A" w:rsidTr="00733B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</w:rPr>
              <w:t>«В окно повеяло весною…»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733B88" w:rsidP="002F4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F474A" w:rsidRPr="002F474A" w:rsidTr="00733B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</w:rPr>
              <w:t>«На пользу и славу Отечества»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733B88" w:rsidP="002F4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F474A" w:rsidRPr="002F474A" w:rsidTr="00733B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F474A" w:rsidP="002F47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74A">
              <w:rPr>
                <w:rFonts w:ascii="Times New Roman" w:hAnsi="Times New Roman"/>
              </w:rPr>
              <w:t>«Видно не напрасно называют лето красным»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235E7F" w:rsidP="002F4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2F474A" w:rsidRPr="002F474A" w:rsidTr="00733B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4A" w:rsidRPr="002F474A" w:rsidRDefault="002F474A" w:rsidP="002F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4A" w:rsidRPr="002F474A" w:rsidRDefault="002F474A" w:rsidP="002F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A" w:rsidRPr="002F474A" w:rsidRDefault="00733B88" w:rsidP="002F4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</w:tr>
    </w:tbl>
    <w:p w:rsidR="002F474A" w:rsidRPr="00E90CE3" w:rsidRDefault="002F474A" w:rsidP="00E90CE3">
      <w:pPr>
        <w:rPr>
          <w:rFonts w:ascii="Calibri" w:eastAsia="Calibri" w:hAnsi="Calibri" w:cs="Times New Roman"/>
        </w:rPr>
      </w:pPr>
    </w:p>
    <w:p w:rsidR="00E90CE3" w:rsidRPr="00E90CE3" w:rsidRDefault="00E90CE3" w:rsidP="00E90CE3">
      <w:pPr>
        <w:rPr>
          <w:rFonts w:ascii="Calibri" w:eastAsia="Calibri" w:hAnsi="Calibri" w:cs="Times New Roman"/>
        </w:rPr>
      </w:pPr>
    </w:p>
    <w:p w:rsidR="00E90CE3" w:rsidRPr="00E90CE3" w:rsidRDefault="00E90CE3" w:rsidP="00E90CE3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F705A8" w:rsidRDefault="00F705A8" w:rsidP="00E90CE3">
      <w:pPr>
        <w:rPr>
          <w:rFonts w:ascii="Calibri" w:eastAsia="Calibri" w:hAnsi="Calibri" w:cs="Times New Roman"/>
        </w:rPr>
      </w:pPr>
    </w:p>
    <w:p w:rsidR="00E90CE3" w:rsidRPr="00F705A8" w:rsidRDefault="00E90CE3">
      <w:pPr>
        <w:rPr>
          <w:rFonts w:ascii="Times New Roman" w:hAnsi="Times New Roman" w:cs="Times New Roman"/>
          <w:sz w:val="28"/>
          <w:szCs w:val="28"/>
        </w:rPr>
      </w:pPr>
    </w:p>
    <w:p w:rsidR="00C9054A" w:rsidRPr="00F705A8" w:rsidRDefault="00C9054A">
      <w:pPr>
        <w:rPr>
          <w:rFonts w:ascii="Times New Roman" w:hAnsi="Times New Roman" w:cs="Times New Roman"/>
          <w:sz w:val="28"/>
          <w:szCs w:val="28"/>
        </w:rPr>
      </w:pPr>
    </w:p>
    <w:sectPr w:rsidR="00C9054A" w:rsidRPr="00F705A8" w:rsidSect="00537B21">
      <w:pgSz w:w="11905" w:h="16837"/>
      <w:pgMar w:top="568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BCE0E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2B928F9"/>
    <w:multiLevelType w:val="hybridMultilevel"/>
    <w:tmpl w:val="3ACCF898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A7E09"/>
    <w:multiLevelType w:val="multilevel"/>
    <w:tmpl w:val="EAAE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A2BF4"/>
    <w:multiLevelType w:val="hybridMultilevel"/>
    <w:tmpl w:val="DC5408B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B1E86"/>
    <w:multiLevelType w:val="multilevel"/>
    <w:tmpl w:val="8594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2192C"/>
    <w:multiLevelType w:val="hybridMultilevel"/>
    <w:tmpl w:val="512800C2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>
    <w:nsid w:val="16EA4ABD"/>
    <w:multiLevelType w:val="hybridMultilevel"/>
    <w:tmpl w:val="CD84FF26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>
    <w:nsid w:val="17CE6C64"/>
    <w:multiLevelType w:val="hybridMultilevel"/>
    <w:tmpl w:val="8DD83F52"/>
    <w:lvl w:ilvl="0" w:tplc="A392AAF4">
      <w:start w:val="1"/>
      <w:numFmt w:val="bullet"/>
      <w:lvlText w:val="•"/>
      <w:lvlJc w:val="left"/>
      <w:pPr>
        <w:tabs>
          <w:tab w:val="num" w:pos="1140"/>
        </w:tabs>
        <w:ind w:left="114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8">
    <w:nsid w:val="1F8F6972"/>
    <w:multiLevelType w:val="hybridMultilevel"/>
    <w:tmpl w:val="12E8B21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84A2E"/>
    <w:multiLevelType w:val="hybridMultilevel"/>
    <w:tmpl w:val="69CC5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24B45"/>
    <w:multiLevelType w:val="multilevel"/>
    <w:tmpl w:val="AF9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001C5"/>
    <w:multiLevelType w:val="multilevel"/>
    <w:tmpl w:val="35BC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E232A"/>
    <w:multiLevelType w:val="multilevel"/>
    <w:tmpl w:val="50F4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D0114"/>
    <w:multiLevelType w:val="hybridMultilevel"/>
    <w:tmpl w:val="F7087BD6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187889"/>
    <w:multiLevelType w:val="hybridMultilevel"/>
    <w:tmpl w:val="F198F7FA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>
    <w:nsid w:val="383D45D4"/>
    <w:multiLevelType w:val="hybridMultilevel"/>
    <w:tmpl w:val="8F808C48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7B1470"/>
    <w:multiLevelType w:val="hybridMultilevel"/>
    <w:tmpl w:val="74F8EE7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5564D"/>
    <w:multiLevelType w:val="hybridMultilevel"/>
    <w:tmpl w:val="068A5BD0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8">
    <w:nsid w:val="48220CD3"/>
    <w:multiLevelType w:val="multilevel"/>
    <w:tmpl w:val="4F5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121C8"/>
    <w:multiLevelType w:val="hybridMultilevel"/>
    <w:tmpl w:val="3AAAD3B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7C6E25"/>
    <w:multiLevelType w:val="hybridMultilevel"/>
    <w:tmpl w:val="B5A64C72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66F7D"/>
    <w:multiLevelType w:val="hybridMultilevel"/>
    <w:tmpl w:val="A7AE6E2A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2">
    <w:nsid w:val="6B79573C"/>
    <w:multiLevelType w:val="multilevel"/>
    <w:tmpl w:val="D74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AD0343"/>
    <w:multiLevelType w:val="hybridMultilevel"/>
    <w:tmpl w:val="EE666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127D82"/>
    <w:multiLevelType w:val="multilevel"/>
    <w:tmpl w:val="64C0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E0654A"/>
    <w:multiLevelType w:val="hybridMultilevel"/>
    <w:tmpl w:val="12FE10C6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6">
    <w:nsid w:val="774310E9"/>
    <w:multiLevelType w:val="hybridMultilevel"/>
    <w:tmpl w:val="D246429E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7">
    <w:nsid w:val="79A5014A"/>
    <w:multiLevelType w:val="hybridMultilevel"/>
    <w:tmpl w:val="5920B3FC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"/>
  </w:num>
  <w:num w:numId="5">
    <w:abstractNumId w:val="19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25"/>
  </w:num>
  <w:num w:numId="12">
    <w:abstractNumId w:val="6"/>
  </w:num>
  <w:num w:numId="13">
    <w:abstractNumId w:val="14"/>
  </w:num>
  <w:num w:numId="14">
    <w:abstractNumId w:val="26"/>
  </w:num>
  <w:num w:numId="15">
    <w:abstractNumId w:val="5"/>
  </w:num>
  <w:num w:numId="16">
    <w:abstractNumId w:val="27"/>
  </w:num>
  <w:num w:numId="17">
    <w:abstractNumId w:val="17"/>
  </w:num>
  <w:num w:numId="18">
    <w:abstractNumId w:val="21"/>
  </w:num>
  <w:num w:numId="19">
    <w:abstractNumId w:val="23"/>
  </w:num>
  <w:num w:numId="20">
    <w:abstractNumId w:val="9"/>
  </w:num>
  <w:num w:numId="21">
    <w:abstractNumId w:val="22"/>
  </w:num>
  <w:num w:numId="22">
    <w:abstractNumId w:val="4"/>
  </w:num>
  <w:num w:numId="23">
    <w:abstractNumId w:val="12"/>
  </w:num>
  <w:num w:numId="24">
    <w:abstractNumId w:val="24"/>
  </w:num>
  <w:num w:numId="25">
    <w:abstractNumId w:val="18"/>
  </w:num>
  <w:num w:numId="26">
    <w:abstractNumId w:val="2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09"/>
    <w:rsid w:val="00066A32"/>
    <w:rsid w:val="00171D3A"/>
    <w:rsid w:val="00185E5B"/>
    <w:rsid w:val="001A322D"/>
    <w:rsid w:val="001F5B84"/>
    <w:rsid w:val="002177F9"/>
    <w:rsid w:val="00233EB0"/>
    <w:rsid w:val="00235E7F"/>
    <w:rsid w:val="002F474A"/>
    <w:rsid w:val="005120A7"/>
    <w:rsid w:val="00537B21"/>
    <w:rsid w:val="006A3565"/>
    <w:rsid w:val="006C2909"/>
    <w:rsid w:val="00733B88"/>
    <w:rsid w:val="007B4857"/>
    <w:rsid w:val="00893021"/>
    <w:rsid w:val="00C060B4"/>
    <w:rsid w:val="00C31231"/>
    <w:rsid w:val="00C52FDA"/>
    <w:rsid w:val="00C9054A"/>
    <w:rsid w:val="00D56A5A"/>
    <w:rsid w:val="00E74E59"/>
    <w:rsid w:val="00E90CE3"/>
    <w:rsid w:val="00F705A8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0CE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0CE3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E90CE3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E74E59"/>
  </w:style>
  <w:style w:type="paragraph" w:styleId="a3">
    <w:name w:val="header"/>
    <w:basedOn w:val="a"/>
    <w:link w:val="a4"/>
    <w:unhideWhenUsed/>
    <w:rsid w:val="00E74E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E74E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E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74E5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E7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E74E59"/>
    <w:rPr>
      <w:shd w:val="clear" w:color="auto" w:fill="FFFFFF"/>
    </w:rPr>
  </w:style>
  <w:style w:type="paragraph" w:styleId="a9">
    <w:name w:val="Body Text"/>
    <w:basedOn w:val="a"/>
    <w:link w:val="a8"/>
    <w:rsid w:val="00E74E59"/>
    <w:pPr>
      <w:shd w:val="clear" w:color="auto" w:fill="FFFFFF"/>
      <w:spacing w:before="240" w:after="0" w:line="413" w:lineRule="exact"/>
      <w:ind w:firstLine="500"/>
    </w:pPr>
  </w:style>
  <w:style w:type="character" w:customStyle="1" w:styleId="12">
    <w:name w:val="Основной текст Знак1"/>
    <w:basedOn w:val="a0"/>
    <w:uiPriority w:val="99"/>
    <w:semiHidden/>
    <w:rsid w:val="00E74E59"/>
  </w:style>
  <w:style w:type="character" w:customStyle="1" w:styleId="13">
    <w:name w:val="Заголовок №1_"/>
    <w:link w:val="14"/>
    <w:uiPriority w:val="99"/>
    <w:locked/>
    <w:rsid w:val="00E74E59"/>
    <w:rPr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74E59"/>
    <w:pPr>
      <w:shd w:val="clear" w:color="auto" w:fill="FFFFFF"/>
      <w:spacing w:after="120" w:line="240" w:lineRule="atLeast"/>
      <w:outlineLvl w:val="0"/>
    </w:pPr>
    <w:rPr>
      <w:sz w:val="30"/>
      <w:szCs w:val="30"/>
    </w:rPr>
  </w:style>
  <w:style w:type="character" w:customStyle="1" w:styleId="2">
    <w:name w:val="Заголовок №2_"/>
    <w:link w:val="20"/>
    <w:locked/>
    <w:rsid w:val="00E74E59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E74E59"/>
    <w:pPr>
      <w:shd w:val="clear" w:color="auto" w:fill="FFFFFF"/>
      <w:spacing w:before="120" w:after="240" w:line="240" w:lineRule="atLeast"/>
      <w:outlineLvl w:val="1"/>
    </w:pPr>
    <w:rPr>
      <w:sz w:val="30"/>
      <w:szCs w:val="30"/>
    </w:rPr>
  </w:style>
  <w:style w:type="character" w:customStyle="1" w:styleId="-1pt">
    <w:name w:val="Основной текст + Интервал -1 pt"/>
    <w:rsid w:val="00E74E59"/>
    <w:rPr>
      <w:spacing w:val="-20"/>
      <w:sz w:val="22"/>
      <w:szCs w:val="22"/>
      <w:lang w:bidi="ar-SA"/>
    </w:rPr>
  </w:style>
  <w:style w:type="character" w:customStyle="1" w:styleId="aa">
    <w:name w:val="Основной текст + Полужирный"/>
    <w:rsid w:val="00E74E59"/>
    <w:rPr>
      <w:b/>
      <w:bCs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rsid w:val="00E90CE3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0CE3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E90CE3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E90CE3"/>
  </w:style>
  <w:style w:type="character" w:customStyle="1" w:styleId="16">
    <w:name w:val="Нижний колонтитул Знак1"/>
    <w:basedOn w:val="a0"/>
    <w:uiPriority w:val="99"/>
    <w:semiHidden/>
    <w:rsid w:val="00E90CE3"/>
  </w:style>
  <w:style w:type="paragraph" w:styleId="ab">
    <w:name w:val="Balloon Text"/>
    <w:basedOn w:val="a"/>
    <w:link w:val="ac"/>
    <w:uiPriority w:val="99"/>
    <w:semiHidden/>
    <w:unhideWhenUsed/>
    <w:rsid w:val="00E90CE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0CE3"/>
    <w:rPr>
      <w:rFonts w:ascii="Segoe UI" w:eastAsia="Calibri" w:hAnsi="Segoe UI" w:cs="Segoe UI"/>
      <w:sz w:val="18"/>
      <w:szCs w:val="18"/>
    </w:rPr>
  </w:style>
  <w:style w:type="paragraph" w:customStyle="1" w:styleId="c2">
    <w:name w:val="c2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CE3"/>
  </w:style>
  <w:style w:type="character" w:customStyle="1" w:styleId="c6">
    <w:name w:val="c6"/>
    <w:basedOn w:val="a0"/>
    <w:rsid w:val="00E90CE3"/>
  </w:style>
  <w:style w:type="character" w:customStyle="1" w:styleId="c14">
    <w:name w:val="c14"/>
    <w:basedOn w:val="a0"/>
    <w:rsid w:val="00E90CE3"/>
  </w:style>
  <w:style w:type="character" w:customStyle="1" w:styleId="apple-converted-space">
    <w:name w:val="apple-converted-space"/>
    <w:basedOn w:val="a0"/>
    <w:rsid w:val="00E90CE3"/>
  </w:style>
  <w:style w:type="character" w:customStyle="1" w:styleId="c49">
    <w:name w:val="c49"/>
    <w:basedOn w:val="a0"/>
    <w:rsid w:val="00E90CE3"/>
  </w:style>
  <w:style w:type="character" w:customStyle="1" w:styleId="c7">
    <w:name w:val="c7"/>
    <w:basedOn w:val="a0"/>
    <w:rsid w:val="00E90CE3"/>
  </w:style>
  <w:style w:type="character" w:customStyle="1" w:styleId="c10">
    <w:name w:val="c10"/>
    <w:basedOn w:val="a0"/>
    <w:rsid w:val="00E90CE3"/>
  </w:style>
  <w:style w:type="paragraph" w:customStyle="1" w:styleId="c5">
    <w:name w:val="c5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E90C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rsid w:val="00E90CE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9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rsid w:val="00E90CE3"/>
    <w:pPr>
      <w:spacing w:after="0" w:line="240" w:lineRule="auto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90CE3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rsid w:val="00E90CE3"/>
    <w:rPr>
      <w:rFonts w:ascii="Calibri" w:hAnsi="Calibri" w:cs="Calibri"/>
      <w:sz w:val="22"/>
      <w:szCs w:val="22"/>
    </w:rPr>
  </w:style>
  <w:style w:type="character" w:styleId="ae">
    <w:name w:val="page number"/>
    <w:basedOn w:val="a0"/>
    <w:rsid w:val="00E90CE3"/>
  </w:style>
  <w:style w:type="paragraph" w:styleId="af">
    <w:name w:val="Body Text Indent"/>
    <w:basedOn w:val="a"/>
    <w:link w:val="af0"/>
    <w:rsid w:val="00E90CE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90CE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90C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E90C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Знак Знак4"/>
    <w:rsid w:val="00E90CE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1">
    <w:name w:val="Знак"/>
    <w:basedOn w:val="a"/>
    <w:rsid w:val="00E9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E90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jc">
    <w:name w:val="jc"/>
    <w:basedOn w:val="a"/>
    <w:rsid w:val="00E90CE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2">
    <w:name w:val="Strong"/>
    <w:uiPriority w:val="22"/>
    <w:qFormat/>
    <w:rsid w:val="00E90CE3"/>
    <w:rPr>
      <w:b/>
      <w:bCs/>
    </w:rPr>
  </w:style>
  <w:style w:type="paragraph" w:styleId="af3">
    <w:name w:val="List Paragraph"/>
    <w:basedOn w:val="a"/>
    <w:qFormat/>
    <w:rsid w:val="00E90CE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4">
    <w:name w:val="No Spacing"/>
    <w:link w:val="af5"/>
    <w:uiPriority w:val="1"/>
    <w:qFormat/>
    <w:rsid w:val="00E90C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Hyperlink"/>
    <w:semiHidden/>
    <w:unhideWhenUsed/>
    <w:rsid w:val="00E90CE3"/>
    <w:rPr>
      <w:color w:val="000080"/>
      <w:u w:val="single"/>
    </w:rPr>
  </w:style>
  <w:style w:type="paragraph" w:customStyle="1" w:styleId="af7">
    <w:name w:val="Базовый"/>
    <w:rsid w:val="00E90CE3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3">
    <w:name w:val="Заголовок 3+"/>
    <w:basedOn w:val="af7"/>
    <w:rsid w:val="00E90CE3"/>
  </w:style>
  <w:style w:type="paragraph" w:customStyle="1" w:styleId="Style7">
    <w:name w:val="Style7"/>
    <w:basedOn w:val="af7"/>
    <w:rsid w:val="00E90CE3"/>
  </w:style>
  <w:style w:type="character" w:customStyle="1" w:styleId="af5">
    <w:name w:val="Без интервала Знак"/>
    <w:link w:val="af4"/>
    <w:uiPriority w:val="1"/>
    <w:rsid w:val="00E90CE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E90CE3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40">
    <w:name w:val="Основной текст + Полужирный4"/>
    <w:uiPriority w:val="99"/>
    <w:rsid w:val="00E90CE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E90CE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8">
    <w:name w:val="Основной текст + Курсив"/>
    <w:uiPriority w:val="99"/>
    <w:rsid w:val="00E90CE3"/>
    <w:rPr>
      <w:rFonts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3">
    <w:name w:val="Основной текст + Полужирный2"/>
    <w:uiPriority w:val="99"/>
    <w:rsid w:val="00E90CE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8">
    <w:name w:val="Основной текст + Полужирный1"/>
    <w:uiPriority w:val="99"/>
    <w:rsid w:val="00E90CE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90CE3"/>
    <w:rPr>
      <w:b/>
      <w:bCs/>
      <w:sz w:val="33"/>
      <w:szCs w:val="33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E90CE3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90CE3"/>
    <w:rPr>
      <w:b/>
      <w:bCs/>
      <w:smallCaps/>
      <w:sz w:val="19"/>
      <w:szCs w:val="19"/>
      <w:shd w:val="clear" w:color="auto" w:fill="FFFFFF"/>
    </w:rPr>
  </w:style>
  <w:style w:type="character" w:customStyle="1" w:styleId="35">
    <w:name w:val="Основной текст (3)_"/>
    <w:link w:val="36"/>
    <w:uiPriority w:val="99"/>
    <w:locked/>
    <w:rsid w:val="00E90CE3"/>
    <w:rPr>
      <w:rFonts w:ascii="Times New Roman" w:hAnsi="Times New Roman"/>
      <w:noProof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90CE3"/>
    <w:pPr>
      <w:shd w:val="clear" w:color="auto" w:fill="FFFFFF"/>
      <w:spacing w:after="60" w:line="240" w:lineRule="atLeast"/>
    </w:pPr>
    <w:rPr>
      <w:b/>
      <w:bCs/>
      <w:sz w:val="33"/>
      <w:szCs w:val="33"/>
    </w:rPr>
  </w:style>
  <w:style w:type="paragraph" w:customStyle="1" w:styleId="42">
    <w:name w:val="Основной текст (4)"/>
    <w:basedOn w:val="a"/>
    <w:link w:val="41"/>
    <w:uiPriority w:val="99"/>
    <w:rsid w:val="00E90CE3"/>
    <w:pPr>
      <w:shd w:val="clear" w:color="auto" w:fill="FFFFFF"/>
      <w:spacing w:after="0" w:line="240" w:lineRule="atLeast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E90CE3"/>
    <w:pPr>
      <w:shd w:val="clear" w:color="auto" w:fill="FFFFFF"/>
      <w:spacing w:after="0" w:line="240" w:lineRule="atLeast"/>
    </w:pPr>
    <w:rPr>
      <w:b/>
      <w:bCs/>
      <w:smallCaps/>
      <w:sz w:val="19"/>
      <w:szCs w:val="19"/>
    </w:rPr>
  </w:style>
  <w:style w:type="paragraph" w:customStyle="1" w:styleId="36">
    <w:name w:val="Основной текст (3)"/>
    <w:basedOn w:val="a"/>
    <w:link w:val="35"/>
    <w:uiPriority w:val="99"/>
    <w:rsid w:val="00E90CE3"/>
    <w:pPr>
      <w:shd w:val="clear" w:color="auto" w:fill="FFFFFF"/>
      <w:spacing w:after="0" w:line="240" w:lineRule="atLeast"/>
    </w:pPr>
    <w:rPr>
      <w:rFonts w:ascii="Times New Roman" w:hAnsi="Times New Roman"/>
      <w:noProof/>
    </w:rPr>
  </w:style>
  <w:style w:type="paragraph" w:customStyle="1" w:styleId="c21">
    <w:name w:val="c21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rsid w:val="00E90CE3"/>
  </w:style>
  <w:style w:type="character" w:customStyle="1" w:styleId="c15">
    <w:name w:val="c15"/>
    <w:rsid w:val="00E90CE3"/>
  </w:style>
  <w:style w:type="paragraph" w:customStyle="1" w:styleId="c45">
    <w:name w:val="c45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E90CE3"/>
  </w:style>
  <w:style w:type="paragraph" w:customStyle="1" w:styleId="c62">
    <w:name w:val="c62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unhideWhenUsed/>
    <w:rsid w:val="00E90CE3"/>
    <w:rPr>
      <w:color w:val="800080"/>
      <w:u w:val="single"/>
    </w:rPr>
  </w:style>
  <w:style w:type="paragraph" w:customStyle="1" w:styleId="c4">
    <w:name w:val="c4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rsid w:val="00E90CE3"/>
  </w:style>
  <w:style w:type="paragraph" w:customStyle="1" w:styleId="c0">
    <w:name w:val="c0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rsid w:val="00E90CE3"/>
  </w:style>
  <w:style w:type="paragraph" w:customStyle="1" w:styleId="c27">
    <w:name w:val="c27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rsid w:val="00E90CE3"/>
  </w:style>
  <w:style w:type="paragraph" w:customStyle="1" w:styleId="c54">
    <w:name w:val="c54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rsid w:val="00E90CE3"/>
  </w:style>
  <w:style w:type="paragraph" w:customStyle="1" w:styleId="c9">
    <w:name w:val="c9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90CE3"/>
  </w:style>
  <w:style w:type="paragraph" w:customStyle="1" w:styleId="Osnova">
    <w:name w:val="Osnova"/>
    <w:basedOn w:val="a"/>
    <w:rsid w:val="00E90CE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numbering" w:customStyle="1" w:styleId="24">
    <w:name w:val="Нет списка2"/>
    <w:next w:val="a2"/>
    <w:uiPriority w:val="99"/>
    <w:semiHidden/>
    <w:unhideWhenUsed/>
    <w:rsid w:val="00E90CE3"/>
  </w:style>
  <w:style w:type="table" w:customStyle="1" w:styleId="19">
    <w:name w:val="Сетка таблицы1"/>
    <w:basedOn w:val="a1"/>
    <w:uiPriority w:val="59"/>
    <w:rsid w:val="002F47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0CE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0CE3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E90CE3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E74E59"/>
  </w:style>
  <w:style w:type="paragraph" w:styleId="a3">
    <w:name w:val="header"/>
    <w:basedOn w:val="a"/>
    <w:link w:val="a4"/>
    <w:unhideWhenUsed/>
    <w:rsid w:val="00E74E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E74E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E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74E5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E7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E74E59"/>
    <w:rPr>
      <w:shd w:val="clear" w:color="auto" w:fill="FFFFFF"/>
    </w:rPr>
  </w:style>
  <w:style w:type="paragraph" w:styleId="a9">
    <w:name w:val="Body Text"/>
    <w:basedOn w:val="a"/>
    <w:link w:val="a8"/>
    <w:rsid w:val="00E74E59"/>
    <w:pPr>
      <w:shd w:val="clear" w:color="auto" w:fill="FFFFFF"/>
      <w:spacing w:before="240" w:after="0" w:line="413" w:lineRule="exact"/>
      <w:ind w:firstLine="500"/>
    </w:pPr>
  </w:style>
  <w:style w:type="character" w:customStyle="1" w:styleId="12">
    <w:name w:val="Основной текст Знак1"/>
    <w:basedOn w:val="a0"/>
    <w:uiPriority w:val="99"/>
    <w:semiHidden/>
    <w:rsid w:val="00E74E59"/>
  </w:style>
  <w:style w:type="character" w:customStyle="1" w:styleId="13">
    <w:name w:val="Заголовок №1_"/>
    <w:link w:val="14"/>
    <w:uiPriority w:val="99"/>
    <w:locked/>
    <w:rsid w:val="00E74E59"/>
    <w:rPr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74E59"/>
    <w:pPr>
      <w:shd w:val="clear" w:color="auto" w:fill="FFFFFF"/>
      <w:spacing w:after="120" w:line="240" w:lineRule="atLeast"/>
      <w:outlineLvl w:val="0"/>
    </w:pPr>
    <w:rPr>
      <w:sz w:val="30"/>
      <w:szCs w:val="30"/>
    </w:rPr>
  </w:style>
  <w:style w:type="character" w:customStyle="1" w:styleId="2">
    <w:name w:val="Заголовок №2_"/>
    <w:link w:val="20"/>
    <w:locked/>
    <w:rsid w:val="00E74E59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E74E59"/>
    <w:pPr>
      <w:shd w:val="clear" w:color="auto" w:fill="FFFFFF"/>
      <w:spacing w:before="120" w:after="240" w:line="240" w:lineRule="atLeast"/>
      <w:outlineLvl w:val="1"/>
    </w:pPr>
    <w:rPr>
      <w:sz w:val="30"/>
      <w:szCs w:val="30"/>
    </w:rPr>
  </w:style>
  <w:style w:type="character" w:customStyle="1" w:styleId="-1pt">
    <w:name w:val="Основной текст + Интервал -1 pt"/>
    <w:rsid w:val="00E74E59"/>
    <w:rPr>
      <w:spacing w:val="-20"/>
      <w:sz w:val="22"/>
      <w:szCs w:val="22"/>
      <w:lang w:bidi="ar-SA"/>
    </w:rPr>
  </w:style>
  <w:style w:type="character" w:customStyle="1" w:styleId="aa">
    <w:name w:val="Основной текст + Полужирный"/>
    <w:rsid w:val="00E74E59"/>
    <w:rPr>
      <w:b/>
      <w:bCs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rsid w:val="00E90CE3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0CE3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E90CE3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E90CE3"/>
  </w:style>
  <w:style w:type="character" w:customStyle="1" w:styleId="16">
    <w:name w:val="Нижний колонтитул Знак1"/>
    <w:basedOn w:val="a0"/>
    <w:uiPriority w:val="99"/>
    <w:semiHidden/>
    <w:rsid w:val="00E90CE3"/>
  </w:style>
  <w:style w:type="paragraph" w:styleId="ab">
    <w:name w:val="Balloon Text"/>
    <w:basedOn w:val="a"/>
    <w:link w:val="ac"/>
    <w:uiPriority w:val="99"/>
    <w:semiHidden/>
    <w:unhideWhenUsed/>
    <w:rsid w:val="00E90CE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0CE3"/>
    <w:rPr>
      <w:rFonts w:ascii="Segoe UI" w:eastAsia="Calibri" w:hAnsi="Segoe UI" w:cs="Segoe UI"/>
      <w:sz w:val="18"/>
      <w:szCs w:val="18"/>
    </w:rPr>
  </w:style>
  <w:style w:type="paragraph" w:customStyle="1" w:styleId="c2">
    <w:name w:val="c2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CE3"/>
  </w:style>
  <w:style w:type="character" w:customStyle="1" w:styleId="c6">
    <w:name w:val="c6"/>
    <w:basedOn w:val="a0"/>
    <w:rsid w:val="00E90CE3"/>
  </w:style>
  <w:style w:type="character" w:customStyle="1" w:styleId="c14">
    <w:name w:val="c14"/>
    <w:basedOn w:val="a0"/>
    <w:rsid w:val="00E90CE3"/>
  </w:style>
  <w:style w:type="character" w:customStyle="1" w:styleId="apple-converted-space">
    <w:name w:val="apple-converted-space"/>
    <w:basedOn w:val="a0"/>
    <w:rsid w:val="00E90CE3"/>
  </w:style>
  <w:style w:type="character" w:customStyle="1" w:styleId="c49">
    <w:name w:val="c49"/>
    <w:basedOn w:val="a0"/>
    <w:rsid w:val="00E90CE3"/>
  </w:style>
  <w:style w:type="character" w:customStyle="1" w:styleId="c7">
    <w:name w:val="c7"/>
    <w:basedOn w:val="a0"/>
    <w:rsid w:val="00E90CE3"/>
  </w:style>
  <w:style w:type="character" w:customStyle="1" w:styleId="c10">
    <w:name w:val="c10"/>
    <w:basedOn w:val="a0"/>
    <w:rsid w:val="00E90CE3"/>
  </w:style>
  <w:style w:type="paragraph" w:customStyle="1" w:styleId="c5">
    <w:name w:val="c5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E90C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rsid w:val="00E90CE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9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rsid w:val="00E90CE3"/>
    <w:pPr>
      <w:spacing w:after="0" w:line="240" w:lineRule="auto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90CE3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rsid w:val="00E90CE3"/>
    <w:rPr>
      <w:rFonts w:ascii="Calibri" w:hAnsi="Calibri" w:cs="Calibri"/>
      <w:sz w:val="22"/>
      <w:szCs w:val="22"/>
    </w:rPr>
  </w:style>
  <w:style w:type="character" w:styleId="ae">
    <w:name w:val="page number"/>
    <w:basedOn w:val="a0"/>
    <w:rsid w:val="00E90CE3"/>
  </w:style>
  <w:style w:type="paragraph" w:styleId="af">
    <w:name w:val="Body Text Indent"/>
    <w:basedOn w:val="a"/>
    <w:link w:val="af0"/>
    <w:rsid w:val="00E90CE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90CE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90C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E90C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Знак Знак4"/>
    <w:rsid w:val="00E90CE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1">
    <w:name w:val="Знак"/>
    <w:basedOn w:val="a"/>
    <w:rsid w:val="00E9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E90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jc">
    <w:name w:val="jc"/>
    <w:basedOn w:val="a"/>
    <w:rsid w:val="00E90CE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2">
    <w:name w:val="Strong"/>
    <w:uiPriority w:val="22"/>
    <w:qFormat/>
    <w:rsid w:val="00E90CE3"/>
    <w:rPr>
      <w:b/>
      <w:bCs/>
    </w:rPr>
  </w:style>
  <w:style w:type="paragraph" w:styleId="af3">
    <w:name w:val="List Paragraph"/>
    <w:basedOn w:val="a"/>
    <w:qFormat/>
    <w:rsid w:val="00E90CE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4">
    <w:name w:val="No Spacing"/>
    <w:link w:val="af5"/>
    <w:uiPriority w:val="1"/>
    <w:qFormat/>
    <w:rsid w:val="00E90C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Hyperlink"/>
    <w:semiHidden/>
    <w:unhideWhenUsed/>
    <w:rsid w:val="00E90CE3"/>
    <w:rPr>
      <w:color w:val="000080"/>
      <w:u w:val="single"/>
    </w:rPr>
  </w:style>
  <w:style w:type="paragraph" w:customStyle="1" w:styleId="af7">
    <w:name w:val="Базовый"/>
    <w:rsid w:val="00E90CE3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3">
    <w:name w:val="Заголовок 3+"/>
    <w:basedOn w:val="af7"/>
    <w:rsid w:val="00E90CE3"/>
  </w:style>
  <w:style w:type="paragraph" w:customStyle="1" w:styleId="Style7">
    <w:name w:val="Style7"/>
    <w:basedOn w:val="af7"/>
    <w:rsid w:val="00E90CE3"/>
  </w:style>
  <w:style w:type="character" w:customStyle="1" w:styleId="af5">
    <w:name w:val="Без интервала Знак"/>
    <w:link w:val="af4"/>
    <w:uiPriority w:val="1"/>
    <w:rsid w:val="00E90CE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E90CE3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40">
    <w:name w:val="Основной текст + Полужирный4"/>
    <w:uiPriority w:val="99"/>
    <w:rsid w:val="00E90CE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E90CE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8">
    <w:name w:val="Основной текст + Курсив"/>
    <w:uiPriority w:val="99"/>
    <w:rsid w:val="00E90CE3"/>
    <w:rPr>
      <w:rFonts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3">
    <w:name w:val="Основной текст + Полужирный2"/>
    <w:uiPriority w:val="99"/>
    <w:rsid w:val="00E90CE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8">
    <w:name w:val="Основной текст + Полужирный1"/>
    <w:uiPriority w:val="99"/>
    <w:rsid w:val="00E90CE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90CE3"/>
    <w:rPr>
      <w:b/>
      <w:bCs/>
      <w:sz w:val="33"/>
      <w:szCs w:val="33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E90CE3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90CE3"/>
    <w:rPr>
      <w:b/>
      <w:bCs/>
      <w:smallCaps/>
      <w:sz w:val="19"/>
      <w:szCs w:val="19"/>
      <w:shd w:val="clear" w:color="auto" w:fill="FFFFFF"/>
    </w:rPr>
  </w:style>
  <w:style w:type="character" w:customStyle="1" w:styleId="35">
    <w:name w:val="Основной текст (3)_"/>
    <w:link w:val="36"/>
    <w:uiPriority w:val="99"/>
    <w:locked/>
    <w:rsid w:val="00E90CE3"/>
    <w:rPr>
      <w:rFonts w:ascii="Times New Roman" w:hAnsi="Times New Roman"/>
      <w:noProof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90CE3"/>
    <w:pPr>
      <w:shd w:val="clear" w:color="auto" w:fill="FFFFFF"/>
      <w:spacing w:after="60" w:line="240" w:lineRule="atLeast"/>
    </w:pPr>
    <w:rPr>
      <w:b/>
      <w:bCs/>
      <w:sz w:val="33"/>
      <w:szCs w:val="33"/>
    </w:rPr>
  </w:style>
  <w:style w:type="paragraph" w:customStyle="1" w:styleId="42">
    <w:name w:val="Основной текст (4)"/>
    <w:basedOn w:val="a"/>
    <w:link w:val="41"/>
    <w:uiPriority w:val="99"/>
    <w:rsid w:val="00E90CE3"/>
    <w:pPr>
      <w:shd w:val="clear" w:color="auto" w:fill="FFFFFF"/>
      <w:spacing w:after="0" w:line="240" w:lineRule="atLeast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E90CE3"/>
    <w:pPr>
      <w:shd w:val="clear" w:color="auto" w:fill="FFFFFF"/>
      <w:spacing w:after="0" w:line="240" w:lineRule="atLeast"/>
    </w:pPr>
    <w:rPr>
      <w:b/>
      <w:bCs/>
      <w:smallCaps/>
      <w:sz w:val="19"/>
      <w:szCs w:val="19"/>
    </w:rPr>
  </w:style>
  <w:style w:type="paragraph" w:customStyle="1" w:styleId="36">
    <w:name w:val="Основной текст (3)"/>
    <w:basedOn w:val="a"/>
    <w:link w:val="35"/>
    <w:uiPriority w:val="99"/>
    <w:rsid w:val="00E90CE3"/>
    <w:pPr>
      <w:shd w:val="clear" w:color="auto" w:fill="FFFFFF"/>
      <w:spacing w:after="0" w:line="240" w:lineRule="atLeast"/>
    </w:pPr>
    <w:rPr>
      <w:rFonts w:ascii="Times New Roman" w:hAnsi="Times New Roman"/>
      <w:noProof/>
    </w:rPr>
  </w:style>
  <w:style w:type="paragraph" w:customStyle="1" w:styleId="c21">
    <w:name w:val="c21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rsid w:val="00E90CE3"/>
  </w:style>
  <w:style w:type="character" w:customStyle="1" w:styleId="c15">
    <w:name w:val="c15"/>
    <w:rsid w:val="00E90CE3"/>
  </w:style>
  <w:style w:type="paragraph" w:customStyle="1" w:styleId="c45">
    <w:name w:val="c45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E90CE3"/>
  </w:style>
  <w:style w:type="paragraph" w:customStyle="1" w:styleId="c62">
    <w:name w:val="c62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unhideWhenUsed/>
    <w:rsid w:val="00E90CE3"/>
    <w:rPr>
      <w:color w:val="800080"/>
      <w:u w:val="single"/>
    </w:rPr>
  </w:style>
  <w:style w:type="paragraph" w:customStyle="1" w:styleId="c4">
    <w:name w:val="c4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rsid w:val="00E90CE3"/>
  </w:style>
  <w:style w:type="paragraph" w:customStyle="1" w:styleId="c0">
    <w:name w:val="c0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rsid w:val="00E90CE3"/>
  </w:style>
  <w:style w:type="paragraph" w:customStyle="1" w:styleId="c27">
    <w:name w:val="c27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rsid w:val="00E90CE3"/>
  </w:style>
  <w:style w:type="paragraph" w:customStyle="1" w:styleId="c54">
    <w:name w:val="c54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rsid w:val="00E90CE3"/>
  </w:style>
  <w:style w:type="paragraph" w:customStyle="1" w:styleId="c9">
    <w:name w:val="c9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E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90CE3"/>
  </w:style>
  <w:style w:type="paragraph" w:customStyle="1" w:styleId="Osnova">
    <w:name w:val="Osnova"/>
    <w:basedOn w:val="a"/>
    <w:rsid w:val="00E90CE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numbering" w:customStyle="1" w:styleId="24">
    <w:name w:val="Нет списка2"/>
    <w:next w:val="a2"/>
    <w:uiPriority w:val="99"/>
    <w:semiHidden/>
    <w:unhideWhenUsed/>
    <w:rsid w:val="00E90CE3"/>
  </w:style>
  <w:style w:type="table" w:customStyle="1" w:styleId="19">
    <w:name w:val="Сетка таблицы1"/>
    <w:basedOn w:val="a1"/>
    <w:uiPriority w:val="59"/>
    <w:rsid w:val="002F47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E73D-716A-4AFF-B852-F9E19D26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2016-08-25T12:14:00Z</dcterms:created>
  <dcterms:modified xsi:type="dcterms:W3CDTF">2016-09-18T18:24:00Z</dcterms:modified>
</cp:coreProperties>
</file>