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2E2C" w:rsidRDefault="001C06DE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++1.jpe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++2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++3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++4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++5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++6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++7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++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++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++10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82E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06DE"/>
    <w:rsid w:val="001C06DE"/>
    <w:rsid w:val="00266A6F"/>
    <w:rsid w:val="00482E2C"/>
    <w:rsid w:val="004D4951"/>
    <w:rsid w:val="00964A31"/>
    <w:rsid w:val="0096655C"/>
    <w:rsid w:val="00A9579A"/>
    <w:rsid w:val="00D021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5F298D0F-212D-4B87-973E-451E8693D4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Директор Зиновской школы</dc:creator>
  <cp:keywords/>
  <dc:description/>
  <cp:lastModifiedBy>Директор Зиновской школы</cp:lastModifiedBy>
  <cp:revision>1</cp:revision>
  <dcterms:created xsi:type="dcterms:W3CDTF">2015-11-18T10:42:00Z</dcterms:created>
  <dcterms:modified xsi:type="dcterms:W3CDTF">2015-11-18T10:43:00Z</dcterms:modified>
</cp:coreProperties>
</file>