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3203" w:rsidRPr="00883203" w:rsidRDefault="00883203" w:rsidP="0088320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83203">
        <w:rPr>
          <w:rFonts w:ascii="Times New Roman" w:hAnsi="Times New Roman" w:cs="Times New Roman"/>
          <w:sz w:val="28"/>
          <w:szCs w:val="28"/>
        </w:rPr>
        <w:t>Муниципальное автономное общеобразовательное учреждение</w:t>
      </w:r>
    </w:p>
    <w:p w:rsidR="00883203" w:rsidRPr="00883203" w:rsidRDefault="00883203" w:rsidP="00883203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883203">
        <w:rPr>
          <w:rFonts w:ascii="Times New Roman" w:hAnsi="Times New Roman" w:cs="Times New Roman"/>
          <w:b/>
          <w:sz w:val="36"/>
          <w:szCs w:val="36"/>
          <w:u w:val="single"/>
        </w:rPr>
        <w:t>«Зиновская средняя общеобразовательная школа»</w:t>
      </w:r>
    </w:p>
    <w:p w:rsidR="00883203" w:rsidRPr="00883203" w:rsidRDefault="00883203" w:rsidP="00883203">
      <w:pPr>
        <w:spacing w:after="0" w:line="240" w:lineRule="auto"/>
        <w:jc w:val="center"/>
        <w:rPr>
          <w:rFonts w:ascii="Times New Roman" w:hAnsi="Times New Roman" w:cs="Times New Roman"/>
        </w:rPr>
      </w:pPr>
      <w:proofErr w:type="spellStart"/>
      <w:r w:rsidRPr="00883203">
        <w:rPr>
          <w:rFonts w:ascii="Times New Roman" w:hAnsi="Times New Roman" w:cs="Times New Roman"/>
        </w:rPr>
        <w:t>пер.Школьный</w:t>
      </w:r>
      <w:proofErr w:type="spellEnd"/>
      <w:r w:rsidRPr="00883203">
        <w:rPr>
          <w:rFonts w:ascii="Times New Roman" w:hAnsi="Times New Roman" w:cs="Times New Roman"/>
        </w:rPr>
        <w:t>, д.</w:t>
      </w:r>
      <w:proofErr w:type="gramStart"/>
      <w:r w:rsidRPr="00883203">
        <w:rPr>
          <w:rFonts w:ascii="Times New Roman" w:hAnsi="Times New Roman" w:cs="Times New Roman"/>
        </w:rPr>
        <w:t>2,с.Зиново</w:t>
      </w:r>
      <w:proofErr w:type="gramEnd"/>
      <w:r w:rsidRPr="00883203">
        <w:rPr>
          <w:rFonts w:ascii="Times New Roman" w:hAnsi="Times New Roman" w:cs="Times New Roman"/>
        </w:rPr>
        <w:t xml:space="preserve">, Ялуторовский </w:t>
      </w:r>
      <w:proofErr w:type="spellStart"/>
      <w:r w:rsidRPr="00883203">
        <w:rPr>
          <w:rFonts w:ascii="Times New Roman" w:hAnsi="Times New Roman" w:cs="Times New Roman"/>
        </w:rPr>
        <w:t>район,Тюменская</w:t>
      </w:r>
      <w:proofErr w:type="spellEnd"/>
      <w:r w:rsidRPr="00883203">
        <w:rPr>
          <w:rFonts w:ascii="Times New Roman" w:hAnsi="Times New Roman" w:cs="Times New Roman"/>
        </w:rPr>
        <w:t xml:space="preserve"> область,627031</w:t>
      </w:r>
    </w:p>
    <w:p w:rsidR="00883203" w:rsidRPr="00883203" w:rsidRDefault="00883203" w:rsidP="00883203">
      <w:pPr>
        <w:spacing w:after="0" w:line="240" w:lineRule="auto"/>
        <w:jc w:val="center"/>
        <w:rPr>
          <w:rFonts w:ascii="Times New Roman" w:hAnsi="Times New Roman" w:cs="Times New Roman"/>
          <w:sz w:val="21"/>
          <w:szCs w:val="21"/>
        </w:rPr>
      </w:pPr>
      <w:r w:rsidRPr="00883203">
        <w:rPr>
          <w:rFonts w:ascii="Times New Roman" w:hAnsi="Times New Roman" w:cs="Times New Roman"/>
        </w:rPr>
        <w:t xml:space="preserve">тел. 8(34535)99117, тел/факс: 8(34535)99183, </w:t>
      </w:r>
      <w:r w:rsidRPr="00883203">
        <w:rPr>
          <w:rFonts w:ascii="Times New Roman" w:hAnsi="Times New Roman" w:cs="Times New Roman"/>
          <w:lang w:val="en-US"/>
        </w:rPr>
        <w:t>e</w:t>
      </w:r>
      <w:r w:rsidRPr="00883203">
        <w:rPr>
          <w:rFonts w:ascii="Times New Roman" w:hAnsi="Times New Roman" w:cs="Times New Roman"/>
        </w:rPr>
        <w:t>-</w:t>
      </w:r>
      <w:r w:rsidRPr="00883203">
        <w:rPr>
          <w:rFonts w:ascii="Times New Roman" w:hAnsi="Times New Roman" w:cs="Times New Roman"/>
          <w:lang w:val="en-US"/>
        </w:rPr>
        <w:t>mail</w:t>
      </w:r>
      <w:r w:rsidRPr="00883203">
        <w:rPr>
          <w:rFonts w:ascii="Times New Roman" w:hAnsi="Times New Roman" w:cs="Times New Roman"/>
        </w:rPr>
        <w:t xml:space="preserve">: </w:t>
      </w:r>
      <w:hyperlink r:id="rId7" w:history="1">
        <w:r w:rsidRPr="00883203">
          <w:rPr>
            <w:rStyle w:val="a7"/>
            <w:rFonts w:ascii="Times New Roman" w:hAnsi="Times New Roman" w:cs="Times New Roman"/>
          </w:rPr>
          <w:t>zinovo</w:t>
        </w:r>
      </w:hyperlink>
      <w:hyperlink r:id="rId8" w:history="1">
        <w:r w:rsidRPr="00883203">
          <w:rPr>
            <w:rStyle w:val="a7"/>
            <w:rFonts w:ascii="Times New Roman" w:hAnsi="Times New Roman" w:cs="Times New Roman"/>
          </w:rPr>
          <w:t>@</w:t>
        </w:r>
      </w:hyperlink>
      <w:hyperlink r:id="rId9" w:history="1">
        <w:r w:rsidRPr="00883203">
          <w:rPr>
            <w:rStyle w:val="a7"/>
            <w:rFonts w:ascii="Times New Roman" w:hAnsi="Times New Roman" w:cs="Times New Roman"/>
          </w:rPr>
          <w:t>mail</w:t>
        </w:r>
      </w:hyperlink>
      <w:hyperlink r:id="rId10" w:history="1">
        <w:r w:rsidRPr="00883203">
          <w:rPr>
            <w:rStyle w:val="a7"/>
            <w:rFonts w:ascii="Times New Roman" w:hAnsi="Times New Roman" w:cs="Times New Roman"/>
          </w:rPr>
          <w:t>.</w:t>
        </w:r>
      </w:hyperlink>
      <w:hyperlink r:id="rId11" w:history="1">
        <w:r w:rsidRPr="00883203">
          <w:rPr>
            <w:rStyle w:val="a7"/>
            <w:rFonts w:ascii="Times New Roman" w:hAnsi="Times New Roman" w:cs="Times New Roman"/>
          </w:rPr>
          <w:t>ru</w:t>
        </w:r>
      </w:hyperlink>
      <w:r w:rsidRPr="00883203">
        <w:rPr>
          <w:rFonts w:ascii="Times New Roman" w:hAnsi="Times New Roman" w:cs="Times New Roman"/>
          <w:sz w:val="21"/>
          <w:szCs w:val="21"/>
        </w:rPr>
        <w:t xml:space="preserve"> </w:t>
      </w:r>
    </w:p>
    <w:p w:rsidR="00883203" w:rsidRPr="00883203" w:rsidRDefault="00883203" w:rsidP="00883203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83203">
        <w:rPr>
          <w:rFonts w:ascii="Times New Roman" w:hAnsi="Times New Roman" w:cs="Times New Roman"/>
          <w:color w:val="000000"/>
        </w:rPr>
        <w:t xml:space="preserve">ОКПО 45782336, ОГРН </w:t>
      </w:r>
      <w:r w:rsidRPr="00883203">
        <w:rPr>
          <w:rFonts w:ascii="Times New Roman" w:hAnsi="Times New Roman" w:cs="Times New Roman"/>
        </w:rPr>
        <w:t>1027201465576</w:t>
      </w:r>
      <w:r w:rsidRPr="00883203">
        <w:rPr>
          <w:rFonts w:ascii="Times New Roman" w:hAnsi="Times New Roman" w:cs="Times New Roman"/>
          <w:color w:val="000000"/>
        </w:rPr>
        <w:t xml:space="preserve">, ИНН/КПП </w:t>
      </w:r>
      <w:r w:rsidRPr="00883203">
        <w:rPr>
          <w:rFonts w:ascii="Times New Roman" w:hAnsi="Times New Roman" w:cs="Times New Roman"/>
        </w:rPr>
        <w:t>7228001036 / 720701001</w:t>
      </w:r>
    </w:p>
    <w:p w:rsidR="00883203" w:rsidRPr="00883203" w:rsidRDefault="00883203" w:rsidP="008832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83203" w:rsidRPr="00883203" w:rsidRDefault="00883203" w:rsidP="00883203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401"/>
      </w:tblGrid>
      <w:tr w:rsidR="00883203" w:rsidRPr="00883203" w:rsidTr="005D74A4">
        <w:tc>
          <w:tcPr>
            <w:tcW w:w="5070" w:type="dxa"/>
            <w:shd w:val="clear" w:color="auto" w:fill="auto"/>
          </w:tcPr>
          <w:p w:rsidR="00883203" w:rsidRPr="00883203" w:rsidRDefault="00973891" w:rsidP="00883203">
            <w:pPr>
              <w:pStyle w:val="a8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 wp14:anchorId="6603D3CB" wp14:editId="3BE104DD">
                  <wp:simplePos x="0" y="0"/>
                  <wp:positionH relativeFrom="margin">
                    <wp:posOffset>-1123315</wp:posOffset>
                  </wp:positionH>
                  <wp:positionV relativeFrom="paragraph">
                    <wp:posOffset>-2046605</wp:posOffset>
                  </wp:positionV>
                  <wp:extent cx="7668944" cy="10528300"/>
                  <wp:effectExtent l="0" t="0" r="8255" b="635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(739)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70487" cy="105304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83203"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Согласовано:</w:t>
            </w:r>
          </w:p>
          <w:p w:rsidR="00883203" w:rsidRPr="00883203" w:rsidRDefault="00883203" w:rsidP="00883203">
            <w:pPr>
              <w:pStyle w:val="a8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Председатель профсоюзного </w:t>
            </w:r>
            <w:proofErr w:type="gramStart"/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комитета:   </w:t>
            </w:r>
            <w:proofErr w:type="gramEnd"/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                                                   Корешкова Л.А.</w:t>
            </w:r>
          </w:p>
          <w:p w:rsidR="00883203" w:rsidRPr="00883203" w:rsidRDefault="00883203" w:rsidP="0088320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83203">
              <w:rPr>
                <w:rFonts w:ascii="Times New Roman" w:hAnsi="Times New Roman" w:cs="Times New Roman"/>
              </w:rPr>
              <w:t>23.12.2013</w:t>
            </w:r>
          </w:p>
        </w:tc>
        <w:tc>
          <w:tcPr>
            <w:tcW w:w="4501" w:type="dxa"/>
            <w:shd w:val="clear" w:color="auto" w:fill="auto"/>
          </w:tcPr>
          <w:p w:rsidR="00883203" w:rsidRPr="00883203" w:rsidRDefault="00883203" w:rsidP="00883203">
            <w:pPr>
              <w:pStyle w:val="a8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Утверждено:</w:t>
            </w:r>
          </w:p>
          <w:p w:rsidR="00883203" w:rsidRPr="00883203" w:rsidRDefault="00883203" w:rsidP="00883203">
            <w:pPr>
              <w:pStyle w:val="a8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Директор  МАОУ</w:t>
            </w:r>
            <w:proofErr w:type="gramEnd"/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«Зиновская СОШ»:</w:t>
            </w:r>
          </w:p>
          <w:p w:rsidR="00883203" w:rsidRPr="00883203" w:rsidRDefault="00883203" w:rsidP="00883203">
            <w:pPr>
              <w:pStyle w:val="a8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Воробьева Л.В. </w:t>
            </w:r>
          </w:p>
          <w:p w:rsidR="00883203" w:rsidRPr="00883203" w:rsidRDefault="00883203" w:rsidP="00883203">
            <w:pPr>
              <w:pStyle w:val="a8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Приказ № 298-</w:t>
            </w:r>
            <w:proofErr w:type="gramStart"/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>од  от</w:t>
            </w:r>
            <w:proofErr w:type="gramEnd"/>
            <w:r w:rsidRPr="00883203">
              <w:rPr>
                <w:rFonts w:ascii="Times New Roman" w:hAnsi="Times New Roman"/>
                <w:b w:val="0"/>
                <w:bCs w:val="0"/>
                <w:sz w:val="24"/>
                <w:szCs w:val="24"/>
              </w:rPr>
              <w:t xml:space="preserve"> 23.12.2013 г.</w:t>
            </w:r>
          </w:p>
          <w:p w:rsidR="00883203" w:rsidRPr="00883203" w:rsidRDefault="00883203" w:rsidP="00883203">
            <w:pPr>
              <w:pStyle w:val="a8"/>
              <w:spacing w:before="0" w:after="0"/>
              <w:ind w:right="283"/>
              <w:jc w:val="left"/>
              <w:rPr>
                <w:rFonts w:ascii="Times New Roman" w:hAnsi="Times New Roman"/>
                <w:b w:val="0"/>
                <w:bCs w:val="0"/>
                <w:sz w:val="24"/>
                <w:szCs w:val="24"/>
              </w:rPr>
            </w:pPr>
          </w:p>
        </w:tc>
      </w:tr>
    </w:tbl>
    <w:p w:rsidR="00883203" w:rsidRDefault="00883203" w:rsidP="00BE7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45C" w:rsidRPr="00BE745C" w:rsidRDefault="00883203" w:rsidP="00BE7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5C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E745C" w:rsidRP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b/>
          <w:sz w:val="28"/>
          <w:szCs w:val="28"/>
        </w:rPr>
        <w:t>о</w:t>
      </w:r>
      <w:proofErr w:type="gramEnd"/>
      <w:r w:rsidRPr="00BE745C">
        <w:rPr>
          <w:rFonts w:ascii="Times New Roman" w:hAnsi="Times New Roman" w:cs="Times New Roman"/>
          <w:b/>
          <w:sz w:val="28"/>
          <w:szCs w:val="28"/>
        </w:rPr>
        <w:t xml:space="preserve"> системе оценивания</w:t>
      </w:r>
      <w:r w:rsidRPr="00BE74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E745C">
        <w:rPr>
          <w:rFonts w:ascii="Times New Roman" w:hAnsi="Times New Roman" w:cs="Times New Roman"/>
          <w:b/>
          <w:sz w:val="28"/>
          <w:szCs w:val="28"/>
        </w:rPr>
        <w:t>формах</w:t>
      </w:r>
      <w:r w:rsidRPr="00BE74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E745C">
        <w:rPr>
          <w:rFonts w:ascii="Times New Roman" w:hAnsi="Times New Roman" w:cs="Times New Roman"/>
          <w:b/>
          <w:sz w:val="28"/>
          <w:szCs w:val="28"/>
        </w:rPr>
        <w:t>порядке и периодичности</w:t>
      </w:r>
    </w:p>
    <w:p w:rsidR="00BE745C" w:rsidRP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b/>
          <w:sz w:val="28"/>
          <w:szCs w:val="28"/>
        </w:rPr>
        <w:t>промежуточной</w:t>
      </w:r>
      <w:proofErr w:type="gramEnd"/>
      <w:r w:rsidRPr="00BE745C">
        <w:rPr>
          <w:rFonts w:ascii="Times New Roman" w:hAnsi="Times New Roman" w:cs="Times New Roman"/>
          <w:b/>
          <w:sz w:val="28"/>
          <w:szCs w:val="28"/>
        </w:rPr>
        <w:t xml:space="preserve"> аттестации</w:t>
      </w:r>
      <w:r w:rsidRPr="00BE745C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BE745C">
        <w:rPr>
          <w:rFonts w:ascii="Times New Roman" w:hAnsi="Times New Roman" w:cs="Times New Roman"/>
          <w:b/>
          <w:sz w:val="28"/>
          <w:szCs w:val="28"/>
        </w:rPr>
        <w:t>текущем контроле успеваемости</w:t>
      </w:r>
    </w:p>
    <w:p w:rsid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BE745C">
        <w:rPr>
          <w:rFonts w:ascii="Times New Roman" w:hAnsi="Times New Roman" w:cs="Times New Roman"/>
          <w:b/>
          <w:sz w:val="28"/>
          <w:szCs w:val="28"/>
        </w:rPr>
        <w:t xml:space="preserve"> МАОУ </w:t>
      </w:r>
      <w:r w:rsidRPr="00BE745C">
        <w:rPr>
          <w:rFonts w:ascii="Times New Roman" w:hAnsi="Times New Roman" w:cs="Times New Roman"/>
          <w:b/>
          <w:bCs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Зиновская СОШ»</w:t>
      </w:r>
    </w:p>
    <w:p w:rsidR="00BE745C" w:rsidRP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5C" w:rsidRP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45C"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Pr="00BE745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1.1. Настоящее Положение разработано в соответствии с Федеральным законом «Об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образовании в Российской Федерации», Правилами осуществления мониторинга системы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образования (Постановление Правительства РФ от 05.08.2013 № 662), федеральными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государственными образовательными стандартами начального (Приказ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России от 06.10.2009 № 373), основного и среднего общего образования с учетом мнения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совета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 и совета родителей, рекомендаций СанПиН 2.4.2.2821-10 «Санитарно-эпидемиологические требования к условиям и организации обучения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общеобразовательных учреждениях», Уставом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МАОУ «</w:t>
      </w:r>
      <w:r>
        <w:rPr>
          <w:rFonts w:ascii="Times New Roman" w:hAnsi="Times New Roman" w:cs="Times New Roman"/>
          <w:sz w:val="28"/>
          <w:szCs w:val="28"/>
        </w:rPr>
        <w:t>Зиновская СОШ</w:t>
      </w:r>
      <w:r w:rsidRPr="00BE745C">
        <w:rPr>
          <w:rFonts w:ascii="Times New Roman" w:hAnsi="Times New Roman" w:cs="Times New Roman"/>
          <w:sz w:val="28"/>
          <w:szCs w:val="28"/>
        </w:rPr>
        <w:t>».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1.2. Настоящее Положение определяет формы, периодичность и порядок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контроля успеваемости и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 при освоении 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основных общеобразовательных программ начального, основного и среднего общего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образования.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1.3. Текущий контроль успеваемости и 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являются элементами внутренней системы оценки качества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Принята следующая система оценивания знаний, умений и навыков обучающихся: 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(отлично), 4 (хорошо), 3 (удовлетворительно), 2 (неудовлетворительно), «зачтено», «не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зачтено». В первом классе балльное оценивание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знаний обучающихся не производится. Оценивание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 10-11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осуществляется по итогам полугодия.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1.4. Результаты текущего контроля успеваемости и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выставляются в классный журнал и дневники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 в порядке и в сроки,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установленные положением о ведении классного журнала,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 индивидуальном учете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результатов освоения обучающимися образовательных программ, а также хранении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информации об этих </w:t>
      </w:r>
      <w:r w:rsidRPr="00BE745C">
        <w:rPr>
          <w:rFonts w:ascii="Times New Roman" w:hAnsi="Times New Roman" w:cs="Times New Roman"/>
          <w:sz w:val="28"/>
          <w:szCs w:val="28"/>
        </w:rPr>
        <w:lastRenderedPageBreak/>
        <w:t>результатах в МАОУ «</w:t>
      </w:r>
      <w:r>
        <w:rPr>
          <w:rFonts w:ascii="Times New Roman" w:hAnsi="Times New Roman" w:cs="Times New Roman"/>
          <w:sz w:val="28"/>
          <w:szCs w:val="28"/>
        </w:rPr>
        <w:t>Зиновская СОШ»</w:t>
      </w:r>
      <w:r w:rsidRPr="00BE745C">
        <w:rPr>
          <w:rFonts w:ascii="Times New Roman" w:hAnsi="Times New Roman" w:cs="Times New Roman"/>
          <w:sz w:val="28"/>
          <w:szCs w:val="28"/>
        </w:rPr>
        <w:t>. Данные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результаты используются в том числе при подготовке отчетов по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самообследованию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>.</w:t>
      </w:r>
    </w:p>
    <w:p w:rsid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5C" w:rsidRP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5C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Pr="00BE745C">
        <w:rPr>
          <w:rFonts w:ascii="Times New Roman" w:hAnsi="Times New Roman" w:cs="Times New Roman"/>
          <w:b/>
          <w:sz w:val="28"/>
          <w:szCs w:val="28"/>
        </w:rPr>
        <w:t>Текущий контроль успеваемости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2.1. Текущий контроль успеваемости обеспечивает оценивание степени достижения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планируемых результатов основной общеобразовательной программы, в том числе: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предметных, метапредметных и личностных результатов;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динамику индивидуальных достижений.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2.2. Текущий контроль успеваемости проводится в следующих формах: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устный опрос;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-тестирование (в том числе с использованием информационно-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телекоммуникационных технологий);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самостоятельная работа;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лабораторная работа;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собеседование по самостоятельной работе;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собеседование по лабораторной работе.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2.3. Устный опрос может проводиться на каждом учебном занятии.</w:t>
      </w:r>
    </w:p>
    <w:p w:rsid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2.4. Все иные формы текущего контроля могут проводиться не чаще: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 - одного раза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день, двух раз в неделю - во втором полугодии 1-х классов; - одного раза в день, трех раз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неделю - во 2-4-х классах; - одного раза в день, пяти раз в неделю - в 5-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BE745C">
        <w:rPr>
          <w:rFonts w:ascii="Times New Roman" w:hAnsi="Times New Roman" w:cs="Times New Roman"/>
          <w:sz w:val="28"/>
          <w:szCs w:val="28"/>
        </w:rPr>
        <w:t>-х классах; - двух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раз в день, восьми раз в неделю - в 7-8-х классах; - двух раз в день, десяти раз в неделю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745C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9-11-х классах.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2.5. Текущий контроль успеваемости осуществляется на двух уровнях: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первый уровень - само- и взаимоконтроль, осуществляемый на всех учебных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занятиях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>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второй уровень - система контроля учителя, планируемая им до начала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темы на основе рабочей программы учебного предмета, курса, дисциплины (модуля).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 xml:space="preserve">2.6. </w:t>
      </w:r>
      <w:r w:rsidRPr="00BE745C">
        <w:rPr>
          <w:rFonts w:ascii="Times New Roman" w:hAnsi="Times New Roman" w:cs="Times New Roman"/>
          <w:sz w:val="28"/>
          <w:szCs w:val="28"/>
        </w:rPr>
        <w:t>Порядок осуществления само</w:t>
      </w:r>
      <w:r w:rsidRPr="00BE745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745C">
        <w:rPr>
          <w:rFonts w:ascii="Times New Roman" w:hAnsi="Times New Roman" w:cs="Times New Roman"/>
          <w:sz w:val="28"/>
          <w:szCs w:val="28"/>
        </w:rPr>
        <w:t>и взаимоконтроля</w:t>
      </w:r>
      <w:r w:rsidRPr="00BE74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2.6.1. Само- и взаимоконтроль осуществляют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щиеся.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2.6.2. Само- и взаимоконтроль проводится путем сравнения с образцом, в форме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взаимных проверок, в виде консультаций с учителем.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2.6.3. Само- и взаимоконтроль проводится во всех классах.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2.6.4. Проверяющий назначается учителем или выбирается проверяемым учеником.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2.6.5. Само- и взаимоконтроль проводится по всем предметам.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2.6.6. Само- и взаимоконтроль проводится в соответствии с планами уроков,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разработанными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учителем.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2.6.7. Подготовка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само- и взаимоконтролю осуществляется в процессе учебных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занятий.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2.6.8. </w:t>
      </w:r>
      <w:bookmarkStart w:id="0" w:name="_GoBack"/>
      <w:bookmarkEnd w:id="0"/>
      <w:r w:rsidRPr="00BE745C">
        <w:rPr>
          <w:rFonts w:ascii="Times New Roman" w:hAnsi="Times New Roman" w:cs="Times New Roman"/>
          <w:sz w:val="28"/>
          <w:szCs w:val="28"/>
        </w:rPr>
        <w:t>Материал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само- и взаимоконтроля обычно готовится учителем, но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может выбираться проверяющим учеником.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2.6.9. Результаты само- и взаимоконтроля обсуждаются на том же или на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уроке.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2.7. </w:t>
      </w:r>
      <w:r w:rsidRPr="00BE745C">
        <w:rPr>
          <w:rFonts w:ascii="Times New Roman" w:hAnsi="Times New Roman" w:cs="Times New Roman"/>
          <w:sz w:val="28"/>
          <w:szCs w:val="28"/>
        </w:rPr>
        <w:t>Порядок осуществления контроля учителем</w:t>
      </w:r>
      <w:r w:rsidRPr="00BE74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2.7.1. Контроль учителем осуществляется в соответствии с рабочей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учебного предмета, курса, дисциплины, образовательного модуля.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2.7.2. Контроль учителем проводится во всех классах по всем предметам.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2.7.3. Подготовка к контролю учителем осуществляется в процессе учебных занятий.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2.7.4. Материал для контроля учитель готовит до изучения темы.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2.7.5. Проверка письменных работ осуществляется учителем в соответствии с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инструктивно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>-методическими документами.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2.7.6. Результаты контроля (в форме письменных работ) обсуждаются на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после завершения проверки уроке.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2.8. До момента проведения промежуточной аттестации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щемуся должна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предоставлена возможность отработки неудовлетворительных результатов текущего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контроля с фиксацией данного факта в дневнике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щегося и в журнале.</w:t>
      </w:r>
    </w:p>
    <w:p w:rsid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5C" w:rsidRP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45C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Pr="00BE745C">
        <w:rPr>
          <w:rFonts w:ascii="Times New Roman" w:hAnsi="Times New Roman" w:cs="Times New Roman"/>
          <w:b/>
          <w:sz w:val="28"/>
          <w:szCs w:val="28"/>
        </w:rPr>
        <w:t>Промежуточная аттестация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3.1. Освоение основной общеобразовательной программы, в том числе отдельной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части или всего объема учебного предмета, курса, дисциплины, образовательного модуля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образовательной программы сопровождается промежуточной аттестацией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3.2. Результаты промежуточной аттестации являются одной из двух составляющих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итоговой оценки результатов освоения основной общеобразовательной программы.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3.3. 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 проводится в следующих формах: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защита проекта;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тестирование (в том числе с использованием информационно-телекоммуникационных технологий);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лабораторная работа;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контрольная работа;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- диктант с грамматическим заданием.</w:t>
      </w:r>
    </w:p>
    <w:p w:rsid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3.4. Промежуточная аттестация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 должна проводиться в дни недели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вторника по четверг на 2-4-м уроках, не чаще чем: - один раз в день, два раза в неделю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BE745C">
        <w:rPr>
          <w:rFonts w:ascii="Times New Roman" w:hAnsi="Times New Roman" w:cs="Times New Roman"/>
          <w:sz w:val="28"/>
          <w:szCs w:val="28"/>
        </w:rPr>
        <w:t xml:space="preserve"> 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втором полугодии 1-х классов; - один раз в день, два раза в неделю - во 2-4-х классах; -один раз в день, три раза в неделю - в 5-6-х классах; - два раза в день, четыре раза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неделю - в 7-8-х классах; - два раза в день, пять раз в неделю - в 9-11-х классах.</w:t>
      </w:r>
    </w:p>
    <w:p w:rsidR="000F7C9A" w:rsidRPr="000F7C9A" w:rsidRDefault="000F7C9A" w:rsidP="000F7C9A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3.5. </w:t>
      </w:r>
      <w:r w:rsidRPr="000F7C9A">
        <w:rPr>
          <w:rFonts w:ascii="Times New Roman" w:hAnsi="Times New Roman" w:cs="Times New Roman"/>
          <w:sz w:val="28"/>
        </w:rPr>
        <w:t xml:space="preserve">В связи с переходом на ФГОС нового </w:t>
      </w:r>
      <w:proofErr w:type="gramStart"/>
      <w:r w:rsidRPr="000F7C9A">
        <w:rPr>
          <w:rFonts w:ascii="Times New Roman" w:hAnsi="Times New Roman" w:cs="Times New Roman"/>
          <w:sz w:val="28"/>
        </w:rPr>
        <w:t>поколения  по</w:t>
      </w:r>
      <w:proofErr w:type="gramEnd"/>
      <w:r w:rsidRPr="000F7C9A">
        <w:rPr>
          <w:rFonts w:ascii="Times New Roman" w:hAnsi="Times New Roman" w:cs="Times New Roman"/>
          <w:sz w:val="28"/>
        </w:rPr>
        <w:t xml:space="preserve"> оценке достижения планируемых результатов освоения образовательной программы оцениваются личностные, метапредметные, предметные результаты образования обучающихся, используя комплексный подход. В 1 классе обучение проводится без балльного оценивания знаний обучающихся и домашних заданий. </w:t>
      </w:r>
      <w:r w:rsidRPr="000F7C9A">
        <w:rPr>
          <w:rFonts w:ascii="Times New Roman" w:hAnsi="Times New Roman" w:cs="Times New Roman"/>
          <w:sz w:val="28"/>
        </w:rPr>
        <w:lastRenderedPageBreak/>
        <w:t>Организована работа по накопительной системе оценки в рамках достижений обучающихся по направлениям:</w:t>
      </w:r>
    </w:p>
    <w:p w:rsidR="000F7C9A" w:rsidRPr="000F7C9A" w:rsidRDefault="000F7C9A" w:rsidP="000F7C9A">
      <w:pPr>
        <w:spacing w:after="0"/>
        <w:ind w:right="-185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>- систематизированные материалы наблюдений (портфолио, оценочные листы, материалы наблюдений и т.д.)</w:t>
      </w:r>
    </w:p>
    <w:p w:rsidR="000F7C9A" w:rsidRPr="000F7C9A" w:rsidRDefault="000F7C9A" w:rsidP="000F7C9A">
      <w:pPr>
        <w:spacing w:after="0"/>
        <w:ind w:right="-185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 xml:space="preserve">- выборка детских творческих работ, стартовая диагностика, промежуточные и итоговые </w:t>
      </w:r>
      <w:proofErr w:type="gramStart"/>
      <w:r w:rsidRPr="000F7C9A">
        <w:rPr>
          <w:rFonts w:ascii="Times New Roman" w:hAnsi="Times New Roman" w:cs="Times New Roman"/>
          <w:sz w:val="28"/>
        </w:rPr>
        <w:t>интегрированные  работы</w:t>
      </w:r>
      <w:proofErr w:type="gramEnd"/>
      <w:r w:rsidRPr="000F7C9A">
        <w:rPr>
          <w:rFonts w:ascii="Times New Roman" w:hAnsi="Times New Roman" w:cs="Times New Roman"/>
          <w:sz w:val="28"/>
        </w:rPr>
        <w:t>;</w:t>
      </w:r>
    </w:p>
    <w:p w:rsidR="000F7C9A" w:rsidRPr="000F7C9A" w:rsidRDefault="000F7C9A" w:rsidP="000F7C9A">
      <w:pPr>
        <w:spacing w:after="0"/>
        <w:ind w:right="-185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>- материалы, характеризующие достижения обучающихся в рамках внеучебной и досуговой деятельности (результаты участия в олимпиадах, конкурсах, выставках, смотрах, спортивных мероприятиях и т.д.)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6</w:t>
      </w:r>
      <w:r w:rsidRPr="00BE745C">
        <w:rPr>
          <w:rFonts w:ascii="Times New Roman" w:hAnsi="Times New Roman" w:cs="Times New Roman"/>
          <w:sz w:val="28"/>
          <w:szCs w:val="28"/>
        </w:rPr>
        <w:t>. Промежуточная аттестация осуществляется на четырех уровнях: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745C">
        <w:rPr>
          <w:rFonts w:ascii="Times New Roman" w:hAnsi="Times New Roman" w:cs="Times New Roman"/>
          <w:sz w:val="28"/>
          <w:szCs w:val="28"/>
        </w:rPr>
        <w:t>первый уровень - система контроля учителя, планируемая до начала изучения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темы на основе рабочей программы учебного предмета, курса, дисциплины,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образовательного модуля;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745C">
        <w:rPr>
          <w:rFonts w:ascii="Times New Roman" w:hAnsi="Times New Roman" w:cs="Times New Roman"/>
          <w:sz w:val="28"/>
          <w:szCs w:val="28"/>
        </w:rPr>
        <w:t>второй уровень - экспертный контроль методического объединения,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планируемый на весь учебный год, как средство контроля предметного результата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745C">
        <w:rPr>
          <w:rFonts w:ascii="Times New Roman" w:hAnsi="Times New Roman" w:cs="Times New Roman"/>
          <w:sz w:val="28"/>
          <w:szCs w:val="28"/>
        </w:rPr>
        <w:t>третий уровень - административный контроль, планируемый как составная часть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внутренней системы оценки качества образования;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Pr="00BE745C">
        <w:rPr>
          <w:rFonts w:ascii="Times New Roman" w:hAnsi="Times New Roman" w:cs="Times New Roman"/>
          <w:sz w:val="28"/>
          <w:szCs w:val="28"/>
        </w:rPr>
        <w:t>четвертый уровень - контроль, проводимый органами государственной власти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органами местного самоуправления в рамках мониторинга системы образования.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>3.</w:t>
      </w:r>
      <w:r w:rsidR="000F7C9A">
        <w:rPr>
          <w:rFonts w:ascii="Times New Roman" w:hAnsi="Times New Roman" w:cs="Times New Roman"/>
          <w:bCs/>
          <w:sz w:val="28"/>
          <w:szCs w:val="28"/>
        </w:rPr>
        <w:t>7</w:t>
      </w:r>
      <w:r w:rsidRPr="00BE74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E745C">
        <w:rPr>
          <w:rFonts w:ascii="Times New Roman" w:hAnsi="Times New Roman" w:cs="Times New Roman"/>
          <w:sz w:val="28"/>
          <w:szCs w:val="28"/>
        </w:rPr>
        <w:t>Порядок осуществления контроля учителем</w:t>
      </w:r>
      <w:r w:rsidRPr="00BE74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7</w:t>
      </w:r>
      <w:r w:rsidRPr="00BE745C">
        <w:rPr>
          <w:rFonts w:ascii="Times New Roman" w:hAnsi="Times New Roman" w:cs="Times New Roman"/>
          <w:sz w:val="28"/>
          <w:szCs w:val="28"/>
        </w:rPr>
        <w:t>.1. Контроль учителем осуществляется в соответствии с рабочей программой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учебного предмета, курса, дисциплины, образовательного модуля.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7</w:t>
      </w:r>
      <w:r w:rsidRPr="00BE745C">
        <w:rPr>
          <w:rFonts w:ascii="Times New Roman" w:hAnsi="Times New Roman" w:cs="Times New Roman"/>
          <w:sz w:val="28"/>
          <w:szCs w:val="28"/>
        </w:rPr>
        <w:t>.2. Контроль учителем проводится во всех классах по всем предметам.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7</w:t>
      </w:r>
      <w:r w:rsidRPr="00BE745C">
        <w:rPr>
          <w:rFonts w:ascii="Times New Roman" w:hAnsi="Times New Roman" w:cs="Times New Roman"/>
          <w:sz w:val="28"/>
          <w:szCs w:val="28"/>
        </w:rPr>
        <w:t>.3. Подготовка к контролю учителем осуществляется в процессе учебных занятий.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7</w:t>
      </w:r>
      <w:r w:rsidRPr="00BE745C">
        <w:rPr>
          <w:rFonts w:ascii="Times New Roman" w:hAnsi="Times New Roman" w:cs="Times New Roman"/>
          <w:sz w:val="28"/>
          <w:szCs w:val="28"/>
        </w:rPr>
        <w:t>.4. Материал для контроля учитель готовит до изучения темы.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3.6.5. Проверка письменных работ осуществляется учителем в соответствии с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инструктивно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>-методическими документами.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7</w:t>
      </w:r>
      <w:r w:rsidRPr="00BE745C">
        <w:rPr>
          <w:rFonts w:ascii="Times New Roman" w:hAnsi="Times New Roman" w:cs="Times New Roman"/>
          <w:sz w:val="28"/>
          <w:szCs w:val="28"/>
        </w:rPr>
        <w:t>.6. Результаты контроля (в форме письменных работ) обсуждаются на следующем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после завершения проверки уроке.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>3.</w:t>
      </w:r>
      <w:r w:rsidR="000F7C9A">
        <w:rPr>
          <w:rFonts w:ascii="Times New Roman" w:hAnsi="Times New Roman" w:cs="Times New Roman"/>
          <w:bCs/>
          <w:sz w:val="28"/>
          <w:szCs w:val="28"/>
        </w:rPr>
        <w:t>8</w:t>
      </w:r>
      <w:r w:rsidRPr="00BE74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E745C">
        <w:rPr>
          <w:rFonts w:ascii="Times New Roman" w:hAnsi="Times New Roman" w:cs="Times New Roman"/>
          <w:sz w:val="28"/>
          <w:szCs w:val="28"/>
        </w:rPr>
        <w:t>Порядок осуществления экспертного контроля</w:t>
      </w:r>
      <w:r w:rsidRPr="00BE74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.1. Экспертный контроль может проводиться во всех классах.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.2. Состав экспертной комиссии утверждается распоряжением заместителя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директора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(учебная работа). В состав комиссии включается учитель и ассистент.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.3. Предметы, выносящиеся на контроль экспертной комиссии,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заместителем директора (учебная работа).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.4. Контроль экспертной комиссией проводится в соответствии с планированием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конкретного учителя по согласованию с заместителем директора.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.5. Подготовка к контролю экспертной комиссии осуществляется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учебных занятий.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.6. Материал для контроля экспертной комиссии готовят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методических объединений, согласовывая его с заместителем директора (учебная работа).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.7. Проверка письменных работ осуществляется членами комиссии в школе.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.8. Письменный отчет о результатах экспертного контроля проверяющий учитель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сдает руководителю методического объединения в течение трех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завершения контроля.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8</w:t>
      </w:r>
      <w:r w:rsidRPr="00BE745C">
        <w:rPr>
          <w:rFonts w:ascii="Times New Roman" w:hAnsi="Times New Roman" w:cs="Times New Roman"/>
          <w:sz w:val="28"/>
          <w:szCs w:val="28"/>
        </w:rPr>
        <w:t>.9. Результаты контроля экспертной комиссии обсуждаются на заседании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методического объединения.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745C">
        <w:rPr>
          <w:rFonts w:ascii="Times New Roman" w:hAnsi="Times New Roman" w:cs="Times New Roman"/>
          <w:bCs/>
          <w:sz w:val="28"/>
          <w:szCs w:val="28"/>
        </w:rPr>
        <w:t>3.</w:t>
      </w:r>
      <w:r w:rsidR="000F7C9A">
        <w:rPr>
          <w:rFonts w:ascii="Times New Roman" w:hAnsi="Times New Roman" w:cs="Times New Roman"/>
          <w:bCs/>
          <w:sz w:val="28"/>
          <w:szCs w:val="28"/>
        </w:rPr>
        <w:t>9</w:t>
      </w:r>
      <w:r w:rsidRPr="00BE745C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BE745C">
        <w:rPr>
          <w:rFonts w:ascii="Times New Roman" w:hAnsi="Times New Roman" w:cs="Times New Roman"/>
          <w:sz w:val="28"/>
          <w:szCs w:val="28"/>
        </w:rPr>
        <w:t>Порядок осуществления административного контроля</w:t>
      </w:r>
      <w:r w:rsidRPr="00BE745C">
        <w:rPr>
          <w:rFonts w:ascii="Times New Roman" w:hAnsi="Times New Roman" w:cs="Times New Roman"/>
          <w:bCs/>
          <w:sz w:val="28"/>
          <w:szCs w:val="28"/>
        </w:rPr>
        <w:t>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 xml:space="preserve">.1. К административному контролю допускаются все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щиеся 2-11-х классов.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 xml:space="preserve">.2.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BE745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щиеся, достигшие отличных результатов по предметам, вынесенным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административный контроль, освобождаются от участия в нем.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 xml:space="preserve">.3.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BE745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щиеся, заболевшие во время проведения административного контроля,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проходят его в сроки, установленные для них приказом директора.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.4. Административный контроль проводит комиссия, состав которой утверждается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приказом директора. В состав комиссии включается проверяющий учитель и ассистент.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.5. Количество предметов, выносимых для административного контроля: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двух предметов.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.6. Предметы, выносимые на административный контроль, 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решением администрации образовательной организации.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.7. Административный контроль проводится по расписанию, утвержденному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директором школы, не позднее чем за неделю до его начала.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.8. Подготовка к административному контролю осуществляется в процессе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учебных занятий. Проведение административного контроля по двум предметам в один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день не допускается.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3.8.9. Материал для административного контроля готовят представители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методических объединений по заданию заместителя директора (учебная работа).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.10. Проверка письменных работ осуществляется членами комиссии в школе.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.11. Письменный отчет об административном контроле проверяющий ведущий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учитель сдает заместителю директора (учебная работа) в течение трех рабочих дней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завершения контроля.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9</w:t>
      </w:r>
      <w:r w:rsidRPr="00BE745C">
        <w:rPr>
          <w:rFonts w:ascii="Times New Roman" w:hAnsi="Times New Roman" w:cs="Times New Roman"/>
          <w:sz w:val="28"/>
          <w:szCs w:val="28"/>
        </w:rPr>
        <w:t>.12. Результаты административного контроля обсуждаются на административном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совещании.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</w:t>
      </w:r>
      <w:r w:rsidR="000F7C9A">
        <w:rPr>
          <w:rFonts w:ascii="Times New Roman" w:hAnsi="Times New Roman" w:cs="Times New Roman"/>
          <w:sz w:val="28"/>
          <w:szCs w:val="28"/>
        </w:rPr>
        <w:t>10</w:t>
      </w:r>
      <w:r w:rsidRPr="00BE745C">
        <w:rPr>
          <w:rFonts w:ascii="Times New Roman" w:hAnsi="Times New Roman" w:cs="Times New Roman"/>
          <w:sz w:val="28"/>
          <w:szCs w:val="28"/>
        </w:rPr>
        <w:t>. Мониторинг, проводимый органами государственной власти и органами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местного самоуправления, осуществляется не реже одного раза в год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процедурами, сроками проведения и показателями мониторинга, устанавливаемыми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указанными органами.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lastRenderedPageBreak/>
        <w:t>3.1</w:t>
      </w:r>
      <w:r w:rsidR="000F7C9A">
        <w:rPr>
          <w:rFonts w:ascii="Times New Roman" w:hAnsi="Times New Roman" w:cs="Times New Roman"/>
          <w:sz w:val="28"/>
          <w:szCs w:val="28"/>
        </w:rPr>
        <w:t>1</w:t>
      </w:r>
      <w:r w:rsidRPr="00BE745C">
        <w:rPr>
          <w:rFonts w:ascii="Times New Roman" w:hAnsi="Times New Roman" w:cs="Times New Roman"/>
          <w:sz w:val="28"/>
          <w:szCs w:val="28"/>
        </w:rPr>
        <w:t>. Неудовлетворительные результаты промежуточной аттестации за год по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одному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или нескольким учебным предметам, курсам, дисциплинам, образовательным модулям основной общеобразовательной программы или не прохождение годовой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промежуточной аттестации при отсутствии уважительных причин признаются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академической задолженностью.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3.1</w:t>
      </w:r>
      <w:r w:rsidR="000F7C9A">
        <w:rPr>
          <w:rFonts w:ascii="Times New Roman" w:hAnsi="Times New Roman" w:cs="Times New Roman"/>
          <w:sz w:val="28"/>
          <w:szCs w:val="28"/>
        </w:rPr>
        <w:t>2</w:t>
      </w:r>
      <w:r w:rsidRPr="00BE745C">
        <w:rPr>
          <w:rFonts w:ascii="Times New Roman" w:hAnsi="Times New Roman" w:cs="Times New Roman"/>
          <w:sz w:val="28"/>
          <w:szCs w:val="28"/>
        </w:rPr>
        <w:t xml:space="preserve">. Академическую задолженность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щийся обязан ликвидировать в течение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одного года с момента ее образования в сроки, установленные приказом директора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образовательной организации. В указанный период не включается время болезни</w:t>
      </w:r>
      <w:r>
        <w:rPr>
          <w:rFonts w:ascii="Times New Roman" w:hAnsi="Times New Roman" w:cs="Times New Roman"/>
          <w:sz w:val="28"/>
          <w:szCs w:val="28"/>
        </w:rPr>
        <w:t xml:space="preserve"> 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щегося. Повторное прохождение промежуточной аттестации за год по со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ответствующему учебному предмету, курсу, дисциплине (модулю) допускается не 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двух раз.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3.1</w:t>
      </w:r>
      <w:r w:rsidR="000F7C9A">
        <w:rPr>
          <w:rFonts w:ascii="Times New Roman" w:hAnsi="Times New Roman" w:cs="Times New Roman"/>
          <w:sz w:val="28"/>
          <w:szCs w:val="28"/>
        </w:rPr>
        <w:t>3</w:t>
      </w:r>
      <w:r w:rsidRPr="00BE745C">
        <w:rPr>
          <w:rFonts w:ascii="Times New Roman" w:hAnsi="Times New Roman" w:cs="Times New Roman"/>
          <w:sz w:val="28"/>
          <w:szCs w:val="28"/>
        </w:rPr>
        <w:t>. Создание учащемуся условий для ликвидации академической задолженности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обеспечение контроля своевременности ее ликвидации обязана обеспечить школа, а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случае получения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щимся общего образования в форме семейного образования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законные представители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щегося.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3.1</w:t>
      </w:r>
      <w:r w:rsidR="000F7C9A">
        <w:rPr>
          <w:rFonts w:ascii="Times New Roman" w:hAnsi="Times New Roman" w:cs="Times New Roman"/>
          <w:sz w:val="28"/>
          <w:szCs w:val="28"/>
        </w:rPr>
        <w:t>4</w:t>
      </w:r>
      <w:r w:rsidRPr="00BE745C">
        <w:rPr>
          <w:rFonts w:ascii="Times New Roman" w:hAnsi="Times New Roman" w:cs="Times New Roman"/>
          <w:sz w:val="28"/>
          <w:szCs w:val="28"/>
        </w:rPr>
        <w:t>. Повторное проведение промежуточной аттестации за год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только комиссией, состав которой утверждается приказом директора образовательной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3.1</w:t>
      </w:r>
      <w:r w:rsidR="000F7C9A">
        <w:rPr>
          <w:rFonts w:ascii="Times New Roman" w:hAnsi="Times New Roman" w:cs="Times New Roman"/>
          <w:sz w:val="28"/>
          <w:szCs w:val="28"/>
        </w:rPr>
        <w:t>5</w:t>
      </w:r>
      <w:r w:rsidRPr="00BE7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BE745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щиеся, не прошедшие промежуточную аттестацию за год по уважительным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причинам или имеющие академическую задолженность, переводятся в следующий класс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условно.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3.1</w:t>
      </w:r>
      <w:r w:rsidR="000F7C9A">
        <w:rPr>
          <w:rFonts w:ascii="Times New Roman" w:hAnsi="Times New Roman" w:cs="Times New Roman"/>
          <w:sz w:val="28"/>
          <w:szCs w:val="28"/>
        </w:rPr>
        <w:t>6</w:t>
      </w:r>
      <w:r w:rsidRPr="00BE7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BE745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щиеся, не ликвидировавшие в установленные сроки академической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задолженности в течение года с момента ее образования, по усмотрению их родителей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(законных представителей) оставляются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повторное обучение, переводятся на обучение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 адаптированным образовательным программам в соответствии с рекомендациями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психолого-медико-педагогической комиссии либо на обучение по индивидуальному учебному плану.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3.1</w:t>
      </w:r>
      <w:r w:rsidR="000F7C9A">
        <w:rPr>
          <w:rFonts w:ascii="Times New Roman" w:hAnsi="Times New Roman" w:cs="Times New Roman"/>
          <w:sz w:val="28"/>
          <w:szCs w:val="28"/>
        </w:rPr>
        <w:t>7</w:t>
      </w:r>
      <w:r w:rsidRPr="00BE745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Обу</w:t>
      </w:r>
      <w:r w:rsidRPr="00BE745C">
        <w:rPr>
          <w:rFonts w:ascii="Times New Roman" w:hAnsi="Times New Roman" w:cs="Times New Roman"/>
          <w:sz w:val="28"/>
          <w:szCs w:val="28"/>
        </w:rPr>
        <w:t>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щиеся, осваивающие общеобразовательные программы в форме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образования, не ликвидировавшие в установленные сроки академической задолженности,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 дальнейшем получают образование в образовательной организации.</w:t>
      </w:r>
    </w:p>
    <w:p w:rsidR="007362FF" w:rsidRPr="000F7C9A" w:rsidRDefault="000F7C9A" w:rsidP="000F7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>3.18</w:t>
      </w:r>
      <w:r w:rsidR="007362FF" w:rsidRPr="000F7C9A">
        <w:rPr>
          <w:rFonts w:ascii="Times New Roman" w:hAnsi="Times New Roman" w:cs="Times New Roman"/>
          <w:sz w:val="28"/>
        </w:rPr>
        <w:t>. Отметки, полученные в ходе промежуточной аттестации</w:t>
      </w:r>
      <w:r>
        <w:rPr>
          <w:rFonts w:ascii="Times New Roman" w:hAnsi="Times New Roman" w:cs="Times New Roman"/>
          <w:sz w:val="28"/>
        </w:rPr>
        <w:t xml:space="preserve"> /в конце учебного года/</w:t>
      </w:r>
      <w:r w:rsidR="007362FF" w:rsidRPr="000F7C9A">
        <w:rPr>
          <w:rFonts w:ascii="Times New Roman" w:hAnsi="Times New Roman" w:cs="Times New Roman"/>
          <w:sz w:val="28"/>
        </w:rPr>
        <w:t xml:space="preserve">, заносятся в классный журнал. </w:t>
      </w:r>
    </w:p>
    <w:p w:rsidR="007362FF" w:rsidRPr="000F7C9A" w:rsidRDefault="007362FF" w:rsidP="000F7C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0F7C9A">
        <w:rPr>
          <w:rFonts w:ascii="Times New Roman" w:hAnsi="Times New Roman" w:cs="Times New Roman"/>
          <w:sz w:val="28"/>
          <w:u w:val="single"/>
        </w:rPr>
        <w:t>На странице по предмету:</w:t>
      </w:r>
    </w:p>
    <w:p w:rsidR="007362FF" w:rsidRPr="000F7C9A" w:rsidRDefault="007362FF" w:rsidP="000F7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 xml:space="preserve">- указывается дата проведения (в соответствии с утвержденным графиком) промежуточной итоговой аттестации, указывается тема «Контрольная работа в рамках итоговой промежуточной аттестации» (независимо от формы проведения контроля), выставляются </w:t>
      </w:r>
      <w:proofErr w:type="gramStart"/>
      <w:r w:rsidRPr="000F7C9A">
        <w:rPr>
          <w:rFonts w:ascii="Times New Roman" w:hAnsi="Times New Roman" w:cs="Times New Roman"/>
          <w:sz w:val="28"/>
        </w:rPr>
        <w:t>отметки  за</w:t>
      </w:r>
      <w:proofErr w:type="gramEnd"/>
      <w:r w:rsidRPr="000F7C9A">
        <w:rPr>
          <w:rFonts w:ascii="Times New Roman" w:hAnsi="Times New Roman" w:cs="Times New Roman"/>
          <w:sz w:val="28"/>
        </w:rPr>
        <w:t xml:space="preserve"> контрольную работу, в том числе «2» (согласно протоколу); </w:t>
      </w:r>
    </w:p>
    <w:p w:rsidR="007362FF" w:rsidRPr="000F7C9A" w:rsidRDefault="007362FF" w:rsidP="000F7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 xml:space="preserve">- при подведении итогов по предмету выставляются отметки в следующем порядке: за четверть </w:t>
      </w:r>
      <w:proofErr w:type="gramStart"/>
      <w:r w:rsidRPr="000F7C9A">
        <w:rPr>
          <w:rFonts w:ascii="Times New Roman" w:hAnsi="Times New Roman" w:cs="Times New Roman"/>
          <w:sz w:val="28"/>
        </w:rPr>
        <w:t>и  за</w:t>
      </w:r>
      <w:proofErr w:type="gramEnd"/>
      <w:r w:rsidRPr="000F7C9A">
        <w:rPr>
          <w:rFonts w:ascii="Times New Roman" w:hAnsi="Times New Roman" w:cs="Times New Roman"/>
          <w:sz w:val="28"/>
        </w:rPr>
        <w:t xml:space="preserve"> год (без учета отметки за итоговую промежуточную аттестацию), экзаменационная отметка (уже с учетом результатов повторной промежуточной аттестации, если таковая проводилась), итоговая отметка;</w:t>
      </w:r>
    </w:p>
    <w:p w:rsidR="007362FF" w:rsidRPr="000F7C9A" w:rsidRDefault="007362FF" w:rsidP="000F7C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0F7C9A">
        <w:rPr>
          <w:rFonts w:ascii="Times New Roman" w:hAnsi="Times New Roman" w:cs="Times New Roman"/>
          <w:sz w:val="28"/>
          <w:u w:val="single"/>
        </w:rPr>
        <w:lastRenderedPageBreak/>
        <w:t>В сводной ведомости:</w:t>
      </w:r>
    </w:p>
    <w:p w:rsidR="007362FF" w:rsidRPr="000F7C9A" w:rsidRDefault="007362FF" w:rsidP="000F7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>- выставляются отметки в следующем порядке: за четверть (1,2,3,4)</w:t>
      </w:r>
      <w:r w:rsidR="000F7C9A">
        <w:rPr>
          <w:rFonts w:ascii="Times New Roman" w:hAnsi="Times New Roman" w:cs="Times New Roman"/>
          <w:sz w:val="28"/>
        </w:rPr>
        <w:t xml:space="preserve"> /во 2-8 классах/</w:t>
      </w:r>
      <w:r w:rsidRPr="000F7C9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0F7C9A">
        <w:rPr>
          <w:rFonts w:ascii="Times New Roman" w:hAnsi="Times New Roman" w:cs="Times New Roman"/>
          <w:sz w:val="28"/>
        </w:rPr>
        <w:t>или  полугодие</w:t>
      </w:r>
      <w:proofErr w:type="gramEnd"/>
      <w:r w:rsidRPr="000F7C9A">
        <w:rPr>
          <w:rFonts w:ascii="Times New Roman" w:hAnsi="Times New Roman" w:cs="Times New Roman"/>
          <w:sz w:val="28"/>
        </w:rPr>
        <w:t xml:space="preserve"> /в 10-11 классах/,  за год,  экзаменационная, итоговая.</w:t>
      </w:r>
    </w:p>
    <w:p w:rsidR="007362FF" w:rsidRPr="000F7C9A" w:rsidRDefault="007362FF" w:rsidP="000F7C9A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u w:val="single"/>
        </w:rPr>
      </w:pPr>
      <w:r w:rsidRPr="000F7C9A">
        <w:rPr>
          <w:rFonts w:ascii="Times New Roman" w:hAnsi="Times New Roman" w:cs="Times New Roman"/>
          <w:sz w:val="28"/>
          <w:u w:val="single"/>
        </w:rPr>
        <w:t>Выставление отметок:</w:t>
      </w:r>
    </w:p>
    <w:p w:rsidR="007362FF" w:rsidRPr="000F7C9A" w:rsidRDefault="007362FF" w:rsidP="000F7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 xml:space="preserve">- четвертная определяется как среднее арифметическое всех отметок за </w:t>
      </w:r>
      <w:proofErr w:type="gramStart"/>
      <w:r w:rsidRPr="000F7C9A">
        <w:rPr>
          <w:rFonts w:ascii="Times New Roman" w:hAnsi="Times New Roman" w:cs="Times New Roman"/>
          <w:sz w:val="28"/>
        </w:rPr>
        <w:t>четверть  выставляется</w:t>
      </w:r>
      <w:proofErr w:type="gramEnd"/>
      <w:r w:rsidRPr="000F7C9A">
        <w:rPr>
          <w:rFonts w:ascii="Times New Roman" w:hAnsi="Times New Roman" w:cs="Times New Roman"/>
          <w:sz w:val="28"/>
        </w:rPr>
        <w:t xml:space="preserve"> целым числом в соответствии с правилами математического округления</w:t>
      </w:r>
    </w:p>
    <w:p w:rsidR="007362FF" w:rsidRPr="000F7C9A" w:rsidRDefault="000F7C9A" w:rsidP="000F7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7362FF" w:rsidRPr="000F7C9A">
        <w:rPr>
          <w:rFonts w:ascii="Times New Roman" w:hAnsi="Times New Roman" w:cs="Times New Roman"/>
          <w:sz w:val="28"/>
        </w:rPr>
        <w:t xml:space="preserve"> годовая </w:t>
      </w:r>
      <w:proofErr w:type="gramStart"/>
      <w:r w:rsidR="007362FF" w:rsidRPr="000F7C9A">
        <w:rPr>
          <w:rFonts w:ascii="Times New Roman" w:hAnsi="Times New Roman" w:cs="Times New Roman"/>
          <w:sz w:val="28"/>
        </w:rPr>
        <w:t>отметка  определяется</w:t>
      </w:r>
      <w:proofErr w:type="gramEnd"/>
      <w:r w:rsidR="007362FF" w:rsidRPr="000F7C9A">
        <w:rPr>
          <w:rFonts w:ascii="Times New Roman" w:hAnsi="Times New Roman" w:cs="Times New Roman"/>
          <w:sz w:val="28"/>
        </w:rPr>
        <w:t xml:space="preserve"> как среднее арифметическое четвертных отметок и выставляется целым числом в соответствии с правилами математического округления;</w:t>
      </w:r>
    </w:p>
    <w:p w:rsidR="007362FF" w:rsidRPr="000F7C9A" w:rsidRDefault="007362FF" w:rsidP="000F7C9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0F7C9A">
        <w:rPr>
          <w:rFonts w:ascii="Times New Roman" w:hAnsi="Times New Roman" w:cs="Times New Roman"/>
          <w:sz w:val="28"/>
        </w:rPr>
        <w:t xml:space="preserve">- итоговая </w:t>
      </w:r>
      <w:proofErr w:type="gramStart"/>
      <w:r w:rsidRPr="000F7C9A">
        <w:rPr>
          <w:rFonts w:ascii="Times New Roman" w:hAnsi="Times New Roman" w:cs="Times New Roman"/>
          <w:sz w:val="28"/>
        </w:rPr>
        <w:t>отметка  определяется</w:t>
      </w:r>
      <w:proofErr w:type="gramEnd"/>
      <w:r w:rsidRPr="000F7C9A">
        <w:rPr>
          <w:rFonts w:ascii="Times New Roman" w:hAnsi="Times New Roman" w:cs="Times New Roman"/>
          <w:sz w:val="28"/>
        </w:rPr>
        <w:t xml:space="preserve"> как среднее арифметическое годовой и экзаменационной отметок и выставляется целым числом в соответствии с правилами математического округления.</w:t>
      </w:r>
    </w:p>
    <w:p w:rsid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745C" w:rsidRPr="00BE745C" w:rsidRDefault="00BE745C" w:rsidP="00BE745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45C">
        <w:rPr>
          <w:rFonts w:ascii="Times New Roman" w:hAnsi="Times New Roman" w:cs="Times New Roman"/>
          <w:b/>
          <w:bCs/>
          <w:sz w:val="28"/>
          <w:szCs w:val="28"/>
        </w:rPr>
        <w:t xml:space="preserve">4. </w:t>
      </w:r>
      <w:r w:rsidRPr="00BE745C">
        <w:rPr>
          <w:rFonts w:ascii="Times New Roman" w:hAnsi="Times New Roman" w:cs="Times New Roman"/>
          <w:b/>
          <w:sz w:val="28"/>
          <w:szCs w:val="28"/>
        </w:rPr>
        <w:t>Критерии и нормы оценочной деятельности</w:t>
      </w:r>
    </w:p>
    <w:p w:rsid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В основу критериев оценки учебной деятельности </w:t>
      </w:r>
      <w:r>
        <w:rPr>
          <w:rFonts w:ascii="Times New Roman" w:hAnsi="Times New Roman" w:cs="Times New Roman"/>
          <w:sz w:val="28"/>
          <w:szCs w:val="28"/>
        </w:rPr>
        <w:t>об</w:t>
      </w:r>
      <w:r w:rsidRPr="00BE745C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BE745C">
        <w:rPr>
          <w:rFonts w:ascii="Times New Roman" w:hAnsi="Times New Roman" w:cs="Times New Roman"/>
          <w:sz w:val="28"/>
          <w:szCs w:val="28"/>
        </w:rPr>
        <w:t>щихся положены объективность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единый подход. В системе оценивания используется балльное: 5 (отлично), 4 (хорошо),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(удовлетворительно), 2 (неудовлетворительно) и «зачтено», «не зачтено».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Нормы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оценочной деятельности составляют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общедидактические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 xml:space="preserve"> критерии: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745C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Pr="00BE745C">
        <w:rPr>
          <w:rFonts w:ascii="Times New Roman" w:hAnsi="Times New Roman" w:cs="Times New Roman"/>
          <w:bCs/>
          <w:i/>
          <w:sz w:val="28"/>
          <w:szCs w:val="28"/>
        </w:rPr>
        <w:t xml:space="preserve">"5" </w:t>
      </w:r>
      <w:r w:rsidRPr="00BE745C">
        <w:rPr>
          <w:rFonts w:ascii="Times New Roman" w:hAnsi="Times New Roman" w:cs="Times New Roman"/>
          <w:i/>
          <w:sz w:val="28"/>
          <w:szCs w:val="28"/>
        </w:rPr>
        <w:t>ставится в случае</w:t>
      </w:r>
      <w:r w:rsidRPr="00BE745C">
        <w:rPr>
          <w:rFonts w:ascii="Times New Roman" w:hAnsi="Times New Roman" w:cs="Times New Roman"/>
          <w:bCs/>
          <w:i/>
          <w:sz w:val="28"/>
          <w:szCs w:val="28"/>
        </w:rPr>
        <w:t>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Знания, понимания, глубины усвоения обучающимся всего объёма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материала.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Умения выделять главные положения в изученном материале, на основании фактов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примеров обобщать, делать выводы, устанавливать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связи, творчески применяет полученные знания в незнакомой ситуации.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Отсутствие ошибок и недочётов при воспроизведении изученного материала,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устных ответах устранение отдельных неточностей с помощью дополнительных вопросов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учителя, соблюдение культуры письменной и устной речи, правил оформления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письменных работ.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745C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Pr="00BE745C">
        <w:rPr>
          <w:rFonts w:ascii="Times New Roman" w:hAnsi="Times New Roman" w:cs="Times New Roman"/>
          <w:bCs/>
          <w:i/>
          <w:sz w:val="28"/>
          <w:szCs w:val="28"/>
        </w:rPr>
        <w:t>"4":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Знание всего изученного программного материала.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Умений выделять главные положения в изученном материале, на основании фактов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примеров обобщать, делать выводы, устанавливать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 xml:space="preserve"> связи, применять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полученные знания на практике.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Незначительные (негрубые) ошибки и недочёты при воспроизведении изученного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материала, соблюдение основных правил культуры письменной и устной речи, правил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оформления письменных работ.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745C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Pr="00BE745C">
        <w:rPr>
          <w:rFonts w:ascii="Times New Roman" w:hAnsi="Times New Roman" w:cs="Times New Roman"/>
          <w:bCs/>
          <w:i/>
          <w:sz w:val="28"/>
          <w:szCs w:val="28"/>
        </w:rPr>
        <w:t>"3":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Знание и усвоение материала на уровне минимальных требований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затруднение при самостоятельном воспроизведении, необходимость незначительной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помощи учителя.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Умение работать на уровне воспроизведения, затруднения при ответах на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видоизменённые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вопросы.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lastRenderedPageBreak/>
        <w:t>3. Наличие грубой ошибки, нескольких негрубых при воспроизведении изученного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материала, незначительное несоблюдение основных правил культуры письменной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устной речи, правил оформления письменных работ.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745C">
        <w:rPr>
          <w:rFonts w:ascii="Times New Roman" w:hAnsi="Times New Roman" w:cs="Times New Roman"/>
          <w:i/>
          <w:sz w:val="28"/>
          <w:szCs w:val="28"/>
        </w:rPr>
        <w:t xml:space="preserve">Оценка </w:t>
      </w:r>
      <w:r w:rsidRPr="00BE745C">
        <w:rPr>
          <w:rFonts w:ascii="Times New Roman" w:hAnsi="Times New Roman" w:cs="Times New Roman"/>
          <w:bCs/>
          <w:i/>
          <w:sz w:val="28"/>
          <w:szCs w:val="28"/>
        </w:rPr>
        <w:t>"2":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Знание и усвоение материала на уровне ниже минимальных требований программы,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отдельные представления об изученном материале.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Отсутствие умений работать на уровне воспроизведения, затруднения при ответах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стандартные вопросы.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Наличие нескольких грубых ошибок, большого числа негрубых при воспроизведении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изученного материала, значительное несоблюдение основных правил культуры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письменной и устной речи, правил оформления письменных работ.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По предметам, изучаемым факультативно, может быть применена оценка «зачтено», «не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зачтено».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«Зачтено» - ставится обучающимся, знания и усвоение материала которых соответствует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оценкам: 5 (отлично), 4 (хорошо), 3 (удовлетворительно).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«Не зачтено» - ставится обучающимся, знания и усвоение материала которых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соответствует оценке 2 (неудовлетворительно)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BE745C">
        <w:rPr>
          <w:rFonts w:ascii="Times New Roman" w:hAnsi="Times New Roman" w:cs="Times New Roman"/>
          <w:i/>
          <w:sz w:val="28"/>
          <w:szCs w:val="28"/>
        </w:rPr>
        <w:t>Устный ответ</w:t>
      </w:r>
      <w:r w:rsidRPr="00BE745C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E745C">
        <w:rPr>
          <w:rFonts w:ascii="Times New Roman" w:hAnsi="Times New Roman" w:cs="Times New Roman"/>
          <w:i/>
          <w:sz w:val="28"/>
          <w:szCs w:val="28"/>
        </w:rPr>
        <w:t>Оценка "5"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1) Показывает глубокое и полное знание и понимание всего объёма программного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материала; полное понимание сущности рассматриваемых понятий, явлений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закономерностей, теорий, взаимосвязей;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Умеет составить полный и правильный ответ на основе изученного материала;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выделять главные положения, самостоятельно подтверждать ответ конкретными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примерами, фактами; самостоятельно и аргументировано делать анализ, обобщения,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выводы. Устанавливать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 xml:space="preserve"> (на основе ранее приобретенных знаний)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 xml:space="preserve"> связи, творчески применять полученные знания в незнакомой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ситуации. Последовательно, чётко, связно, обоснованно и безошибочно излагать учебный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материал; давать ответ в логической последовательности с использованием принятой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терминологии; делать собственные выводы; формулировать точное определение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истолкование основных понятий, законов, теорий; при ответе не повторять дословно текст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учебника; излагать материал литературным языком; правильно и обстоятельно отвечать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на дополнительные вопросы учителя. Самостоятельно и рационально использовать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наглядные пособия, справочные материалы, учебник, дополнительную литературу,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первоисточники; применять систему условных обозначений при ведении записей,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сопровождающих ответ; использование для доказательства выводов из наблюдений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опытов;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3) Самостоятельно, уверенно и безошибочно применяет полученные знания в решении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проблем на творческом уровне; допускает не более одного недочёта, который легко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исправляет по требованию учителя; имеет необходимые навыки работы с приборами,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чертежами, схемами и графиками, </w:t>
      </w:r>
      <w:r w:rsidRPr="00BE745C">
        <w:rPr>
          <w:rFonts w:ascii="Times New Roman" w:hAnsi="Times New Roman" w:cs="Times New Roman"/>
          <w:sz w:val="28"/>
          <w:szCs w:val="28"/>
        </w:rPr>
        <w:lastRenderedPageBreak/>
        <w:t>сопутствующими ответу; записи, сопровождающие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ответ, соответствуют требованиям.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"4"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1) Показывает знания всего изученного программного материала. Даёт полный 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правильный ответ на основе изученных теорий; незначительные ошибки и недочёты при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воспроизведении изученного материала, определения понятий дал неполные, небольшие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неточности при использовании научных терминов или в выводах и обобщениях из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наблюдений и опытов; материал излагает в определенной логической последовательности,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при этом допускает одну негрубую ошибку или не более двух недочетов и может их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исправить самостоятельно при требовании или при небольшой помощи преподавателя; в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основном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усвоил учебный материал; подтверждает ответ конкретными примерами;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правильно отвечает на дополнительные вопросы учителя.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Умеет самостоятельно выделять главные положения в изученном материале; на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основании фактов и примеров обобщать, делать выводы, устанавливать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внутрипредметные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 xml:space="preserve"> связи. Применять полученные знания на практике в видоизменённой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ситуации, соблюдать основные правила культуры устной речи и сопровождающей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письменной, использовать научные термины;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3) Не обладает достаточным навыком работы со справочной литературой, учебником,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первоисточниками (правильно ориентируется, но работает медленно). Допускает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негрубые нарушения правил оформления письменных работ.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"3"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усвоил основное содержание учебного материала, имеет пробелы в усвоении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материала, не препятствующие дальнейшему усвоению программного материала;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2. материал излагает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несистематизированно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>, фрагментарно, не всегда последовательно;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3. показывает недостаточную </w:t>
      </w:r>
      <w:proofErr w:type="spellStart"/>
      <w:r w:rsidRPr="00BE745C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BE745C">
        <w:rPr>
          <w:rFonts w:ascii="Times New Roman" w:hAnsi="Times New Roman" w:cs="Times New Roman"/>
          <w:sz w:val="28"/>
          <w:szCs w:val="28"/>
        </w:rPr>
        <w:t xml:space="preserve"> отдельных знаний и умений; выводы 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обобщения аргументирует слабо, допускает в них ошибки.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4. допустил ошибки и неточности в использовании научной терминологии, определения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понятий дал недостаточно четкие;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5. не использовал в качестве доказательства выводы и обобщения из наблюдений, фактов,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опытов или допустил ошибки при их изложении;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6. испытывает затруднения в применении знаний, необходимых для решения задач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различных типов, при объяснении конкретных явлений на основе теорий и законов, или в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подтверждении конкретных примеров практического применения теорий;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7. отвечает неполно на вопросы учителя (упуская и основное), или воспроизводит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содержание текста учебника, но недостаточно понимает отдельные положения, </w:t>
      </w:r>
      <w:proofErr w:type="gramStart"/>
      <w:r w:rsidRPr="00BE745C">
        <w:rPr>
          <w:rFonts w:ascii="Times New Roman" w:hAnsi="Times New Roman" w:cs="Times New Roman"/>
          <w:sz w:val="28"/>
          <w:szCs w:val="28"/>
        </w:rPr>
        <w:t>имеющие</w:t>
      </w:r>
      <w:r w:rsidR="007362FF">
        <w:rPr>
          <w:rFonts w:ascii="Times New Roman" w:hAnsi="Times New Roman" w:cs="Times New Roman"/>
          <w:sz w:val="28"/>
          <w:szCs w:val="28"/>
        </w:rPr>
        <w:t xml:space="preserve">  </w:t>
      </w:r>
      <w:r w:rsidRPr="00BE745C">
        <w:rPr>
          <w:rFonts w:ascii="Times New Roman" w:hAnsi="Times New Roman" w:cs="Times New Roman"/>
          <w:sz w:val="28"/>
          <w:szCs w:val="28"/>
        </w:rPr>
        <w:t>важное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значение в этом тексте;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8) обнаруживает недостаточное понимание отдельных положений при воспроизведении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текста учебника (записей, первоисточников) или отвечает неполно на вопросы учителя,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допуская одну-две грубые ошибки.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"2"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lastRenderedPageBreak/>
        <w:t>1. не усвоил и не раскрыл основное содержание материала;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не делает выводов и обобщений</w:t>
      </w:r>
      <w:r w:rsidR="007362FF">
        <w:rPr>
          <w:rFonts w:ascii="Times New Roman" w:hAnsi="Times New Roman" w:cs="Times New Roman"/>
          <w:sz w:val="28"/>
          <w:szCs w:val="28"/>
        </w:rPr>
        <w:t>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не знает и не понимает значительную или основную часть программного материала в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пределах поставленных вопросов;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4. или имеет слабо сформированные и неполные знания и не умеет применять их к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решению конкретных вопросов и задач по образцу;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5) или при ответе (на один вопрос) допускает более двух грубых ошибок, которые не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может исправить даже при помощи учителя.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«Зачтено» - ставится обучающимся, знания и усвоение материала которых соответствует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оценкам 5 (отлично), 4 (хорошо), 3 (удовлетворительно).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«Не зачтено» - ставится обучающимся, знания и усвоение материала которых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соответствует оценке 2 (неудовлетворительно)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По окончанию устного ответа обучающегося педагогом даётся краткий анализ ответа,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объявляется мотивированная оценка. Возможно привлечение других обучающихся для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анализа ответа, самоанализ, предложение оценки.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самостоятельных письменных и контрольных работ</w:t>
      </w:r>
      <w:r w:rsidRPr="007362F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"5"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выполнил работу без ошибок и недочетов;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допустил не более одного недочета.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"4" ставится</w:t>
      </w:r>
      <w:r w:rsidRPr="00BE745C">
        <w:rPr>
          <w:rFonts w:ascii="Times New Roman" w:hAnsi="Times New Roman" w:cs="Times New Roman"/>
          <w:sz w:val="28"/>
          <w:szCs w:val="28"/>
        </w:rPr>
        <w:t>, если обучающийся выполнил работу полностью, но допустил в ней: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не более одной негрубой ошибки и одного недочета;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или не более двух недочетов.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"3" ставится</w:t>
      </w:r>
      <w:r w:rsidRPr="00BE745C">
        <w:rPr>
          <w:rFonts w:ascii="Times New Roman" w:hAnsi="Times New Roman" w:cs="Times New Roman"/>
          <w:sz w:val="28"/>
          <w:szCs w:val="28"/>
        </w:rPr>
        <w:t>, если обучающийся правильно выполнил не менее половины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работы или допустил: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не более двух грубых ошибок;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или не более одной грубой и одной негрубой ошибки и одного недочета;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или не более двух-трех негрубых ошибок;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4. или одной негрубой ошибки и трех недочетов;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5) или при отсутствии ошибок, но при наличии четырех-пяти недочетов.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"2" ставится</w:t>
      </w:r>
      <w:r w:rsidRPr="00BE745C">
        <w:rPr>
          <w:rFonts w:ascii="Times New Roman" w:hAnsi="Times New Roman" w:cs="Times New Roman"/>
          <w:sz w:val="28"/>
          <w:szCs w:val="28"/>
        </w:rPr>
        <w:t>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допустил число ошибок и недочетов превосходящее норму, при которой может быть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выставлена оценка "3";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или если правильно выполнил менее половины работы.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«Зачтено» - ставится обучающимся, знания и усвоение материала которых соответствует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оценкам: 5 (отлично), 4 (хорошо), 3 (удовлетворительно).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«Не зачтено» - ставится обучающимся, знания и усвоение материала которых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соответствует оценке 2 (неудовлетворительно)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1) Учитель имеет право поставить обучающемуся оценку выше той, которая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предусмотрена нормами, если им оригинально выполнена работа.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Оценки с анализом доводятся до сведения обучающихся на следующем уроке,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предусматривается работа над ошибками, устранение пробелов.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Оценка выполнения практических </w:t>
      </w:r>
      <w:r w:rsidRPr="007362FF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7362FF">
        <w:rPr>
          <w:rFonts w:ascii="Times New Roman" w:hAnsi="Times New Roman" w:cs="Times New Roman"/>
          <w:i/>
          <w:sz w:val="28"/>
          <w:szCs w:val="28"/>
        </w:rPr>
        <w:t>лабораторных</w:t>
      </w:r>
      <w:r w:rsidRPr="007362FF">
        <w:rPr>
          <w:rFonts w:ascii="Times New Roman" w:hAnsi="Times New Roman" w:cs="Times New Roman"/>
          <w:bCs/>
          <w:i/>
          <w:sz w:val="28"/>
          <w:szCs w:val="28"/>
        </w:rPr>
        <w:t xml:space="preserve">) </w:t>
      </w:r>
      <w:r w:rsidRPr="007362FF">
        <w:rPr>
          <w:rFonts w:ascii="Times New Roman" w:hAnsi="Times New Roman" w:cs="Times New Roman"/>
          <w:i/>
          <w:sz w:val="28"/>
          <w:szCs w:val="28"/>
        </w:rPr>
        <w:t>работ</w:t>
      </w:r>
      <w:r w:rsidRPr="007362FF">
        <w:rPr>
          <w:rFonts w:ascii="Times New Roman" w:hAnsi="Times New Roman" w:cs="Times New Roman"/>
          <w:bCs/>
          <w:i/>
          <w:sz w:val="28"/>
          <w:szCs w:val="28"/>
        </w:rPr>
        <w:t xml:space="preserve">, </w:t>
      </w:r>
      <w:r w:rsidRPr="007362FF">
        <w:rPr>
          <w:rFonts w:ascii="Times New Roman" w:hAnsi="Times New Roman" w:cs="Times New Roman"/>
          <w:i/>
          <w:sz w:val="28"/>
          <w:szCs w:val="28"/>
        </w:rPr>
        <w:t>опытов по предметам.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"5"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1) правильно определил цель опыта;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выполнил работу в полном объеме с соблюдением необходимой последовательности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проведения опытов и измерений;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3) самостоятельно и рационально выбрал и подготовил для опыта необходимое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 xml:space="preserve">оборудование, все опыты провел в условиях и режимах, обеспечивающих </w:t>
      </w:r>
      <w:proofErr w:type="gramStart"/>
      <w:r w:rsidRPr="00BE745C">
        <w:rPr>
          <w:rFonts w:ascii="Times New Roman" w:hAnsi="Times New Roman" w:cs="Times New Roman"/>
          <w:sz w:val="28"/>
          <w:szCs w:val="28"/>
        </w:rPr>
        <w:t>получение</w:t>
      </w:r>
      <w:r w:rsidR="007362FF">
        <w:rPr>
          <w:rFonts w:ascii="Times New Roman" w:hAnsi="Times New Roman" w:cs="Times New Roman"/>
          <w:sz w:val="28"/>
          <w:szCs w:val="28"/>
        </w:rPr>
        <w:t xml:space="preserve">  </w:t>
      </w:r>
      <w:r w:rsidRPr="00BE745C">
        <w:rPr>
          <w:rFonts w:ascii="Times New Roman" w:hAnsi="Times New Roman" w:cs="Times New Roman"/>
          <w:sz w:val="28"/>
          <w:szCs w:val="28"/>
        </w:rPr>
        <w:t>результатов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и выводов с наибольшей точностью;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4) научно грамотно, логично описал наблюдения и сформулировал выводы из опыта. В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представленном отчете правильно и аккуратно выполнил все записи, таблицы, рисунки,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чертежи, графики, вычисления и сделал выводы;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5) правильно выполнил анализ погрешностей (9-11 классы).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6) проявляет организационно-трудовые умения (поддерживает чистоту рабочего места 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порядок на столе, экономно использует расходные материалы).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7) эксперимент осуществляет по плану с учетом техники безопасности и правил работы с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материалами и оборудованием.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"4" ставится</w:t>
      </w:r>
      <w:r w:rsidRPr="00BE745C">
        <w:rPr>
          <w:rFonts w:ascii="Times New Roman" w:hAnsi="Times New Roman" w:cs="Times New Roman"/>
          <w:sz w:val="28"/>
          <w:szCs w:val="28"/>
        </w:rPr>
        <w:t>, если обучающийся выполнил требования к оценке "5", но: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опыт проводил в условиях, не обеспечивающих достаточной точности измерений;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или было допущено два-три недочета;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или не более одной негрубой ошибки и одного недочета,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4. или эксперимент проведен не полностью;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5. или в описании наблюдений из опыта допустил неточности, выводы сделал неполные.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"3" ставится</w:t>
      </w:r>
      <w:r w:rsidRPr="00BE745C">
        <w:rPr>
          <w:rFonts w:ascii="Times New Roman" w:hAnsi="Times New Roman" w:cs="Times New Roman"/>
          <w:sz w:val="28"/>
          <w:szCs w:val="28"/>
        </w:rPr>
        <w:t>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правильно определил цель опыта; работу выполняет правильно не менее чем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наполовину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>, однако объём выполненной части таков, что позволяет получить правильные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и выводы по основным, принципиально важным задачам работы;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или подбор оборудования, объектов, материалов, а также работы по началу опыта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провел с помощью учителя; или в ходе проведения опыта и измерений были допущены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ошибки в описании наблюдений, формулировании выводов;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опыт проводился в нерациональных условиях, что привело к получению результатов с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большей погрешностью; или в отчёте были допущены в общей сложности не более двух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ошибок (в записях единиц, измерениях, в вычислениях, графиках, таблицах, схемах,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анализе погрешностей и т.д.) не принципиального для данной работы характера, но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повлиявших на результат выполнения; или не выполнен совсем или выполнен неверно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анализ погрешностей (9-11 класс);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4. допускает грубую ошибку в ходе эксперимента (в объяснении, в оформлении работы, в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соблюдении правил техники безопасности при работе с материалами и оборудованием),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которая исправляется по требованию учителя.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lastRenderedPageBreak/>
        <w:t>Оценка "2" ставится</w:t>
      </w:r>
      <w:r w:rsidRPr="00BE745C">
        <w:rPr>
          <w:rFonts w:ascii="Times New Roman" w:hAnsi="Times New Roman" w:cs="Times New Roman"/>
          <w:sz w:val="28"/>
          <w:szCs w:val="28"/>
        </w:rPr>
        <w:t>, если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не определил самостоятельно цель опыта; выполнил работу не полностью, не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подготовил нужное оборудование и объем выполненной части работы не позволяет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сделать правильных выводов;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или опыты, измерения, вычисления, наблюдения производились неправильно;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или в ходе работы и в отчете обнаружились в совокупности все недостатки, отмеченные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 требованиях к оценке "3";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4. допускает две (и более) грубые ошибки в ходе эксперимента, в объяснении, в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оформлении работы, в соблюдении правил техники безопасности при работе с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веществами и оборудованием, которые не может исправить даже по требованию учителя.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В тех случаях, когда обучающийся показал оригинальный и наиболее рациональный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подход к выполнению работы и в процессе работы, но не избежал тех или иных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недостатков, оценка за выполнение работы по усмотрению учителя может быть повышена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по сравнению с указанными выше нормами.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Оценки с анализом доводятся до сведения обучающихся на следующем уроке.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«Зачтено» - ставится обучающимся, знания и усвоение материала которых соответствует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оценкам: 5 (отлично), 4 (хорошо), 3 (удовлетворительно).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«Не зачтено» - ставится обучающимся, знания и усвоение материала которых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соответствует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оценке 2 (неудовлетворительно)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умений проводить наблюдения</w:t>
      </w:r>
      <w:r w:rsidRPr="007362F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"5"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правильно по заданию учителя провел наблюдение;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выделил существенные признаки у наблюдаемого объекта (процесса);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логично, научно грамотно оформил результаты наблюдений и выводы.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"4"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правильно по заданию учителя провел наблюдение;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при выделении существенных признаков у наблюдаемого объекта (процесса) назвал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второстепенные;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3) допустил небрежность в оформлении наблюдений и выводов.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"3"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допустил неточности и 1-2 ошибки в проведении наблюдений по заданию учителя;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при выделении существенных признаков у наблюдаемого объекта (процесса) выделил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лишь некоторые;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3) допустил 1-2 ошибки в оформлении наблюдений и выводов.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Оценка "2" ставится, если обучающийся: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1. допустил 3 - 4 ошибки в проведении наблюдений по заданию учителя;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2. неправильно выделил признаки наблюдаемого объекта (процесса);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3. опустил 3 - 4 ошибки в оформлении наблюдений и выводов.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Примечание.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lastRenderedPageBreak/>
        <w:t>Оценки с анализом умений проводить наблюдения доводятся до сведения учащихся на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следующем уроке.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«Зачтено» - ставится учащимся, знания и усвоение материала которых соответствует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оценкам: 5 (отлично), 4 (хорошо), 3 (удовлетворительно).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«Не зачтено» - ставится обучающимся, знания и усвоение материала которых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соответствует оценке 2 (неудовлетворительно)</w:t>
      </w:r>
    </w:p>
    <w:p w:rsidR="00BE745C" w:rsidRPr="007362FF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Общая классификация ошибок</w:t>
      </w:r>
      <w:r w:rsidRPr="007362FF">
        <w:rPr>
          <w:rFonts w:ascii="Times New Roman" w:hAnsi="Times New Roman" w:cs="Times New Roman"/>
          <w:bCs/>
          <w:i/>
          <w:sz w:val="28"/>
          <w:szCs w:val="28"/>
        </w:rPr>
        <w:t>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При оценке знаний, умений и навыков обучающихся следует учитывать все ошибки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(грубые и негрубые) и недочеты.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Грубыми</w:t>
      </w:r>
      <w:r w:rsidRPr="00BE745C">
        <w:rPr>
          <w:rFonts w:ascii="Times New Roman" w:hAnsi="Times New Roman" w:cs="Times New Roman"/>
          <w:sz w:val="28"/>
          <w:szCs w:val="28"/>
        </w:rPr>
        <w:t xml:space="preserve"> считаются следующие ошибки: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1) незнание определения основных понятий, законов, правил, основных положений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теории, незнание формул, общепринятых символов обозначений величин, единиц их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измерения;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незнание наименований единиц измерения (физика, химия, математика, биология,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география, технология, ОБЖ);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3) неумение выделить в ответе главное;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4) неумение применять знания для решения задач и объяснения явлений;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5) неумение делать выводы и обобщения;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6) неумение читать и строить графики и принципиальные схемы;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7) неумение подготовить установку или лабораторное оборудование, провести опыт,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наблюдения, необходимые расчеты или использовать полученные данные для выводов;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8) неумение пользоваться первоисточниками, учебником и справочниками;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9) нарушение техники безопасности;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10) небрежное отношение к оборудованию, приборам, материалам.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 xml:space="preserve">К </w:t>
      </w:r>
      <w:r w:rsidRPr="007362FF">
        <w:rPr>
          <w:rFonts w:ascii="Times New Roman" w:hAnsi="Times New Roman" w:cs="Times New Roman"/>
          <w:i/>
          <w:sz w:val="28"/>
          <w:szCs w:val="28"/>
        </w:rPr>
        <w:t>негрубым</w:t>
      </w:r>
      <w:r w:rsidRPr="00BE745C">
        <w:rPr>
          <w:rFonts w:ascii="Times New Roman" w:hAnsi="Times New Roman" w:cs="Times New Roman"/>
          <w:sz w:val="28"/>
          <w:szCs w:val="28"/>
        </w:rPr>
        <w:t xml:space="preserve"> ошибкам следует отнести: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1) неточность формулировок, определений, понятий, законов, теорий, вызванная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неполнотой охвата основных признаков определяемого понятия или заменой одного-двух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из этих признаков второстепенными;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ошибки при снятии показаний с измерительных приборов, не связанные с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определением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цены деления шкалы (например, зависящие от расположения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745C">
        <w:rPr>
          <w:rFonts w:ascii="Times New Roman" w:hAnsi="Times New Roman" w:cs="Times New Roman"/>
          <w:sz w:val="28"/>
          <w:szCs w:val="28"/>
        </w:rPr>
        <w:t>измерительных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 xml:space="preserve"> приборов, оптические и др.);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3) ошибки, вызванные несоблюдением условий проведения опыта, наблюдения, условий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работы прибора, оборудования;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4) ошибки в условных обозначениях на принципиальных схемах, неточность графика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(например, изменение угла наклона) и др.;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5) нерациональный метод решения задачи или недостаточно продуманный план устного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ответа (нарушение логики, подмена отдельных основных вопросов второстепенными);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6) нерациональные методы работы со справочной и другой литературой;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7) неумение решать задачи, выполнять задания в общем виде.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62FF">
        <w:rPr>
          <w:rFonts w:ascii="Times New Roman" w:hAnsi="Times New Roman" w:cs="Times New Roman"/>
          <w:i/>
          <w:sz w:val="28"/>
          <w:szCs w:val="28"/>
        </w:rPr>
        <w:t>Недочетами</w:t>
      </w:r>
      <w:r w:rsidRPr="00BE745C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1) нерациональные приемы вычислений и преобразований, выполнения опытов,</w:t>
      </w:r>
      <w:r w:rsidR="007362FF">
        <w:rPr>
          <w:rFonts w:ascii="Times New Roman" w:hAnsi="Times New Roman" w:cs="Times New Roman"/>
          <w:sz w:val="28"/>
          <w:szCs w:val="28"/>
        </w:rPr>
        <w:t xml:space="preserve"> </w:t>
      </w:r>
      <w:r w:rsidRPr="00BE745C">
        <w:rPr>
          <w:rFonts w:ascii="Times New Roman" w:hAnsi="Times New Roman" w:cs="Times New Roman"/>
          <w:sz w:val="28"/>
          <w:szCs w:val="28"/>
        </w:rPr>
        <w:t>наблюдений, заданий;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2) ошибки в вычислениях (арифметические - кроме математики);</w:t>
      </w:r>
    </w:p>
    <w:p w:rsidR="00BE745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lastRenderedPageBreak/>
        <w:t>3) небрежное выполнение записей, чертежей, схем, графиков;</w:t>
      </w:r>
    </w:p>
    <w:p w:rsidR="00482E2C" w:rsidRPr="00BE745C" w:rsidRDefault="00BE745C" w:rsidP="00BE74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45C">
        <w:rPr>
          <w:rFonts w:ascii="Times New Roman" w:hAnsi="Times New Roman" w:cs="Times New Roman"/>
          <w:sz w:val="28"/>
          <w:szCs w:val="28"/>
        </w:rPr>
        <w:t>4) орфографические и пунктуационные ошибки (кроме русского языка</w:t>
      </w:r>
      <w:proofErr w:type="gramStart"/>
      <w:r w:rsidRPr="00BE745C">
        <w:rPr>
          <w:rFonts w:ascii="Times New Roman" w:hAnsi="Times New Roman" w:cs="Times New Roman"/>
          <w:sz w:val="28"/>
          <w:szCs w:val="28"/>
        </w:rPr>
        <w:t>)._</w:t>
      </w:r>
      <w:proofErr w:type="gramEnd"/>
      <w:r w:rsidRPr="00BE745C">
        <w:rPr>
          <w:rFonts w:ascii="Times New Roman" w:hAnsi="Times New Roman" w:cs="Times New Roman"/>
          <w:sz w:val="28"/>
          <w:szCs w:val="28"/>
        </w:rPr>
        <w:t>_</w:t>
      </w:r>
    </w:p>
    <w:sectPr w:rsidR="00482E2C" w:rsidRPr="00BE745C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6E5E" w:rsidRDefault="00AD6E5E" w:rsidP="00BE745C">
      <w:pPr>
        <w:spacing w:after="0" w:line="240" w:lineRule="auto"/>
      </w:pPr>
      <w:r>
        <w:separator/>
      </w:r>
    </w:p>
  </w:endnote>
  <w:endnote w:type="continuationSeparator" w:id="0">
    <w:p w:rsidR="00AD6E5E" w:rsidRDefault="00AD6E5E" w:rsidP="00BE7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471577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</w:rPr>
    </w:sdtEndPr>
    <w:sdtContent>
      <w:p w:rsidR="00BE745C" w:rsidRPr="00BE745C" w:rsidRDefault="00BE745C">
        <w:pPr>
          <w:pStyle w:val="a5"/>
          <w:jc w:val="right"/>
          <w:rPr>
            <w:rFonts w:ascii="Times New Roman" w:hAnsi="Times New Roman" w:cs="Times New Roman"/>
            <w:sz w:val="20"/>
          </w:rPr>
        </w:pPr>
        <w:r w:rsidRPr="00BE745C">
          <w:rPr>
            <w:rFonts w:ascii="Times New Roman" w:hAnsi="Times New Roman" w:cs="Times New Roman"/>
            <w:sz w:val="20"/>
          </w:rPr>
          <w:fldChar w:fldCharType="begin"/>
        </w:r>
        <w:r w:rsidRPr="00BE745C">
          <w:rPr>
            <w:rFonts w:ascii="Times New Roman" w:hAnsi="Times New Roman" w:cs="Times New Roman"/>
            <w:sz w:val="20"/>
          </w:rPr>
          <w:instrText>PAGE   \* MERGEFORMAT</w:instrText>
        </w:r>
        <w:r w:rsidRPr="00BE745C">
          <w:rPr>
            <w:rFonts w:ascii="Times New Roman" w:hAnsi="Times New Roman" w:cs="Times New Roman"/>
            <w:sz w:val="20"/>
          </w:rPr>
          <w:fldChar w:fldCharType="separate"/>
        </w:r>
        <w:r w:rsidR="00973891">
          <w:rPr>
            <w:rFonts w:ascii="Times New Roman" w:hAnsi="Times New Roman" w:cs="Times New Roman"/>
            <w:noProof/>
            <w:sz w:val="20"/>
          </w:rPr>
          <w:t>14</w:t>
        </w:r>
        <w:r w:rsidRPr="00BE745C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6E5E" w:rsidRDefault="00AD6E5E" w:rsidP="00BE745C">
      <w:pPr>
        <w:spacing w:after="0" w:line="240" w:lineRule="auto"/>
      </w:pPr>
      <w:r>
        <w:separator/>
      </w:r>
    </w:p>
  </w:footnote>
  <w:footnote w:type="continuationSeparator" w:id="0">
    <w:p w:rsidR="00AD6E5E" w:rsidRDefault="00AD6E5E" w:rsidP="00BE7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52B90"/>
    <w:multiLevelType w:val="multilevel"/>
    <w:tmpl w:val="49360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30"/>
        </w:tabs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5"/>
        </w:tabs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40"/>
        </w:tabs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75"/>
        </w:tabs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610"/>
        </w:tabs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685"/>
        </w:tabs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120"/>
        </w:tabs>
        <w:ind w:left="3120" w:hanging="2160"/>
      </w:pPr>
      <w:rPr>
        <w:rFonts w:hint="default"/>
      </w:rPr>
    </w:lvl>
  </w:abstractNum>
  <w:abstractNum w:abstractNumId="1">
    <w:nsid w:val="3EBD181F"/>
    <w:multiLevelType w:val="hybridMultilevel"/>
    <w:tmpl w:val="05C6C6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8C127E"/>
    <w:multiLevelType w:val="hybridMultilevel"/>
    <w:tmpl w:val="2C7632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45C"/>
    <w:rsid w:val="000F7C9A"/>
    <w:rsid w:val="00266A6F"/>
    <w:rsid w:val="00482E2C"/>
    <w:rsid w:val="004D4951"/>
    <w:rsid w:val="007362FF"/>
    <w:rsid w:val="008039A8"/>
    <w:rsid w:val="00883203"/>
    <w:rsid w:val="00964A31"/>
    <w:rsid w:val="0096655C"/>
    <w:rsid w:val="00973891"/>
    <w:rsid w:val="00AD6E5E"/>
    <w:rsid w:val="00BE745C"/>
    <w:rsid w:val="00D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A574C29-CE28-4710-9FB6-054E206D3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745C"/>
  </w:style>
  <w:style w:type="paragraph" w:styleId="a5">
    <w:name w:val="footer"/>
    <w:basedOn w:val="a"/>
    <w:link w:val="a6"/>
    <w:uiPriority w:val="99"/>
    <w:unhideWhenUsed/>
    <w:rsid w:val="00BE74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745C"/>
  </w:style>
  <w:style w:type="character" w:styleId="a7">
    <w:name w:val="Hyperlink"/>
    <w:rsid w:val="00883203"/>
    <w:rPr>
      <w:color w:val="0000FF"/>
      <w:u w:val="single"/>
    </w:rPr>
  </w:style>
  <w:style w:type="paragraph" w:styleId="a8">
    <w:name w:val="Title"/>
    <w:basedOn w:val="a"/>
    <w:next w:val="a"/>
    <w:link w:val="a9"/>
    <w:qFormat/>
    <w:rsid w:val="00883203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9">
    <w:name w:val="Название Знак"/>
    <w:basedOn w:val="a0"/>
    <w:link w:val="a8"/>
    <w:rsid w:val="00883203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a">
    <w:name w:val="List Paragraph"/>
    <w:basedOn w:val="a"/>
    <w:uiPriority w:val="34"/>
    <w:qFormat/>
    <w:rsid w:val="000F7C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inovo@mail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zinovo@mail.ru" TargetMode="External"/><Relationship Id="rId12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zinovo@mail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zinovo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inov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4789</Words>
  <Characters>27298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 Зиновской школы</dc:creator>
  <cp:keywords/>
  <dc:description/>
  <cp:lastModifiedBy>Директор Зиновской школы</cp:lastModifiedBy>
  <cp:revision>3</cp:revision>
  <dcterms:created xsi:type="dcterms:W3CDTF">2015-08-01T15:16:00Z</dcterms:created>
  <dcterms:modified xsi:type="dcterms:W3CDTF">2015-08-01T15:17:00Z</dcterms:modified>
</cp:coreProperties>
</file>