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A6E" w:rsidRPr="00A75A6E" w:rsidRDefault="00A75A6E" w:rsidP="00A7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 xml:space="preserve">Аннотация к рабочей программе по литературе </w:t>
      </w:r>
    </w:p>
    <w:p w:rsidR="00A75A6E" w:rsidRDefault="00A75A6E" w:rsidP="00A7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A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2015-2016 учебный год</w:t>
      </w:r>
    </w:p>
    <w:p w:rsidR="00A75A6E" w:rsidRDefault="00A75A6E" w:rsidP="00A7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5A6E" w:rsidRDefault="00A75A6E" w:rsidP="00A7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lang w:eastAsia="ru-RU"/>
        </w:rPr>
        <w:t>5 класс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Настоящая программа по литературе для 5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7-е издание, М. Просвещение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Рабочая программа по литературе представляет собой целостный документ, включающий пять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A75A6E" w:rsidRPr="00AA4B0D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75A6E" w:rsidRPr="00AA4B0D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 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знаний о русской литературе, её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75A6E" w:rsidRPr="00AA4B0D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включённых в программу произведений.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 гуманистические идеалы, воспитывающими высокие нравственные чувства у человека читающего.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 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идея программы по литературе – изучение литературы от фольклора к древнерусской литературе, от неё к русской литературе XVIII, XIX, XX 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 проблема изучения литературы в 5 классе – внимание к книге.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произведение зарубежной литературы проводится в конце курса литературы за 5 класс.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признаков правильного понимания текста является выразительность чтения учащимися. Именно формированию навыков выразительного чтения способствует изучение литературы в 5-6 классах.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A75A6E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первого концентра рассчитана на 3 часа в неделю.</w:t>
      </w:r>
    </w:p>
    <w:p w:rsidR="00A75A6E" w:rsidRPr="00AA4B0D" w:rsidRDefault="00A75A6E" w:rsidP="00A75A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за курс литературы 5 класса.</w:t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изучения литературы ученик должен знать:</w:t>
      </w:r>
    </w:p>
    <w:p w:rsidR="00A75A6E" w:rsidRPr="00AA4B0D" w:rsidRDefault="00A75A6E" w:rsidP="00A75A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литературных произведений, подлежащих обязательному изучению;</w:t>
      </w:r>
    </w:p>
    <w:p w:rsidR="00A75A6E" w:rsidRPr="00AA4B0D" w:rsidRDefault="00A75A6E" w:rsidP="00A75A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наизусть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стихотворные тексты и фрагменты прозаических текстов, подлежащих обязательному изучению (по выбору);</w:t>
      </w:r>
    </w:p>
    <w:p w:rsidR="00A75A6E" w:rsidRPr="00AA4B0D" w:rsidRDefault="00A75A6E" w:rsidP="00A75A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факты жизненного и творческого пути писателей-классиков;</w:t>
      </w:r>
    </w:p>
    <w:p w:rsidR="00A75A6E" w:rsidRPr="00AA4B0D" w:rsidRDefault="00A75A6E" w:rsidP="00A75A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теоретико-литературные понятия;</w:t>
      </w:r>
    </w:p>
    <w:p w:rsidR="00A75A6E" w:rsidRPr="00AA4B0D" w:rsidRDefault="00A75A6E" w:rsidP="00A75A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книгой 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принадлежность художественного произведения к одному из литературных родов и</w:t>
      </w:r>
      <w:bookmarkStart w:id="0" w:name="_GoBack"/>
      <w:bookmarkEnd w:id="0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жанров;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авторскую позицию; 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отношение к прочитанному;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выразительно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читать произведения (или фрагменты), в том числе выученные наизусть, соблюдая нормы литературного произношения;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видами пересказа;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устные и письменные высказывания в связи с изученным произведением;</w:t>
      </w:r>
    </w:p>
    <w:p w:rsidR="00A75A6E" w:rsidRPr="00AA4B0D" w:rsidRDefault="00A75A6E" w:rsidP="00A75A6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</w:t>
      </w:r>
      <w:proofErr w:type="gramEnd"/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диалоге по прочитанным произведениям, понимать чужую точку зрения и аргументировано отстаивать свою.</w:t>
      </w:r>
    </w:p>
    <w:p w:rsidR="00A75A6E" w:rsidRPr="00AA4B0D" w:rsidRDefault="00A75A6E" w:rsidP="002F405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82E2C" w:rsidRDefault="00A75A6E" w:rsidP="002F4054">
      <w:pPr>
        <w:spacing w:after="0" w:line="240" w:lineRule="auto"/>
      </w:pP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4B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72FED"/>
    <w:multiLevelType w:val="multilevel"/>
    <w:tmpl w:val="981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B2B28"/>
    <w:multiLevelType w:val="multilevel"/>
    <w:tmpl w:val="AC90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95EB1"/>
    <w:multiLevelType w:val="multilevel"/>
    <w:tmpl w:val="FA16B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A67332"/>
    <w:multiLevelType w:val="multilevel"/>
    <w:tmpl w:val="26EC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FA5325"/>
    <w:multiLevelType w:val="multilevel"/>
    <w:tmpl w:val="F9C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3F770F"/>
    <w:multiLevelType w:val="multilevel"/>
    <w:tmpl w:val="9ED2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90008D"/>
    <w:multiLevelType w:val="multilevel"/>
    <w:tmpl w:val="9766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F7738"/>
    <w:multiLevelType w:val="multilevel"/>
    <w:tmpl w:val="FD8C8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617BA"/>
    <w:multiLevelType w:val="multilevel"/>
    <w:tmpl w:val="D15C5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9241AA"/>
    <w:multiLevelType w:val="multilevel"/>
    <w:tmpl w:val="A0F8F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C48ED"/>
    <w:multiLevelType w:val="multilevel"/>
    <w:tmpl w:val="F88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B75F5"/>
    <w:multiLevelType w:val="multilevel"/>
    <w:tmpl w:val="14B0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E"/>
    <w:rsid w:val="00266A6F"/>
    <w:rsid w:val="002F4054"/>
    <w:rsid w:val="00482E2C"/>
    <w:rsid w:val="004D4951"/>
    <w:rsid w:val="00964A31"/>
    <w:rsid w:val="0096655C"/>
    <w:rsid w:val="00A75A6E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F78BEE-F5EB-4560-8901-8A8F4F8C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2015-12-06T13:55:00Z</dcterms:created>
  <dcterms:modified xsi:type="dcterms:W3CDTF">2015-12-06T14:21:00Z</dcterms:modified>
</cp:coreProperties>
</file>