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D1" w:rsidRDefault="0030271E" w:rsidP="00D74D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bookmarkStart w:id="0" w:name="_GoBack"/>
      <w:bookmarkEnd w:id="0"/>
    </w:p>
    <w:p w:rsidR="00D74DD1" w:rsidRDefault="00D74DD1" w:rsidP="00D74DD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приказу от </w:t>
      </w:r>
      <w:r w:rsidR="0030271E">
        <w:rPr>
          <w:rFonts w:ascii="Times New Roman" w:hAnsi="Times New Roman" w:cs="Times New Roman"/>
          <w:b/>
          <w:sz w:val="24"/>
          <w:szCs w:val="24"/>
        </w:rPr>
        <w:t xml:space="preserve">26.05.2016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30271E">
        <w:rPr>
          <w:rFonts w:ascii="Times New Roman" w:hAnsi="Times New Roman" w:cs="Times New Roman"/>
          <w:b/>
          <w:sz w:val="24"/>
          <w:szCs w:val="24"/>
        </w:rPr>
        <w:t xml:space="preserve"> 45/1</w:t>
      </w:r>
    </w:p>
    <w:p w:rsidR="00D74DD1" w:rsidRDefault="00D74DD1" w:rsidP="00AD6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645D" w:rsidRDefault="00AD645D" w:rsidP="00AD6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5D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ПО ПОВЫШЕНИЮ КВАЛИФИКАЦИИ ПЕДАГОГИЧЕСКИХ РАБОТНИКОВ </w:t>
      </w:r>
    </w:p>
    <w:p w:rsidR="00AD645D" w:rsidRDefault="00AD645D" w:rsidP="00AD6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5D">
        <w:rPr>
          <w:rFonts w:ascii="Times New Roman" w:hAnsi="Times New Roman" w:cs="Times New Roman"/>
          <w:b/>
          <w:sz w:val="24"/>
          <w:szCs w:val="24"/>
        </w:rPr>
        <w:t xml:space="preserve">МАОУ «БЕРКУТСКАЯ СОШ» </w:t>
      </w:r>
    </w:p>
    <w:p w:rsidR="00AC2EE0" w:rsidRDefault="00AD645D" w:rsidP="00AD6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5D">
        <w:rPr>
          <w:rFonts w:ascii="Times New Roman" w:hAnsi="Times New Roman" w:cs="Times New Roman"/>
          <w:b/>
          <w:sz w:val="24"/>
          <w:szCs w:val="24"/>
        </w:rPr>
        <w:t>по введению ФГОС обучающихся с ОВЗ НОО</w:t>
      </w:r>
    </w:p>
    <w:p w:rsidR="00AD645D" w:rsidRDefault="00AD645D" w:rsidP="00AD64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7"/>
        <w:gridCol w:w="2125"/>
        <w:gridCol w:w="1417"/>
        <w:gridCol w:w="1416"/>
        <w:gridCol w:w="1416"/>
      </w:tblGrid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7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2125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1417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7" w:type="dxa"/>
          </w:tcPr>
          <w:p w:rsidR="00AD645D" w:rsidRPr="00F716CC" w:rsidRDefault="00AD645D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Мокеева Н.Н.</w:t>
            </w:r>
          </w:p>
        </w:tc>
        <w:tc>
          <w:tcPr>
            <w:tcW w:w="2125" w:type="dxa"/>
          </w:tcPr>
          <w:p w:rsidR="00AD645D" w:rsidRPr="00D74DD1" w:rsidRDefault="00D74DD1" w:rsidP="00AD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417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7" w:type="dxa"/>
          </w:tcPr>
          <w:p w:rsidR="00AD645D" w:rsidRDefault="00AD645D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Мелентьева Е.Ю.</w:t>
            </w:r>
          </w:p>
          <w:p w:rsidR="00D74DD1" w:rsidRPr="00F716CC" w:rsidRDefault="00D74DD1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AD645D" w:rsidRPr="00D74DD1" w:rsidRDefault="00D74DD1" w:rsidP="00AD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417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7" w:type="dxa"/>
          </w:tcPr>
          <w:p w:rsidR="00AD645D" w:rsidRPr="00F716CC" w:rsidRDefault="00AD645D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Протасова Н.А.</w:t>
            </w:r>
          </w:p>
        </w:tc>
        <w:tc>
          <w:tcPr>
            <w:tcW w:w="2125" w:type="dxa"/>
          </w:tcPr>
          <w:p w:rsidR="00AD645D" w:rsidRPr="00D74DD1" w:rsidRDefault="00D74DD1" w:rsidP="00AD6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УВР</w:t>
            </w:r>
          </w:p>
        </w:tc>
        <w:tc>
          <w:tcPr>
            <w:tcW w:w="1417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7" w:type="dxa"/>
          </w:tcPr>
          <w:p w:rsidR="00AD645D" w:rsidRPr="00F716CC" w:rsidRDefault="00AD645D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Семовских О.Г.</w:t>
            </w:r>
          </w:p>
        </w:tc>
        <w:tc>
          <w:tcPr>
            <w:tcW w:w="2125" w:type="dxa"/>
          </w:tcPr>
          <w:p w:rsidR="00AD645D" w:rsidRPr="00D74DD1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AD645D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7" w:type="dxa"/>
          </w:tcPr>
          <w:p w:rsidR="00AD645D" w:rsidRPr="00F716CC" w:rsidRDefault="00AD645D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Дмитриенко Е.В.</w:t>
            </w:r>
          </w:p>
        </w:tc>
        <w:tc>
          <w:tcPr>
            <w:tcW w:w="2125" w:type="dxa"/>
          </w:tcPr>
          <w:p w:rsidR="00AD645D" w:rsidRPr="00D74DD1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AD645D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AD645D" w:rsidRPr="00F716CC" w:rsidRDefault="00AD645D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Гладкова Н.В.</w:t>
            </w:r>
          </w:p>
        </w:tc>
        <w:tc>
          <w:tcPr>
            <w:tcW w:w="2125" w:type="dxa"/>
          </w:tcPr>
          <w:p w:rsidR="00AD645D" w:rsidRPr="00D74DD1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45D" w:rsidTr="00AD645D">
        <w:tc>
          <w:tcPr>
            <w:tcW w:w="704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7" w:type="dxa"/>
          </w:tcPr>
          <w:p w:rsidR="00AD645D" w:rsidRPr="00F716CC" w:rsidRDefault="00AD645D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Лучинина И.В.</w:t>
            </w:r>
          </w:p>
        </w:tc>
        <w:tc>
          <w:tcPr>
            <w:tcW w:w="2125" w:type="dxa"/>
          </w:tcPr>
          <w:p w:rsidR="00AD645D" w:rsidRPr="00D74DD1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AD645D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AD645D" w:rsidRDefault="00D74DD1" w:rsidP="00AD64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F716CC" w:rsidTr="00AD645D">
        <w:tc>
          <w:tcPr>
            <w:tcW w:w="704" w:type="dxa"/>
          </w:tcPr>
          <w:p w:rsidR="00F716CC" w:rsidRDefault="00F716CC" w:rsidP="00F7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7" w:type="dxa"/>
          </w:tcPr>
          <w:p w:rsidR="00F716CC" w:rsidRPr="00F716CC" w:rsidRDefault="00F716CC" w:rsidP="00F71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 xml:space="preserve">Бакишева Н.А. </w:t>
            </w:r>
          </w:p>
        </w:tc>
        <w:tc>
          <w:tcPr>
            <w:tcW w:w="2125" w:type="dxa"/>
          </w:tcPr>
          <w:p w:rsidR="00F716CC" w:rsidRPr="00D74DD1" w:rsidRDefault="00D74DD1" w:rsidP="00F716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F716CC" w:rsidRDefault="00F716CC" w:rsidP="00F7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716CC" w:rsidRDefault="00D74DD1" w:rsidP="00F7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F716CC" w:rsidRDefault="00F716CC" w:rsidP="00F71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DD1" w:rsidTr="00AD645D">
        <w:tc>
          <w:tcPr>
            <w:tcW w:w="704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7" w:type="dxa"/>
          </w:tcPr>
          <w:p w:rsidR="00D74DD1" w:rsidRPr="00F716CC" w:rsidRDefault="00D74DD1" w:rsidP="00D7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Бережник З.Ю.</w:t>
            </w:r>
          </w:p>
        </w:tc>
        <w:tc>
          <w:tcPr>
            <w:tcW w:w="2125" w:type="dxa"/>
          </w:tcPr>
          <w:p w:rsidR="00D74DD1" w:rsidRP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74DD1" w:rsidTr="00AD645D">
        <w:tc>
          <w:tcPr>
            <w:tcW w:w="704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D74DD1" w:rsidRPr="00F716CC" w:rsidRDefault="00D74DD1" w:rsidP="00D74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Т.М.</w:t>
            </w:r>
          </w:p>
        </w:tc>
        <w:tc>
          <w:tcPr>
            <w:tcW w:w="2125" w:type="dxa"/>
          </w:tcPr>
          <w:p w:rsidR="00D74DD1" w:rsidRP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74DD1" w:rsidTr="00AD645D">
        <w:tc>
          <w:tcPr>
            <w:tcW w:w="704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67" w:type="dxa"/>
          </w:tcPr>
          <w:p w:rsidR="00D74DD1" w:rsidRPr="00F716CC" w:rsidRDefault="00D74DD1" w:rsidP="00D74D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Хабарова Г.Ф.</w:t>
            </w:r>
          </w:p>
        </w:tc>
        <w:tc>
          <w:tcPr>
            <w:tcW w:w="2125" w:type="dxa"/>
          </w:tcPr>
          <w:p w:rsidR="00D74DD1" w:rsidRP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DD1" w:rsidTr="00AD645D">
        <w:tc>
          <w:tcPr>
            <w:tcW w:w="704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7" w:type="dxa"/>
          </w:tcPr>
          <w:p w:rsidR="00D74DD1" w:rsidRPr="00F716CC" w:rsidRDefault="00D74DD1" w:rsidP="00D7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Сирачева А.С</w:t>
            </w:r>
          </w:p>
        </w:tc>
        <w:tc>
          <w:tcPr>
            <w:tcW w:w="2125" w:type="dxa"/>
          </w:tcPr>
          <w:p w:rsidR="00D74DD1" w:rsidRP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DD1" w:rsidTr="00BB2F0A">
        <w:tc>
          <w:tcPr>
            <w:tcW w:w="704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D1" w:rsidRPr="00F716CC" w:rsidRDefault="00D74DD1" w:rsidP="00D7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Сафиева Г.З.</w:t>
            </w:r>
          </w:p>
        </w:tc>
        <w:tc>
          <w:tcPr>
            <w:tcW w:w="2125" w:type="dxa"/>
          </w:tcPr>
          <w:p w:rsidR="00D74DD1" w:rsidRP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D74DD1" w:rsidTr="00BB2F0A">
        <w:tc>
          <w:tcPr>
            <w:tcW w:w="704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DD1" w:rsidRPr="00F716CC" w:rsidRDefault="00D74DD1" w:rsidP="00D7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16CC">
              <w:rPr>
                <w:rFonts w:ascii="Times New Roman" w:hAnsi="Times New Roman" w:cs="Times New Roman"/>
                <w:sz w:val="24"/>
                <w:szCs w:val="24"/>
              </w:rPr>
              <w:t>Хамидуллина М.М.</w:t>
            </w:r>
          </w:p>
        </w:tc>
        <w:tc>
          <w:tcPr>
            <w:tcW w:w="2125" w:type="dxa"/>
          </w:tcPr>
          <w:p w:rsidR="00D74DD1" w:rsidRP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DD1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7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1416" w:type="dxa"/>
          </w:tcPr>
          <w:p w:rsidR="00D74DD1" w:rsidRDefault="00D74DD1" w:rsidP="00D74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D645D" w:rsidRPr="00D74DD1" w:rsidRDefault="00D74DD1" w:rsidP="00D74DD1">
      <w:pPr>
        <w:jc w:val="right"/>
        <w:rPr>
          <w:rFonts w:ascii="Times New Roman" w:hAnsi="Times New Roman" w:cs="Times New Roman"/>
          <w:sz w:val="24"/>
          <w:szCs w:val="24"/>
        </w:rPr>
      </w:pPr>
      <w:r w:rsidRPr="00D74DD1">
        <w:rPr>
          <w:rFonts w:ascii="Times New Roman" w:hAnsi="Times New Roman" w:cs="Times New Roman"/>
          <w:sz w:val="24"/>
          <w:szCs w:val="24"/>
        </w:rPr>
        <w:t>Заместитель директора по учебно-воспитательной работе: Н.А.Протасова</w:t>
      </w:r>
    </w:p>
    <w:sectPr w:rsidR="00AD645D" w:rsidRPr="00D7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09C"/>
    <w:rsid w:val="0030271E"/>
    <w:rsid w:val="003802F5"/>
    <w:rsid w:val="005D309C"/>
    <w:rsid w:val="009908F5"/>
    <w:rsid w:val="00AC2EE0"/>
    <w:rsid w:val="00AD645D"/>
    <w:rsid w:val="00D74DD1"/>
    <w:rsid w:val="00F7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C391-8BFA-4143-BCDF-BEB0E6C4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2F5"/>
    <w:pPr>
      <w:ind w:left="720"/>
      <w:contextualSpacing/>
    </w:pPr>
  </w:style>
  <w:style w:type="table" w:styleId="a4">
    <w:name w:val="Table Grid"/>
    <w:basedOn w:val="a1"/>
    <w:uiPriority w:val="39"/>
    <w:rsid w:val="00AD6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72yal-002-002</dc:creator>
  <cp:keywords/>
  <dc:description/>
  <cp:lastModifiedBy>72yal-002-002</cp:lastModifiedBy>
  <cp:revision>7</cp:revision>
  <dcterms:created xsi:type="dcterms:W3CDTF">2016-06-15T10:51:00Z</dcterms:created>
  <dcterms:modified xsi:type="dcterms:W3CDTF">2016-06-17T08:04:00Z</dcterms:modified>
</cp:coreProperties>
</file>