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D0" w:rsidRPr="00890029" w:rsidRDefault="00DA4CD0" w:rsidP="00DA4C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0029">
        <w:rPr>
          <w:rFonts w:ascii="Times New Roman" w:hAnsi="Times New Roman" w:cs="Times New Roman"/>
          <w:b/>
          <w:sz w:val="32"/>
          <w:szCs w:val="28"/>
        </w:rPr>
        <w:t>Филиал МАОУ «Беркутская СОШ»</w:t>
      </w:r>
    </w:p>
    <w:p w:rsidR="00DA4CD0" w:rsidRPr="00890029" w:rsidRDefault="00DA4CD0" w:rsidP="00DA4C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890029">
        <w:rPr>
          <w:rFonts w:ascii="Times New Roman" w:hAnsi="Times New Roman" w:cs="Times New Roman"/>
          <w:b/>
          <w:sz w:val="36"/>
          <w:szCs w:val="28"/>
          <w:u w:val="single"/>
        </w:rPr>
        <w:t>«Зиновская средняя общеобразовательная школа»</w:t>
      </w:r>
    </w:p>
    <w:p w:rsidR="00DA4CD0" w:rsidRPr="00890029" w:rsidRDefault="00DA4CD0" w:rsidP="00DA4CD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90029">
        <w:rPr>
          <w:rFonts w:ascii="Times New Roman" w:hAnsi="Times New Roman" w:cs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DA4CD0" w:rsidRPr="00890029" w:rsidRDefault="00DA4CD0" w:rsidP="00DA4CD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90029">
        <w:rPr>
          <w:rFonts w:ascii="Times New Roman" w:hAnsi="Times New Roman" w:cs="Times New Roman"/>
          <w:sz w:val="18"/>
          <w:szCs w:val="18"/>
        </w:rPr>
        <w:t>Фактический адрес:</w:t>
      </w:r>
      <w:r w:rsidRPr="00890029">
        <w:rPr>
          <w:rFonts w:ascii="Times New Roman" w:hAnsi="Times New Roman" w:cs="Times New Roman"/>
        </w:rPr>
        <w:t xml:space="preserve"> </w:t>
      </w:r>
      <w:r w:rsidRPr="00890029">
        <w:rPr>
          <w:rFonts w:ascii="Times New Roman" w:hAnsi="Times New Roman" w:cs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DA4CD0" w:rsidRPr="00890029" w:rsidRDefault="002F0BFB" w:rsidP="002F0BF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hyperlink r:id="rId4" w:history="1">
        <w:r w:rsidR="00DA4CD0" w:rsidRPr="00890029">
          <w:rPr>
            <w:rStyle w:val="a4"/>
            <w:rFonts w:ascii="Times New Roman" w:hAnsi="Times New Roman" w:cs="Times New Roman"/>
            <w:color w:val="auto"/>
            <w:sz w:val="18"/>
            <w:szCs w:val="18"/>
          </w:rPr>
          <w:t>zinovo@mail.ru</w:t>
        </w:r>
      </w:hyperlink>
      <w:r w:rsidR="00DA4CD0" w:rsidRPr="00890029">
        <w:rPr>
          <w:rFonts w:ascii="Times New Roman" w:hAnsi="Times New Roman" w:cs="Times New Roman"/>
          <w:sz w:val="18"/>
          <w:szCs w:val="18"/>
        </w:rPr>
        <w:t xml:space="preserve"> ОКПО 45782164, ОКТМО 71656410, ОГРН 1027201463695, ИНН/КПП 7228002294/720701001</w:t>
      </w:r>
    </w:p>
    <w:p w:rsidR="00EE069F" w:rsidRPr="00890029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Pr="00890029" w:rsidRDefault="002F0BFB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EE069F" w:rsidRPr="00890029" w:rsidRDefault="00890029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Приказ№ 170-од</w:t>
      </w:r>
    </w:p>
    <w:p w:rsidR="00EE069F" w:rsidRPr="00890029" w:rsidRDefault="00EE069F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0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</w:t>
      </w:r>
      <w:r w:rsidR="00890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31.08</w:t>
      </w:r>
      <w:r w:rsidRPr="008900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.2018</w:t>
      </w: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</w:pPr>
      <w:r w:rsidRPr="00EE069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Календарный учебный график </w:t>
      </w:r>
      <w:r w:rsidRPr="00EE069F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>на 2018-2019 учебный год</w:t>
      </w:r>
    </w:p>
    <w:p w:rsidR="00986430" w:rsidRDefault="00986430"/>
    <w:p w:rsidR="00EE069F" w:rsidRDefault="00EE069F"/>
    <w:p w:rsidR="002F0BFB" w:rsidRDefault="002F0BFB"/>
    <w:p w:rsidR="002F0BFB" w:rsidRDefault="002F0BFB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Начальное общее образование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Дата начала учебного года: </w:t>
      </w:r>
      <w:r w:rsidR="00DA4CD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3 сентября 2018 г.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окончания учебного года: 31 мая 2019 г.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Продолжительность учебного года: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1-е классы – 33 недели;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2–4-е классы – 34 недели.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2.1. Продолжительность учебных занятий по четвертям в учебных неделях</w:t>
      </w:r>
      <w:r w:rsidR="002F0BF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и рабочих днях</w:t>
      </w: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7"/>
        <w:gridCol w:w="2251"/>
        <w:gridCol w:w="1961"/>
        <w:gridCol w:w="3402"/>
        <w:gridCol w:w="3402"/>
      </w:tblGrid>
      <w:tr w:rsidR="00EE069F" w:rsidRPr="00EE069F" w:rsidTr="002F0BFB">
        <w:trPr>
          <w:trHeight w:val="273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4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E069F" w:rsidRPr="00EE069F" w:rsidTr="002F0BFB">
        <w:trPr>
          <w:trHeight w:val="15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EE069F" w:rsidRPr="00EE069F" w:rsidTr="002F0BFB">
        <w:trPr>
          <w:trHeight w:val="261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069F" w:rsidRPr="00EE069F" w:rsidTr="002F0BFB">
        <w:trPr>
          <w:trHeight w:val="27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E069F" w:rsidRPr="00EE069F" w:rsidTr="002F0BFB">
        <w:trPr>
          <w:trHeight w:val="27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EE069F" w:rsidRPr="00EE069F" w:rsidTr="002F0BFB">
        <w:trPr>
          <w:trHeight w:val="273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E069F" w:rsidRPr="00EE069F" w:rsidTr="002F0BFB">
        <w:trPr>
          <w:trHeight w:val="273"/>
          <w:jc w:val="center"/>
        </w:trPr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</w:t>
            </w:r>
          </w:p>
        </w:tc>
      </w:tr>
    </w:tbl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1763"/>
        <w:gridCol w:w="2489"/>
        <w:gridCol w:w="3586"/>
        <w:gridCol w:w="3451"/>
      </w:tblGrid>
      <w:tr w:rsidR="00EE069F" w:rsidRPr="00EE069F" w:rsidTr="002F0BFB">
        <w:trPr>
          <w:trHeight w:val="254"/>
          <w:jc w:val="center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E069F" w:rsidRPr="00EE069F" w:rsidTr="002F0BFB">
        <w:trPr>
          <w:trHeight w:val="265"/>
          <w:jc w:val="center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EE069F" w:rsidRPr="00EE069F" w:rsidTr="002F0BFB">
        <w:trPr>
          <w:trHeight w:val="243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069F" w:rsidRPr="00EE069F" w:rsidTr="002F0BFB">
        <w:trPr>
          <w:trHeight w:val="25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E069F" w:rsidRPr="00EE069F" w:rsidTr="002F0BFB">
        <w:trPr>
          <w:trHeight w:val="25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E069F" w:rsidRPr="00EE069F" w:rsidTr="002F0BFB">
        <w:trPr>
          <w:trHeight w:val="254"/>
          <w:jc w:val="center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E069F" w:rsidRPr="00EE069F" w:rsidTr="002F0BFB">
        <w:trPr>
          <w:trHeight w:val="254"/>
          <w:jc w:val="center"/>
        </w:trPr>
        <w:tc>
          <w:tcPr>
            <w:tcW w:w="6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</w:tbl>
    <w:p w:rsid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BFB" w:rsidRDefault="002F0BFB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BFB" w:rsidRDefault="002F0BFB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BFB" w:rsidRDefault="002F0BFB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BFB" w:rsidRDefault="002F0BFB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BFB" w:rsidRPr="00EE069F" w:rsidRDefault="002F0BFB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Продолжительность каникул, праздничных и выходных дней</w:t>
      </w: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126"/>
        <w:gridCol w:w="2551"/>
        <w:gridCol w:w="6946"/>
      </w:tblGrid>
      <w:tr w:rsidR="00EE069F" w:rsidRPr="00EE069F" w:rsidTr="002F0BFB">
        <w:trPr>
          <w:trHeight w:val="391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E069F" w:rsidRPr="00EE069F" w:rsidTr="002F0BFB"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6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69F" w:rsidRPr="00EE069F" w:rsidTr="002F0BF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27.10.2018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05.11.2018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69F" w:rsidRPr="00EE069F" w:rsidTr="002F0BF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13.01.2019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E069F" w:rsidRPr="00EE069F" w:rsidTr="002F0BF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18.02.2019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24.02.2019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E069F" w:rsidRPr="00EE069F" w:rsidTr="002F0BF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23.03.2019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069F" w:rsidRPr="00EE069F" w:rsidTr="002F0BF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01.06.2019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E069F" w:rsidRPr="00EE069F" w:rsidTr="002F0BFB"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E069F" w:rsidRPr="00EE069F" w:rsidTr="002F0BFB"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E069F" w:rsidRPr="00EE069F" w:rsidTr="002F0BFB"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198</w:t>
            </w:r>
          </w:p>
        </w:tc>
      </w:tr>
    </w:tbl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2268"/>
        <w:gridCol w:w="2551"/>
        <w:gridCol w:w="6804"/>
      </w:tblGrid>
      <w:tr w:rsidR="00EE069F" w:rsidRPr="00EE069F" w:rsidTr="002F0BFB"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E069F" w:rsidRPr="00EE069F" w:rsidTr="002F0BFB"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69F" w:rsidRPr="00EE069F" w:rsidTr="002F0BF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27.10.2018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05.11.2018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E069F" w:rsidRPr="00EE069F" w:rsidTr="002F0BF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29.12.2018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13.01.2019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EE069F" w:rsidRPr="00EE069F" w:rsidTr="002F0BF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23.03.2019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31.03.2019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E069F" w:rsidRPr="00EE069F" w:rsidTr="002F0BF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01.06.2019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31.08.2019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EE069F" w:rsidRPr="00EE069F" w:rsidTr="002F0BFB"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E069F" w:rsidRPr="00EE069F" w:rsidTr="002F0BFB"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EE069F" w:rsidRPr="00EE069F" w:rsidTr="002F0BFB"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196</w:t>
            </w:r>
          </w:p>
        </w:tc>
      </w:tr>
    </w:tbl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3. Распределение образовательной недельной нагрузки</w:t>
      </w:r>
    </w:p>
    <w:tbl>
      <w:tblPr>
        <w:tblW w:w="14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2609"/>
        <w:gridCol w:w="2835"/>
        <w:gridCol w:w="2835"/>
        <w:gridCol w:w="2976"/>
      </w:tblGrid>
      <w:tr w:rsidR="00EE069F" w:rsidRPr="00EE069F" w:rsidTr="002F0BFB">
        <w:tc>
          <w:tcPr>
            <w:tcW w:w="3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2F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 (5-дневная учебная неделя) в академических часах</w:t>
            </w:r>
          </w:p>
        </w:tc>
      </w:tr>
      <w:tr w:rsidR="00EE069F" w:rsidRPr="00EE069F" w:rsidTr="002F0BFB">
        <w:tc>
          <w:tcPr>
            <w:tcW w:w="3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DA4CD0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DA4CD0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2-й класс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DA4CD0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3-й класс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DA4CD0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4-й класс</w:t>
            </w:r>
          </w:p>
        </w:tc>
      </w:tr>
      <w:tr w:rsidR="00EE069F" w:rsidRPr="00EE069F" w:rsidTr="002F0BFB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E069F" w:rsidRPr="00EE069F" w:rsidTr="002F0BFB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9F" w:rsidRPr="00DA4CD0" w:rsidRDefault="00DA4CD0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9F" w:rsidRPr="00DA4CD0" w:rsidRDefault="00DA4CD0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69F" w:rsidRPr="00DA4CD0" w:rsidRDefault="00DA4CD0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069F" w:rsidRPr="00DA4CD0" w:rsidRDefault="00DA4CD0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CD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BFB" w:rsidRDefault="002F0BFB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BFB" w:rsidRDefault="002F0BFB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BFB" w:rsidRPr="00EE069F" w:rsidRDefault="002F0BFB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Расписание звонков и перемен</w:t>
      </w: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9"/>
        <w:gridCol w:w="3252"/>
        <w:gridCol w:w="2925"/>
        <w:gridCol w:w="2536"/>
      </w:tblGrid>
      <w:tr w:rsidR="00EE069F" w:rsidRPr="00EE069F" w:rsidTr="002F0BFB">
        <w:trPr>
          <w:trHeight w:val="58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– октябрь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– декабрь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– май</w:t>
            </w:r>
          </w:p>
        </w:tc>
      </w:tr>
      <w:tr w:rsidR="00EE069F" w:rsidRPr="00EE069F" w:rsidTr="002F0BFB">
        <w:trPr>
          <w:trHeight w:val="269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9:05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9:05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</w:tr>
      <w:tr w:rsidR="00EE069F" w:rsidRPr="00EE069F" w:rsidTr="002F0BFB">
        <w:trPr>
          <w:trHeight w:val="25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9:05 — 9:20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9:05 — 9:20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9:10 — 9:20</w:t>
            </w:r>
          </w:p>
        </w:tc>
      </w:tr>
      <w:tr w:rsidR="00EE069F" w:rsidRPr="00EE069F" w:rsidTr="002F0BFB">
        <w:trPr>
          <w:trHeight w:val="269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9:55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9:55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</w:tr>
      <w:tr w:rsidR="00EE069F" w:rsidRPr="00EE069F" w:rsidTr="002F0BFB">
        <w:trPr>
          <w:trHeight w:val="269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9:55 — 10:25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9:55 — 10:25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10:00 — 10:25</w:t>
            </w:r>
          </w:p>
        </w:tc>
      </w:tr>
      <w:tr w:rsidR="00EE069F" w:rsidRPr="00EE069F" w:rsidTr="002F0BFB">
        <w:trPr>
          <w:trHeight w:val="269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10:25— 11:05</w:t>
            </w:r>
          </w:p>
        </w:tc>
      </w:tr>
      <w:tr w:rsidR="00EE069F" w:rsidRPr="00EE069F" w:rsidTr="002F0BFB">
        <w:trPr>
          <w:trHeight w:val="269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11:00— 11:30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11:05 — 11:30</w:t>
            </w:r>
          </w:p>
        </w:tc>
      </w:tr>
      <w:tr w:rsidR="00EE069F" w:rsidRPr="00EE069F" w:rsidTr="002F0BFB">
        <w:trPr>
          <w:trHeight w:val="269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12:05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</w:tr>
      <w:tr w:rsidR="00EE069F" w:rsidRPr="00EE069F" w:rsidTr="002F0BFB">
        <w:trPr>
          <w:trHeight w:val="257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4-я перемена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12:05 — 12:20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12:10 — 12:20</w:t>
            </w:r>
          </w:p>
        </w:tc>
      </w:tr>
      <w:tr w:rsidR="00EE069F" w:rsidRPr="00EE069F" w:rsidTr="002F0BFB">
        <w:trPr>
          <w:trHeight w:val="269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E069F" w:rsidRPr="00EE069F" w:rsidTr="002F0BFB">
        <w:trPr>
          <w:trHeight w:val="269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12:00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12:30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13:00</w:t>
            </w:r>
          </w:p>
        </w:tc>
      </w:tr>
    </w:tbl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4"/>
        <w:gridCol w:w="4031"/>
        <w:gridCol w:w="4484"/>
      </w:tblGrid>
      <w:tr w:rsidR="00EE069F" w:rsidRPr="00EE069F" w:rsidTr="002F0BFB">
        <w:trPr>
          <w:trHeight w:val="254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EE069F" w:rsidRPr="00EE069F" w:rsidTr="002F0BFB">
        <w:trPr>
          <w:trHeight w:val="254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E069F" w:rsidRPr="00EE069F" w:rsidTr="002F0BFB">
        <w:trPr>
          <w:trHeight w:val="243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E069F" w:rsidRPr="00EE069F" w:rsidTr="002F0BFB">
        <w:trPr>
          <w:trHeight w:val="254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11:05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E069F" w:rsidRPr="00EE069F" w:rsidTr="002F0BFB">
        <w:trPr>
          <w:trHeight w:val="254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E069F" w:rsidRPr="00EE069F" w:rsidTr="002F0BFB">
        <w:trPr>
          <w:trHeight w:val="254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12:20 — 13:00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E069F" w:rsidRPr="00EE069F" w:rsidTr="002F0BFB">
        <w:trPr>
          <w:trHeight w:val="254"/>
          <w:jc w:val="center"/>
        </w:trPr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13:40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394C" w:rsidRDefault="005E394C" w:rsidP="005E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5E39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Организация промежуточной аттестации</w:t>
      </w:r>
    </w:p>
    <w:p w:rsidR="00EE069F" w:rsidRPr="00EE069F" w:rsidRDefault="00EE069F" w:rsidP="005E39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переводных классах с 13 мая 2019 г. по 24 мая 2019 г. без прекращения образовательной деятельности по предметам учебного плана.</w:t>
      </w:r>
    </w:p>
    <w:tbl>
      <w:tblPr>
        <w:tblStyle w:val="12"/>
        <w:tblpPr w:leftFromText="180" w:rightFromText="180" w:vertAnchor="text" w:horzAnchor="margin" w:tblpXSpec="center" w:tblpY="179"/>
        <w:tblW w:w="13515" w:type="dxa"/>
        <w:tblLayout w:type="fixed"/>
        <w:tblLook w:val="04A0" w:firstRow="1" w:lastRow="0" w:firstColumn="1" w:lastColumn="0" w:noHBand="0" w:noVBand="1"/>
      </w:tblPr>
      <w:tblGrid>
        <w:gridCol w:w="1070"/>
        <w:gridCol w:w="5758"/>
        <w:gridCol w:w="6687"/>
      </w:tblGrid>
      <w:tr w:rsidR="00EE069F" w:rsidRPr="00EE069F" w:rsidTr="002F0BFB">
        <w:trPr>
          <w:trHeight w:val="50"/>
        </w:trPr>
        <w:tc>
          <w:tcPr>
            <w:tcW w:w="1070" w:type="dxa"/>
            <w:shd w:val="clear" w:color="auto" w:fill="DBE5F1"/>
            <w:vAlign w:val="center"/>
          </w:tcPr>
          <w:p w:rsidR="00EE069F" w:rsidRPr="005E394C" w:rsidRDefault="00EE069F" w:rsidP="005E394C">
            <w:pPr>
              <w:tabs>
                <w:tab w:val="left" w:pos="5130"/>
              </w:tabs>
              <w:jc w:val="center"/>
              <w:rPr>
                <w:rFonts w:ascii="Times New Roman" w:hAnsi="Times New Roman"/>
                <w:color w:val="000000"/>
                <w:sz w:val="18"/>
                <w:szCs w:val="32"/>
              </w:rPr>
            </w:pPr>
          </w:p>
        </w:tc>
        <w:tc>
          <w:tcPr>
            <w:tcW w:w="5758" w:type="dxa"/>
            <w:shd w:val="clear" w:color="auto" w:fill="DBE5F1"/>
            <w:vAlign w:val="center"/>
            <w:hideMark/>
          </w:tcPr>
          <w:p w:rsidR="00EE069F" w:rsidRPr="005E394C" w:rsidRDefault="00EE069F" w:rsidP="005E394C">
            <w:pPr>
              <w:tabs>
                <w:tab w:val="left" w:pos="5130"/>
              </w:tabs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5E394C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Предметы</w:t>
            </w:r>
          </w:p>
        </w:tc>
        <w:tc>
          <w:tcPr>
            <w:tcW w:w="6687" w:type="dxa"/>
            <w:shd w:val="clear" w:color="auto" w:fill="DBE5F1"/>
            <w:vAlign w:val="center"/>
            <w:hideMark/>
          </w:tcPr>
          <w:p w:rsidR="00EE069F" w:rsidRPr="005E394C" w:rsidRDefault="00EE069F" w:rsidP="005E394C">
            <w:pPr>
              <w:tabs>
                <w:tab w:val="left" w:pos="5130"/>
              </w:tabs>
              <w:jc w:val="center"/>
              <w:rPr>
                <w:rFonts w:ascii="Times New Roman" w:hAnsi="Times New Roman"/>
                <w:b/>
                <w:color w:val="000000"/>
                <w:sz w:val="18"/>
                <w:szCs w:val="24"/>
              </w:rPr>
            </w:pPr>
            <w:r w:rsidRPr="005E394C">
              <w:rPr>
                <w:rFonts w:ascii="Times New Roman" w:hAnsi="Times New Roman"/>
                <w:b/>
                <w:color w:val="000000"/>
                <w:sz w:val="18"/>
                <w:szCs w:val="24"/>
              </w:rPr>
              <w:t>Форма промежуточной аттестации</w:t>
            </w:r>
          </w:p>
        </w:tc>
      </w:tr>
      <w:tr w:rsidR="00EE069F" w:rsidRPr="00EE069F" w:rsidTr="002F0BFB">
        <w:trPr>
          <w:trHeight w:val="253"/>
        </w:trPr>
        <w:tc>
          <w:tcPr>
            <w:tcW w:w="1070" w:type="dxa"/>
            <w:vMerge w:val="restart"/>
            <w:shd w:val="clear" w:color="auto" w:fill="FFFFFF"/>
            <w:textDirection w:val="btLr"/>
            <w:vAlign w:val="center"/>
          </w:tcPr>
          <w:p w:rsidR="00EE069F" w:rsidRPr="005E394C" w:rsidRDefault="00EE069F" w:rsidP="005E394C">
            <w:pPr>
              <w:tabs>
                <w:tab w:val="left" w:pos="5130"/>
              </w:tabs>
              <w:spacing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1 класс</w:t>
            </w:r>
          </w:p>
        </w:tc>
        <w:tc>
          <w:tcPr>
            <w:tcW w:w="5758" w:type="dxa"/>
            <w:shd w:val="clear" w:color="auto" w:fill="FFFFFF"/>
          </w:tcPr>
          <w:p w:rsidR="00EE069F" w:rsidRPr="005E394C" w:rsidRDefault="00EE069F" w:rsidP="005E394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6687" w:type="dxa"/>
            <w:vMerge w:val="restart"/>
            <w:shd w:val="clear" w:color="auto" w:fill="FFFFFF"/>
            <w:vAlign w:val="center"/>
          </w:tcPr>
          <w:p w:rsidR="00EE069F" w:rsidRPr="005E394C" w:rsidRDefault="00EE069F" w:rsidP="005E394C">
            <w:pPr>
              <w:tabs>
                <w:tab w:val="left" w:pos="4603"/>
              </w:tabs>
              <w:spacing w:line="247" w:lineRule="auto"/>
              <w:rPr>
                <w:rFonts w:ascii="Times New Roman" w:hAnsi="Times New Roman"/>
                <w:bCs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Комплексная</w:t>
            </w:r>
            <w:r w:rsidRPr="005E394C">
              <w:rPr>
                <w:rFonts w:ascii="Times New Roman" w:hAnsi="Times New Roman"/>
                <w:bCs/>
                <w:color w:val="000000"/>
              </w:rPr>
              <w:t xml:space="preserve"> диагностическая</w:t>
            </w:r>
            <w:r w:rsidRPr="005E394C">
              <w:rPr>
                <w:rFonts w:ascii="Times New Roman" w:hAnsi="Times New Roman"/>
                <w:color w:val="000000"/>
              </w:rPr>
              <w:t> </w:t>
            </w:r>
            <w:r w:rsidRPr="005E394C">
              <w:rPr>
                <w:rFonts w:ascii="Times New Roman" w:hAnsi="Times New Roman"/>
                <w:bCs/>
                <w:color w:val="000000"/>
              </w:rPr>
              <w:t>работа</w:t>
            </w:r>
          </w:p>
        </w:tc>
      </w:tr>
      <w:tr w:rsidR="00EE069F" w:rsidRPr="00EE069F" w:rsidTr="002F0BFB">
        <w:trPr>
          <w:trHeight w:val="253"/>
        </w:trPr>
        <w:tc>
          <w:tcPr>
            <w:tcW w:w="1070" w:type="dxa"/>
            <w:vMerge/>
            <w:shd w:val="clear" w:color="auto" w:fill="FFFFFF"/>
            <w:textDirection w:val="btLr"/>
          </w:tcPr>
          <w:p w:rsidR="00EE069F" w:rsidRPr="005E394C" w:rsidRDefault="00EE069F" w:rsidP="005E394C">
            <w:pPr>
              <w:tabs>
                <w:tab w:val="left" w:pos="5130"/>
              </w:tabs>
              <w:spacing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FFFFFF"/>
          </w:tcPr>
          <w:p w:rsidR="00EE069F" w:rsidRPr="005E394C" w:rsidRDefault="00EE069F" w:rsidP="005E394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Литературное чтение</w:t>
            </w:r>
          </w:p>
        </w:tc>
        <w:tc>
          <w:tcPr>
            <w:tcW w:w="6687" w:type="dxa"/>
            <w:vMerge/>
            <w:shd w:val="clear" w:color="auto" w:fill="FFFFFF"/>
          </w:tcPr>
          <w:p w:rsidR="00EE069F" w:rsidRPr="005E394C" w:rsidRDefault="00EE069F" w:rsidP="005E394C">
            <w:pPr>
              <w:tabs>
                <w:tab w:val="left" w:pos="4603"/>
              </w:tabs>
              <w:spacing w:line="247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E069F" w:rsidRPr="00EE069F" w:rsidTr="002F0BFB">
        <w:trPr>
          <w:trHeight w:val="253"/>
        </w:trPr>
        <w:tc>
          <w:tcPr>
            <w:tcW w:w="1070" w:type="dxa"/>
            <w:vMerge/>
            <w:shd w:val="clear" w:color="auto" w:fill="FFFFFF"/>
            <w:textDirection w:val="btLr"/>
          </w:tcPr>
          <w:p w:rsidR="00EE069F" w:rsidRPr="005E394C" w:rsidRDefault="00EE069F" w:rsidP="005E394C">
            <w:pPr>
              <w:tabs>
                <w:tab w:val="left" w:pos="5130"/>
              </w:tabs>
              <w:spacing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FFFFFF"/>
          </w:tcPr>
          <w:p w:rsidR="00EE069F" w:rsidRPr="005E394C" w:rsidRDefault="00EE069F" w:rsidP="005E394C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6687" w:type="dxa"/>
            <w:vMerge/>
            <w:shd w:val="clear" w:color="auto" w:fill="FFFFFF"/>
          </w:tcPr>
          <w:p w:rsidR="00EE069F" w:rsidRPr="005E394C" w:rsidRDefault="00EE069F" w:rsidP="005E394C">
            <w:pPr>
              <w:tabs>
                <w:tab w:val="left" w:pos="4603"/>
              </w:tabs>
              <w:spacing w:line="247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E069F" w:rsidRPr="00EE069F" w:rsidTr="002F0BFB">
        <w:trPr>
          <w:trHeight w:val="517"/>
        </w:trPr>
        <w:tc>
          <w:tcPr>
            <w:tcW w:w="1070" w:type="dxa"/>
            <w:vMerge/>
            <w:shd w:val="clear" w:color="auto" w:fill="FFFFFF"/>
            <w:textDirection w:val="btLr"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FFFFFF"/>
          </w:tcPr>
          <w:p w:rsidR="00EE069F" w:rsidRPr="005E394C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6687" w:type="dxa"/>
            <w:vMerge/>
            <w:shd w:val="clear" w:color="auto" w:fill="FFFFFF"/>
          </w:tcPr>
          <w:p w:rsidR="00EE069F" w:rsidRPr="005E394C" w:rsidRDefault="00EE069F" w:rsidP="00EE069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E069F" w:rsidRPr="00EE069F" w:rsidTr="002F0BFB">
        <w:trPr>
          <w:trHeight w:val="253"/>
        </w:trPr>
        <w:tc>
          <w:tcPr>
            <w:tcW w:w="1070" w:type="dxa"/>
            <w:vMerge w:val="restart"/>
            <w:shd w:val="clear" w:color="auto" w:fill="DBE5F1"/>
            <w:textDirection w:val="btLr"/>
            <w:vAlign w:val="center"/>
          </w:tcPr>
          <w:p w:rsidR="00EE069F" w:rsidRPr="005E394C" w:rsidRDefault="00EE069F" w:rsidP="005E394C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lastRenderedPageBreak/>
              <w:t>2 класс</w:t>
            </w:r>
          </w:p>
        </w:tc>
        <w:tc>
          <w:tcPr>
            <w:tcW w:w="5758" w:type="dxa"/>
            <w:shd w:val="clear" w:color="auto" w:fill="DBE5F1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6687" w:type="dxa"/>
            <w:shd w:val="clear" w:color="auto" w:fill="DBE5F1"/>
          </w:tcPr>
          <w:p w:rsidR="00EE069F" w:rsidRPr="005E394C" w:rsidRDefault="00EE069F" w:rsidP="00EE069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Диктант </w:t>
            </w:r>
          </w:p>
        </w:tc>
      </w:tr>
      <w:tr w:rsidR="00EE069F" w:rsidRPr="00EE069F" w:rsidTr="002F0BFB">
        <w:trPr>
          <w:trHeight w:val="265"/>
        </w:trPr>
        <w:tc>
          <w:tcPr>
            <w:tcW w:w="1070" w:type="dxa"/>
            <w:vMerge/>
            <w:shd w:val="clear" w:color="auto" w:fill="DBE5F1"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Литературное чтение</w:t>
            </w:r>
          </w:p>
        </w:tc>
        <w:tc>
          <w:tcPr>
            <w:tcW w:w="6687" w:type="dxa"/>
            <w:shd w:val="clear" w:color="auto" w:fill="DBE5F1"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EE069F" w:rsidRPr="00EE069F" w:rsidTr="002F0BFB">
        <w:trPr>
          <w:trHeight w:val="265"/>
        </w:trPr>
        <w:tc>
          <w:tcPr>
            <w:tcW w:w="1070" w:type="dxa"/>
            <w:vMerge/>
            <w:shd w:val="clear" w:color="auto" w:fill="DBE5F1"/>
            <w:textDirection w:val="btLr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6687" w:type="dxa"/>
            <w:shd w:val="clear" w:color="auto" w:fill="DBE5F1"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</w:tr>
      <w:tr w:rsidR="00EE069F" w:rsidRPr="00EE069F" w:rsidTr="002F0BFB">
        <w:trPr>
          <w:trHeight w:val="265"/>
        </w:trPr>
        <w:tc>
          <w:tcPr>
            <w:tcW w:w="1070" w:type="dxa"/>
            <w:vMerge/>
            <w:shd w:val="clear" w:color="auto" w:fill="DBE5F1"/>
            <w:vAlign w:val="center"/>
            <w:hideMark/>
          </w:tcPr>
          <w:p w:rsidR="00EE069F" w:rsidRPr="005E394C" w:rsidRDefault="00EE069F" w:rsidP="00EE069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6687" w:type="dxa"/>
            <w:shd w:val="clear" w:color="auto" w:fill="DBE5F1"/>
            <w:vAlign w:val="center"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Тестовая работа</w:t>
            </w:r>
          </w:p>
        </w:tc>
      </w:tr>
      <w:tr w:rsidR="00EE069F" w:rsidRPr="00EE069F" w:rsidTr="002F0BFB">
        <w:trPr>
          <w:trHeight w:val="265"/>
        </w:trPr>
        <w:tc>
          <w:tcPr>
            <w:tcW w:w="1070" w:type="dxa"/>
            <w:vMerge/>
            <w:shd w:val="clear" w:color="auto" w:fill="DBE5F1"/>
            <w:vAlign w:val="center"/>
            <w:hideMark/>
          </w:tcPr>
          <w:p w:rsidR="00EE069F" w:rsidRPr="005E394C" w:rsidRDefault="00EE069F" w:rsidP="00EE069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Технология </w:t>
            </w:r>
          </w:p>
        </w:tc>
        <w:tc>
          <w:tcPr>
            <w:tcW w:w="6687" w:type="dxa"/>
            <w:shd w:val="clear" w:color="auto" w:fill="DBE5F1"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E069F" w:rsidRPr="00EE069F" w:rsidTr="002F0BFB">
        <w:trPr>
          <w:trHeight w:val="60"/>
        </w:trPr>
        <w:tc>
          <w:tcPr>
            <w:tcW w:w="1070" w:type="dxa"/>
            <w:vMerge/>
            <w:shd w:val="clear" w:color="auto" w:fill="DBE5F1"/>
            <w:vAlign w:val="center"/>
            <w:hideMark/>
          </w:tcPr>
          <w:p w:rsidR="00EE069F" w:rsidRPr="005E394C" w:rsidRDefault="00EE069F" w:rsidP="00EE069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Изобразительное искусство </w:t>
            </w:r>
          </w:p>
        </w:tc>
        <w:tc>
          <w:tcPr>
            <w:tcW w:w="6687" w:type="dxa"/>
            <w:shd w:val="clear" w:color="auto" w:fill="DBE5F1"/>
            <w:vAlign w:val="center"/>
            <w:hideMark/>
          </w:tcPr>
          <w:p w:rsidR="00EE069F" w:rsidRPr="005E394C" w:rsidRDefault="00EE069F" w:rsidP="00EE069F">
            <w:pPr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E069F" w:rsidRPr="00EE069F" w:rsidTr="002F0BFB">
        <w:trPr>
          <w:trHeight w:val="142"/>
        </w:trPr>
        <w:tc>
          <w:tcPr>
            <w:tcW w:w="1070" w:type="dxa"/>
            <w:vMerge/>
            <w:shd w:val="clear" w:color="auto" w:fill="DBE5F1"/>
            <w:vAlign w:val="center"/>
            <w:hideMark/>
          </w:tcPr>
          <w:p w:rsidR="00EE069F" w:rsidRPr="005E394C" w:rsidRDefault="00EE069F" w:rsidP="00EE069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BE5F1"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6687" w:type="dxa"/>
            <w:shd w:val="clear" w:color="auto" w:fill="DBE5F1"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E069F" w:rsidRPr="00EE069F" w:rsidTr="002F0BFB">
        <w:trPr>
          <w:trHeight w:val="265"/>
        </w:trPr>
        <w:tc>
          <w:tcPr>
            <w:tcW w:w="1070" w:type="dxa"/>
            <w:vMerge/>
            <w:shd w:val="clear" w:color="auto" w:fill="DBE5F1"/>
            <w:vAlign w:val="center"/>
            <w:hideMark/>
          </w:tcPr>
          <w:p w:rsidR="00EE069F" w:rsidRPr="005E394C" w:rsidRDefault="00EE069F" w:rsidP="00EE069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6687" w:type="dxa"/>
            <w:shd w:val="clear" w:color="auto" w:fill="DBE5F1"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E069F" w:rsidRPr="00EE069F" w:rsidTr="002F0BFB">
        <w:trPr>
          <w:trHeight w:val="265"/>
        </w:trPr>
        <w:tc>
          <w:tcPr>
            <w:tcW w:w="1070" w:type="dxa"/>
            <w:vMerge/>
            <w:shd w:val="clear" w:color="auto" w:fill="DBE5F1"/>
            <w:vAlign w:val="center"/>
            <w:hideMark/>
          </w:tcPr>
          <w:p w:rsidR="00EE069F" w:rsidRPr="005E394C" w:rsidRDefault="00EE069F" w:rsidP="00EE069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6687" w:type="dxa"/>
            <w:shd w:val="clear" w:color="auto" w:fill="DBE5F1"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E069F" w:rsidRPr="00EE069F" w:rsidTr="002F0BFB">
        <w:trPr>
          <w:trHeight w:val="265"/>
        </w:trPr>
        <w:tc>
          <w:tcPr>
            <w:tcW w:w="1070" w:type="dxa"/>
            <w:vMerge w:val="restart"/>
            <w:shd w:val="clear" w:color="auto" w:fill="FFFFFF"/>
            <w:textDirection w:val="btLr"/>
            <w:vAlign w:val="center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3 класс</w:t>
            </w:r>
          </w:p>
        </w:tc>
        <w:tc>
          <w:tcPr>
            <w:tcW w:w="5758" w:type="dxa"/>
            <w:shd w:val="clear" w:color="auto" w:fill="FFFFFF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6687" w:type="dxa"/>
            <w:shd w:val="clear" w:color="auto" w:fill="auto"/>
            <w:hideMark/>
          </w:tcPr>
          <w:p w:rsidR="00EE069F" w:rsidRPr="005E394C" w:rsidRDefault="00EE069F" w:rsidP="00EE069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Диктант </w:t>
            </w:r>
          </w:p>
        </w:tc>
      </w:tr>
      <w:tr w:rsidR="00EE069F" w:rsidRPr="00EE069F" w:rsidTr="002F0BFB">
        <w:trPr>
          <w:trHeight w:val="265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EE069F" w:rsidRPr="005E394C" w:rsidRDefault="00EE069F" w:rsidP="00EE069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Литературное чтение</w:t>
            </w:r>
          </w:p>
        </w:tc>
        <w:tc>
          <w:tcPr>
            <w:tcW w:w="6687" w:type="dxa"/>
            <w:shd w:val="clear" w:color="auto" w:fill="auto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EE069F" w:rsidRPr="00EE069F" w:rsidTr="002F0BFB">
        <w:trPr>
          <w:trHeight w:val="265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EE069F" w:rsidRPr="005E394C" w:rsidRDefault="00EE069F" w:rsidP="00EE069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6687" w:type="dxa"/>
            <w:shd w:val="clear" w:color="auto" w:fill="auto"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</w:tr>
      <w:tr w:rsidR="00EE069F" w:rsidRPr="00EE069F" w:rsidTr="002F0BFB">
        <w:trPr>
          <w:trHeight w:val="265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EE069F" w:rsidRPr="005E394C" w:rsidRDefault="00EE069F" w:rsidP="00EE069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Окружающий мир</w:t>
            </w:r>
          </w:p>
        </w:tc>
        <w:tc>
          <w:tcPr>
            <w:tcW w:w="6687" w:type="dxa"/>
            <w:shd w:val="clear" w:color="auto" w:fill="auto"/>
            <w:vAlign w:val="center"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Тестовая работа</w:t>
            </w:r>
          </w:p>
        </w:tc>
      </w:tr>
      <w:tr w:rsidR="00EE069F" w:rsidRPr="00EE069F" w:rsidTr="002F0BFB">
        <w:trPr>
          <w:trHeight w:val="265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EE069F" w:rsidRPr="005E394C" w:rsidRDefault="00EE069F" w:rsidP="00EE069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Технология </w:t>
            </w:r>
          </w:p>
        </w:tc>
        <w:tc>
          <w:tcPr>
            <w:tcW w:w="6687" w:type="dxa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E069F" w:rsidRPr="00EE069F" w:rsidTr="002F0BFB">
        <w:trPr>
          <w:trHeight w:val="265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EE069F" w:rsidRPr="005E394C" w:rsidRDefault="00EE069F" w:rsidP="00EE069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Изобразительное искусство </w:t>
            </w:r>
          </w:p>
        </w:tc>
        <w:tc>
          <w:tcPr>
            <w:tcW w:w="6687" w:type="dxa"/>
            <w:vAlign w:val="center"/>
            <w:hideMark/>
          </w:tcPr>
          <w:p w:rsidR="00EE069F" w:rsidRPr="005E394C" w:rsidRDefault="00EE069F" w:rsidP="00EE069F">
            <w:pPr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E069F" w:rsidRPr="00EE069F" w:rsidTr="002F0BFB">
        <w:trPr>
          <w:trHeight w:val="265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EE069F" w:rsidRPr="005E394C" w:rsidRDefault="00EE069F" w:rsidP="00EE069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6687" w:type="dxa"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E069F" w:rsidRPr="00EE069F" w:rsidTr="002F0BFB">
        <w:trPr>
          <w:trHeight w:val="229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EE069F" w:rsidRPr="005E394C" w:rsidRDefault="00EE069F" w:rsidP="00EE069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6687" w:type="dxa"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E069F" w:rsidRPr="00EE069F" w:rsidTr="002F0BFB">
        <w:trPr>
          <w:trHeight w:val="265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EE069F" w:rsidRPr="005E394C" w:rsidRDefault="00EE069F" w:rsidP="00EE069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6687" w:type="dxa"/>
          </w:tcPr>
          <w:p w:rsidR="00EE069F" w:rsidRPr="005E394C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cantSplit/>
          <w:trHeight w:val="50"/>
        </w:trPr>
        <w:tc>
          <w:tcPr>
            <w:tcW w:w="1070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3в класс</w:t>
            </w: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6687" w:type="dxa"/>
            <w:shd w:val="clear" w:color="auto" w:fill="DEEAF6" w:themeFill="accent1" w:themeFillTint="33"/>
          </w:tcPr>
          <w:p w:rsidR="005E394C" w:rsidRPr="005E394C" w:rsidRDefault="005E394C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Контрольное списывание</w:t>
            </w:r>
          </w:p>
        </w:tc>
      </w:tr>
      <w:tr w:rsidR="005E394C" w:rsidRPr="00EE069F" w:rsidTr="002F0BFB">
        <w:trPr>
          <w:cantSplit/>
          <w:trHeight w:val="106"/>
        </w:trPr>
        <w:tc>
          <w:tcPr>
            <w:tcW w:w="107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Математика </w:t>
            </w:r>
          </w:p>
        </w:tc>
        <w:tc>
          <w:tcPr>
            <w:tcW w:w="6687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</w:tr>
      <w:tr w:rsidR="005E394C" w:rsidRPr="00EE069F" w:rsidTr="002F0BFB">
        <w:trPr>
          <w:cantSplit/>
          <w:trHeight w:val="106"/>
        </w:trPr>
        <w:tc>
          <w:tcPr>
            <w:tcW w:w="107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Речевая практика</w:t>
            </w:r>
          </w:p>
        </w:tc>
        <w:tc>
          <w:tcPr>
            <w:tcW w:w="6687" w:type="dxa"/>
            <w:shd w:val="clear" w:color="auto" w:fill="DEEAF6" w:themeFill="accent1" w:themeFillTint="33"/>
            <w:vAlign w:val="center"/>
          </w:tcPr>
          <w:p w:rsidR="005E394C" w:rsidRPr="005E394C" w:rsidRDefault="005E394C" w:rsidP="005E394C">
            <w:pPr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cantSplit/>
          <w:trHeight w:val="106"/>
        </w:trPr>
        <w:tc>
          <w:tcPr>
            <w:tcW w:w="107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Чтение </w:t>
            </w:r>
          </w:p>
        </w:tc>
        <w:tc>
          <w:tcPr>
            <w:tcW w:w="6687" w:type="dxa"/>
            <w:shd w:val="clear" w:color="auto" w:fill="DEEAF6" w:themeFill="accent1" w:themeFillTint="33"/>
            <w:vAlign w:val="center"/>
          </w:tcPr>
          <w:p w:rsidR="005E394C" w:rsidRPr="005E394C" w:rsidRDefault="005E394C" w:rsidP="005E394C">
            <w:pPr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cantSplit/>
          <w:trHeight w:val="106"/>
        </w:trPr>
        <w:tc>
          <w:tcPr>
            <w:tcW w:w="107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Мир природы и человека</w:t>
            </w:r>
          </w:p>
        </w:tc>
        <w:tc>
          <w:tcPr>
            <w:tcW w:w="6687" w:type="dxa"/>
            <w:shd w:val="clear" w:color="auto" w:fill="DEEAF6" w:themeFill="accent1" w:themeFillTint="33"/>
            <w:vAlign w:val="center"/>
          </w:tcPr>
          <w:p w:rsidR="005E394C" w:rsidRPr="005E394C" w:rsidRDefault="005E394C" w:rsidP="005E394C">
            <w:pPr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cantSplit/>
          <w:trHeight w:val="106"/>
        </w:trPr>
        <w:tc>
          <w:tcPr>
            <w:tcW w:w="107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Музыка </w:t>
            </w:r>
          </w:p>
        </w:tc>
        <w:tc>
          <w:tcPr>
            <w:tcW w:w="6687" w:type="dxa"/>
            <w:shd w:val="clear" w:color="auto" w:fill="DEEAF6" w:themeFill="accent1" w:themeFillTint="33"/>
            <w:vAlign w:val="center"/>
          </w:tcPr>
          <w:p w:rsidR="005E394C" w:rsidRPr="005E394C" w:rsidRDefault="005E394C" w:rsidP="005E394C">
            <w:pPr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cantSplit/>
          <w:trHeight w:val="106"/>
        </w:trPr>
        <w:tc>
          <w:tcPr>
            <w:tcW w:w="107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Изобразительное искусство </w:t>
            </w:r>
          </w:p>
        </w:tc>
        <w:tc>
          <w:tcPr>
            <w:tcW w:w="6687" w:type="dxa"/>
            <w:shd w:val="clear" w:color="auto" w:fill="DEEAF6" w:themeFill="accent1" w:themeFillTint="33"/>
            <w:vAlign w:val="center"/>
          </w:tcPr>
          <w:p w:rsidR="005E394C" w:rsidRPr="005E394C" w:rsidRDefault="005E394C" w:rsidP="005E394C">
            <w:pPr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cantSplit/>
          <w:trHeight w:val="106"/>
        </w:trPr>
        <w:tc>
          <w:tcPr>
            <w:tcW w:w="107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Ручной труд</w:t>
            </w:r>
          </w:p>
        </w:tc>
        <w:tc>
          <w:tcPr>
            <w:tcW w:w="6687" w:type="dxa"/>
            <w:shd w:val="clear" w:color="auto" w:fill="DEEAF6" w:themeFill="accent1" w:themeFillTint="33"/>
            <w:vAlign w:val="center"/>
          </w:tcPr>
          <w:p w:rsidR="005E394C" w:rsidRPr="005E394C" w:rsidRDefault="005E394C" w:rsidP="005E394C">
            <w:pPr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cantSplit/>
          <w:trHeight w:val="106"/>
        </w:trPr>
        <w:tc>
          <w:tcPr>
            <w:tcW w:w="107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6687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 w:val="restart"/>
            <w:shd w:val="clear" w:color="auto" w:fill="auto"/>
            <w:textDirection w:val="btLr"/>
            <w:vAlign w:val="center"/>
            <w:hideMark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4 класс</w:t>
            </w:r>
          </w:p>
        </w:tc>
        <w:tc>
          <w:tcPr>
            <w:tcW w:w="5758" w:type="dxa"/>
            <w:shd w:val="clear" w:color="auto" w:fill="auto"/>
            <w:hideMark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6687" w:type="dxa"/>
            <w:shd w:val="clear" w:color="auto" w:fill="auto"/>
          </w:tcPr>
          <w:p w:rsidR="005E394C" w:rsidRPr="005E394C" w:rsidRDefault="005E394C" w:rsidP="005E394C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Диктант 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  <w:hideMark/>
          </w:tcPr>
          <w:p w:rsidR="005E394C" w:rsidRPr="005E394C" w:rsidRDefault="005E394C" w:rsidP="005E394C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hideMark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Литературное чтение</w:t>
            </w:r>
          </w:p>
        </w:tc>
        <w:tc>
          <w:tcPr>
            <w:tcW w:w="6687" w:type="dxa"/>
            <w:shd w:val="clear" w:color="auto" w:fill="auto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  <w:hideMark/>
          </w:tcPr>
          <w:p w:rsidR="005E394C" w:rsidRPr="005E394C" w:rsidRDefault="005E394C" w:rsidP="005E394C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hideMark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6687" w:type="dxa"/>
            <w:shd w:val="clear" w:color="auto" w:fill="auto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  <w:hideMark/>
          </w:tcPr>
          <w:p w:rsidR="005E394C" w:rsidRPr="005E394C" w:rsidRDefault="005E394C" w:rsidP="005E394C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hideMark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Окружающий мир   </w:t>
            </w:r>
          </w:p>
        </w:tc>
        <w:tc>
          <w:tcPr>
            <w:tcW w:w="6687" w:type="dxa"/>
            <w:shd w:val="clear" w:color="auto" w:fill="auto"/>
            <w:vAlign w:val="center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Тестовая работа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  <w:hideMark/>
          </w:tcPr>
          <w:p w:rsidR="005E394C" w:rsidRPr="005E394C" w:rsidRDefault="005E394C" w:rsidP="005E394C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auto"/>
            <w:hideMark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Технология </w:t>
            </w:r>
          </w:p>
        </w:tc>
        <w:tc>
          <w:tcPr>
            <w:tcW w:w="6687" w:type="dxa"/>
            <w:shd w:val="clear" w:color="auto" w:fill="auto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auto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Изобразительное искусство </w:t>
            </w:r>
          </w:p>
        </w:tc>
        <w:tc>
          <w:tcPr>
            <w:tcW w:w="6687" w:type="dxa"/>
            <w:shd w:val="clear" w:color="auto" w:fill="auto"/>
            <w:vAlign w:val="center"/>
          </w:tcPr>
          <w:p w:rsidR="005E394C" w:rsidRPr="005E394C" w:rsidRDefault="005E394C" w:rsidP="005E394C">
            <w:pPr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auto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6687" w:type="dxa"/>
            <w:shd w:val="clear" w:color="auto" w:fill="auto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auto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6687" w:type="dxa"/>
            <w:shd w:val="clear" w:color="auto" w:fill="auto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auto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6687" w:type="dxa"/>
            <w:shd w:val="clear" w:color="auto" w:fill="auto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4а класс</w:t>
            </w: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6687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Диктант 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Литературное чтение</w:t>
            </w:r>
          </w:p>
        </w:tc>
        <w:tc>
          <w:tcPr>
            <w:tcW w:w="6687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Проверочная работа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6687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Контрольная работа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Окружающий мир   </w:t>
            </w:r>
          </w:p>
        </w:tc>
        <w:tc>
          <w:tcPr>
            <w:tcW w:w="6687" w:type="dxa"/>
            <w:shd w:val="clear" w:color="auto" w:fill="DEEAF6" w:themeFill="accent1" w:themeFillTint="33"/>
            <w:vAlign w:val="center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Тестовая работа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Технология </w:t>
            </w:r>
          </w:p>
        </w:tc>
        <w:tc>
          <w:tcPr>
            <w:tcW w:w="6687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 xml:space="preserve">Изобразительное искусство </w:t>
            </w:r>
          </w:p>
        </w:tc>
        <w:tc>
          <w:tcPr>
            <w:tcW w:w="6687" w:type="dxa"/>
            <w:shd w:val="clear" w:color="auto" w:fill="DEEAF6" w:themeFill="accent1" w:themeFillTint="33"/>
            <w:vAlign w:val="center"/>
          </w:tcPr>
          <w:p w:rsidR="005E394C" w:rsidRPr="005E394C" w:rsidRDefault="005E394C" w:rsidP="005E394C">
            <w:pPr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Музыка</w:t>
            </w:r>
          </w:p>
        </w:tc>
        <w:tc>
          <w:tcPr>
            <w:tcW w:w="6687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6687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5E394C" w:rsidRPr="00EE069F" w:rsidTr="002F0BFB">
        <w:trPr>
          <w:trHeight w:val="265"/>
        </w:trPr>
        <w:tc>
          <w:tcPr>
            <w:tcW w:w="1070" w:type="dxa"/>
            <w:vMerge/>
            <w:shd w:val="clear" w:color="auto" w:fill="DEEAF6" w:themeFill="accent1" w:themeFillTint="33"/>
            <w:textDirection w:val="btLr"/>
            <w:vAlign w:val="center"/>
          </w:tcPr>
          <w:p w:rsidR="005E394C" w:rsidRPr="005E394C" w:rsidRDefault="005E394C" w:rsidP="005E394C">
            <w:pPr>
              <w:ind w:left="113" w:right="113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758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6687" w:type="dxa"/>
            <w:shd w:val="clear" w:color="auto" w:fill="DEEAF6" w:themeFill="accent1" w:themeFillTint="33"/>
          </w:tcPr>
          <w:p w:rsidR="005E394C" w:rsidRPr="005E394C" w:rsidRDefault="005E394C" w:rsidP="005E394C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5E394C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</w:tbl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t>Основное общее образование</w:t>
      </w:r>
    </w:p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Дата начала учебного года: </w:t>
      </w:r>
      <w:r w:rsidR="00DA4CD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3 сентября 2018 г.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окончания учебного года (5–8-й класс) 31 мая 2019 г.;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Дата окончания учебного года (9-й класс) 24 мая 2019 г.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5–8-й класс – 34 недели;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9-й класс – 33 недели без учета государственной итоговой аттестации (ГИА).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и рабочих днях </w:t>
      </w: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14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5"/>
        <w:gridCol w:w="2752"/>
        <w:gridCol w:w="2503"/>
        <w:gridCol w:w="3318"/>
        <w:gridCol w:w="3506"/>
      </w:tblGrid>
      <w:tr w:rsidR="00EE069F" w:rsidRPr="00EE069F" w:rsidTr="002F0BFB">
        <w:trPr>
          <w:trHeight w:val="255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E069F" w:rsidRPr="00EE069F" w:rsidTr="002F0BFB">
        <w:trPr>
          <w:trHeight w:val="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EE069F" w:rsidRPr="00EE069F" w:rsidTr="002F0BFB">
        <w:trPr>
          <w:trHeight w:val="244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E069F" w:rsidRPr="00EE069F" w:rsidTr="002F0BFB">
        <w:trPr>
          <w:trHeight w:val="25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06.11.2018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E069F" w:rsidRPr="00EE069F" w:rsidTr="002F0BFB">
        <w:trPr>
          <w:trHeight w:val="25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22.03.2019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EE069F" w:rsidRPr="00EE069F" w:rsidTr="002F0BFB">
        <w:trPr>
          <w:trHeight w:val="25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01.04.2019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E069F" w:rsidRPr="00EE069F" w:rsidTr="002F0BFB">
        <w:trPr>
          <w:trHeight w:val="255"/>
          <w:jc w:val="center"/>
        </w:trPr>
        <w:tc>
          <w:tcPr>
            <w:tcW w:w="7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167</w:t>
            </w:r>
          </w:p>
        </w:tc>
      </w:tr>
    </w:tbl>
    <w:p w:rsid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BFB" w:rsidRDefault="002F0BFB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0BFB" w:rsidRPr="00EE069F" w:rsidRDefault="002F0BFB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3"/>
        <w:gridCol w:w="2601"/>
        <w:gridCol w:w="2367"/>
        <w:gridCol w:w="3297"/>
        <w:gridCol w:w="3313"/>
      </w:tblGrid>
      <w:tr w:rsidR="00EE069F" w:rsidRPr="00EE069F" w:rsidTr="002F0BFB">
        <w:trPr>
          <w:trHeight w:val="192"/>
          <w:jc w:val="center"/>
        </w:trPr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E069F" w:rsidRPr="00EE069F" w:rsidTr="002F0BFB">
        <w:trPr>
          <w:trHeight w:val="58"/>
          <w:jc w:val="center"/>
        </w:trPr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EE069F" w:rsidRPr="00EE069F" w:rsidTr="002F0BFB">
        <w:trPr>
          <w:trHeight w:val="183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03.09.2018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26.10.2018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EE069F" w:rsidRPr="00EE069F" w:rsidTr="002F0BFB">
        <w:trPr>
          <w:trHeight w:val="19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06.11.2018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28.12.2018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</w:tr>
      <w:tr w:rsidR="00EE069F" w:rsidRPr="00EE069F" w:rsidTr="002F0BFB">
        <w:trPr>
          <w:trHeight w:val="19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14.01.2019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22.03.2019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49</w:t>
            </w:r>
          </w:p>
        </w:tc>
      </w:tr>
      <w:tr w:rsidR="00EE069F" w:rsidRPr="00EE069F" w:rsidTr="002F0BFB">
        <w:trPr>
          <w:trHeight w:val="19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01.04.2019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24.05.2019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EE069F" w:rsidRPr="00EE069F" w:rsidTr="002F0BFB">
        <w:trPr>
          <w:trHeight w:val="192"/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27.05.2019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21.06.2019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</w:tr>
      <w:tr w:rsidR="00EE069F" w:rsidRPr="00EE069F" w:rsidTr="002F0BFB">
        <w:trPr>
          <w:trHeight w:val="192"/>
          <w:jc w:val="center"/>
        </w:trPr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162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E069F" w:rsidRPr="00EE069F" w:rsidTr="002F0BFB">
        <w:trPr>
          <w:trHeight w:val="183"/>
          <w:jc w:val="center"/>
        </w:trPr>
        <w:tc>
          <w:tcPr>
            <w:tcW w:w="8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182</w:t>
            </w:r>
          </w:p>
        </w:tc>
      </w:tr>
    </w:tbl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EE069F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EE069F">
        <w:rPr>
          <w:rFonts w:ascii="Times New Roman" w:eastAsia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</w:p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8243"/>
      </w:tblGrid>
      <w:tr w:rsidR="00EE069F" w:rsidRPr="00EE069F" w:rsidTr="002F0BFB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E069F" w:rsidRPr="00EE069F" w:rsidTr="002F0BFB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8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69F" w:rsidRPr="00EE069F" w:rsidTr="002F0BFB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27.10.2018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05.11.2018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E069F" w:rsidRPr="00EE069F" w:rsidTr="002F0BFB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29.12.2018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13.01.2019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EE069F" w:rsidRPr="00EE069F" w:rsidTr="002F0BFB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23.03.2019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31.03.2019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E069F" w:rsidRPr="00EE069F" w:rsidTr="002F0BFB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01.06.2019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31.08.2019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EE069F" w:rsidRPr="00EE069F" w:rsidTr="002F0BFB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E069F" w:rsidRPr="00EE069F" w:rsidTr="002F0BFB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EE069F" w:rsidRPr="00EE069F" w:rsidTr="002F0BFB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8249"/>
      </w:tblGrid>
      <w:tr w:rsidR="00EE069F" w:rsidRPr="00EE069F" w:rsidTr="002F0BFB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каникул, праздничных и выходных дней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календарных днях</w:t>
            </w:r>
          </w:p>
        </w:tc>
      </w:tr>
      <w:tr w:rsidR="00EE069F" w:rsidRPr="00EE069F" w:rsidTr="002F0BFB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69F" w:rsidRPr="00EE069F" w:rsidTr="002F0BF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27.10.2018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05.11.2018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E069F" w:rsidRPr="00EE069F" w:rsidTr="002F0BF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29.12.2018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13.01.2019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</w:tr>
      <w:tr w:rsidR="00EE069F" w:rsidRPr="00EE069F" w:rsidTr="002F0BF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23.03.2019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31.03.2019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EE069F" w:rsidRPr="00EE069F" w:rsidTr="002F0BFB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22.06.2019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31.08.2019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</w:tr>
      <w:tr w:rsidR="00EE069F" w:rsidRPr="00EE069F" w:rsidTr="002F0BFB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E069F" w:rsidRPr="00EE069F" w:rsidTr="002F0BFB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EE069F" w:rsidRPr="00EE069F" w:rsidTr="002F0BFB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Итого с учетом ГИА</w:t>
            </w:r>
          </w:p>
        </w:tc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175</w:t>
            </w:r>
          </w:p>
        </w:tc>
      </w:tr>
    </w:tbl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14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6"/>
        <w:gridCol w:w="4637"/>
      </w:tblGrid>
      <w:tr w:rsidR="00EE069F" w:rsidRPr="00EE069F" w:rsidTr="002F0BFB">
        <w:trPr>
          <w:trHeight w:val="254"/>
        </w:trPr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5–9-й класс</w:t>
            </w:r>
          </w:p>
        </w:tc>
      </w:tr>
      <w:tr w:rsidR="00EE069F" w:rsidRPr="00EE069F" w:rsidTr="002F0BFB">
        <w:trPr>
          <w:trHeight w:val="254"/>
        </w:trPr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 дней</w:t>
            </w:r>
          </w:p>
        </w:tc>
      </w:tr>
      <w:tr w:rsidR="00EE069F" w:rsidRPr="00EE069F" w:rsidTr="002F0BFB">
        <w:trPr>
          <w:trHeight w:val="243"/>
        </w:trPr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EE069F" w:rsidRPr="00EE069F" w:rsidTr="002F0BFB">
        <w:trPr>
          <w:trHeight w:val="254"/>
        </w:trPr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10–25 минут</w:t>
            </w:r>
          </w:p>
        </w:tc>
      </w:tr>
      <w:tr w:rsidR="00EE069F" w:rsidRPr="00EE069F" w:rsidTr="002F0BFB">
        <w:trPr>
          <w:trHeight w:val="254"/>
        </w:trPr>
        <w:tc>
          <w:tcPr>
            <w:tcW w:w="9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четвертям</w:t>
            </w:r>
          </w:p>
        </w:tc>
      </w:tr>
    </w:tbl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4. Распределение образовательной недельной нагрузки</w:t>
      </w:r>
    </w:p>
    <w:tbl>
      <w:tblPr>
        <w:tblW w:w="14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263"/>
        <w:gridCol w:w="2262"/>
        <w:gridCol w:w="2262"/>
        <w:gridCol w:w="2237"/>
        <w:gridCol w:w="2217"/>
      </w:tblGrid>
      <w:tr w:rsidR="00EE069F" w:rsidRPr="00EE069F" w:rsidTr="002F0BFB">
        <w:trPr>
          <w:trHeight w:val="411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1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 (5-дневная учебная неделя) в академических часах</w:t>
            </w:r>
          </w:p>
        </w:tc>
      </w:tr>
      <w:tr w:rsidR="00EE069F" w:rsidRPr="00EE069F" w:rsidTr="002F0BFB">
        <w:trPr>
          <w:trHeight w:val="214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 классы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 классы</w:t>
            </w:r>
          </w:p>
        </w:tc>
      </w:tr>
      <w:tr w:rsidR="00EE069F" w:rsidRPr="00EE069F" w:rsidTr="002F0BFB">
        <w:trPr>
          <w:trHeight w:val="1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EE069F" w:rsidRPr="00EE069F" w:rsidTr="002F0BFB">
        <w:trPr>
          <w:trHeight w:val="2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5E394C" w:rsidRDefault="005E394C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5E39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5E394C" w:rsidRDefault="005E394C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5E39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5E394C" w:rsidRDefault="005E394C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5E39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5E394C" w:rsidRDefault="005E394C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5E39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69F" w:rsidRPr="00DA4CD0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cyan"/>
              </w:rPr>
            </w:pPr>
          </w:p>
        </w:tc>
      </w:tr>
    </w:tbl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5–9-й класс</w:t>
      </w:r>
    </w:p>
    <w:tbl>
      <w:tblPr>
        <w:tblW w:w="14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5018"/>
        <w:gridCol w:w="5298"/>
      </w:tblGrid>
      <w:tr w:rsidR="00EE069F" w:rsidRPr="00EE069F" w:rsidTr="002F0BFB">
        <w:trPr>
          <w:trHeight w:val="455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EE069F" w:rsidRPr="00EE069F" w:rsidTr="002F0BFB">
        <w:trPr>
          <w:trHeight w:val="227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1-й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8:30 — 9:10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E069F" w:rsidRPr="00EE069F" w:rsidTr="002F0BFB">
        <w:trPr>
          <w:trHeight w:val="218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2-й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9:20 — 10:00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E069F" w:rsidRPr="00EE069F" w:rsidTr="002F0BFB">
        <w:trPr>
          <w:trHeight w:val="227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3-й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10:25 — 11:05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E069F" w:rsidRPr="00EE069F" w:rsidTr="002F0BFB">
        <w:trPr>
          <w:trHeight w:val="227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4-й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11:30 — 12:10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E069F" w:rsidRPr="00EE069F" w:rsidTr="002F0BFB">
        <w:trPr>
          <w:trHeight w:val="227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5-й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12:20 — 13:00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E069F" w:rsidRPr="00EE069F" w:rsidTr="002F0BFB">
        <w:trPr>
          <w:trHeight w:val="227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6-й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13:10 — 14:50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E069F" w:rsidRPr="00EE069F" w:rsidTr="002F0BFB">
        <w:trPr>
          <w:trHeight w:val="218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7-й</w:t>
            </w:r>
          </w:p>
        </w:tc>
        <w:tc>
          <w:tcPr>
            <w:tcW w:w="5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15:00 — 15:40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Организация промежуточной аттестации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переводных классах с 13 мая 2019 г. по 24 мая 2019 г. без прекращения образовательной деятельности по предметам учебного плана.</w:t>
      </w:r>
    </w:p>
    <w:tbl>
      <w:tblPr>
        <w:tblStyle w:val="12"/>
        <w:tblpPr w:leftFromText="180" w:rightFromText="180" w:vertAnchor="text" w:horzAnchor="margin" w:tblpXSpec="center" w:tblpY="179"/>
        <w:tblW w:w="13515" w:type="dxa"/>
        <w:tblLayout w:type="fixed"/>
        <w:tblLook w:val="04A0" w:firstRow="1" w:lastRow="0" w:firstColumn="1" w:lastColumn="0" w:noHBand="0" w:noVBand="1"/>
      </w:tblPr>
      <w:tblGrid>
        <w:gridCol w:w="1070"/>
        <w:gridCol w:w="5758"/>
        <w:gridCol w:w="6687"/>
      </w:tblGrid>
      <w:tr w:rsidR="00EE069F" w:rsidRPr="00EE069F" w:rsidTr="002F0BFB">
        <w:trPr>
          <w:trHeight w:val="263"/>
        </w:trPr>
        <w:tc>
          <w:tcPr>
            <w:tcW w:w="1070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6687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EE069F" w:rsidRPr="00EE069F" w:rsidTr="002F0BFB">
        <w:trPr>
          <w:trHeight w:val="263"/>
        </w:trPr>
        <w:tc>
          <w:tcPr>
            <w:tcW w:w="1070" w:type="dxa"/>
            <w:vMerge w:val="restart"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5758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87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E069F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687" w:type="dxa"/>
            <w:shd w:val="clear" w:color="auto" w:fill="DBE5F1"/>
            <w:hideMark/>
          </w:tcPr>
          <w:p w:rsidR="00EE069F" w:rsidRPr="00EE069F" w:rsidRDefault="00EE069F" w:rsidP="00EE069F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E069F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6687" w:type="dxa"/>
            <w:shd w:val="clear" w:color="auto" w:fill="DBE5F1"/>
            <w:hideMark/>
          </w:tcPr>
          <w:p w:rsidR="00EE069F" w:rsidRPr="00EE069F" w:rsidRDefault="00EE069F" w:rsidP="00EE069F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E069F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687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687" w:type="dxa"/>
            <w:shd w:val="clear" w:color="auto" w:fill="DBE5F1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687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687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6687" w:type="dxa"/>
            <w:shd w:val="clear" w:color="auto" w:fill="DBE5F1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6687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2F0BFB">
        <w:trPr>
          <w:trHeight w:val="49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687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E069F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687" w:type="dxa"/>
            <w:shd w:val="clear" w:color="auto" w:fill="DBE5F1"/>
          </w:tcPr>
          <w:p w:rsidR="00EE069F" w:rsidRPr="00EE069F" w:rsidRDefault="00EE069F" w:rsidP="00EE069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 w:val="restart"/>
            <w:shd w:val="clear" w:color="auto" w:fill="auto"/>
            <w:textDirection w:val="btLr"/>
            <w:vAlign w:val="center"/>
          </w:tcPr>
          <w:p w:rsidR="000B322D" w:rsidRPr="00EE069F" w:rsidRDefault="000B322D" w:rsidP="000B322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 класс</w:t>
            </w:r>
          </w:p>
        </w:tc>
        <w:tc>
          <w:tcPr>
            <w:tcW w:w="5758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87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687" w:type="dxa"/>
            <w:shd w:val="clear" w:color="auto" w:fill="auto"/>
          </w:tcPr>
          <w:p w:rsidR="000B322D" w:rsidRPr="00EE069F" w:rsidRDefault="000B322D" w:rsidP="000B322D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6687" w:type="dxa"/>
            <w:shd w:val="clear" w:color="auto" w:fill="auto"/>
          </w:tcPr>
          <w:p w:rsidR="000B322D" w:rsidRPr="00EE069F" w:rsidRDefault="000B322D" w:rsidP="000B322D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687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687" w:type="dxa"/>
            <w:shd w:val="clear" w:color="auto" w:fill="auto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687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687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6687" w:type="dxa"/>
            <w:shd w:val="clear" w:color="auto" w:fill="auto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6687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687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687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 w:val="restart"/>
            <w:shd w:val="clear" w:color="auto" w:fill="DBE5F1"/>
            <w:textDirection w:val="btLr"/>
            <w:vAlign w:val="center"/>
          </w:tcPr>
          <w:p w:rsidR="000B322D" w:rsidRPr="00EE069F" w:rsidRDefault="000B322D" w:rsidP="000B322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 в класс</w:t>
            </w:r>
          </w:p>
        </w:tc>
        <w:tc>
          <w:tcPr>
            <w:tcW w:w="5758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Письмо и развитие речи</w:t>
            </w:r>
          </w:p>
        </w:tc>
        <w:tc>
          <w:tcPr>
            <w:tcW w:w="6687" w:type="dxa"/>
            <w:shd w:val="clear" w:color="auto" w:fill="DBE5F1"/>
          </w:tcPr>
          <w:p w:rsidR="000B322D" w:rsidRPr="00EE069F" w:rsidRDefault="000B322D" w:rsidP="000B322D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</w:tcPr>
          <w:p w:rsidR="000B322D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Чтение и развитие речи</w:t>
            </w:r>
          </w:p>
        </w:tc>
        <w:tc>
          <w:tcPr>
            <w:tcW w:w="6687" w:type="dxa"/>
            <w:shd w:val="clear" w:color="auto" w:fill="DBE5F1"/>
          </w:tcPr>
          <w:p w:rsidR="000B322D" w:rsidRPr="00EE069F" w:rsidRDefault="000B322D" w:rsidP="000B322D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</w:tcPr>
          <w:p w:rsidR="000B322D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687" w:type="dxa"/>
            <w:shd w:val="clear" w:color="auto" w:fill="DBE5F1"/>
          </w:tcPr>
          <w:p w:rsidR="000B322D" w:rsidRDefault="000B322D" w:rsidP="000B322D">
            <w:r w:rsidRPr="009A00BB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</w:tcPr>
          <w:p w:rsidR="000B322D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6687" w:type="dxa"/>
            <w:shd w:val="clear" w:color="auto" w:fill="DBE5F1"/>
          </w:tcPr>
          <w:p w:rsidR="000B322D" w:rsidRDefault="000B322D" w:rsidP="000B322D">
            <w:r w:rsidRPr="009A00BB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</w:tcPr>
          <w:p w:rsidR="000B322D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 и пение</w:t>
            </w:r>
          </w:p>
        </w:tc>
        <w:tc>
          <w:tcPr>
            <w:tcW w:w="6687" w:type="dxa"/>
            <w:shd w:val="clear" w:color="auto" w:fill="DBE5F1"/>
          </w:tcPr>
          <w:p w:rsidR="000B322D" w:rsidRDefault="000B322D" w:rsidP="000B322D">
            <w:r w:rsidRPr="009A00BB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</w:tcPr>
          <w:p w:rsidR="000B322D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687" w:type="dxa"/>
            <w:shd w:val="clear" w:color="auto" w:fill="DBE5F1"/>
          </w:tcPr>
          <w:p w:rsidR="000B322D" w:rsidRDefault="000B322D" w:rsidP="000B322D">
            <w:r w:rsidRPr="009A00BB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</w:tcPr>
          <w:p w:rsidR="000B322D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ритмика</w:t>
            </w:r>
          </w:p>
        </w:tc>
        <w:tc>
          <w:tcPr>
            <w:tcW w:w="6687" w:type="dxa"/>
            <w:shd w:val="clear" w:color="auto" w:fill="DBE5F1"/>
          </w:tcPr>
          <w:p w:rsidR="000B322D" w:rsidRDefault="000B322D" w:rsidP="000B322D">
            <w:r w:rsidRPr="009A00BB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</w:tcPr>
          <w:p w:rsidR="000B322D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6687" w:type="dxa"/>
            <w:shd w:val="clear" w:color="auto" w:fill="DBE5F1"/>
          </w:tcPr>
          <w:p w:rsidR="000B322D" w:rsidRDefault="000B322D" w:rsidP="000B322D">
            <w:r w:rsidRPr="009A00BB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6687" w:type="dxa"/>
            <w:shd w:val="clear" w:color="auto" w:fill="DBE5F1"/>
          </w:tcPr>
          <w:p w:rsidR="000B322D" w:rsidRDefault="000B322D" w:rsidP="000B322D">
            <w:r w:rsidRPr="009A00BB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 w:val="restart"/>
            <w:shd w:val="clear" w:color="auto" w:fill="auto"/>
            <w:textDirection w:val="btLr"/>
            <w:vAlign w:val="center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ind w:firstLine="3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5758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687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контрольная работа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6687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6687" w:type="dxa"/>
            <w:shd w:val="clear" w:color="auto" w:fill="auto"/>
          </w:tcPr>
          <w:p w:rsidR="000B322D" w:rsidRPr="00EE069F" w:rsidRDefault="000B322D" w:rsidP="000B322D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687" w:type="dxa"/>
            <w:shd w:val="clear" w:color="auto" w:fill="auto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687" w:type="dxa"/>
            <w:shd w:val="clear" w:color="auto" w:fill="auto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687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687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687" w:type="dxa"/>
            <w:shd w:val="clear" w:color="auto" w:fill="auto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6687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6687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687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49"/>
        </w:trPr>
        <w:tc>
          <w:tcPr>
            <w:tcW w:w="1070" w:type="dxa"/>
            <w:vMerge/>
            <w:shd w:val="clear" w:color="auto" w:fill="auto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687" w:type="dxa"/>
            <w:shd w:val="clear" w:color="auto" w:fill="auto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 w:val="restart"/>
            <w:shd w:val="clear" w:color="auto" w:fill="DBE5F1"/>
            <w:textDirection w:val="btLr"/>
            <w:vAlign w:val="center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5758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687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6687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687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Билеты (устно)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6687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687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687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687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687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687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687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6687" w:type="dxa"/>
            <w:shd w:val="clear" w:color="auto" w:fill="DBE5F1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6687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6687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687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DBE5F1"/>
            <w:textDirection w:val="btLr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DBE5F1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687" w:type="dxa"/>
            <w:shd w:val="clear" w:color="auto" w:fill="DBE5F1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 w:val="restart"/>
            <w:shd w:val="clear" w:color="auto" w:fill="FFFFFF"/>
            <w:textDirection w:val="btLr"/>
            <w:vAlign w:val="center"/>
          </w:tcPr>
          <w:p w:rsidR="000B322D" w:rsidRPr="00EE069F" w:rsidRDefault="000B322D" w:rsidP="000B322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lastRenderedPageBreak/>
              <w:t>7а класс</w:t>
            </w:r>
          </w:p>
        </w:tc>
        <w:tc>
          <w:tcPr>
            <w:tcW w:w="5758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textDirection w:val="btLr"/>
            <w:vAlign w:val="center"/>
          </w:tcPr>
          <w:p w:rsidR="000B322D" w:rsidRPr="00EE069F" w:rsidRDefault="000B322D" w:rsidP="000B322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58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textDirection w:val="btLr"/>
            <w:vAlign w:val="center"/>
          </w:tcPr>
          <w:p w:rsidR="000B322D" w:rsidRPr="00EE069F" w:rsidRDefault="000B322D" w:rsidP="000B322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58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textDirection w:val="btLr"/>
            <w:vAlign w:val="center"/>
          </w:tcPr>
          <w:p w:rsidR="000B322D" w:rsidRPr="00EE069F" w:rsidRDefault="000B322D" w:rsidP="000B322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58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textDirection w:val="btLr"/>
            <w:vAlign w:val="center"/>
          </w:tcPr>
          <w:p w:rsidR="000B322D" w:rsidRPr="00EE069F" w:rsidRDefault="000B322D" w:rsidP="000B322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58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textDirection w:val="btLr"/>
            <w:vAlign w:val="center"/>
          </w:tcPr>
          <w:p w:rsidR="000B322D" w:rsidRPr="00EE069F" w:rsidRDefault="000B322D" w:rsidP="000B322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58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textDirection w:val="btLr"/>
            <w:vAlign w:val="center"/>
          </w:tcPr>
          <w:p w:rsidR="000B322D" w:rsidRPr="00EE069F" w:rsidRDefault="000B322D" w:rsidP="000B322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58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textDirection w:val="btLr"/>
            <w:vAlign w:val="center"/>
          </w:tcPr>
          <w:p w:rsidR="000B322D" w:rsidRPr="00EE069F" w:rsidRDefault="000B322D" w:rsidP="000B322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58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6687" w:type="dxa"/>
            <w:shd w:val="clear" w:color="auto" w:fill="FFFFFF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textDirection w:val="btLr"/>
            <w:vAlign w:val="center"/>
          </w:tcPr>
          <w:p w:rsidR="000B322D" w:rsidRPr="00EE069F" w:rsidRDefault="000B322D" w:rsidP="000B322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58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textDirection w:val="btLr"/>
            <w:vAlign w:val="center"/>
          </w:tcPr>
          <w:p w:rsidR="000B322D" w:rsidRPr="00EE069F" w:rsidRDefault="000B322D" w:rsidP="000B322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58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textDirection w:val="btLr"/>
            <w:vAlign w:val="center"/>
          </w:tcPr>
          <w:p w:rsidR="000B322D" w:rsidRPr="00EE069F" w:rsidRDefault="000B322D" w:rsidP="000B322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58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textDirection w:val="btLr"/>
            <w:vAlign w:val="center"/>
          </w:tcPr>
          <w:p w:rsidR="000B322D" w:rsidRPr="00EE069F" w:rsidRDefault="000B322D" w:rsidP="000B322D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5758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 w:val="restart"/>
            <w:shd w:val="clear" w:color="auto" w:fill="FFFFFF"/>
            <w:textDirection w:val="btLr"/>
            <w:vAlign w:val="center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5758" w:type="dxa"/>
            <w:shd w:val="clear" w:color="auto" w:fill="FFFFFF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687" w:type="dxa"/>
            <w:shd w:val="clear" w:color="auto" w:fill="FFFFFF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Сжатое изложение 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textDirection w:val="btLr"/>
            <w:vAlign w:val="center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6687" w:type="dxa"/>
            <w:shd w:val="clear" w:color="auto" w:fill="FFFFFF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textDirection w:val="btLr"/>
            <w:vAlign w:val="center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Билеты (устно)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687" w:type="dxa"/>
            <w:shd w:val="clear" w:color="auto" w:fill="FFFFFF"/>
            <w:hideMark/>
          </w:tcPr>
          <w:p w:rsidR="000B322D" w:rsidRPr="00EE069F" w:rsidRDefault="000B322D" w:rsidP="000B322D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6687" w:type="dxa"/>
            <w:shd w:val="clear" w:color="auto" w:fill="FFFFFF"/>
            <w:hideMark/>
          </w:tcPr>
          <w:p w:rsidR="000B322D" w:rsidRPr="00EE069F" w:rsidRDefault="000B322D" w:rsidP="000B322D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6687" w:type="dxa"/>
            <w:shd w:val="clear" w:color="auto" w:fill="FFFFFF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vAlign w:val="center"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0B322D" w:rsidRPr="00EE069F" w:rsidTr="002F0BFB">
        <w:trPr>
          <w:trHeight w:val="263"/>
        </w:trPr>
        <w:tc>
          <w:tcPr>
            <w:tcW w:w="1070" w:type="dxa"/>
            <w:vMerge/>
            <w:shd w:val="clear" w:color="auto" w:fill="FFFFFF"/>
            <w:vAlign w:val="center"/>
            <w:hideMark/>
          </w:tcPr>
          <w:p w:rsidR="000B322D" w:rsidRPr="00EE069F" w:rsidRDefault="000B322D" w:rsidP="000B322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758" w:type="dxa"/>
            <w:shd w:val="clear" w:color="auto" w:fill="FFFFFF"/>
            <w:hideMark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6687" w:type="dxa"/>
            <w:shd w:val="clear" w:color="auto" w:fill="FFFFFF"/>
          </w:tcPr>
          <w:p w:rsidR="000B322D" w:rsidRPr="00EE069F" w:rsidRDefault="000B322D" w:rsidP="000B322D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EE069F" w:rsidRDefault="00EE069F" w:rsidP="00EE069F">
      <w:pPr>
        <w:shd w:val="clear" w:color="auto" w:fill="FFFFFF"/>
        <w:tabs>
          <w:tab w:val="left" w:pos="5130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9F" w:rsidRDefault="00EE069F" w:rsidP="00EE069F">
      <w:pPr>
        <w:shd w:val="clear" w:color="auto" w:fill="FFFFFF"/>
        <w:tabs>
          <w:tab w:val="left" w:pos="5130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9F" w:rsidRDefault="00EE069F" w:rsidP="00EE069F">
      <w:pPr>
        <w:shd w:val="clear" w:color="auto" w:fill="FFFFFF"/>
        <w:tabs>
          <w:tab w:val="left" w:pos="5130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9F" w:rsidRDefault="00EE069F" w:rsidP="00EE069F">
      <w:pPr>
        <w:shd w:val="clear" w:color="auto" w:fill="FFFFFF"/>
        <w:tabs>
          <w:tab w:val="left" w:pos="5130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9F" w:rsidRDefault="00EE069F" w:rsidP="00EE069F">
      <w:pPr>
        <w:shd w:val="clear" w:color="auto" w:fill="FFFFFF"/>
        <w:tabs>
          <w:tab w:val="left" w:pos="5130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9F" w:rsidRDefault="00EE069F" w:rsidP="00EE069F">
      <w:pPr>
        <w:shd w:val="clear" w:color="auto" w:fill="FFFFFF"/>
        <w:tabs>
          <w:tab w:val="left" w:pos="5130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9F" w:rsidRDefault="00EE069F" w:rsidP="00EE069F">
      <w:pPr>
        <w:shd w:val="clear" w:color="auto" w:fill="FFFFFF"/>
        <w:tabs>
          <w:tab w:val="left" w:pos="5130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9F" w:rsidRDefault="00EE069F" w:rsidP="00EE069F">
      <w:pPr>
        <w:shd w:val="clear" w:color="auto" w:fill="FFFFFF"/>
        <w:tabs>
          <w:tab w:val="left" w:pos="5130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69F" w:rsidRDefault="00EE069F" w:rsidP="00EE069F">
      <w:pPr>
        <w:shd w:val="clear" w:color="auto" w:fill="FFFFFF"/>
        <w:tabs>
          <w:tab w:val="left" w:pos="5130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0BFB" w:rsidRDefault="002F0BFB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Среднее общее образование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Дата начала учебного года: </w:t>
      </w:r>
      <w:r w:rsidR="00DA4CD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3 сентября 2018 г.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окончания учебного года (10-й класс) 31 мая 2019 г.;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Дата окончания учебного года (11-й класс) 24 мая 2019 г.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10-й класс – 34 недели;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– 11-й класс – 33 недели без учета государственной итоговой аттестации (ГИА). </w:t>
      </w: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1"/>
        <w:gridCol w:w="2615"/>
        <w:gridCol w:w="2146"/>
        <w:gridCol w:w="3386"/>
        <w:gridCol w:w="3329"/>
      </w:tblGrid>
      <w:tr w:rsidR="00EE069F" w:rsidRPr="00EE069F" w:rsidTr="002F0BFB">
        <w:trPr>
          <w:trHeight w:val="218"/>
          <w:jc w:val="center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4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E069F" w:rsidRPr="00EE069F" w:rsidTr="002F0BFB">
        <w:trPr>
          <w:trHeight w:val="58"/>
          <w:jc w:val="center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EE069F" w:rsidRPr="00EE069F" w:rsidTr="002F0BFB">
        <w:trPr>
          <w:trHeight w:val="209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E069F" w:rsidRPr="00EE069F" w:rsidTr="002F0BFB">
        <w:trPr>
          <w:trHeight w:val="218"/>
          <w:jc w:val="center"/>
        </w:trPr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30.05.2019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EE069F" w:rsidRPr="00EE069F" w:rsidTr="002F0BFB">
        <w:trPr>
          <w:trHeight w:val="218"/>
          <w:jc w:val="center"/>
        </w:trPr>
        <w:tc>
          <w:tcPr>
            <w:tcW w:w="7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167</w:t>
            </w:r>
          </w:p>
        </w:tc>
      </w:tr>
    </w:tbl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2620"/>
        <w:gridCol w:w="2383"/>
        <w:gridCol w:w="3319"/>
        <w:gridCol w:w="3337"/>
      </w:tblGrid>
      <w:tr w:rsidR="00EE069F" w:rsidRPr="00EE069F" w:rsidTr="002F0BFB">
        <w:trPr>
          <w:trHeight w:val="213"/>
          <w:jc w:val="center"/>
        </w:trPr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5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E069F" w:rsidRPr="00EE069F" w:rsidTr="002F0BFB">
        <w:trPr>
          <w:trHeight w:val="58"/>
          <w:jc w:val="center"/>
        </w:trPr>
        <w:tc>
          <w:tcPr>
            <w:tcW w:w="2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EE069F" w:rsidRPr="00EE069F" w:rsidTr="002F0BFB">
        <w:trPr>
          <w:trHeight w:val="204"/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03.09.2018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28.12.2018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E069F" w:rsidRPr="00EE069F" w:rsidTr="002F0BFB">
        <w:trPr>
          <w:trHeight w:val="213"/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14.01.2019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24.05.2019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E069F" w:rsidRPr="00EE069F" w:rsidTr="002F0BFB">
        <w:trPr>
          <w:trHeight w:val="213"/>
          <w:jc w:val="center"/>
        </w:trPr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27.05.2019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21.06.2019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E069F" w:rsidRPr="00EE069F" w:rsidTr="002F0BFB">
        <w:trPr>
          <w:trHeight w:val="213"/>
          <w:jc w:val="center"/>
        </w:trPr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DA4CD0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182 </w:t>
            </w:r>
          </w:p>
        </w:tc>
      </w:tr>
      <w:tr w:rsidR="00EE069F" w:rsidRPr="00EE069F" w:rsidTr="002F0BFB">
        <w:trPr>
          <w:trHeight w:val="213"/>
          <w:jc w:val="center"/>
        </w:trPr>
        <w:tc>
          <w:tcPr>
            <w:tcW w:w="7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069F" w:rsidRPr="00EE069F" w:rsidRDefault="00DA4CD0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183</w:t>
            </w:r>
          </w:p>
        </w:tc>
      </w:tr>
    </w:tbl>
    <w:p w:rsidR="002F0BFB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ГИА обучающихся устанавливает </w:t>
      </w:r>
      <w:r w:rsidRPr="00EE069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служба по надзору в сфере образования и науки (</w:t>
      </w:r>
      <w:proofErr w:type="spellStart"/>
      <w:r w:rsidRPr="00EE069F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EE069F">
        <w:rPr>
          <w:rFonts w:ascii="Times New Roman" w:eastAsia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</w:p>
    <w:p w:rsidR="002F0BFB" w:rsidRDefault="002F0BFB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BFB" w:rsidRDefault="002F0BFB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BFB" w:rsidRDefault="002F0BFB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BFB" w:rsidRDefault="002F0BFB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0BFB" w:rsidRDefault="002F0BFB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Продолжительность каникул, праздничных и выходных дней</w:t>
      </w: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5"/>
        <w:gridCol w:w="2457"/>
        <w:gridCol w:w="2575"/>
        <w:gridCol w:w="6418"/>
      </w:tblGrid>
      <w:tr w:rsidR="00EE069F" w:rsidRPr="00EE069F" w:rsidTr="002F0BFB">
        <w:trPr>
          <w:trHeight w:val="210"/>
        </w:trPr>
        <w:tc>
          <w:tcPr>
            <w:tcW w:w="3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5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E069F" w:rsidRPr="00EE069F" w:rsidTr="002F0BFB">
        <w:trPr>
          <w:trHeight w:val="58"/>
        </w:trPr>
        <w:tc>
          <w:tcPr>
            <w:tcW w:w="3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6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69F" w:rsidRPr="00EE069F" w:rsidTr="002F0BFB">
        <w:trPr>
          <w:trHeight w:val="21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29.10.2018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05.11.2018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E069F" w:rsidRPr="00EE069F" w:rsidTr="002F0BFB">
        <w:trPr>
          <w:trHeight w:val="201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13.01.2019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E069F" w:rsidRPr="00EE069F" w:rsidTr="002F0BFB">
        <w:trPr>
          <w:trHeight w:val="21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23.03.2019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31.03.2019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069F" w:rsidRPr="00EE069F" w:rsidTr="002F0BFB">
        <w:trPr>
          <w:trHeight w:val="210"/>
        </w:trPr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31.05.2019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E069F" w:rsidRPr="00EE069F" w:rsidTr="002F0BFB">
        <w:trPr>
          <w:trHeight w:val="210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E069F" w:rsidRPr="00EE069F" w:rsidTr="002F0BFB">
        <w:trPr>
          <w:trHeight w:val="210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EE069F" w:rsidRPr="00EE069F" w:rsidTr="002F0BFB">
        <w:trPr>
          <w:trHeight w:val="201"/>
        </w:trPr>
        <w:tc>
          <w:tcPr>
            <w:tcW w:w="86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DE5A71" w:rsidRDefault="00DE5A71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6"/>
        <w:gridCol w:w="2464"/>
        <w:gridCol w:w="2581"/>
        <w:gridCol w:w="6394"/>
      </w:tblGrid>
      <w:tr w:rsidR="00EE069F" w:rsidRPr="00EE069F" w:rsidTr="002F0BFB">
        <w:trPr>
          <w:trHeight w:val="264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5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E069F" w:rsidRPr="00EE069F" w:rsidTr="002F0BFB">
        <w:trPr>
          <w:trHeight w:val="58"/>
        </w:trPr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069F" w:rsidRPr="00EE069F" w:rsidTr="002F0BFB">
        <w:trPr>
          <w:trHeight w:val="26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29.10.2018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05.11.2018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069F" w:rsidRPr="00EE069F" w:rsidTr="002F0BFB">
        <w:trPr>
          <w:trHeight w:val="252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29.12.2018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13.01.2019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E069F" w:rsidRPr="00EE069F" w:rsidTr="002F0BFB">
        <w:trPr>
          <w:trHeight w:val="26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23.03.2019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31.03.2019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E069F" w:rsidRPr="00EE069F" w:rsidTr="002F0BFB">
        <w:trPr>
          <w:trHeight w:val="26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22.06.2019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31.08.2019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EE069F" w:rsidRPr="00EE069F" w:rsidTr="002F0BFB">
        <w:trPr>
          <w:trHeight w:val="264"/>
        </w:trPr>
        <w:tc>
          <w:tcPr>
            <w:tcW w:w="8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EE069F" w:rsidRPr="00EE069F" w:rsidTr="002F0BFB">
        <w:trPr>
          <w:trHeight w:val="264"/>
        </w:trPr>
        <w:tc>
          <w:tcPr>
            <w:tcW w:w="8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EE069F" w:rsidRPr="00EE069F" w:rsidTr="002F0BFB">
        <w:trPr>
          <w:trHeight w:val="252"/>
        </w:trPr>
        <w:tc>
          <w:tcPr>
            <w:tcW w:w="8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EE069F" w:rsidRPr="00EE069F" w:rsidRDefault="00EE069F" w:rsidP="00EE06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175</w:t>
            </w:r>
          </w:p>
        </w:tc>
      </w:tr>
    </w:tbl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EE069F" w:rsidRPr="00EE069F" w:rsidRDefault="00EE069F" w:rsidP="00EE0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15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6"/>
        <w:gridCol w:w="4383"/>
      </w:tblGrid>
      <w:tr w:rsidR="00EE069F" w:rsidRPr="00EE069F" w:rsidTr="002F0BFB">
        <w:trPr>
          <w:trHeight w:val="254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10–11-й</w:t>
            </w:r>
          </w:p>
        </w:tc>
      </w:tr>
      <w:tr w:rsidR="00EE069F" w:rsidRPr="00EE069F" w:rsidTr="002F0BFB">
        <w:trPr>
          <w:trHeight w:val="254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EE069F" w:rsidRPr="00EE069F" w:rsidTr="002F0BFB">
        <w:trPr>
          <w:trHeight w:val="243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E069F" w:rsidRPr="00EE069F" w:rsidTr="002F0BFB">
        <w:trPr>
          <w:trHeight w:val="254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10–25 минут</w:t>
            </w:r>
          </w:p>
        </w:tc>
      </w:tr>
      <w:tr w:rsidR="00EE069F" w:rsidRPr="00EE069F" w:rsidTr="002F0BFB">
        <w:trPr>
          <w:trHeight w:val="254"/>
        </w:trPr>
        <w:tc>
          <w:tcPr>
            <w:tcW w:w="10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4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полугодиям</w:t>
            </w:r>
          </w:p>
        </w:tc>
      </w:tr>
    </w:tbl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4. Распределение образовательной недельной нагрузки при 5-тидневной учебной недели</w:t>
      </w:r>
    </w:p>
    <w:tbl>
      <w:tblPr>
        <w:tblW w:w="148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8"/>
        <w:gridCol w:w="3610"/>
        <w:gridCol w:w="2987"/>
      </w:tblGrid>
      <w:tr w:rsidR="00EE069F" w:rsidRPr="00EE069F" w:rsidTr="002F0BFB">
        <w:trPr>
          <w:trHeight w:val="61"/>
        </w:trPr>
        <w:tc>
          <w:tcPr>
            <w:tcW w:w="8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2F0B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Недельная </w:t>
            </w:r>
            <w:proofErr w:type="gramStart"/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нагрузка </w:t>
            </w:r>
            <w:r w:rsidR="002F0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академических часах</w:t>
            </w:r>
          </w:p>
        </w:tc>
      </w:tr>
      <w:tr w:rsidR="00EE069F" w:rsidRPr="00EE069F" w:rsidTr="002F0BFB">
        <w:trPr>
          <w:trHeight w:val="213"/>
        </w:trPr>
        <w:tc>
          <w:tcPr>
            <w:tcW w:w="8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 классы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 классы</w:t>
            </w:r>
          </w:p>
        </w:tc>
      </w:tr>
      <w:tr w:rsidR="00EE069F" w:rsidRPr="00EE069F" w:rsidTr="002F0BFB">
        <w:trPr>
          <w:trHeight w:val="195"/>
        </w:trPr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69F" w:rsidRPr="00EE069F" w:rsidRDefault="00EE069F" w:rsidP="00EE0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EE069F" w:rsidRP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10–11-й класс</w:t>
      </w:r>
    </w:p>
    <w:tbl>
      <w:tblPr>
        <w:tblW w:w="149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6"/>
        <w:gridCol w:w="5787"/>
        <w:gridCol w:w="5054"/>
      </w:tblGrid>
      <w:tr w:rsidR="00EE069F" w:rsidRPr="00EE069F" w:rsidTr="002F0BFB">
        <w:trPr>
          <w:trHeight w:val="58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EE069F" w:rsidRPr="00EE069F" w:rsidTr="002F0BFB">
        <w:trPr>
          <w:trHeight w:val="253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E069F" w:rsidRPr="00EE069F" w:rsidTr="002F0BFB">
        <w:trPr>
          <w:trHeight w:val="242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E069F" w:rsidRPr="00EE069F" w:rsidTr="002F0BFB">
        <w:trPr>
          <w:trHeight w:val="253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11:05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E069F" w:rsidRPr="00EE069F" w:rsidTr="002F0BFB">
        <w:trPr>
          <w:trHeight w:val="253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E069F" w:rsidRPr="00EE069F" w:rsidTr="002F0BFB">
        <w:trPr>
          <w:trHeight w:val="253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12:20 — 13:00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E069F" w:rsidRPr="00EE069F" w:rsidTr="002F0BFB">
        <w:trPr>
          <w:trHeight w:val="253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13:10 — 14:50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E069F" w:rsidRPr="00EE069F" w:rsidTr="002F0BFB">
        <w:trPr>
          <w:trHeight w:val="242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15:00 — 15:40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69F" w:rsidRPr="00EE069F" w:rsidRDefault="00EE069F" w:rsidP="00EE0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E5A71" w:rsidRDefault="00DE5A71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6. Организация промежуточной аттестации 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10 классе осуществляется в период с 13 мая 2019 г. по 24 мая 2019 г. без прекращения образовательной деятельности в форме ВПР, диагностических работ, тестирования по учебным предметам учебного плана.</w:t>
      </w:r>
    </w:p>
    <w:tbl>
      <w:tblPr>
        <w:tblStyle w:val="12"/>
        <w:tblpPr w:leftFromText="180" w:rightFromText="180" w:vertAnchor="text" w:horzAnchor="margin" w:tblpXSpec="center" w:tblpY="179"/>
        <w:tblW w:w="14449" w:type="dxa"/>
        <w:tblLayout w:type="fixed"/>
        <w:tblLook w:val="04A0" w:firstRow="1" w:lastRow="0" w:firstColumn="1" w:lastColumn="0" w:noHBand="0" w:noVBand="1"/>
      </w:tblPr>
      <w:tblGrid>
        <w:gridCol w:w="1144"/>
        <w:gridCol w:w="6156"/>
        <w:gridCol w:w="7149"/>
      </w:tblGrid>
      <w:tr w:rsidR="00EE069F" w:rsidRPr="00EE069F" w:rsidTr="002F0BFB">
        <w:trPr>
          <w:trHeight w:val="126"/>
        </w:trPr>
        <w:tc>
          <w:tcPr>
            <w:tcW w:w="1144" w:type="dxa"/>
            <w:shd w:val="clear" w:color="auto" w:fill="BDD6EE" w:themeFill="accent1" w:themeFillTint="66"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6156" w:type="dxa"/>
            <w:shd w:val="clear" w:color="auto" w:fill="BDD6EE" w:themeFill="accent1" w:themeFillTint="66"/>
            <w:vAlign w:val="center"/>
            <w:hideMark/>
          </w:tcPr>
          <w:p w:rsidR="00EE069F" w:rsidRPr="00EE069F" w:rsidRDefault="00EE069F" w:rsidP="00D535F6">
            <w:pPr>
              <w:tabs>
                <w:tab w:val="left" w:pos="5130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Предметы</w:t>
            </w:r>
          </w:p>
        </w:tc>
        <w:tc>
          <w:tcPr>
            <w:tcW w:w="7149" w:type="dxa"/>
            <w:shd w:val="clear" w:color="auto" w:fill="BDD6EE" w:themeFill="accent1" w:themeFillTint="66"/>
            <w:vAlign w:val="center"/>
            <w:hideMark/>
          </w:tcPr>
          <w:p w:rsidR="00EE069F" w:rsidRPr="00EE069F" w:rsidRDefault="00EE069F" w:rsidP="00D535F6">
            <w:pPr>
              <w:tabs>
                <w:tab w:val="left" w:pos="5130"/>
              </w:tabs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Форма проведения</w:t>
            </w:r>
          </w:p>
        </w:tc>
      </w:tr>
      <w:tr w:rsidR="00EE069F" w:rsidRPr="00EE069F" w:rsidTr="002F0BFB">
        <w:trPr>
          <w:trHeight w:val="48"/>
        </w:trPr>
        <w:tc>
          <w:tcPr>
            <w:tcW w:w="1144" w:type="dxa"/>
            <w:vMerge w:val="restart"/>
            <w:shd w:val="clear" w:color="auto" w:fill="FFFFFF"/>
            <w:textDirection w:val="btLr"/>
            <w:vAlign w:val="center"/>
            <w:hideMark/>
          </w:tcPr>
          <w:p w:rsidR="00EE069F" w:rsidRPr="00EE069F" w:rsidRDefault="00EE069F" w:rsidP="00EE069F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10 класс</w:t>
            </w:r>
          </w:p>
        </w:tc>
        <w:tc>
          <w:tcPr>
            <w:tcW w:w="6156" w:type="dxa"/>
            <w:shd w:val="clear" w:color="auto" w:fill="FFFFFF"/>
            <w:vAlign w:val="center"/>
            <w:hideMark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Русский язык</w:t>
            </w:r>
          </w:p>
        </w:tc>
        <w:tc>
          <w:tcPr>
            <w:tcW w:w="7149" w:type="dxa"/>
            <w:shd w:val="clear" w:color="auto" w:fill="FFFFFF"/>
            <w:hideMark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Тестирование (КИМ-аналог ЕГЭ)</w:t>
            </w:r>
          </w:p>
        </w:tc>
      </w:tr>
      <w:tr w:rsidR="00EE069F" w:rsidRPr="00EE069F" w:rsidTr="002F0BFB">
        <w:trPr>
          <w:trHeight w:val="232"/>
        </w:trPr>
        <w:tc>
          <w:tcPr>
            <w:tcW w:w="1144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56" w:type="dxa"/>
            <w:shd w:val="clear" w:color="auto" w:fill="FFFFFF"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Литература</w:t>
            </w:r>
          </w:p>
        </w:tc>
        <w:tc>
          <w:tcPr>
            <w:tcW w:w="7149" w:type="dxa"/>
            <w:shd w:val="clear" w:color="auto" w:fill="FFFFFF"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 xml:space="preserve">Сочинение </w:t>
            </w:r>
          </w:p>
        </w:tc>
      </w:tr>
      <w:tr w:rsidR="00EE069F" w:rsidRPr="00EE069F" w:rsidTr="002F0BFB">
        <w:trPr>
          <w:trHeight w:val="48"/>
        </w:trPr>
        <w:tc>
          <w:tcPr>
            <w:tcW w:w="1144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56" w:type="dxa"/>
            <w:shd w:val="clear" w:color="auto" w:fill="FFFFFF"/>
            <w:vAlign w:val="center"/>
            <w:hideMark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Физика</w:t>
            </w:r>
          </w:p>
        </w:tc>
        <w:tc>
          <w:tcPr>
            <w:tcW w:w="7149" w:type="dxa"/>
            <w:shd w:val="clear" w:color="auto" w:fill="FFFFFF"/>
            <w:hideMark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Тестирование (КИМ-аналог ЕГЭ)</w:t>
            </w:r>
          </w:p>
        </w:tc>
      </w:tr>
      <w:tr w:rsidR="00EE069F" w:rsidRPr="00EE069F" w:rsidTr="002F0BFB">
        <w:trPr>
          <w:trHeight w:val="278"/>
        </w:trPr>
        <w:tc>
          <w:tcPr>
            <w:tcW w:w="1144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56" w:type="dxa"/>
            <w:shd w:val="clear" w:color="auto" w:fill="FFFFFF"/>
            <w:hideMark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Химия</w:t>
            </w:r>
          </w:p>
        </w:tc>
        <w:tc>
          <w:tcPr>
            <w:tcW w:w="7149" w:type="dxa"/>
            <w:shd w:val="clear" w:color="auto" w:fill="FFFFFF"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Годовая отметка</w:t>
            </w:r>
          </w:p>
        </w:tc>
      </w:tr>
      <w:tr w:rsidR="00EE069F" w:rsidRPr="00EE069F" w:rsidTr="002F0BFB">
        <w:trPr>
          <w:trHeight w:val="278"/>
        </w:trPr>
        <w:tc>
          <w:tcPr>
            <w:tcW w:w="1144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56" w:type="dxa"/>
            <w:shd w:val="clear" w:color="auto" w:fill="FFFFFF"/>
            <w:hideMark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История</w:t>
            </w:r>
          </w:p>
        </w:tc>
        <w:tc>
          <w:tcPr>
            <w:tcW w:w="7149" w:type="dxa"/>
            <w:shd w:val="clear" w:color="auto" w:fill="FFFFFF"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Годовая отметка</w:t>
            </w:r>
          </w:p>
        </w:tc>
      </w:tr>
      <w:tr w:rsidR="00EE069F" w:rsidRPr="00EE069F" w:rsidTr="002F0BFB">
        <w:trPr>
          <w:trHeight w:val="278"/>
        </w:trPr>
        <w:tc>
          <w:tcPr>
            <w:tcW w:w="1144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56" w:type="dxa"/>
            <w:shd w:val="clear" w:color="auto" w:fill="FFFFFF"/>
            <w:hideMark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Обществознание</w:t>
            </w:r>
          </w:p>
        </w:tc>
        <w:tc>
          <w:tcPr>
            <w:tcW w:w="7149" w:type="dxa"/>
            <w:shd w:val="clear" w:color="auto" w:fill="FFFFFF"/>
            <w:hideMark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Тестирование (КИМ-аналог ЕГЭ)</w:t>
            </w:r>
          </w:p>
        </w:tc>
      </w:tr>
      <w:tr w:rsidR="00EE069F" w:rsidRPr="00EE069F" w:rsidTr="002F0BFB">
        <w:trPr>
          <w:trHeight w:val="278"/>
        </w:trPr>
        <w:tc>
          <w:tcPr>
            <w:tcW w:w="1144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56" w:type="dxa"/>
            <w:shd w:val="clear" w:color="auto" w:fill="FFFFFF"/>
            <w:hideMark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География</w:t>
            </w:r>
          </w:p>
        </w:tc>
        <w:tc>
          <w:tcPr>
            <w:tcW w:w="7149" w:type="dxa"/>
            <w:shd w:val="clear" w:color="auto" w:fill="FFFFFF"/>
            <w:hideMark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Годовая отметка</w:t>
            </w:r>
          </w:p>
        </w:tc>
      </w:tr>
      <w:tr w:rsidR="00EE069F" w:rsidRPr="00EE069F" w:rsidTr="002F0BFB">
        <w:trPr>
          <w:trHeight w:val="278"/>
        </w:trPr>
        <w:tc>
          <w:tcPr>
            <w:tcW w:w="1144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56" w:type="dxa"/>
            <w:shd w:val="clear" w:color="auto" w:fill="FFFFFF"/>
          </w:tcPr>
          <w:p w:rsidR="00EE069F" w:rsidRPr="000B322D" w:rsidRDefault="00EE069F" w:rsidP="00EE069F">
            <w:pPr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Математика (алгебра, геометрия)</w:t>
            </w:r>
          </w:p>
        </w:tc>
        <w:tc>
          <w:tcPr>
            <w:tcW w:w="7149" w:type="dxa"/>
            <w:shd w:val="clear" w:color="auto" w:fill="FFFFFF"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Тестирование (КИМ-аналог ЕГЭ)</w:t>
            </w:r>
          </w:p>
        </w:tc>
      </w:tr>
      <w:tr w:rsidR="00EE069F" w:rsidRPr="00EE069F" w:rsidTr="002F0BFB">
        <w:trPr>
          <w:trHeight w:val="278"/>
        </w:trPr>
        <w:tc>
          <w:tcPr>
            <w:tcW w:w="1144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56" w:type="dxa"/>
            <w:shd w:val="clear" w:color="auto" w:fill="FFFFFF"/>
            <w:hideMark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Английский язык</w:t>
            </w:r>
          </w:p>
        </w:tc>
        <w:tc>
          <w:tcPr>
            <w:tcW w:w="7149" w:type="dxa"/>
            <w:shd w:val="clear" w:color="auto" w:fill="FFFFFF"/>
            <w:hideMark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Годовая отметка</w:t>
            </w:r>
          </w:p>
        </w:tc>
      </w:tr>
      <w:tr w:rsidR="00EE069F" w:rsidRPr="00EE069F" w:rsidTr="002F0BFB">
        <w:trPr>
          <w:trHeight w:val="278"/>
        </w:trPr>
        <w:tc>
          <w:tcPr>
            <w:tcW w:w="1144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56" w:type="dxa"/>
            <w:shd w:val="clear" w:color="auto" w:fill="FFFFFF"/>
            <w:hideMark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Биология</w:t>
            </w:r>
          </w:p>
        </w:tc>
        <w:tc>
          <w:tcPr>
            <w:tcW w:w="7149" w:type="dxa"/>
            <w:shd w:val="clear" w:color="auto" w:fill="FFFFFF"/>
            <w:hideMark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Тестирование (КИМ-аналог ЕГЭ)</w:t>
            </w:r>
          </w:p>
        </w:tc>
      </w:tr>
      <w:tr w:rsidR="00EE069F" w:rsidRPr="00EE069F" w:rsidTr="002F0BFB">
        <w:trPr>
          <w:trHeight w:val="278"/>
        </w:trPr>
        <w:tc>
          <w:tcPr>
            <w:tcW w:w="1144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56" w:type="dxa"/>
            <w:shd w:val="clear" w:color="auto" w:fill="FFFFFF"/>
            <w:hideMark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 xml:space="preserve">Информатика </w:t>
            </w:r>
          </w:p>
        </w:tc>
        <w:tc>
          <w:tcPr>
            <w:tcW w:w="7149" w:type="dxa"/>
            <w:shd w:val="clear" w:color="auto" w:fill="FFFFFF"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Годовая отметка</w:t>
            </w:r>
          </w:p>
        </w:tc>
      </w:tr>
      <w:tr w:rsidR="00EE069F" w:rsidRPr="00EE069F" w:rsidTr="002F0BFB">
        <w:trPr>
          <w:trHeight w:val="278"/>
        </w:trPr>
        <w:tc>
          <w:tcPr>
            <w:tcW w:w="1144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56" w:type="dxa"/>
            <w:shd w:val="clear" w:color="auto" w:fill="FFFFFF"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Технология</w:t>
            </w:r>
          </w:p>
        </w:tc>
        <w:tc>
          <w:tcPr>
            <w:tcW w:w="7149" w:type="dxa"/>
            <w:shd w:val="clear" w:color="auto" w:fill="FFFFFF"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Годовая отметка</w:t>
            </w:r>
          </w:p>
        </w:tc>
      </w:tr>
      <w:tr w:rsidR="00EE069F" w:rsidRPr="00EE069F" w:rsidTr="002F0BFB">
        <w:trPr>
          <w:trHeight w:val="278"/>
        </w:trPr>
        <w:tc>
          <w:tcPr>
            <w:tcW w:w="1144" w:type="dxa"/>
            <w:vMerge/>
            <w:shd w:val="clear" w:color="auto" w:fill="FFFFFF"/>
            <w:vAlign w:val="center"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56" w:type="dxa"/>
            <w:shd w:val="clear" w:color="auto" w:fill="FFFFFF"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ОБЖ</w:t>
            </w:r>
          </w:p>
        </w:tc>
        <w:tc>
          <w:tcPr>
            <w:tcW w:w="7149" w:type="dxa"/>
            <w:shd w:val="clear" w:color="auto" w:fill="FFFFFF"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Годовая отметка</w:t>
            </w:r>
          </w:p>
        </w:tc>
      </w:tr>
      <w:tr w:rsidR="00EE069F" w:rsidRPr="00EE069F" w:rsidTr="002F0BFB">
        <w:trPr>
          <w:trHeight w:val="278"/>
        </w:trPr>
        <w:tc>
          <w:tcPr>
            <w:tcW w:w="1144" w:type="dxa"/>
            <w:vMerge/>
            <w:shd w:val="clear" w:color="auto" w:fill="FFFFFF"/>
            <w:vAlign w:val="center"/>
            <w:hideMark/>
          </w:tcPr>
          <w:p w:rsidR="00EE069F" w:rsidRPr="00EE069F" w:rsidRDefault="00EE069F" w:rsidP="00EE069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6156" w:type="dxa"/>
            <w:shd w:val="clear" w:color="auto" w:fill="FFFFFF"/>
            <w:hideMark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Физическая культура</w:t>
            </w:r>
          </w:p>
        </w:tc>
        <w:tc>
          <w:tcPr>
            <w:tcW w:w="7149" w:type="dxa"/>
            <w:shd w:val="clear" w:color="auto" w:fill="FFFFFF"/>
          </w:tcPr>
          <w:p w:rsidR="00EE069F" w:rsidRPr="000B322D" w:rsidRDefault="00EE069F" w:rsidP="00EE069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0B322D">
              <w:rPr>
                <w:rFonts w:ascii="Times New Roman" w:hAnsi="Times New Roman"/>
                <w:color w:val="000000"/>
                <w:sz w:val="24"/>
              </w:rPr>
              <w:t>Годовая отметка</w:t>
            </w:r>
          </w:p>
        </w:tc>
      </w:tr>
    </w:tbl>
    <w:p w:rsidR="002F0BFB" w:rsidRDefault="002F0BFB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7. Учебные сборы для юношей 10-го класса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учебных сборов – 5 дней (35 часов). </w:t>
      </w:r>
    </w:p>
    <w:p w:rsidR="00EE069F" w:rsidRPr="00EE069F" w:rsidRDefault="00EE069F" w:rsidP="00EE06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Учебные сборы проводятся по срокам, установленным постановлением </w:t>
      </w:r>
      <w:r w:rsidR="002F0BFB" w:rsidRPr="00EE069F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69F" w:rsidRDefault="00EE069F"/>
    <w:p w:rsidR="00EE069F" w:rsidRDefault="00EE069F"/>
    <w:p w:rsidR="00DA4CD0" w:rsidRDefault="00DA4CD0" w:rsidP="00FF64F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CD0" w:rsidRDefault="00DA4CD0" w:rsidP="00FF64F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CD0" w:rsidRDefault="00DA4CD0" w:rsidP="00FF64F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4CD0" w:rsidRDefault="00DA4CD0" w:rsidP="00FF64F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046E" w:rsidRDefault="00EF046E" w:rsidP="00EF046E">
      <w:pPr>
        <w:tabs>
          <w:tab w:val="left" w:pos="354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46E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и внеурочной деятельности </w:t>
      </w:r>
      <w:r w:rsidRPr="00EF046E">
        <w:rPr>
          <w:rFonts w:ascii="Times New Roman" w:hAnsi="Times New Roman" w:cs="Times New Roman"/>
          <w:b/>
          <w:sz w:val="28"/>
          <w:szCs w:val="28"/>
        </w:rPr>
        <w:t>обучающихся 1-4 классов на 2018-2019 учебный год</w:t>
      </w:r>
    </w:p>
    <w:p w:rsidR="00EF046E" w:rsidRPr="00EF046E" w:rsidRDefault="00EF046E" w:rsidP="00EF046E">
      <w:pPr>
        <w:tabs>
          <w:tab w:val="left" w:pos="354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="-289" w:tblpY="1141"/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3749"/>
        <w:gridCol w:w="3622"/>
        <w:gridCol w:w="3519"/>
        <w:gridCol w:w="3828"/>
      </w:tblGrid>
      <w:tr w:rsidR="00EF046E" w:rsidRPr="00EF046E" w:rsidTr="00EF046E">
        <w:trPr>
          <w:trHeight w:val="233"/>
        </w:trPr>
        <w:tc>
          <w:tcPr>
            <w:tcW w:w="421" w:type="dxa"/>
            <w:shd w:val="clear" w:color="auto" w:fill="BDD6EE" w:themeFill="accent1" w:themeFillTint="66"/>
            <w:textDirection w:val="btLr"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BDD6EE" w:themeFill="accent1" w:themeFillTint="66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1класс/21 ч. в нед.</w:t>
            </w:r>
          </w:p>
        </w:tc>
        <w:tc>
          <w:tcPr>
            <w:tcW w:w="3622" w:type="dxa"/>
            <w:shd w:val="clear" w:color="auto" w:fill="BDD6EE" w:themeFill="accent1" w:themeFillTint="66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2класс/ 23 ч. в нед.</w:t>
            </w:r>
          </w:p>
        </w:tc>
        <w:tc>
          <w:tcPr>
            <w:tcW w:w="3519" w:type="dxa"/>
            <w:shd w:val="clear" w:color="auto" w:fill="BDD6EE" w:themeFill="accent1" w:themeFillTint="66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3класс/ 23 ч. в нед.</w:t>
            </w:r>
          </w:p>
        </w:tc>
        <w:tc>
          <w:tcPr>
            <w:tcW w:w="3828" w:type="dxa"/>
            <w:shd w:val="clear" w:color="auto" w:fill="BDD6EE" w:themeFill="accent1" w:themeFillTint="66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4класс/ 23 ч. в нед.</w:t>
            </w:r>
          </w:p>
        </w:tc>
      </w:tr>
      <w:tr w:rsidR="00EF046E" w:rsidRPr="00EF046E" w:rsidTr="00EF046E">
        <w:trPr>
          <w:trHeight w:val="233"/>
        </w:trPr>
        <w:tc>
          <w:tcPr>
            <w:tcW w:w="421" w:type="dxa"/>
            <w:vMerge w:val="restart"/>
            <w:textDirection w:val="btLr"/>
            <w:hideMark/>
          </w:tcPr>
          <w:p w:rsidR="00EF046E" w:rsidRPr="00EF046E" w:rsidRDefault="00EF046E" w:rsidP="00EF046E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5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Музыка 3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Литературное чтение 5 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2 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tabs>
                <w:tab w:val="left" w:pos="10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8 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</w:tr>
      <w:tr w:rsidR="00EF046E" w:rsidRPr="00EF046E" w:rsidTr="00EF046E">
        <w:trPr>
          <w:trHeight w:val="234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</w:tr>
      <w:tr w:rsidR="00EF046E" w:rsidRPr="00EF046E" w:rsidTr="00EF046E">
        <w:trPr>
          <w:trHeight w:val="87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2 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5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5</w:t>
            </w:r>
          </w:p>
        </w:tc>
      </w:tr>
      <w:tr w:rsidR="00EF046E" w:rsidRPr="00EF046E" w:rsidTr="00EF046E">
        <w:trPr>
          <w:trHeight w:val="259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Кружок внеур. деят. «Чемпион»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Технология 2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</w:tr>
      <w:tr w:rsidR="00EF046E" w:rsidRPr="00EF046E" w:rsidTr="00EF046E">
        <w:trPr>
          <w:trHeight w:val="259"/>
        </w:trPr>
        <w:tc>
          <w:tcPr>
            <w:tcW w:w="421" w:type="dxa"/>
            <w:vMerge/>
            <w:vAlign w:val="center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9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22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Кружок внеур. деят. «Юные аграрии»</w:t>
            </w:r>
          </w:p>
        </w:tc>
        <w:tc>
          <w:tcPr>
            <w:tcW w:w="3519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Кружок внеур. деят. «Моя малая Родина»</w:t>
            </w:r>
          </w:p>
        </w:tc>
        <w:tc>
          <w:tcPr>
            <w:tcW w:w="3828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Кружок внеур. деят. «Наш друг Интернет»</w:t>
            </w:r>
          </w:p>
        </w:tc>
      </w:tr>
      <w:tr w:rsidR="00EF046E" w:rsidRPr="00EF046E" w:rsidTr="00EF046E">
        <w:trPr>
          <w:trHeight w:val="131"/>
        </w:trPr>
        <w:tc>
          <w:tcPr>
            <w:tcW w:w="421" w:type="dxa"/>
            <w:shd w:val="clear" w:color="auto" w:fill="FFFF00"/>
            <w:textDirection w:val="btLr"/>
          </w:tcPr>
          <w:p w:rsidR="00EF046E" w:rsidRPr="00EF046E" w:rsidRDefault="00EF046E" w:rsidP="00EF04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22</w:t>
            </w:r>
          </w:p>
        </w:tc>
        <w:tc>
          <w:tcPr>
            <w:tcW w:w="3622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3519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3828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23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 w:val="restart"/>
            <w:textDirection w:val="btLr"/>
            <w:hideMark/>
          </w:tcPr>
          <w:p w:rsidR="00EF046E" w:rsidRPr="00EF046E" w:rsidRDefault="00EF046E" w:rsidP="00EF046E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 3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5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5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5</w:t>
            </w:r>
          </w:p>
        </w:tc>
      </w:tr>
      <w:tr w:rsidR="00EF046E" w:rsidRPr="00EF046E" w:rsidTr="00EF046E">
        <w:trPr>
          <w:trHeight w:val="18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</w:tr>
      <w:tr w:rsidR="00EF046E" w:rsidRPr="00EF046E" w:rsidTr="00EF046E">
        <w:trPr>
          <w:trHeight w:val="96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</w:tr>
      <w:tr w:rsidR="00EF046E" w:rsidRPr="00EF046E" w:rsidTr="00EF046E">
        <w:trPr>
          <w:trHeight w:val="117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Литературное  чтение</w:t>
            </w:r>
            <w:proofErr w:type="gramEnd"/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Английский язык 7  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Музыка 3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ОРКСЭ 4</w:t>
            </w:r>
          </w:p>
        </w:tc>
      </w:tr>
      <w:tr w:rsidR="00EF046E" w:rsidRPr="00EF046E" w:rsidTr="00EF046E">
        <w:trPr>
          <w:trHeight w:val="185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Технология 2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Музыка 3</w:t>
            </w:r>
          </w:p>
        </w:tc>
      </w:tr>
      <w:tr w:rsidR="00EF046E" w:rsidRPr="00EF046E" w:rsidTr="00EF046E">
        <w:trPr>
          <w:trHeight w:val="185"/>
        </w:trPr>
        <w:tc>
          <w:tcPr>
            <w:tcW w:w="421" w:type="dxa"/>
            <w:vMerge/>
            <w:vAlign w:val="center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9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Кружок внеур. деят. «Занимательное конструирование»</w:t>
            </w:r>
          </w:p>
        </w:tc>
        <w:tc>
          <w:tcPr>
            <w:tcW w:w="3622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Классный час</w:t>
            </w:r>
          </w:p>
        </w:tc>
        <w:tc>
          <w:tcPr>
            <w:tcW w:w="3519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Кружок внеур. деят.  «Подвижные игры»</w:t>
            </w:r>
          </w:p>
        </w:tc>
        <w:tc>
          <w:tcPr>
            <w:tcW w:w="3828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Классный час</w:t>
            </w:r>
          </w:p>
        </w:tc>
      </w:tr>
      <w:tr w:rsidR="00EF046E" w:rsidRPr="00EF046E" w:rsidTr="00EF046E">
        <w:trPr>
          <w:trHeight w:val="185"/>
        </w:trPr>
        <w:tc>
          <w:tcPr>
            <w:tcW w:w="421" w:type="dxa"/>
            <w:shd w:val="clear" w:color="auto" w:fill="FFFF00"/>
            <w:textDirection w:val="btLr"/>
          </w:tcPr>
          <w:p w:rsidR="00EF046E" w:rsidRPr="00EF046E" w:rsidRDefault="00EF046E" w:rsidP="00EF04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3622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29 </w:t>
            </w: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3519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3828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27</w:t>
            </w:r>
          </w:p>
        </w:tc>
      </w:tr>
      <w:tr w:rsidR="00EF046E" w:rsidRPr="00EF046E" w:rsidTr="00EF046E">
        <w:trPr>
          <w:trHeight w:val="74"/>
        </w:trPr>
        <w:tc>
          <w:tcPr>
            <w:tcW w:w="421" w:type="dxa"/>
            <w:vMerge w:val="restart"/>
            <w:textDirection w:val="btLr"/>
            <w:hideMark/>
          </w:tcPr>
          <w:p w:rsidR="00EF046E" w:rsidRPr="00EF046E" w:rsidRDefault="00EF046E" w:rsidP="00EF046E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Окружающий мир 6 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5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7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Окружающий мир 6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Русский язык 7 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9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8 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</w:tr>
      <w:tr w:rsidR="00EF046E" w:rsidRPr="00EF046E" w:rsidTr="00EF046E">
        <w:trPr>
          <w:trHeight w:val="72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Музыка 3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Окружающий мир 6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Окружающий мир 6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</w:tr>
      <w:tr w:rsidR="00EF046E" w:rsidRPr="00EF046E" w:rsidTr="00EF046E">
        <w:trPr>
          <w:trHeight w:val="22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Классный час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 Литературное чтение 5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Кружок внеур. деят. «Юные пожарные»</w:t>
            </w:r>
          </w:p>
        </w:tc>
      </w:tr>
      <w:tr w:rsidR="00EF046E" w:rsidRPr="00EF046E" w:rsidTr="00EF046E">
        <w:trPr>
          <w:trHeight w:val="228"/>
        </w:trPr>
        <w:tc>
          <w:tcPr>
            <w:tcW w:w="421" w:type="dxa"/>
            <w:vMerge/>
            <w:vAlign w:val="center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9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22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Кружок внеур. деят. «Чемпион»</w:t>
            </w:r>
          </w:p>
        </w:tc>
        <w:tc>
          <w:tcPr>
            <w:tcW w:w="3519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Кружок внеур. деят. «Юные инспектора дорожного движение»</w:t>
            </w:r>
          </w:p>
        </w:tc>
        <w:tc>
          <w:tcPr>
            <w:tcW w:w="3828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46E" w:rsidRPr="00EF046E" w:rsidTr="00EF046E">
        <w:trPr>
          <w:trHeight w:val="228"/>
        </w:trPr>
        <w:tc>
          <w:tcPr>
            <w:tcW w:w="421" w:type="dxa"/>
            <w:shd w:val="clear" w:color="auto" w:fill="FFFF00"/>
            <w:textDirection w:val="btLr"/>
          </w:tcPr>
          <w:p w:rsidR="00EF046E" w:rsidRPr="00EF046E" w:rsidRDefault="00EF046E" w:rsidP="00EF04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</w:t>
            </w:r>
          </w:p>
        </w:tc>
        <w:tc>
          <w:tcPr>
            <w:tcW w:w="3622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3519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3828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</w:t>
            </w:r>
          </w:p>
        </w:tc>
      </w:tr>
      <w:tr w:rsidR="00EF046E" w:rsidRPr="00EF046E" w:rsidTr="00EF046E">
        <w:trPr>
          <w:trHeight w:val="233"/>
        </w:trPr>
        <w:tc>
          <w:tcPr>
            <w:tcW w:w="421" w:type="dxa"/>
            <w:vMerge w:val="restart"/>
            <w:textDirection w:val="btLr"/>
            <w:hideMark/>
          </w:tcPr>
          <w:p w:rsidR="00EF046E" w:rsidRPr="00EF046E" w:rsidRDefault="00EF046E" w:rsidP="00EF046E">
            <w:pPr>
              <w:spacing w:after="0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5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 3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 3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5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8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8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  <w:proofErr w:type="gramEnd"/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 7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5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 3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49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Кружок внеур. деят. «Моя малая Родина»</w:t>
            </w:r>
          </w:p>
        </w:tc>
        <w:tc>
          <w:tcPr>
            <w:tcW w:w="3622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Кружок внеур. деят. «Загадки шахматной доски»</w:t>
            </w:r>
          </w:p>
        </w:tc>
        <w:tc>
          <w:tcPr>
            <w:tcW w:w="3519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Классный час</w:t>
            </w:r>
          </w:p>
        </w:tc>
        <w:tc>
          <w:tcPr>
            <w:tcW w:w="3828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/>
            <w:vAlign w:val="center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9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622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519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828" w:type="dxa"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Кружок внеур. деят. «Подв. игры»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shd w:val="clear" w:color="auto" w:fill="FFFF00"/>
            <w:textDirection w:val="btLr"/>
          </w:tcPr>
          <w:p w:rsidR="00EF046E" w:rsidRPr="00EF046E" w:rsidRDefault="00EF046E" w:rsidP="00EF04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3622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26</w:t>
            </w:r>
          </w:p>
        </w:tc>
        <w:tc>
          <w:tcPr>
            <w:tcW w:w="3519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23</w:t>
            </w:r>
          </w:p>
        </w:tc>
        <w:tc>
          <w:tcPr>
            <w:tcW w:w="3828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24</w:t>
            </w:r>
          </w:p>
        </w:tc>
      </w:tr>
      <w:tr w:rsidR="00EF046E" w:rsidRPr="00EF046E" w:rsidTr="00EF046E">
        <w:trPr>
          <w:trHeight w:val="233"/>
        </w:trPr>
        <w:tc>
          <w:tcPr>
            <w:tcW w:w="421" w:type="dxa"/>
            <w:vMerge w:val="restart"/>
            <w:textDirection w:val="btLr"/>
            <w:hideMark/>
          </w:tcPr>
          <w:p w:rsidR="00EF046E" w:rsidRPr="00EF046E" w:rsidRDefault="00EF046E" w:rsidP="00EF046E">
            <w:pPr>
              <w:spacing w:after="0"/>
              <w:ind w:left="12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5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Литературное чтение 5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Окружающий мир 6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</w:tr>
      <w:tr w:rsidR="00EF046E" w:rsidRPr="00EF046E" w:rsidTr="00EF046E">
        <w:trPr>
          <w:trHeight w:val="147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Окружающий мир 6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Окружающий мир 6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Окружающий мир 6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7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 язык</w:t>
            </w:r>
            <w:proofErr w:type="gramEnd"/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 9</w:t>
            </w:r>
          </w:p>
        </w:tc>
      </w:tr>
      <w:tr w:rsidR="00EF046E" w:rsidRPr="00EF046E" w:rsidTr="00EF046E">
        <w:trPr>
          <w:trHeight w:val="185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</w:tr>
      <w:tr w:rsidR="00EF046E" w:rsidRPr="00EF046E" w:rsidTr="00EF046E">
        <w:trPr>
          <w:trHeight w:val="264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Кружок внеур. деят. «Математика в примерах и задачах»</w:t>
            </w:r>
          </w:p>
        </w:tc>
        <w:tc>
          <w:tcPr>
            <w:tcW w:w="3622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Кружок внеур. деят. «Мир вокруг нас»</w:t>
            </w:r>
          </w:p>
        </w:tc>
        <w:tc>
          <w:tcPr>
            <w:tcW w:w="3519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Кружок</w:t>
            </w:r>
            <w:r w:rsidRPr="00EF046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 </w:t>
            </w: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внеур</w:t>
            </w:r>
            <w:r w:rsidRPr="00EF046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 xml:space="preserve">. </w:t>
            </w: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деят</w:t>
            </w:r>
            <w:r w:rsidRPr="00EF046E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. «Happy English»»</w:t>
            </w:r>
          </w:p>
        </w:tc>
        <w:tc>
          <w:tcPr>
            <w:tcW w:w="3828" w:type="dxa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i/>
                <w:sz w:val="18"/>
                <w:szCs w:val="18"/>
              </w:rPr>
              <w:t>Кружок внеур. деят. «Наглядная геометрия.»</w:t>
            </w:r>
          </w:p>
        </w:tc>
      </w:tr>
      <w:tr w:rsidR="00EF046E" w:rsidRPr="00EF046E" w:rsidTr="00EF046E">
        <w:trPr>
          <w:trHeight w:val="264"/>
        </w:trPr>
        <w:tc>
          <w:tcPr>
            <w:tcW w:w="421" w:type="dxa"/>
            <w:shd w:val="clear" w:color="auto" w:fill="FFFF00"/>
            <w:textDirection w:val="btLr"/>
          </w:tcPr>
          <w:p w:rsidR="00EF046E" w:rsidRPr="00EF046E" w:rsidRDefault="00EF046E" w:rsidP="00EF046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EF046E" w:rsidRPr="00EF046E" w:rsidRDefault="00EF046E" w:rsidP="00EF046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49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3622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19</w:t>
            </w:r>
          </w:p>
        </w:tc>
        <w:tc>
          <w:tcPr>
            <w:tcW w:w="3519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21</w:t>
            </w:r>
          </w:p>
        </w:tc>
        <w:tc>
          <w:tcPr>
            <w:tcW w:w="3828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23</w:t>
            </w:r>
          </w:p>
        </w:tc>
      </w:tr>
    </w:tbl>
    <w:p w:rsidR="00EF046E" w:rsidRPr="00EF046E" w:rsidRDefault="00EF046E" w:rsidP="00EF046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F046E" w:rsidRDefault="00EF046E" w:rsidP="00EF046E">
      <w:pPr>
        <w:tabs>
          <w:tab w:val="left" w:pos="35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46E" w:rsidRDefault="00EF046E" w:rsidP="00EF046E">
      <w:pPr>
        <w:tabs>
          <w:tab w:val="left" w:pos="35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46E" w:rsidRDefault="00EF046E" w:rsidP="00EF046E">
      <w:pPr>
        <w:tabs>
          <w:tab w:val="left" w:pos="35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46E" w:rsidRDefault="00EF046E" w:rsidP="00EF046E">
      <w:pPr>
        <w:tabs>
          <w:tab w:val="left" w:pos="35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46E" w:rsidRDefault="00EF046E" w:rsidP="00EF046E">
      <w:pPr>
        <w:tabs>
          <w:tab w:val="left" w:pos="35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46E" w:rsidRDefault="00EF046E" w:rsidP="00EF046E">
      <w:pPr>
        <w:tabs>
          <w:tab w:val="left" w:pos="35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46E" w:rsidRDefault="00EF046E" w:rsidP="00EF046E">
      <w:pPr>
        <w:tabs>
          <w:tab w:val="left" w:pos="35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46E" w:rsidRDefault="00EF046E" w:rsidP="00EF046E">
      <w:pPr>
        <w:tabs>
          <w:tab w:val="left" w:pos="35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46E" w:rsidRDefault="00EF046E" w:rsidP="00EF046E">
      <w:pPr>
        <w:tabs>
          <w:tab w:val="left" w:pos="35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46E" w:rsidRDefault="00EF046E" w:rsidP="00EF046E">
      <w:pPr>
        <w:tabs>
          <w:tab w:val="left" w:pos="35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46E" w:rsidRDefault="00EF046E" w:rsidP="00EF046E">
      <w:pPr>
        <w:tabs>
          <w:tab w:val="left" w:pos="35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46E" w:rsidRDefault="00EF046E" w:rsidP="00EF046E">
      <w:pPr>
        <w:tabs>
          <w:tab w:val="left" w:pos="35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46E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gramStart"/>
      <w:r w:rsidRPr="00EF046E">
        <w:rPr>
          <w:rFonts w:ascii="Times New Roman" w:hAnsi="Times New Roman" w:cs="Times New Roman"/>
          <w:b/>
          <w:sz w:val="28"/>
          <w:szCs w:val="28"/>
        </w:rPr>
        <w:t>уроков</w:t>
      </w:r>
      <w:proofErr w:type="gramEnd"/>
      <w:r w:rsidRPr="00EF046E">
        <w:rPr>
          <w:rFonts w:ascii="Times New Roman" w:hAnsi="Times New Roman" w:cs="Times New Roman"/>
          <w:b/>
          <w:sz w:val="28"/>
          <w:szCs w:val="28"/>
        </w:rPr>
        <w:t xml:space="preserve"> обучающихся 5-11 классов на 2018-2019 учебный год</w:t>
      </w:r>
    </w:p>
    <w:p w:rsidR="00EF046E" w:rsidRPr="00EF046E" w:rsidRDefault="00EF046E" w:rsidP="00EF046E">
      <w:pPr>
        <w:tabs>
          <w:tab w:val="left" w:pos="354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X="-583" w:tblpY="1141"/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5"/>
        <w:gridCol w:w="2126"/>
        <w:gridCol w:w="2126"/>
        <w:gridCol w:w="2269"/>
        <w:gridCol w:w="2126"/>
        <w:gridCol w:w="2126"/>
        <w:gridCol w:w="2126"/>
        <w:gridCol w:w="2126"/>
      </w:tblGrid>
      <w:tr w:rsidR="00EF046E" w:rsidRPr="00EF046E" w:rsidTr="00EF046E">
        <w:trPr>
          <w:trHeight w:val="233"/>
        </w:trPr>
        <w:tc>
          <w:tcPr>
            <w:tcW w:w="421" w:type="dxa"/>
            <w:shd w:val="clear" w:color="auto" w:fill="BDD6EE" w:themeFill="accent1" w:themeFillTint="66"/>
            <w:textDirection w:val="btLr"/>
          </w:tcPr>
          <w:p w:rsidR="00EF046E" w:rsidRPr="00EF046E" w:rsidRDefault="00EF046E" w:rsidP="00EF046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BDD6EE" w:themeFill="accent1" w:themeFillTint="66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BDD6EE" w:themeFill="accent1" w:themeFillTint="66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18"/>
                <w:szCs w:val="20"/>
              </w:rPr>
              <w:t>5 класс/29 ч. в нед.</w:t>
            </w:r>
          </w:p>
        </w:tc>
        <w:tc>
          <w:tcPr>
            <w:tcW w:w="2126" w:type="dxa"/>
            <w:shd w:val="clear" w:color="auto" w:fill="BDD6EE" w:themeFill="accent1" w:themeFillTint="66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18"/>
                <w:szCs w:val="20"/>
              </w:rPr>
              <w:t>6 класс/ 30 ч. в нед.</w:t>
            </w:r>
          </w:p>
        </w:tc>
        <w:tc>
          <w:tcPr>
            <w:tcW w:w="2269" w:type="dxa"/>
            <w:shd w:val="clear" w:color="auto" w:fill="BDD6EE" w:themeFill="accent1" w:themeFillTint="66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18"/>
                <w:szCs w:val="20"/>
              </w:rPr>
              <w:t>7 класс/ 32 ч. в нед.</w:t>
            </w:r>
          </w:p>
        </w:tc>
        <w:tc>
          <w:tcPr>
            <w:tcW w:w="2126" w:type="dxa"/>
            <w:shd w:val="clear" w:color="auto" w:fill="BDD6EE" w:themeFill="accent1" w:themeFillTint="66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18"/>
                <w:szCs w:val="20"/>
              </w:rPr>
              <w:t>8 класс/ 33 ч. в нед.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18"/>
                <w:szCs w:val="20"/>
              </w:rPr>
              <w:t>9 класс/ 32 ч. в нед.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18"/>
                <w:szCs w:val="20"/>
              </w:rPr>
              <w:t>10 класс /31 ч. в нед.</w:t>
            </w:r>
          </w:p>
        </w:tc>
        <w:tc>
          <w:tcPr>
            <w:tcW w:w="2126" w:type="dxa"/>
            <w:shd w:val="clear" w:color="auto" w:fill="BDD6EE" w:themeFill="accent1" w:themeFillTint="66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18"/>
                <w:szCs w:val="20"/>
              </w:rPr>
              <w:t>11 класс/31 ч. в нед.</w:t>
            </w:r>
          </w:p>
        </w:tc>
      </w:tr>
      <w:tr w:rsidR="00EF046E" w:rsidRPr="00EF046E" w:rsidTr="00EF046E">
        <w:trPr>
          <w:trHeight w:val="233"/>
        </w:trPr>
        <w:tc>
          <w:tcPr>
            <w:tcW w:w="421" w:type="dxa"/>
            <w:vMerge w:val="restart"/>
            <w:textDirection w:val="btLr"/>
            <w:hideMark/>
          </w:tcPr>
          <w:p w:rsidR="00EF046E" w:rsidRPr="00EF046E" w:rsidRDefault="00EF046E" w:rsidP="00EF046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История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11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Технология 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Искусство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География 3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География 3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13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tabs>
                <w:tab w:val="left" w:pos="1005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Алгебра 9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9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Алгебра 10</w:t>
            </w:r>
          </w:p>
        </w:tc>
      </w:tr>
      <w:tr w:rsidR="00EF046E" w:rsidRPr="00EF046E" w:rsidTr="00EF046E">
        <w:trPr>
          <w:trHeight w:val="234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ind w:left="-255" w:firstLine="25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12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Алгебра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Информатика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Алгебра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8</w:t>
            </w:r>
          </w:p>
        </w:tc>
      </w:tr>
      <w:tr w:rsidR="00EF046E" w:rsidRPr="00EF046E" w:rsidTr="00EF046E">
        <w:trPr>
          <w:trHeight w:val="87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9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Биология 8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История 6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Физика 9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9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История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Химия 11</w:t>
            </w:r>
          </w:p>
        </w:tc>
      </w:tr>
      <w:tr w:rsidR="00EF046E" w:rsidRPr="00EF046E" w:rsidTr="00EF046E">
        <w:trPr>
          <w:trHeight w:val="259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4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6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Физика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ОБЖ 2  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География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История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</w:tr>
      <w:tr w:rsidR="00EF046E" w:rsidRPr="00EF046E" w:rsidTr="00EF046E">
        <w:trPr>
          <w:trHeight w:val="189"/>
        </w:trPr>
        <w:tc>
          <w:tcPr>
            <w:tcW w:w="421" w:type="dxa"/>
            <w:vMerge/>
            <w:vAlign w:val="center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 3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География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ПК 5</w:t>
            </w:r>
          </w:p>
        </w:tc>
      </w:tr>
      <w:tr w:rsidR="00EF046E" w:rsidRPr="00EF046E" w:rsidTr="00EF046E">
        <w:trPr>
          <w:trHeight w:val="70"/>
        </w:trPr>
        <w:tc>
          <w:tcPr>
            <w:tcW w:w="421" w:type="dxa"/>
            <w:vMerge/>
            <w:vAlign w:val="center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ПК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46E" w:rsidRPr="00EF046E" w:rsidTr="00EF046E">
        <w:trPr>
          <w:trHeight w:val="131"/>
        </w:trPr>
        <w:tc>
          <w:tcPr>
            <w:tcW w:w="421" w:type="dxa"/>
            <w:shd w:val="clear" w:color="auto" w:fill="FFFF00"/>
            <w:textDirection w:val="btLr"/>
          </w:tcPr>
          <w:p w:rsidR="00EF046E" w:rsidRPr="00EF046E" w:rsidRDefault="00EF046E" w:rsidP="00EF04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2269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39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43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33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38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 w:val="restart"/>
            <w:textDirection w:val="btLr"/>
            <w:hideMark/>
          </w:tcPr>
          <w:p w:rsidR="00EF046E" w:rsidRPr="00EF046E" w:rsidRDefault="00EF046E" w:rsidP="00EF046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4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Немецкий язык 11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Немецкий язык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География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Биология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ОБЖ 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МХК 5</w:t>
            </w:r>
          </w:p>
        </w:tc>
      </w:tr>
      <w:tr w:rsidR="00EF046E" w:rsidRPr="00EF046E" w:rsidTr="00EF046E">
        <w:trPr>
          <w:trHeight w:val="17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13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Геометрия 12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Немецкий язык 8 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6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Физика 12</w:t>
            </w:r>
          </w:p>
        </w:tc>
      </w:tr>
      <w:tr w:rsidR="00EF046E" w:rsidRPr="00EF046E" w:rsidTr="00EF046E">
        <w:trPr>
          <w:trHeight w:val="96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12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11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Геометрия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Алгебра 7 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Физика 12</w:t>
            </w:r>
          </w:p>
        </w:tc>
      </w:tr>
      <w:tr w:rsidR="00EF046E" w:rsidRPr="00EF046E" w:rsidTr="00EF046E">
        <w:trPr>
          <w:trHeight w:val="117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Технология 4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История 8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География 6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История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Алгебра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Физика 12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8</w:t>
            </w:r>
          </w:p>
        </w:tc>
      </w:tr>
      <w:tr w:rsidR="00EF046E" w:rsidRPr="00EF046E" w:rsidTr="00EF046E">
        <w:trPr>
          <w:trHeight w:val="185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Немецкий язык 9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6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4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Химия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История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Физика 12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8</w:t>
            </w:r>
          </w:p>
        </w:tc>
      </w:tr>
      <w:tr w:rsidR="00EF046E" w:rsidRPr="00EF046E" w:rsidTr="00EF046E">
        <w:trPr>
          <w:trHeight w:val="185"/>
        </w:trPr>
        <w:tc>
          <w:tcPr>
            <w:tcW w:w="421" w:type="dxa"/>
            <w:vMerge/>
            <w:vAlign w:val="center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3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Технология 3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 1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Обществознание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История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</w:tr>
      <w:tr w:rsidR="00EF046E" w:rsidRPr="00EF046E" w:rsidTr="00EF046E">
        <w:trPr>
          <w:trHeight w:val="185"/>
        </w:trPr>
        <w:tc>
          <w:tcPr>
            <w:tcW w:w="421" w:type="dxa"/>
            <w:vMerge/>
            <w:vAlign w:val="center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46E" w:rsidRPr="00EF046E" w:rsidTr="00EF046E">
        <w:trPr>
          <w:trHeight w:val="185"/>
        </w:trPr>
        <w:tc>
          <w:tcPr>
            <w:tcW w:w="421" w:type="dxa"/>
            <w:shd w:val="clear" w:color="auto" w:fill="FFFF00"/>
            <w:textDirection w:val="btLr"/>
          </w:tcPr>
          <w:p w:rsidR="00EF046E" w:rsidRPr="00EF046E" w:rsidRDefault="00EF046E" w:rsidP="00EF04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2269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48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49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43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46</w:t>
            </w:r>
          </w:p>
        </w:tc>
      </w:tr>
      <w:tr w:rsidR="00EF046E" w:rsidRPr="00EF046E" w:rsidTr="00EF046E">
        <w:trPr>
          <w:trHeight w:val="74"/>
        </w:trPr>
        <w:tc>
          <w:tcPr>
            <w:tcW w:w="421" w:type="dxa"/>
            <w:vMerge w:val="restart"/>
            <w:textDirection w:val="btLr"/>
            <w:hideMark/>
          </w:tcPr>
          <w:p w:rsidR="00EF046E" w:rsidRPr="00EF046E" w:rsidRDefault="00EF046E" w:rsidP="00EF046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Технология 4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12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Музыка 1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Физика 9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Геометрия 11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13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Геометрия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Геометрия 11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12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Алгебра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Алгебра 9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Геометрия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Геометрия 11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9</w:t>
            </w:r>
          </w:p>
        </w:tc>
      </w:tr>
      <w:tr w:rsidR="00EF046E" w:rsidRPr="00EF046E" w:rsidTr="00EF046E">
        <w:trPr>
          <w:trHeight w:val="72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9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География 7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11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9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Геометрия 11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Биология 7</w:t>
            </w:r>
          </w:p>
        </w:tc>
      </w:tr>
      <w:tr w:rsidR="00EF046E" w:rsidRPr="00EF046E" w:rsidTr="00EF046E">
        <w:trPr>
          <w:trHeight w:val="22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Биология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11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Физика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Биология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Физика 13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Обществознание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8</w:t>
            </w:r>
          </w:p>
        </w:tc>
      </w:tr>
      <w:tr w:rsidR="00EF046E" w:rsidRPr="00EF046E" w:rsidTr="00EF046E">
        <w:trPr>
          <w:trHeight w:val="228"/>
        </w:trPr>
        <w:tc>
          <w:tcPr>
            <w:tcW w:w="421" w:type="dxa"/>
            <w:vMerge/>
            <w:vAlign w:val="center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3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4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Обществознание 9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4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ПК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Обществознание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8</w:t>
            </w:r>
          </w:p>
        </w:tc>
      </w:tr>
      <w:tr w:rsidR="00EF046E" w:rsidRPr="00EF046E" w:rsidTr="00EF046E">
        <w:trPr>
          <w:trHeight w:val="228"/>
        </w:trPr>
        <w:tc>
          <w:tcPr>
            <w:tcW w:w="421" w:type="dxa"/>
            <w:vMerge/>
            <w:vAlign w:val="center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Технология 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География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ПК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Технология 1</w:t>
            </w:r>
          </w:p>
        </w:tc>
      </w:tr>
      <w:tr w:rsidR="00EF046E" w:rsidRPr="00EF046E" w:rsidTr="00EF046E">
        <w:trPr>
          <w:trHeight w:val="228"/>
        </w:trPr>
        <w:tc>
          <w:tcPr>
            <w:tcW w:w="421" w:type="dxa"/>
            <w:shd w:val="clear" w:color="auto" w:fill="FFFF00"/>
            <w:textDirection w:val="btLr"/>
          </w:tcPr>
          <w:p w:rsidR="00EF046E" w:rsidRPr="00EF046E" w:rsidRDefault="00EF046E" w:rsidP="00EF04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  <w:hideMark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44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59</w:t>
            </w:r>
          </w:p>
        </w:tc>
        <w:tc>
          <w:tcPr>
            <w:tcW w:w="2269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49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51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50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53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55</w:t>
            </w:r>
          </w:p>
        </w:tc>
      </w:tr>
      <w:tr w:rsidR="00EF046E" w:rsidRPr="00EF046E" w:rsidTr="00EF046E">
        <w:trPr>
          <w:trHeight w:val="233"/>
        </w:trPr>
        <w:tc>
          <w:tcPr>
            <w:tcW w:w="421" w:type="dxa"/>
            <w:vMerge w:val="restart"/>
            <w:textDirection w:val="btLr"/>
            <w:hideMark/>
          </w:tcPr>
          <w:p w:rsidR="00EF046E" w:rsidRPr="00EF046E" w:rsidRDefault="00EF046E" w:rsidP="00EF046E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Немецкий язык 9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Обществознание 9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Немецкий язык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Немецкий язык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6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МХК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 xml:space="preserve">Алгебра 10 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12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Геометрия 12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Геометрия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Информатика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Алгебра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Алгебра 10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13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11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9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Алгебра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9</w:t>
            </w: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География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Немецкий язык 11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Информатика 4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Химия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Химия 12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9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История 5</w:t>
            </w:r>
          </w:p>
        </w:tc>
      </w:tr>
      <w:tr w:rsidR="00EF046E" w:rsidRPr="00EF046E" w:rsidTr="00EF046E">
        <w:trPr>
          <w:trHeight w:val="397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История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Технология 3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История 6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История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Химия 12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Информатика 6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История 5</w:t>
            </w:r>
          </w:p>
        </w:tc>
      </w:tr>
      <w:tr w:rsidR="00EF046E" w:rsidRPr="00EF046E" w:rsidTr="00EF046E">
        <w:trPr>
          <w:trHeight w:val="176"/>
        </w:trPr>
        <w:tc>
          <w:tcPr>
            <w:tcW w:w="421" w:type="dxa"/>
            <w:vMerge/>
            <w:vAlign w:val="center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3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История 8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Биология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Технология 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1</w:t>
            </w:r>
          </w:p>
        </w:tc>
      </w:tr>
      <w:tr w:rsidR="00EF046E" w:rsidRPr="00EF046E" w:rsidTr="00EF046E">
        <w:trPr>
          <w:trHeight w:val="176"/>
        </w:trPr>
        <w:tc>
          <w:tcPr>
            <w:tcW w:w="421" w:type="dxa"/>
            <w:vAlign w:val="center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046E" w:rsidRPr="00EF046E" w:rsidTr="00EF046E">
        <w:trPr>
          <w:trHeight w:val="248"/>
        </w:trPr>
        <w:tc>
          <w:tcPr>
            <w:tcW w:w="421" w:type="dxa"/>
            <w:shd w:val="clear" w:color="auto" w:fill="FFFF00"/>
            <w:textDirection w:val="btLr"/>
          </w:tcPr>
          <w:p w:rsidR="00EF046E" w:rsidRPr="00EF046E" w:rsidRDefault="00EF046E" w:rsidP="00EF04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56</w:t>
            </w:r>
          </w:p>
        </w:tc>
        <w:tc>
          <w:tcPr>
            <w:tcW w:w="2269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48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48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50</w:t>
            </w:r>
          </w:p>
        </w:tc>
      </w:tr>
      <w:tr w:rsidR="00EF046E" w:rsidRPr="00EF046E" w:rsidTr="00EF046E">
        <w:trPr>
          <w:trHeight w:val="233"/>
        </w:trPr>
        <w:tc>
          <w:tcPr>
            <w:tcW w:w="421" w:type="dxa"/>
            <w:vMerge w:val="restart"/>
            <w:textDirection w:val="btLr"/>
            <w:hideMark/>
          </w:tcPr>
          <w:p w:rsidR="00EF046E" w:rsidRPr="00EF046E" w:rsidRDefault="00EF046E" w:rsidP="00EF046E">
            <w:pPr>
              <w:spacing w:after="0" w:line="240" w:lineRule="auto"/>
              <w:ind w:left="12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Изобразительное искусство 3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11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Алгебра 9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Биология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Биология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Обществознание 5</w:t>
            </w:r>
          </w:p>
        </w:tc>
      </w:tr>
      <w:tr w:rsidR="00EF046E" w:rsidRPr="00EF046E" w:rsidTr="00EF046E">
        <w:trPr>
          <w:trHeight w:val="147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13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Алгебра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Обществознание 5</w:t>
            </w:r>
          </w:p>
        </w:tc>
      </w:tr>
      <w:tr w:rsidR="00EF046E" w:rsidRPr="00EF046E" w:rsidTr="00EF046E">
        <w:trPr>
          <w:trHeight w:val="132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Математика 10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12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Русский язык 11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Информатика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Алгебра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Химия 11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Информатика 6</w:t>
            </w:r>
          </w:p>
        </w:tc>
      </w:tr>
      <w:tr w:rsidR="00EF046E" w:rsidRPr="00EF046E" w:rsidTr="00EF046E">
        <w:trPr>
          <w:trHeight w:val="185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9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Музыка 1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География 6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4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Обществознание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8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Английский язык 8</w:t>
            </w:r>
          </w:p>
        </w:tc>
      </w:tr>
      <w:tr w:rsidR="00EF046E" w:rsidRPr="00EF046E" w:rsidTr="00EF046E">
        <w:trPr>
          <w:trHeight w:val="185"/>
        </w:trPr>
        <w:tc>
          <w:tcPr>
            <w:tcW w:w="421" w:type="dxa"/>
            <w:vMerge/>
            <w:vAlign w:val="center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Музыка 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6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4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Биология 7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Физика 13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Астрономия 4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ОБЖ 2</w:t>
            </w:r>
          </w:p>
        </w:tc>
      </w:tr>
      <w:tr w:rsidR="00EF046E" w:rsidRPr="00EF046E" w:rsidTr="00EF046E">
        <w:trPr>
          <w:trHeight w:val="264"/>
        </w:trPr>
        <w:tc>
          <w:tcPr>
            <w:tcW w:w="421" w:type="dxa"/>
            <w:vMerge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Литература 4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4</w:t>
            </w:r>
          </w:p>
        </w:tc>
        <w:tc>
          <w:tcPr>
            <w:tcW w:w="2269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Музыка 5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Физическая культура 2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Технология 1</w:t>
            </w:r>
          </w:p>
        </w:tc>
        <w:tc>
          <w:tcPr>
            <w:tcW w:w="2126" w:type="dxa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sz w:val="18"/>
                <w:szCs w:val="18"/>
              </w:rPr>
              <w:t>ПК 7</w:t>
            </w:r>
          </w:p>
        </w:tc>
      </w:tr>
      <w:tr w:rsidR="00EF046E" w:rsidRPr="00EF046E" w:rsidTr="00EF046E">
        <w:trPr>
          <w:trHeight w:val="264"/>
        </w:trPr>
        <w:tc>
          <w:tcPr>
            <w:tcW w:w="421" w:type="dxa"/>
            <w:shd w:val="clear" w:color="auto" w:fill="FFFF00"/>
            <w:textDirection w:val="btLr"/>
          </w:tcPr>
          <w:p w:rsidR="00EF046E" w:rsidRPr="00EF046E" w:rsidRDefault="00EF046E" w:rsidP="00EF046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36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47</w:t>
            </w:r>
          </w:p>
        </w:tc>
        <w:tc>
          <w:tcPr>
            <w:tcW w:w="2269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42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41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39</w:t>
            </w:r>
          </w:p>
        </w:tc>
        <w:tc>
          <w:tcPr>
            <w:tcW w:w="2126" w:type="dxa"/>
            <w:shd w:val="clear" w:color="auto" w:fill="FFFF00"/>
          </w:tcPr>
          <w:p w:rsidR="00EF046E" w:rsidRPr="00EF046E" w:rsidRDefault="00EF046E" w:rsidP="00EF046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EF046E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33</w:t>
            </w:r>
          </w:p>
        </w:tc>
      </w:tr>
    </w:tbl>
    <w:p w:rsidR="00EF046E" w:rsidRPr="00EF046E" w:rsidRDefault="00EF046E" w:rsidP="00EF046E">
      <w:pPr>
        <w:spacing w:after="0" w:line="240" w:lineRule="auto"/>
        <w:rPr>
          <w:rFonts w:ascii="Times New Roman" w:hAnsi="Times New Roman" w:cs="Times New Roman"/>
          <w:b/>
          <w:i/>
          <w:sz w:val="16"/>
          <w:szCs w:val="28"/>
        </w:rPr>
      </w:pPr>
    </w:p>
    <w:p w:rsidR="00EF046E" w:rsidRPr="00EF046E" w:rsidRDefault="00EF046E" w:rsidP="00EF046E">
      <w:pPr>
        <w:pStyle w:val="1"/>
        <w:rPr>
          <w:szCs w:val="28"/>
        </w:rPr>
      </w:pPr>
      <w:r w:rsidRPr="00EF046E">
        <w:rPr>
          <w:szCs w:val="28"/>
        </w:rPr>
        <w:t xml:space="preserve">Расписание занятий дополнительного образования в филиале МАОУ «Беркутская СОШ» «Зиновская СОШ» </w:t>
      </w:r>
    </w:p>
    <w:p w:rsidR="00EF046E" w:rsidRPr="00EF046E" w:rsidRDefault="00EF046E" w:rsidP="00EF046E">
      <w:pPr>
        <w:pStyle w:val="1"/>
        <w:rPr>
          <w:sz w:val="24"/>
          <w:szCs w:val="24"/>
        </w:rPr>
      </w:pPr>
      <w:r w:rsidRPr="00EF046E">
        <w:rPr>
          <w:szCs w:val="28"/>
        </w:rPr>
        <w:t>на 2018 – 2019 учебный год</w:t>
      </w:r>
    </w:p>
    <w:p w:rsidR="00EF046E" w:rsidRPr="00EF046E" w:rsidRDefault="00EF046E" w:rsidP="00EF046E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163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58"/>
        <w:gridCol w:w="2546"/>
        <w:gridCol w:w="1267"/>
        <w:gridCol w:w="1974"/>
        <w:gridCol w:w="842"/>
        <w:gridCol w:w="898"/>
        <w:gridCol w:w="898"/>
        <w:gridCol w:w="948"/>
        <w:gridCol w:w="843"/>
        <w:gridCol w:w="851"/>
        <w:gridCol w:w="880"/>
      </w:tblGrid>
      <w:tr w:rsidR="00EF046E" w:rsidRPr="00EF046E" w:rsidTr="008E3A68">
        <w:trPr>
          <w:trHeight w:val="230"/>
          <w:tblHeader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</w:rPr>
              <w:t xml:space="preserve">Направление 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</w:rPr>
              <w:t>Название кружка, секции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</w:rPr>
              <w:t>Ф.И.О. руководителя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F046E">
              <w:rPr>
                <w:rFonts w:ascii="Times New Roman" w:hAnsi="Times New Roman" w:cs="Times New Roman"/>
                <w:sz w:val="20"/>
              </w:rPr>
              <w:t>(с_ по_)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</w:rPr>
              <w:t>Кол-во человек в кружке, секции</w:t>
            </w:r>
          </w:p>
        </w:tc>
        <w:tc>
          <w:tcPr>
            <w:tcW w:w="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</w:rPr>
              <w:t>День недели, время занятия</w:t>
            </w:r>
          </w:p>
        </w:tc>
      </w:tr>
      <w:tr w:rsidR="00EF046E" w:rsidRPr="00EF046E" w:rsidTr="008E3A68">
        <w:trPr>
          <w:trHeight w:val="230"/>
          <w:tblHeader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</w:rPr>
              <w:t>ПН.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</w:rPr>
              <w:t>ВТ.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</w:rPr>
              <w:t>СР.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</w:rPr>
              <w:t>ЧТ.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</w:rPr>
              <w:t>ПТ.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</w:rPr>
              <w:t>СБ.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046E">
              <w:rPr>
                <w:rFonts w:ascii="Times New Roman" w:hAnsi="Times New Roman" w:cs="Times New Roman"/>
                <w:b/>
                <w:sz w:val="20"/>
              </w:rPr>
              <w:t>ВС.</w:t>
            </w:r>
          </w:p>
        </w:tc>
      </w:tr>
      <w:tr w:rsidR="00EF046E" w:rsidRPr="00EF046E" w:rsidTr="008E3A68">
        <w:trPr>
          <w:trHeight w:val="44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(духовно-нравственное)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 xml:space="preserve"> «Школьный кинозал»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Корешкова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9 - 11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18.00 – 19.00</w:t>
            </w:r>
          </w:p>
        </w:tc>
      </w:tr>
      <w:tr w:rsidR="00EF046E" w:rsidRPr="00EF046E" w:rsidTr="008E3A68">
        <w:trPr>
          <w:trHeight w:val="3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«Моя малая Родина»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Хабарова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Галина Фроловна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12.10 – 12.40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F046E" w:rsidRPr="00EF046E" w:rsidTr="008E3A68">
        <w:trPr>
          <w:trHeight w:val="3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«Юные агр</w:t>
            </w:r>
            <w:bookmarkStart w:id="0" w:name="_GoBack"/>
            <w:bookmarkEnd w:id="0"/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арии»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Бережник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Зульфира Юсуповна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12.10 – 12.50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F046E" w:rsidRPr="00EF046E" w:rsidTr="008E3A68">
        <w:trPr>
          <w:trHeight w:val="36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«Моя малая Родина»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Хабарова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Галина Фроловна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12.10 – 12.50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F046E" w:rsidRPr="00EF046E" w:rsidTr="008E3A68">
        <w:trPr>
          <w:trHeight w:val="262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«Над друг интернет»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Бакишева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Наталья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12.10 – 12.50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6E" w:rsidRPr="00EF046E" w:rsidTr="008E3A68">
        <w:trPr>
          <w:trHeight w:val="73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«Основы духовно-нравственной культуры народов России»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Кузнецова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Тамара Михайловна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13.00 – 13.40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6E" w:rsidRPr="00EF046E" w:rsidTr="008E3A68">
        <w:trPr>
          <w:trHeight w:val="351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«В краю родном»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Павлова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Елена Николаевна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13.50 – 14.30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6E" w:rsidRPr="00EF046E" w:rsidTr="008E3A68">
        <w:trPr>
          <w:trHeight w:val="429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7,8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10+7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14.40 – 15.20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6E" w:rsidRPr="00EF046E" w:rsidTr="008E3A68">
        <w:trPr>
          <w:cantSplit/>
          <w:trHeight w:val="359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(спортивно-оздоровительное)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pStyle w:val="a5"/>
              <w:tabs>
                <w:tab w:val="left" w:pos="708"/>
              </w:tabs>
              <w:jc w:val="center"/>
              <w:rPr>
                <w:lang w:eastAsia="en-US"/>
              </w:rPr>
            </w:pPr>
            <w:r w:rsidRPr="00EF046E">
              <w:rPr>
                <w:lang w:eastAsia="en-US"/>
              </w:rPr>
              <w:t>Спортивная секция по волейболу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 xml:space="preserve">Корешкова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6 - 11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18.00 – 19.30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18.00 – 19.30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6E" w:rsidRPr="00EF046E" w:rsidTr="008E3A68">
        <w:trPr>
          <w:cantSplit/>
          <w:trHeight w:val="47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 xml:space="preserve">Спортивная секция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по баскетболу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 xml:space="preserve">Корешкова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6 - 11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18.00 – 19.30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18.00 – 19.30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6E" w:rsidRPr="00EF046E" w:rsidTr="008E3A68">
        <w:trPr>
          <w:cantSplit/>
          <w:trHeight w:val="52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i/>
                <w:sz w:val="20"/>
                <w:szCs w:val="20"/>
              </w:rPr>
              <w:t>Спортивная секция по фитнесу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Корешкова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i/>
                <w:sz w:val="20"/>
                <w:szCs w:val="20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6 - 11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18.00 – 19.00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6E" w:rsidRPr="00EF046E" w:rsidTr="008E3A68">
        <w:trPr>
          <w:cantSplit/>
          <w:trHeight w:val="4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«Чемпион»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Корешкова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12.10 – 12.40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EF046E" w:rsidRPr="00EF046E" w:rsidTr="008E3A68">
        <w:trPr>
          <w:cantSplit/>
          <w:trHeight w:val="36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12.10 – 12.50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</w:tr>
      <w:tr w:rsidR="00EF046E" w:rsidRPr="00EF046E" w:rsidTr="008E3A68">
        <w:trPr>
          <w:cantSplit/>
          <w:trHeight w:val="4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«Подвижные игры»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Корешкова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13.00 – 13.40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6E" w:rsidRPr="00EF046E" w:rsidTr="008E3A68">
        <w:trPr>
          <w:cantSplit/>
          <w:trHeight w:val="47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13.00 – 13.40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6E" w:rsidRPr="00EF046E" w:rsidTr="008E3A68">
        <w:trPr>
          <w:cantSplit/>
          <w:trHeight w:val="4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«Юный олимпиец»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Корешкова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Лилия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5,6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15+11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13.50 – 14.30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6E" w:rsidRPr="00EF046E" w:rsidTr="008E3A68">
        <w:trPr>
          <w:cantSplit/>
          <w:trHeight w:val="53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Физкультурно-спортивное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(спортивно-оздоровительное)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«Движение вверх»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Воробьёв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Евгений Григорьевич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7,8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10+7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13.50 – 14.30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046E" w:rsidRPr="00EF046E" w:rsidTr="008E3A68">
        <w:trPr>
          <w:trHeight w:val="51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</w:rPr>
              <w:t>Военно-патриотическое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</w:rPr>
              <w:t xml:space="preserve">Эколого-биологическое 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</w:rPr>
              <w:t>«Стяг»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</w:rPr>
              <w:t xml:space="preserve">Воробьёв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</w:rPr>
              <w:t>Евгений Григорьевич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17.00 – 18.30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</w:rPr>
              <w:t>«Подросток»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</w:rPr>
              <w:t>Педагоги ДО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</w:rPr>
              <w:t>8 - 11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14.30 – 15.30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trHeight w:val="51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Общекультурное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«Занимательное конструирование»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Кузнецова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Тамара Михайловна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12.10 – 12.40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trHeight w:val="748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«Загадки шахматной доски»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 xml:space="preserve">Хабарова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 xml:space="preserve">Галина </w:t>
            </w:r>
            <w:proofErr w:type="spellStart"/>
            <w:r w:rsidRPr="00EF046E">
              <w:rPr>
                <w:rFonts w:ascii="Times New Roman" w:hAnsi="Times New Roman" w:cs="Times New Roman"/>
                <w:highlight w:val="cyan"/>
              </w:rPr>
              <w:t>Фролдовна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2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13.00 – 13.40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«Юные инспектора дорожного движения»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Хабарова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Галина Фроловна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13.00 – 13.40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«Юные пожарные»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 xml:space="preserve">Бакишева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Наталья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13.00 – 13.40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«Театральный кружок»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 xml:space="preserve">Бакишева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Наталья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13.50 – 14.30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 xml:space="preserve">«Литературный калейдоскоп» 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proofErr w:type="spellStart"/>
            <w:r w:rsidRPr="00EF046E">
              <w:rPr>
                <w:rFonts w:ascii="Times New Roman" w:hAnsi="Times New Roman" w:cs="Times New Roman"/>
                <w:highlight w:val="cyan"/>
              </w:rPr>
              <w:t>Пономарёва</w:t>
            </w:r>
            <w:proofErr w:type="spellEnd"/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Клавдия Владимировна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13.50 – 14.30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«Литературное перо»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 xml:space="preserve">Босякова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Людмила Николаевна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7,8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10+7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13.50 – 14.30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trHeight w:val="51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Интеллектуальное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«Математика в задачах и примерах»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Кузнецова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Тамара Михайловна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12.10 - 12.40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trHeight w:val="44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«Мир вокруг нас»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 xml:space="preserve">Гутвина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Наталья Григорьевна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12.10 – 12.50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trHeight w:val="479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«</w:t>
            </w:r>
            <w:r w:rsidRPr="00EF046E">
              <w:rPr>
                <w:rFonts w:ascii="Times New Roman" w:hAnsi="Times New Roman" w:cs="Times New Roman"/>
                <w:highlight w:val="cyan"/>
                <w:lang w:val="en-US"/>
              </w:rPr>
              <w:t>Happy English</w:t>
            </w:r>
            <w:r w:rsidRPr="00EF046E">
              <w:rPr>
                <w:rFonts w:ascii="Times New Roman" w:hAnsi="Times New Roman" w:cs="Times New Roman"/>
                <w:highlight w:val="cyan"/>
              </w:rPr>
              <w:t>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Шестакова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Людмила Викторовна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  <w:lang w:val="en-US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12.10 – 12.50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trHeight w:val="48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«Наглядная геометрия»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Куликова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Наталья Сергеевна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12.10 – 12.50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«Шахматы»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Воробьёва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Людмила Валерьевна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13.50 – 14.30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trHeight w:val="544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13.00 – 13.40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trHeight w:val="37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«Черчение и графика»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Куликова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Наталья Сергеевна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7,8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10+7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14.40 – 15.20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cantSplit/>
          <w:trHeight w:val="52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</w:rPr>
              <w:t>Социально-педагогическое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(социальное)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</w:rPr>
              <w:t>«Школа затейников»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</w:rPr>
              <w:t xml:space="preserve">Пиркова 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</w:rPr>
              <w:t>Галина Александровна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</w:rPr>
              <w:t>9 - 11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046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46E">
              <w:rPr>
                <w:rFonts w:ascii="Times New Roman" w:hAnsi="Times New Roman" w:cs="Times New Roman"/>
                <w:sz w:val="20"/>
                <w:szCs w:val="20"/>
              </w:rPr>
              <w:t>16.00 – 18.00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046E" w:rsidRPr="00EF046E" w:rsidTr="008E3A68">
        <w:trPr>
          <w:cantSplit/>
          <w:trHeight w:val="56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highlight w:val="cyan"/>
              </w:rPr>
            </w:pPr>
            <w:r w:rsidRPr="00EF046E">
              <w:rPr>
                <w:rFonts w:ascii="Times New Roman" w:hAnsi="Times New Roman" w:cs="Times New Roman"/>
                <w:i/>
                <w:highlight w:val="cyan"/>
              </w:rPr>
              <w:t>В рамках воспитательной работы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Классные руководители</w:t>
            </w:r>
          </w:p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1 – 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F046E">
              <w:rPr>
                <w:rFonts w:ascii="Times New Roman" w:hAnsi="Times New Roman" w:cs="Times New Roman"/>
                <w:highlight w:val="cyan"/>
              </w:rPr>
              <w:t>101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</w:tcPr>
          <w:p w:rsidR="00EF046E" w:rsidRPr="00EF046E" w:rsidRDefault="00EF046E" w:rsidP="00EF04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F046E" w:rsidRPr="00EF046E" w:rsidRDefault="00EF046E" w:rsidP="00EF046E">
      <w:pPr>
        <w:spacing w:after="0" w:line="240" w:lineRule="auto"/>
        <w:rPr>
          <w:rFonts w:ascii="Times New Roman" w:hAnsi="Times New Roman" w:cs="Times New Roman"/>
        </w:rPr>
      </w:pPr>
      <w:r w:rsidRPr="00EF04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B5668" wp14:editId="223EB2A5">
                <wp:simplePos x="0" y="0"/>
                <wp:positionH relativeFrom="margin">
                  <wp:posOffset>4912182</wp:posOffset>
                </wp:positionH>
                <wp:positionV relativeFrom="paragraph">
                  <wp:posOffset>103505</wp:posOffset>
                </wp:positionV>
                <wp:extent cx="3429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78E9A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86.8pt,8.15pt" to="413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AEITgIAAFg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" strokecolor="aqua" strokeweight="1.5pt">
                <w10:wrap anchorx="margin"/>
              </v:line>
            </w:pict>
          </mc:Fallback>
        </mc:AlternateContent>
      </w:r>
      <w:r w:rsidRPr="00EF046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5815C4" wp14:editId="0047F864">
                <wp:simplePos x="0" y="0"/>
                <wp:positionH relativeFrom="column">
                  <wp:posOffset>1200150</wp:posOffset>
                </wp:positionH>
                <wp:positionV relativeFrom="paragraph">
                  <wp:posOffset>101600</wp:posOffset>
                </wp:positionV>
                <wp:extent cx="3429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38AF7D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5pt,8pt" to="121.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" strokeweight="1.5pt"/>
            </w:pict>
          </mc:Fallback>
        </mc:AlternateContent>
      </w:r>
      <w:proofErr w:type="gramStart"/>
      <w:r w:rsidRPr="00EF046E">
        <w:rPr>
          <w:rFonts w:ascii="Times New Roman" w:hAnsi="Times New Roman" w:cs="Times New Roman"/>
          <w:u w:val="single"/>
        </w:rPr>
        <w:t>Примечание</w:t>
      </w:r>
      <w:r w:rsidRPr="00EF046E">
        <w:rPr>
          <w:rFonts w:ascii="Times New Roman" w:hAnsi="Times New Roman" w:cs="Times New Roman"/>
        </w:rPr>
        <w:t xml:space="preserve">:   </w:t>
      </w:r>
      <w:proofErr w:type="gramEnd"/>
      <w:r w:rsidRPr="00EF046E">
        <w:rPr>
          <w:rFonts w:ascii="Times New Roman" w:hAnsi="Times New Roman" w:cs="Times New Roman"/>
        </w:rPr>
        <w:t xml:space="preserve">                 - кружки и секции в рамках муниципального задания;  </w:t>
      </w:r>
      <w:r w:rsidRPr="00EF046E">
        <w:rPr>
          <w:rFonts w:ascii="Times New Roman" w:hAnsi="Times New Roman" w:cs="Times New Roman"/>
          <w:color w:val="00FFFF"/>
        </w:rPr>
        <w:t xml:space="preserve">          </w:t>
      </w:r>
      <w:r w:rsidRPr="00EF046E">
        <w:rPr>
          <w:rFonts w:ascii="Times New Roman" w:hAnsi="Times New Roman" w:cs="Times New Roman"/>
        </w:rPr>
        <w:t xml:space="preserve">  - кружки и секции в рамках ФГОС; курсив – платные кружки</w:t>
      </w:r>
    </w:p>
    <w:p w:rsidR="00EF046E" w:rsidRDefault="00EF046E" w:rsidP="00EF046E"/>
    <w:p w:rsidR="00EF046E" w:rsidRDefault="00EF046E" w:rsidP="00EF046E"/>
    <w:p w:rsidR="00EF046E" w:rsidRPr="00C30830" w:rsidRDefault="00EF046E" w:rsidP="00EF046E"/>
    <w:p w:rsidR="00EF046E" w:rsidRDefault="00EF046E" w:rsidP="00EF046E"/>
    <w:p w:rsidR="00FF64F5" w:rsidRDefault="00FF64F5" w:rsidP="00EF046E">
      <w:pPr>
        <w:jc w:val="right"/>
      </w:pPr>
    </w:p>
    <w:sectPr w:rsidR="00FF64F5" w:rsidSect="002F0BFB">
      <w:pgSz w:w="16838" w:h="11906" w:orient="landscape"/>
      <w:pgMar w:top="1701" w:right="99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8C"/>
    <w:rsid w:val="000B322D"/>
    <w:rsid w:val="002F0BFB"/>
    <w:rsid w:val="005B478C"/>
    <w:rsid w:val="005E394C"/>
    <w:rsid w:val="00890029"/>
    <w:rsid w:val="00986430"/>
    <w:rsid w:val="00D535F6"/>
    <w:rsid w:val="00DA4CD0"/>
    <w:rsid w:val="00DE5A71"/>
    <w:rsid w:val="00EE069F"/>
    <w:rsid w:val="00EF046E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3FB04C-A320-4398-A258-C508A456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04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39"/>
    <w:rsid w:val="00EE069F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4CD0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F04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EF046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EF046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3743</Words>
  <Characters>21336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 Зиновской школы</cp:lastModifiedBy>
  <cp:revision>2</cp:revision>
  <dcterms:created xsi:type="dcterms:W3CDTF">2019-04-09T03:22:00Z</dcterms:created>
  <dcterms:modified xsi:type="dcterms:W3CDTF">2019-04-09T03:22:00Z</dcterms:modified>
</cp:coreProperties>
</file>