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170" w:rsidRPr="000C4170" w:rsidRDefault="000C4170" w:rsidP="000C41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C417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Аннотация к рабочей программе по предмету</w:t>
      </w:r>
    </w:p>
    <w:p w:rsidR="000C4170" w:rsidRPr="000C4170" w:rsidRDefault="00115309" w:rsidP="000C41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Чтение </w:t>
      </w:r>
      <w:r w:rsidR="000C4170" w:rsidRPr="000C417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5 класс</w:t>
      </w:r>
    </w:p>
    <w:p w:rsidR="000C4170" w:rsidRPr="000C4170" w:rsidRDefault="000C4170" w:rsidP="000C41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0C417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ОСНОВНАЯ ОБЩЕОБРАЗОВАТЕЛЬНАЯ ПРОГРАММА </w:t>
      </w:r>
    </w:p>
    <w:p w:rsidR="000C4170" w:rsidRPr="000C4170" w:rsidRDefault="000C4170" w:rsidP="000C41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C4170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ОБРАЗОВАНИЯ ОБУЧАЮЩИХСЯ С УМСТВЕННОЙ ОТСТАЛОСТЬЮ (вариант 1)</w:t>
      </w:r>
    </w:p>
    <w:tbl>
      <w:tblPr>
        <w:tblStyle w:val="a3"/>
        <w:tblW w:w="0" w:type="auto"/>
        <w:tblInd w:w="-885" w:type="dxa"/>
        <w:tblLook w:val="04A0" w:firstRow="1" w:lastRow="0" w:firstColumn="1" w:lastColumn="0" w:noHBand="0" w:noVBand="1"/>
      </w:tblPr>
      <w:tblGrid>
        <w:gridCol w:w="1959"/>
        <w:gridCol w:w="8271"/>
      </w:tblGrid>
      <w:tr w:rsidR="000C4170" w:rsidRPr="000F0AFA" w:rsidTr="000C4170">
        <w:trPr>
          <w:trHeight w:val="3482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170" w:rsidRPr="000F0AFA" w:rsidRDefault="000C4170" w:rsidP="000F0AFA">
            <w:pPr>
              <w:spacing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0A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Нормативная основа разработки программы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70" w:rsidRPr="000F0AFA" w:rsidRDefault="000C4170" w:rsidP="000F0AFA">
            <w:pPr>
              <w:autoSpaceDE w:val="0"/>
              <w:autoSpaceDN w:val="0"/>
              <w:adjustRightInd w:val="0"/>
              <w:spacing w:line="20" w:lineRule="atLeast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8055"/>
            </w:tblGrid>
            <w:tr w:rsidR="000C4170" w:rsidRPr="000F0AFA">
              <w:trPr>
                <w:trHeight w:val="4150"/>
              </w:trPr>
              <w:tc>
                <w:tcPr>
                  <w:tcW w:w="0" w:type="auto"/>
                </w:tcPr>
                <w:p w:rsidR="00980B3D" w:rsidRPr="000F0AFA" w:rsidRDefault="00980B3D" w:rsidP="000F0AFA">
                  <w:pPr>
                    <w:spacing w:after="0" w:line="20" w:lineRule="atLeast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bookmarkStart w:id="0" w:name="_GoBack"/>
                  <w:bookmarkEnd w:id="0"/>
                  <w:r w:rsidRPr="000F0AF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Учебный план, реализующий адаптированную основную образовательную программу для детей с умственной отсталостью в условиях общеобразовательного класса составлен на основании следующих документов: </w:t>
                  </w:r>
                </w:p>
                <w:p w:rsidR="00980B3D" w:rsidRPr="000F0AFA" w:rsidRDefault="00980B3D" w:rsidP="000F0AFA">
                  <w:pPr>
                    <w:spacing w:after="0" w:line="20" w:lineRule="atLeast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F0AFA">
                    <w:rPr>
                      <w:rFonts w:ascii="Times New Roman" w:hAnsi="Times New Roman" w:cs="Times New Roman"/>
                      <w:sz w:val="20"/>
                      <w:szCs w:val="20"/>
                    </w:rPr>
                    <w:sym w:font="Symbol" w:char="F0B7"/>
                  </w:r>
                  <w:r w:rsidRPr="000F0AF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Федерального закона «Об образовании в Российской Федерации» от 29.12.2012 № 273-ФЗ;</w:t>
                  </w:r>
                </w:p>
                <w:p w:rsidR="00980B3D" w:rsidRPr="000F0AFA" w:rsidRDefault="00980B3D" w:rsidP="000F0AFA">
                  <w:pPr>
                    <w:spacing w:after="0" w:line="20" w:lineRule="atLeast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F0AFA">
                    <w:rPr>
                      <w:rFonts w:ascii="Times New Roman" w:hAnsi="Times New Roman" w:cs="Times New Roman"/>
                      <w:sz w:val="20"/>
                      <w:szCs w:val="20"/>
                    </w:rPr>
                    <w:sym w:font="Symbol" w:char="F0B7"/>
                  </w:r>
                  <w:r w:rsidRPr="000F0AF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Приказ Министерства образования Российской Федерации от 10.04.2002 г. № 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развитии»; </w:t>
                  </w:r>
                </w:p>
                <w:p w:rsidR="00980B3D" w:rsidRPr="000F0AFA" w:rsidRDefault="00980B3D" w:rsidP="000F0AFA">
                  <w:pPr>
                    <w:spacing w:after="0" w:line="20" w:lineRule="atLeast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F0AFA">
                    <w:rPr>
                      <w:rFonts w:ascii="Times New Roman" w:hAnsi="Times New Roman" w:cs="Times New Roman"/>
                      <w:sz w:val="20"/>
                      <w:szCs w:val="20"/>
                    </w:rPr>
                    <w:sym w:font="Symbol" w:char="F0B7"/>
                  </w:r>
                  <w:r w:rsidRPr="000F0AF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Федерального закона «Об основных гарантиях прав ребёнка в Российской Федерации» от 24.07.1998 № 124-ФЗ (в редакции Федеральных законов от 03.12.2011 № 378-ФЗ); </w:t>
                  </w:r>
                </w:p>
                <w:p w:rsidR="00980B3D" w:rsidRPr="000F0AFA" w:rsidRDefault="00980B3D" w:rsidP="000F0AFA">
                  <w:pPr>
                    <w:spacing w:after="0" w:line="20" w:lineRule="atLeast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F0AFA">
                    <w:rPr>
                      <w:rFonts w:ascii="Times New Roman" w:hAnsi="Times New Roman" w:cs="Times New Roman"/>
                      <w:sz w:val="20"/>
                      <w:szCs w:val="20"/>
                    </w:rPr>
                    <w:sym w:font="Symbol" w:char="F0B7"/>
                  </w:r>
                  <w:r w:rsidRPr="000F0AF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Федерального закона «О защите детей от информации, причиняющей вред их здоровью и развитию» (в редакции Федерального закона от 28.07.2012 № 139-ФЗ); </w:t>
                  </w:r>
                </w:p>
                <w:p w:rsidR="00980B3D" w:rsidRPr="000F0AFA" w:rsidRDefault="00980B3D" w:rsidP="000F0AFA">
                  <w:pPr>
                    <w:spacing w:after="0" w:line="20" w:lineRule="atLeast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F0AFA">
                    <w:rPr>
                      <w:rFonts w:ascii="Times New Roman" w:hAnsi="Times New Roman" w:cs="Times New Roman"/>
                      <w:sz w:val="20"/>
                      <w:szCs w:val="20"/>
                    </w:rPr>
                    <w:sym w:font="Symbol" w:char="F0B7"/>
                  </w:r>
                  <w:r w:rsidRPr="000F0AF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Закон Тюменской области от 28.12.2004 № 328 «Об основах функционирования образовательной системы в Тюменской области» (в редакции от 07.06.2012); </w:t>
                  </w:r>
                </w:p>
                <w:p w:rsidR="00980B3D" w:rsidRPr="000F0AFA" w:rsidRDefault="00980B3D" w:rsidP="000F0AFA">
                  <w:pPr>
                    <w:spacing w:after="0" w:line="20" w:lineRule="atLeast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F0AFA">
                    <w:rPr>
                      <w:rFonts w:ascii="Times New Roman" w:hAnsi="Times New Roman" w:cs="Times New Roman"/>
                      <w:sz w:val="20"/>
                      <w:szCs w:val="20"/>
                    </w:rPr>
                    <w:sym w:font="Symbol" w:char="F0B7"/>
                  </w:r>
                  <w:r w:rsidRPr="000F0AF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Закон Тюменской области «О социальной поддержке отдельных категорий граждан в Тюменской области» (принят областной Думой 28.12.2004 № 331, в редакции Законов Тюменской области от 11.07.2012 № 58); </w:t>
                  </w:r>
                </w:p>
                <w:p w:rsidR="00980B3D" w:rsidRPr="000F0AFA" w:rsidRDefault="00980B3D" w:rsidP="000F0AFA">
                  <w:pPr>
                    <w:spacing w:after="0" w:line="20" w:lineRule="atLeast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F0AFA">
                    <w:rPr>
                      <w:rFonts w:ascii="Times New Roman" w:hAnsi="Times New Roman" w:cs="Times New Roman"/>
                      <w:sz w:val="20"/>
                      <w:szCs w:val="20"/>
                    </w:rPr>
                    <w:sym w:font="Symbol" w:char="F0B7"/>
                  </w:r>
                  <w:r w:rsidRPr="000F0AF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Постановления Главного Государственного санитарного врача Российской Федерации «Об утверждении </w:t>
                  </w:r>
                  <w:proofErr w:type="spellStart"/>
                  <w:r w:rsidRPr="000F0AFA">
                    <w:rPr>
                      <w:rFonts w:ascii="Times New Roman" w:hAnsi="Times New Roman" w:cs="Times New Roman"/>
                      <w:sz w:val="20"/>
                      <w:szCs w:val="20"/>
                    </w:rPr>
                    <w:t>СанПин</w:t>
                  </w:r>
                  <w:proofErr w:type="spellEnd"/>
                  <w:r w:rsidRPr="000F0AF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2.4.2.2821-10 «Санитарно- эпидемиологические требования к условиям и организации обучения в общеобразовательных учреждениях» от 29.12.2010 № 189, (зарегистрировано в Минюсте Российской Федерации 03.03.2011 № 19993); </w:t>
                  </w:r>
                </w:p>
                <w:p w:rsidR="00980B3D" w:rsidRPr="000F0AFA" w:rsidRDefault="00980B3D" w:rsidP="000F0AFA">
                  <w:pPr>
                    <w:spacing w:after="0" w:line="20" w:lineRule="atLeast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F0AFA">
                    <w:rPr>
                      <w:rFonts w:ascii="Times New Roman" w:hAnsi="Times New Roman" w:cs="Times New Roman"/>
                      <w:sz w:val="20"/>
                      <w:szCs w:val="20"/>
                    </w:rPr>
                    <w:sym w:font="Symbol" w:char="F0B7"/>
                  </w:r>
                  <w:r w:rsidRPr="000F0AF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приказом Министерства образования Российской Федерации от 10.04.2002 №29/2065-п. </w:t>
                  </w:r>
                </w:p>
                <w:p w:rsidR="00980B3D" w:rsidRPr="000F0AFA" w:rsidRDefault="00980B3D" w:rsidP="000F0AFA">
                  <w:pPr>
                    <w:spacing w:after="0" w:line="20" w:lineRule="atLeast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F0AFA">
                    <w:rPr>
                      <w:rFonts w:ascii="Times New Roman" w:hAnsi="Times New Roman" w:cs="Times New Roman"/>
                      <w:sz w:val="20"/>
                      <w:szCs w:val="20"/>
                    </w:rPr>
                    <w:sym w:font="Symbol" w:char="F0B7"/>
                  </w:r>
                  <w:r w:rsidRPr="000F0AF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приказом Министерства образования и науки Российской Федерации от 09.03.2004 № 1312 «Об утверждении федерального базисного учебного плана и примерных планов для общеобразовательных учреждений Российской Федерации, реализующих программы общего образования» базисным учебным планом специальных (коррекционных) образовательных учреждений VII вида, утвержденным приказом МО РФ от 10.04.2002 г. № 29/2065-п «Об утверждении учебных планов специальных (коррекционных) учреждений для обучающихся, воспитанников с отклонениями в развитии». </w:t>
                  </w:r>
                </w:p>
                <w:p w:rsidR="00980B3D" w:rsidRPr="000F0AFA" w:rsidRDefault="00980B3D" w:rsidP="000F0AFA">
                  <w:pPr>
                    <w:spacing w:after="0" w:line="20" w:lineRule="atLeast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0F0AFA">
                    <w:rPr>
                      <w:rFonts w:ascii="Times New Roman" w:hAnsi="Times New Roman" w:cs="Times New Roman"/>
                      <w:sz w:val="20"/>
                      <w:szCs w:val="20"/>
                    </w:rPr>
                    <w:sym w:font="Symbol" w:char="F0B7"/>
                  </w:r>
                  <w:r w:rsidRPr="000F0AF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письма Департамента образования и науки Тюменской области от 14.05.2014 № 3437 «Методические рекомендации по формированию учебных планов на 2014-2015 учебный год». </w:t>
                  </w:r>
                  <w:r w:rsidRPr="000F0AFA">
                    <w:rPr>
                      <w:rFonts w:ascii="Times New Roman" w:hAnsi="Times New Roman" w:cs="Times New Roman"/>
                      <w:sz w:val="20"/>
                      <w:szCs w:val="20"/>
                    </w:rPr>
                    <w:sym w:font="Symbol" w:char="F0B7"/>
                  </w:r>
                  <w:r w:rsidRPr="000F0AFA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Санитарных правил СанПиНа 2.4.4.2821-10 «Санитарно-эпидемиологические требования к условиям и организации обучения в общеобразовательных учреждениях» (постановление Главного санитарного врача России от 29.12.2010 № 189, зарегистрированное в Минюсте России 03.03.2011 № 189).</w:t>
                  </w:r>
                </w:p>
                <w:p w:rsidR="000C4170" w:rsidRPr="000F0AFA" w:rsidRDefault="000C4170" w:rsidP="000F0AFA">
                  <w:pPr>
                    <w:spacing w:after="0" w:line="2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980B3D" w:rsidRPr="000F0AFA" w:rsidRDefault="00980B3D" w:rsidP="000F0AFA">
                  <w:pPr>
                    <w:spacing w:after="0" w:line="20" w:lineRule="atLeast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  <w:lang w:eastAsia="ru-RU"/>
                    </w:rPr>
                  </w:pPr>
                </w:p>
                <w:p w:rsidR="000C4170" w:rsidRPr="000F0AFA" w:rsidRDefault="000C4170" w:rsidP="000F0AFA">
                  <w:pPr>
                    <w:spacing w:after="0" w:line="20" w:lineRule="atLeast"/>
                    <w:jc w:val="both"/>
                    <w:rPr>
                      <w:rFonts w:ascii="Times New Roman" w:eastAsia="Calibri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0C4170" w:rsidRPr="000F0AFA" w:rsidRDefault="000C4170" w:rsidP="000F0AFA">
            <w:pPr>
              <w:spacing w:line="2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C4170" w:rsidRPr="000F0AFA" w:rsidTr="000C4170">
        <w:trPr>
          <w:trHeight w:val="557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170" w:rsidRPr="000F0AFA" w:rsidRDefault="000C4170" w:rsidP="000F0AFA">
            <w:pPr>
              <w:spacing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0A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Цели и задачи изучения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5A" w:rsidRPr="000F0AFA" w:rsidRDefault="0062005A" w:rsidP="000F0AFA">
            <w:pPr>
              <w:spacing w:line="2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AFA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Цели и задачи обучения:</w:t>
            </w:r>
          </w:p>
          <w:p w:rsidR="0062005A" w:rsidRPr="000F0AFA" w:rsidRDefault="0062005A" w:rsidP="000F0AFA">
            <w:pPr>
              <w:spacing w:line="2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A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овладение осознанным, правильным, беглым и выразительным чтением как базовым навыком в системе образования школьников; формирование читательского кругозора и приобретение опыта самостоятельной читательской деятельности; совершенствование всех видов речевой деятельности;</w:t>
            </w:r>
          </w:p>
          <w:p w:rsidR="0062005A" w:rsidRPr="000F0AFA" w:rsidRDefault="0062005A" w:rsidP="000F0AFA">
            <w:pPr>
              <w:spacing w:line="2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A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развитие художественно-творческих и познавательных способностей, эмоциональной отзывчивости при чтении художественных произведений, формирование эстетического отношения к искусству слова; овладение первоначальными навыками работы с учебными и научно-познавательными текстами;</w:t>
            </w:r>
          </w:p>
          <w:p w:rsidR="0062005A" w:rsidRPr="000F0AFA" w:rsidRDefault="0062005A" w:rsidP="000F0AFA">
            <w:pPr>
              <w:spacing w:line="2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A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- обогащение нравственного опыта школьников средствами художественного текста; формирование представлений о добре и зле, уважения к культуре народов многонациональной России и других стран.</w:t>
            </w:r>
          </w:p>
          <w:p w:rsidR="0062005A" w:rsidRPr="000F0AFA" w:rsidRDefault="0062005A" w:rsidP="000F0AFA">
            <w:pPr>
              <w:spacing w:line="2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62005A" w:rsidRPr="000F0AFA" w:rsidRDefault="0062005A" w:rsidP="000F0AFA">
            <w:pPr>
              <w:spacing w:line="2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AFA">
              <w:rPr>
                <w:rFonts w:ascii="Times New Roman" w:eastAsia="Times New Roman" w:hAnsi="Times New Roman"/>
                <w:color w:val="05080F"/>
                <w:sz w:val="20"/>
                <w:szCs w:val="20"/>
                <w:lang w:eastAsia="ru-RU"/>
              </w:rPr>
              <w:t>Наряду с этими задачами на занятиях решаются и специальные задачи, направленные на коррекцию и развитие:</w:t>
            </w:r>
          </w:p>
          <w:p w:rsidR="0062005A" w:rsidRPr="000F0AFA" w:rsidRDefault="0062005A" w:rsidP="000F0AFA">
            <w:pPr>
              <w:spacing w:line="2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A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– </w:t>
            </w:r>
            <w:r w:rsidRPr="000F0AFA">
              <w:rPr>
                <w:rFonts w:ascii="Times New Roman" w:eastAsia="Times New Roman" w:hAnsi="Times New Roman"/>
                <w:color w:val="05080F"/>
                <w:sz w:val="20"/>
                <w:szCs w:val="20"/>
                <w:lang w:eastAsia="ru-RU"/>
              </w:rPr>
              <w:t>основных мыслительных операций;</w:t>
            </w:r>
          </w:p>
          <w:p w:rsidR="0062005A" w:rsidRPr="000F0AFA" w:rsidRDefault="0062005A" w:rsidP="000F0AFA">
            <w:pPr>
              <w:spacing w:line="2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A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– наглядно-действенного, </w:t>
            </w:r>
            <w:r w:rsidRPr="000F0AFA">
              <w:rPr>
                <w:rFonts w:ascii="Times New Roman" w:eastAsia="Times New Roman" w:hAnsi="Times New Roman"/>
                <w:color w:val="05080F"/>
                <w:sz w:val="20"/>
                <w:szCs w:val="20"/>
                <w:lang w:eastAsia="ru-RU"/>
              </w:rPr>
              <w:t>наглядно-образного и словесно-логического мышления;</w:t>
            </w:r>
          </w:p>
          <w:p w:rsidR="0062005A" w:rsidRPr="000F0AFA" w:rsidRDefault="0062005A" w:rsidP="000F0AFA">
            <w:pPr>
              <w:spacing w:line="2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A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– </w:t>
            </w:r>
            <w:r w:rsidRPr="000F0AFA">
              <w:rPr>
                <w:rFonts w:ascii="Times New Roman" w:eastAsia="Times New Roman" w:hAnsi="Times New Roman"/>
                <w:color w:val="05080F"/>
                <w:sz w:val="20"/>
                <w:szCs w:val="20"/>
                <w:lang w:eastAsia="ru-RU"/>
              </w:rPr>
              <w:t>зрительного восприятия и узнавания;</w:t>
            </w:r>
          </w:p>
          <w:p w:rsidR="0062005A" w:rsidRPr="000F0AFA" w:rsidRDefault="0062005A" w:rsidP="000F0AFA">
            <w:pPr>
              <w:spacing w:line="2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A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–</w:t>
            </w:r>
            <w:r w:rsidRPr="000F0AFA">
              <w:rPr>
                <w:rFonts w:ascii="Times New Roman" w:eastAsia="Times New Roman" w:hAnsi="Times New Roman"/>
                <w:color w:val="05080F"/>
                <w:sz w:val="20"/>
                <w:szCs w:val="20"/>
                <w:lang w:eastAsia="ru-RU"/>
              </w:rPr>
              <w:t> пространственных представлений и ориентации;</w:t>
            </w:r>
          </w:p>
          <w:p w:rsidR="0062005A" w:rsidRPr="000F0AFA" w:rsidRDefault="0062005A" w:rsidP="000F0AFA">
            <w:pPr>
              <w:spacing w:line="2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A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– </w:t>
            </w:r>
            <w:r w:rsidRPr="000F0AFA">
              <w:rPr>
                <w:rFonts w:ascii="Times New Roman" w:eastAsia="Times New Roman" w:hAnsi="Times New Roman"/>
                <w:color w:val="05080F"/>
                <w:sz w:val="20"/>
                <w:szCs w:val="20"/>
                <w:lang w:eastAsia="ru-RU"/>
              </w:rPr>
              <w:t>речи и обогащение словаря;</w:t>
            </w:r>
          </w:p>
          <w:p w:rsidR="0062005A" w:rsidRPr="000F0AFA" w:rsidRDefault="0062005A" w:rsidP="000F0AFA">
            <w:pPr>
              <w:spacing w:line="2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A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– </w:t>
            </w:r>
            <w:r w:rsidRPr="000F0AFA">
              <w:rPr>
                <w:rFonts w:ascii="Times New Roman" w:eastAsia="Times New Roman" w:hAnsi="Times New Roman"/>
                <w:color w:val="05080F"/>
                <w:sz w:val="20"/>
                <w:szCs w:val="20"/>
                <w:lang w:eastAsia="ru-RU"/>
              </w:rPr>
              <w:t>коррекцию нарушений эмоционально-волевой и личностной сферы;</w:t>
            </w:r>
          </w:p>
          <w:p w:rsidR="0062005A" w:rsidRPr="000F0AFA" w:rsidRDefault="0062005A" w:rsidP="000F0AFA">
            <w:pPr>
              <w:spacing w:line="2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A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– </w:t>
            </w:r>
            <w:r w:rsidRPr="000F0AFA">
              <w:rPr>
                <w:rFonts w:ascii="Times New Roman" w:eastAsia="Times New Roman" w:hAnsi="Times New Roman"/>
                <w:color w:val="05080F"/>
                <w:sz w:val="20"/>
                <w:szCs w:val="20"/>
                <w:lang w:eastAsia="ru-RU"/>
              </w:rPr>
              <w:t>коррекцию индивидуальных пробелов в знаниях, умениях, навыках.</w:t>
            </w:r>
          </w:p>
          <w:p w:rsidR="000C4170" w:rsidRPr="000F0AFA" w:rsidRDefault="000C4170" w:rsidP="000F0AFA">
            <w:pPr>
              <w:spacing w:line="20" w:lineRule="atLeast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0C4170" w:rsidRPr="000F0AFA" w:rsidTr="000C4170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170" w:rsidRPr="000F0AFA" w:rsidRDefault="000C4170" w:rsidP="000F0AFA">
            <w:pPr>
              <w:spacing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0AFA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lastRenderedPageBreak/>
              <w:t>Описание системы оценки. 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005A" w:rsidRPr="000F0AFA" w:rsidRDefault="000C4170" w:rsidP="000F0AFA">
            <w:pPr>
              <w:spacing w:line="20" w:lineRule="atLeast"/>
              <w:jc w:val="both"/>
              <w:rPr>
                <w:rFonts w:ascii="Times New Roman" w:eastAsia="Times New Roman" w:hAnsi="Times New Roman"/>
                <w:bCs/>
                <w:i/>
                <w:color w:val="05080F"/>
                <w:sz w:val="20"/>
                <w:szCs w:val="20"/>
              </w:rPr>
            </w:pPr>
            <w:r w:rsidRPr="000F0AFA">
              <w:rPr>
                <w:rFonts w:ascii="Times New Roman" w:eastAsia="Times New Roman" w:hAnsi="Times New Roman"/>
                <w:bCs/>
                <w:i/>
                <w:color w:val="05080F"/>
                <w:sz w:val="20"/>
                <w:szCs w:val="20"/>
              </w:rPr>
              <w:t>Способы и формы оценки образовательных результатов:</w:t>
            </w:r>
          </w:p>
          <w:p w:rsidR="000C4170" w:rsidRPr="000F0AFA" w:rsidRDefault="00734DF9" w:rsidP="000F0AFA">
            <w:pPr>
              <w:spacing w:line="20" w:lineRule="atLeast"/>
              <w:jc w:val="both"/>
              <w:rPr>
                <w:rFonts w:ascii="Times New Roman" w:eastAsia="Times New Roman" w:hAnsi="Times New Roman"/>
                <w:bCs/>
                <w:color w:val="05080F"/>
                <w:sz w:val="20"/>
                <w:szCs w:val="20"/>
              </w:rPr>
            </w:pPr>
            <w:r w:rsidRPr="000F0AFA">
              <w:rPr>
                <w:rFonts w:ascii="Times New Roman" w:hAnsi="Times New Roman"/>
                <w:sz w:val="20"/>
                <w:szCs w:val="20"/>
              </w:rPr>
              <w:t xml:space="preserve">осуществляются в ходе устных опросов, проведения открытых и закрытых тестов, заданий на установление соответствия, ответов на вопросы. Тексты контрольно-измерительные материалы создает учитель в соответствии с психофизическим особенностями каждого ученика 5 класса. Контроль осуществляется по завершению изучения творчества писателя (промежуточный контроль). </w:t>
            </w:r>
          </w:p>
        </w:tc>
      </w:tr>
      <w:tr w:rsidR="000C4170" w:rsidRPr="000F0AFA" w:rsidTr="000C4170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170" w:rsidRPr="000F0AFA" w:rsidRDefault="000C4170" w:rsidP="000F0AFA">
            <w:pPr>
              <w:spacing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0A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Место предмета в учебном плане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70" w:rsidRPr="000F0AFA" w:rsidRDefault="000C4170" w:rsidP="000F0AFA">
            <w:pPr>
              <w:spacing w:line="20" w:lineRule="atLeast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  <w:p w:rsidR="000C4170" w:rsidRPr="000F0AFA" w:rsidRDefault="00517C11" w:rsidP="000F0AFA">
            <w:pPr>
              <w:spacing w:line="20" w:lineRule="atLeast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F0AFA">
              <w:rPr>
                <w:rFonts w:ascii="Times New Roman" w:eastAsia="Times New Roman" w:hAnsi="Times New Roman"/>
                <w:sz w:val="20"/>
                <w:szCs w:val="20"/>
              </w:rPr>
              <w:t>Предмет «Чтение</w:t>
            </w:r>
            <w:r w:rsidR="000C4170" w:rsidRPr="000F0AFA">
              <w:rPr>
                <w:rFonts w:ascii="Times New Roman" w:eastAsia="Times New Roman" w:hAnsi="Times New Roman"/>
                <w:sz w:val="20"/>
                <w:szCs w:val="20"/>
              </w:rPr>
              <w:t xml:space="preserve">» предметной </w:t>
            </w:r>
            <w:r w:rsidRPr="000F0AFA">
              <w:rPr>
                <w:rFonts w:ascii="Times New Roman" w:eastAsia="Times New Roman" w:hAnsi="Times New Roman"/>
                <w:sz w:val="20"/>
                <w:szCs w:val="20"/>
              </w:rPr>
              <w:t>области «Чтение и развитие речи</w:t>
            </w:r>
            <w:r w:rsidR="000C4170" w:rsidRPr="000F0AFA">
              <w:rPr>
                <w:rFonts w:ascii="Times New Roman" w:eastAsia="Times New Roman" w:hAnsi="Times New Roman"/>
                <w:sz w:val="20"/>
                <w:szCs w:val="20"/>
              </w:rPr>
              <w:t>»</w:t>
            </w:r>
          </w:p>
          <w:p w:rsidR="000C4170" w:rsidRPr="000F0AFA" w:rsidRDefault="000C4170" w:rsidP="000F0AFA">
            <w:pPr>
              <w:spacing w:line="20" w:lineRule="atLeast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F0AFA">
              <w:rPr>
                <w:rFonts w:ascii="Times New Roman" w:eastAsia="Times New Roman" w:hAnsi="Times New Roman"/>
                <w:sz w:val="20"/>
                <w:szCs w:val="20"/>
              </w:rPr>
              <w:t xml:space="preserve">изучается в 5 </w:t>
            </w:r>
            <w:proofErr w:type="gramStart"/>
            <w:r w:rsidRPr="000F0AFA">
              <w:rPr>
                <w:rFonts w:ascii="Times New Roman" w:eastAsia="Times New Roman" w:hAnsi="Times New Roman"/>
                <w:sz w:val="20"/>
                <w:szCs w:val="20"/>
              </w:rPr>
              <w:t>классе  в</w:t>
            </w:r>
            <w:proofErr w:type="gramEnd"/>
            <w:r w:rsidRPr="000F0AFA">
              <w:rPr>
                <w:rFonts w:ascii="Times New Roman" w:eastAsia="Times New Roman" w:hAnsi="Times New Roman"/>
                <w:sz w:val="20"/>
                <w:szCs w:val="20"/>
              </w:rPr>
              <w:t xml:space="preserve"> объёме  136 часов, из расчёта 4 часа в неделю. </w:t>
            </w:r>
          </w:p>
        </w:tc>
      </w:tr>
      <w:tr w:rsidR="000C4170" w:rsidRPr="000F0AFA" w:rsidTr="000C4170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170" w:rsidRPr="000F0AFA" w:rsidRDefault="000C4170" w:rsidP="000F0AFA">
            <w:pPr>
              <w:spacing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0F0AF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Учебно-методическое и материально-техническое обеспечение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7C11" w:rsidRPr="000F0AFA" w:rsidRDefault="00517C11" w:rsidP="000F0AFA">
            <w:pPr>
              <w:spacing w:line="2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AF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u w:val="single"/>
                <w:lang w:eastAsia="ru-RU"/>
              </w:rPr>
              <w:t>Программа обеспечивается УМК:</w:t>
            </w:r>
          </w:p>
          <w:p w:rsidR="00517C11" w:rsidRPr="000F0AFA" w:rsidRDefault="00517C11" w:rsidP="000F0AFA">
            <w:pPr>
              <w:spacing w:line="2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AF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Чтение, 5 класс</w:t>
            </w:r>
            <w:r w:rsidRPr="000F0A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автор - составитель: Малышева З.Ф.- М.: Просвещение, 2010г.</w:t>
            </w:r>
          </w:p>
          <w:p w:rsidR="00517C11" w:rsidRPr="000F0AFA" w:rsidRDefault="00517C11" w:rsidP="000F0AFA">
            <w:pPr>
              <w:spacing w:line="2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AF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Чтение, 6 клас</w:t>
            </w:r>
            <w:r w:rsidRPr="000F0A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с, автор-составитель: </w:t>
            </w:r>
            <w:proofErr w:type="spellStart"/>
            <w:r w:rsidRPr="000F0A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Бгажнокова</w:t>
            </w:r>
            <w:proofErr w:type="spellEnd"/>
            <w:r w:rsidRPr="000F0A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И.М., </w:t>
            </w:r>
            <w:proofErr w:type="spellStart"/>
            <w:r w:rsidRPr="000F0A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Погостина</w:t>
            </w:r>
            <w:proofErr w:type="spellEnd"/>
            <w:r w:rsidRPr="000F0A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Е.С.- </w:t>
            </w:r>
            <w:proofErr w:type="spellStart"/>
            <w:proofErr w:type="gramStart"/>
            <w:r w:rsidRPr="000F0A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М.:Просвещение</w:t>
            </w:r>
            <w:proofErr w:type="spellEnd"/>
            <w:proofErr w:type="gramEnd"/>
            <w:r w:rsidRPr="000F0A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2008г.</w:t>
            </w:r>
          </w:p>
          <w:p w:rsidR="00517C11" w:rsidRPr="000F0AFA" w:rsidRDefault="00517C11" w:rsidP="000F0AFA">
            <w:pPr>
              <w:spacing w:line="2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AF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Чтение, 7 класс</w:t>
            </w:r>
            <w:r w:rsidRPr="000F0A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автор-составитель А.К. Аксёнова, учебник для специальных (коррекционных) образовательных учреждений VIII вида. – М.: Просвещение, 2007 г.</w:t>
            </w:r>
          </w:p>
          <w:p w:rsidR="00517C11" w:rsidRPr="000F0AFA" w:rsidRDefault="00517C11" w:rsidP="000F0AFA">
            <w:pPr>
              <w:spacing w:line="2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0F0AF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Чтение ,</w:t>
            </w:r>
            <w:proofErr w:type="gramEnd"/>
            <w:r w:rsidRPr="000F0AF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8 класс</w:t>
            </w:r>
            <w:r w:rsidRPr="000F0A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, автор-составитель: Малышева З.Ф.- М.: Просвещение, 2006г</w:t>
            </w:r>
          </w:p>
          <w:p w:rsidR="00517C11" w:rsidRPr="000F0AFA" w:rsidRDefault="00517C11" w:rsidP="000F0AFA">
            <w:pPr>
              <w:spacing w:line="20" w:lineRule="atLeas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F0AFA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Чтение, 9 класс,</w:t>
            </w:r>
            <w:r w:rsidRPr="000F0A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 автор-составитель: А.К. Аксёнова, </w:t>
            </w:r>
            <w:proofErr w:type="spellStart"/>
            <w:r w:rsidRPr="000F0A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М.И.Шишкова</w:t>
            </w:r>
            <w:proofErr w:type="spellEnd"/>
            <w:r w:rsidRPr="000F0AF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- М.: Просвещение, 2008г.</w:t>
            </w:r>
          </w:p>
          <w:p w:rsidR="000C4170" w:rsidRPr="000F0AFA" w:rsidRDefault="000C4170" w:rsidP="000F0AFA">
            <w:pPr>
              <w:shd w:val="clear" w:color="auto" w:fill="FFFFFF"/>
              <w:spacing w:line="20" w:lineRule="atLeast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4170" w:rsidRPr="000F0AFA" w:rsidTr="000C4170"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170" w:rsidRPr="000F0AFA" w:rsidRDefault="000C4170" w:rsidP="000F0AFA">
            <w:pPr>
              <w:spacing w:line="20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4170" w:rsidRPr="000F0AFA" w:rsidRDefault="000C4170" w:rsidP="000F0AFA">
            <w:pPr>
              <w:spacing w:line="20" w:lineRule="atLeast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0F0AFA">
              <w:rPr>
                <w:rFonts w:ascii="Times New Roman" w:hAnsi="Times New Roman"/>
                <w:sz w:val="20"/>
                <w:szCs w:val="20"/>
              </w:rPr>
              <w:t>Ресурсы Интернета:</w:t>
            </w:r>
          </w:p>
          <w:p w:rsidR="000C4170" w:rsidRPr="000F0AFA" w:rsidRDefault="000C4170" w:rsidP="000F0AFA">
            <w:pPr>
              <w:spacing w:line="20" w:lineRule="atLeast"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F0AF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1. Электронные библиотеки (</w:t>
            </w:r>
            <w:proofErr w:type="spellStart"/>
            <w:r w:rsidRPr="000F0AF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www</w:t>
            </w:r>
            <w:proofErr w:type="spellEnd"/>
            <w:r w:rsidRPr="000F0AF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0F0AF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gnpbu</w:t>
            </w:r>
            <w:proofErr w:type="spellEnd"/>
            <w:r w:rsidRPr="000F0AF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0F0AF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ru</w:t>
            </w:r>
            <w:proofErr w:type="spellEnd"/>
            <w:r w:rsidRPr="000F0AF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.);</w:t>
            </w:r>
          </w:p>
          <w:p w:rsidR="000C4170" w:rsidRPr="000F0AFA" w:rsidRDefault="000C4170" w:rsidP="000F0AFA">
            <w:pPr>
              <w:spacing w:line="20" w:lineRule="atLeast"/>
              <w:contextualSpacing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F0AF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2. Русская виртуальная библиотека. (</w:t>
            </w:r>
            <w:proofErr w:type="spellStart"/>
            <w:r w:rsidRPr="000F0AF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www</w:t>
            </w:r>
            <w:proofErr w:type="spellEnd"/>
            <w:r w:rsidRPr="000F0AF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0F0AF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rvb</w:t>
            </w:r>
            <w:proofErr w:type="spellEnd"/>
            <w:r w:rsidRPr="000F0AF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0F0AF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ru</w:t>
            </w:r>
            <w:proofErr w:type="spellEnd"/>
            <w:r w:rsidRPr="000F0AF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.);</w:t>
            </w:r>
          </w:p>
          <w:p w:rsidR="000C4170" w:rsidRPr="000F0AFA" w:rsidRDefault="000C4170" w:rsidP="000F0AFA">
            <w:pPr>
              <w:spacing w:line="20" w:lineRule="atLeast"/>
              <w:contextualSpacing/>
              <w:jc w:val="both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0F0AF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3. «Общий текст» (</w:t>
            </w:r>
            <w:proofErr w:type="spellStart"/>
            <w:r w:rsidRPr="000F0AF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www</w:t>
            </w:r>
            <w:proofErr w:type="spellEnd"/>
            <w:r w:rsidRPr="000F0AF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0F0AF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text</w:t>
            </w:r>
            <w:proofErr w:type="spellEnd"/>
            <w:r w:rsidRPr="000F0AF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0F0AF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net</w:t>
            </w:r>
            <w:proofErr w:type="spellEnd"/>
            <w:r w:rsidRPr="000F0AF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0F0AF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ru</w:t>
            </w:r>
            <w:proofErr w:type="spellEnd"/>
            <w:r w:rsidRPr="000F0AFA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.)</w:t>
            </w:r>
          </w:p>
          <w:p w:rsidR="000C4170" w:rsidRPr="000F0AFA" w:rsidRDefault="000C4170" w:rsidP="000F0AFA">
            <w:pPr>
              <w:spacing w:line="20" w:lineRule="atLeast"/>
              <w:contextualSpacing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F0AFA">
              <w:rPr>
                <w:rFonts w:ascii="Times New Roman" w:eastAsia="Times New Roman" w:hAnsi="Times New Roman"/>
                <w:sz w:val="20"/>
                <w:szCs w:val="20"/>
              </w:rPr>
              <w:t>4.</w:t>
            </w:r>
            <w:hyperlink r:id="rId4" w:history="1">
              <w:r w:rsidRPr="000F0AFA">
                <w:rPr>
                  <w:rFonts w:ascii="Times New Roman" w:eastAsia="Times New Roman" w:hAnsi="Times New Roman"/>
                  <w:sz w:val="20"/>
                  <w:szCs w:val="20"/>
                  <w:u w:val="single"/>
                </w:rPr>
                <w:t>http://www.it-n.ru/communities.aspx?cat_no=5025&amp;tmpl=com</w:t>
              </w:r>
            </w:hyperlink>
            <w:r w:rsidRPr="000F0AFA">
              <w:rPr>
                <w:rFonts w:ascii="Times New Roman" w:eastAsia="Times New Roman" w:hAnsi="Times New Roman"/>
                <w:sz w:val="20"/>
                <w:szCs w:val="20"/>
              </w:rPr>
              <w:t xml:space="preserve">  Сеть творческих учителей</w:t>
            </w:r>
          </w:p>
          <w:p w:rsidR="000C4170" w:rsidRPr="000F0AFA" w:rsidRDefault="000C4170" w:rsidP="000F0AFA">
            <w:pPr>
              <w:spacing w:line="20" w:lineRule="atLeast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0F0AFA">
              <w:rPr>
                <w:rFonts w:ascii="Times New Roman" w:eastAsia="Times New Roman" w:hAnsi="Times New Roman"/>
                <w:sz w:val="20"/>
                <w:szCs w:val="20"/>
              </w:rPr>
              <w:t xml:space="preserve">5. </w:t>
            </w:r>
            <w:hyperlink r:id="rId5" w:history="1">
              <w:r w:rsidRPr="000F0AFA">
                <w:rPr>
                  <w:rFonts w:ascii="Times New Roman" w:eastAsia="Times New Roman" w:hAnsi="Times New Roman"/>
                  <w:sz w:val="20"/>
                  <w:szCs w:val="20"/>
                  <w:u w:val="single"/>
                </w:rPr>
                <w:t>http://viki.rdf.ru/cat/prazdniki/</w:t>
              </w:r>
            </w:hyperlink>
            <w:r w:rsidRPr="000F0AFA">
              <w:rPr>
                <w:rFonts w:ascii="Times New Roman" w:eastAsia="Times New Roman" w:hAnsi="Times New Roman"/>
                <w:sz w:val="20"/>
                <w:szCs w:val="20"/>
              </w:rPr>
              <w:t xml:space="preserve"> Детские электронные презентации</w:t>
            </w:r>
          </w:p>
          <w:p w:rsidR="000C4170" w:rsidRPr="000F0AFA" w:rsidRDefault="000C4170" w:rsidP="000F0AFA">
            <w:pPr>
              <w:spacing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0F0AFA">
              <w:rPr>
                <w:rFonts w:ascii="Times New Roman" w:hAnsi="Times New Roman"/>
                <w:sz w:val="20"/>
                <w:szCs w:val="20"/>
              </w:rPr>
              <w:t xml:space="preserve">6. </w:t>
            </w:r>
            <w:proofErr w:type="gramStart"/>
            <w:r w:rsidRPr="000F0AFA">
              <w:rPr>
                <w:rFonts w:ascii="Times New Roman" w:hAnsi="Times New Roman"/>
                <w:sz w:val="20"/>
                <w:szCs w:val="20"/>
              </w:rPr>
              <w:t>http://dic.academic.ru  -</w:t>
            </w:r>
            <w:proofErr w:type="gramEnd"/>
            <w:r w:rsidRPr="000F0AFA">
              <w:rPr>
                <w:rFonts w:ascii="Times New Roman" w:hAnsi="Times New Roman"/>
                <w:sz w:val="20"/>
                <w:szCs w:val="20"/>
              </w:rPr>
              <w:t xml:space="preserve"> Словари и энциклопедии </w:t>
            </w:r>
            <w:proofErr w:type="spellStart"/>
            <w:r w:rsidRPr="000F0AFA">
              <w:rPr>
                <w:rFonts w:ascii="Times New Roman" w:hAnsi="Times New Roman"/>
                <w:sz w:val="20"/>
                <w:szCs w:val="20"/>
              </w:rPr>
              <w:t>on-line</w:t>
            </w:r>
            <w:proofErr w:type="spellEnd"/>
            <w:r w:rsidRPr="000F0AF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0C4170" w:rsidRPr="000F0AFA" w:rsidRDefault="000C4170" w:rsidP="000F0AFA">
            <w:pPr>
              <w:spacing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0F0AFA">
              <w:rPr>
                <w:rFonts w:ascii="Times New Roman" w:hAnsi="Times New Roman"/>
                <w:sz w:val="20"/>
                <w:szCs w:val="20"/>
              </w:rPr>
              <w:t>7. http://ditionary.fio.ru - Педагогический энциклопедический словарь.</w:t>
            </w:r>
          </w:p>
          <w:p w:rsidR="000C4170" w:rsidRPr="000F0AFA" w:rsidRDefault="000C4170" w:rsidP="000F0AFA">
            <w:pPr>
              <w:spacing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0F0AFA">
              <w:rPr>
                <w:rFonts w:ascii="Times New Roman" w:hAnsi="Times New Roman"/>
                <w:sz w:val="20"/>
                <w:szCs w:val="20"/>
              </w:rPr>
              <w:t>8. http://www.km.ru - Портал компании «Кирилл и Мефодий»</w:t>
            </w:r>
          </w:p>
          <w:p w:rsidR="000C4170" w:rsidRPr="000F0AFA" w:rsidRDefault="000C4170" w:rsidP="000F0AFA">
            <w:pPr>
              <w:spacing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0F0AFA">
              <w:rPr>
                <w:rFonts w:ascii="Times New Roman" w:hAnsi="Times New Roman"/>
                <w:sz w:val="20"/>
                <w:szCs w:val="20"/>
              </w:rPr>
              <w:t>9. http://www.ug.ru - Сайт «Учительской газеты».</w:t>
            </w:r>
          </w:p>
          <w:p w:rsidR="000C4170" w:rsidRPr="000F0AFA" w:rsidRDefault="000C4170" w:rsidP="000F0AFA">
            <w:pPr>
              <w:spacing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0F0AFA">
              <w:rPr>
                <w:rFonts w:ascii="Times New Roman" w:hAnsi="Times New Roman"/>
                <w:sz w:val="20"/>
                <w:szCs w:val="20"/>
              </w:rPr>
              <w:t>10. http://www.solnyshko.ee - Детский портал «Солнышко».</w:t>
            </w:r>
          </w:p>
          <w:p w:rsidR="000C4170" w:rsidRPr="000F0AFA" w:rsidRDefault="000C4170" w:rsidP="000F0AFA">
            <w:pPr>
              <w:spacing w:line="20" w:lineRule="atLeast"/>
              <w:rPr>
                <w:rFonts w:ascii="Times New Roman" w:hAnsi="Times New Roman"/>
                <w:sz w:val="20"/>
                <w:szCs w:val="20"/>
              </w:rPr>
            </w:pPr>
            <w:r w:rsidRPr="000F0AFA">
              <w:rPr>
                <w:rFonts w:ascii="Times New Roman" w:hAnsi="Times New Roman"/>
                <w:sz w:val="20"/>
                <w:szCs w:val="20"/>
              </w:rPr>
              <w:t>11.</w:t>
            </w:r>
            <w:r w:rsidRPr="000F0AFA">
              <w:rPr>
                <w:rFonts w:ascii="Times New Roman" w:eastAsia="Lucida Sans Unicode" w:hAnsi="Times New Roman"/>
                <w:kern w:val="2"/>
                <w:sz w:val="20"/>
                <w:szCs w:val="20"/>
                <w:u w:val="single"/>
                <w:lang w:eastAsia="ru-RU"/>
              </w:rPr>
              <w:t>http://pedsovet.su</w:t>
            </w:r>
            <w:r w:rsidRPr="000F0AFA">
              <w:rPr>
                <w:rFonts w:ascii="Times New Roman" w:eastAsia="Lucida Sans Unicode" w:hAnsi="Times New Roman"/>
                <w:kern w:val="2"/>
                <w:sz w:val="20"/>
                <w:szCs w:val="20"/>
                <w:lang w:eastAsia="ru-RU"/>
              </w:rPr>
              <w:t>- методические материалы для уроков русского языка</w:t>
            </w:r>
          </w:p>
        </w:tc>
      </w:tr>
    </w:tbl>
    <w:p w:rsidR="000C4170" w:rsidRPr="000C4170" w:rsidRDefault="000C4170" w:rsidP="000C4170">
      <w:pPr>
        <w:spacing w:line="254" w:lineRule="auto"/>
        <w:rPr>
          <w:rFonts w:ascii="Times New Roman" w:eastAsia="Calibri" w:hAnsi="Times New Roman" w:cs="Times New Roman"/>
        </w:rPr>
      </w:pPr>
      <w:r w:rsidRPr="000C4170">
        <w:rPr>
          <w:rFonts w:ascii="Times New Roman" w:eastAsia="Calibri" w:hAnsi="Times New Roman" w:cs="Times New Roman"/>
        </w:rPr>
        <w:t xml:space="preserve">  </w:t>
      </w:r>
    </w:p>
    <w:p w:rsidR="000C4170" w:rsidRPr="000C4170" w:rsidRDefault="000C4170" w:rsidP="000C4170">
      <w:pPr>
        <w:spacing w:line="254" w:lineRule="auto"/>
        <w:rPr>
          <w:rFonts w:ascii="Times New Roman" w:eastAsia="Calibri" w:hAnsi="Times New Roman" w:cs="Times New Roman"/>
          <w:sz w:val="18"/>
        </w:rPr>
      </w:pPr>
    </w:p>
    <w:p w:rsidR="000C4170" w:rsidRPr="000C4170" w:rsidRDefault="000C4170" w:rsidP="000C4170">
      <w:pPr>
        <w:spacing w:line="254" w:lineRule="auto"/>
        <w:rPr>
          <w:rFonts w:ascii="Calibri" w:eastAsia="Calibri" w:hAnsi="Calibri" w:cs="Times New Roman"/>
        </w:rPr>
      </w:pPr>
    </w:p>
    <w:p w:rsidR="005F5F0E" w:rsidRDefault="005F5F0E"/>
    <w:sectPr w:rsidR="005F5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BCC"/>
    <w:rsid w:val="000C4170"/>
    <w:rsid w:val="000F0AFA"/>
    <w:rsid w:val="00115309"/>
    <w:rsid w:val="00431F23"/>
    <w:rsid w:val="00517C11"/>
    <w:rsid w:val="005F5F0E"/>
    <w:rsid w:val="0062005A"/>
    <w:rsid w:val="00734DF9"/>
    <w:rsid w:val="00980B3D"/>
    <w:rsid w:val="00FA0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45DB6"/>
  <w15:chartTrackingRefBased/>
  <w15:docId w15:val="{712A434E-2B43-4F12-BE19-3E2342902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41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74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iki.rdf.ru/cat/prazdniki/" TargetMode="External"/><Relationship Id="rId4" Type="http://schemas.openxmlformats.org/officeDocument/2006/relationships/hyperlink" Target="http://www.it-n.ru/communities.aspx?cat_no=5025&amp;tmpl=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895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Lenovo</cp:lastModifiedBy>
  <cp:revision>2</cp:revision>
  <dcterms:created xsi:type="dcterms:W3CDTF">2020-05-21T15:23:00Z</dcterms:created>
  <dcterms:modified xsi:type="dcterms:W3CDTF">2020-05-21T15:23:00Z</dcterms:modified>
</cp:coreProperties>
</file>