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6F" w:rsidRDefault="00E45B6F" w:rsidP="00E45B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предмету</w:t>
      </w:r>
    </w:p>
    <w:p w:rsidR="00E45B6F" w:rsidRDefault="00D03768" w:rsidP="00E45B6F">
      <w:pPr>
        <w:pStyle w:val="Default"/>
        <w:jc w:val="center"/>
      </w:pPr>
      <w:r>
        <w:rPr>
          <w:b/>
          <w:bCs/>
          <w:sz w:val="28"/>
          <w:szCs w:val="28"/>
        </w:rPr>
        <w:t>ПРИРОДОВЕДЕНИЕ</w:t>
      </w:r>
      <w:r w:rsidR="006B7971">
        <w:rPr>
          <w:b/>
          <w:bCs/>
          <w:sz w:val="28"/>
          <w:szCs w:val="28"/>
        </w:rPr>
        <w:t xml:space="preserve"> 5 класс</w:t>
      </w:r>
    </w:p>
    <w:p w:rsidR="00E45B6F" w:rsidRDefault="006B7971" w:rsidP="00E45B6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ОСНОВНАЯ ОБЩЕОБРАЗОВАТЕЛЬНАЯ ПРОГРАММА </w:t>
      </w:r>
    </w:p>
    <w:p w:rsidR="006B7971" w:rsidRDefault="006B7971" w:rsidP="00E45B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ОБРАЗОВАНИЯ ОБУЧАЮЩИХСЯ С УМСТВЕННОЙ ОТСТАЛОСТЬЮ</w:t>
      </w:r>
      <w:r w:rsidR="007F2861">
        <w:rPr>
          <w:b/>
          <w:bCs/>
          <w:sz w:val="28"/>
          <w:szCs w:val="28"/>
        </w:rPr>
        <w:t xml:space="preserve"> (вариант 1)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731"/>
        <w:gridCol w:w="8499"/>
      </w:tblGrid>
      <w:tr w:rsidR="00E45B6F" w:rsidRPr="00C835E5" w:rsidTr="00D814B9">
        <w:trPr>
          <w:trHeight w:val="3482"/>
        </w:trPr>
        <w:tc>
          <w:tcPr>
            <w:tcW w:w="1731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499" w:type="dxa"/>
          </w:tcPr>
          <w:p w:rsidR="00E45B6F" w:rsidRPr="00C835E5" w:rsidRDefault="00E45B6F" w:rsidP="00B75D94">
            <w:pPr>
              <w:pStyle w:val="Default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83"/>
            </w:tblGrid>
            <w:tr w:rsidR="00E45B6F" w:rsidRPr="00C835E5" w:rsidTr="00B75D94">
              <w:trPr>
                <w:trHeight w:val="4150"/>
              </w:trPr>
              <w:tc>
                <w:tcPr>
                  <w:tcW w:w="0" w:type="auto"/>
                </w:tcPr>
                <w:p w:rsidR="00E45B6F" w:rsidRPr="00C835E5" w:rsidRDefault="00E45B6F" w:rsidP="00B75D94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E45B6F" w:rsidRPr="00C835E5" w:rsidRDefault="00E45B6F" w:rsidP="00B75D94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1.    Федеральный закон от 29.12.2012 № 273-ФЗ «Об образовании в Российской Федерации»; </w:t>
                  </w:r>
                </w:p>
                <w:p w:rsidR="00E45B6F" w:rsidRPr="006B7971" w:rsidRDefault="00E45B6F" w:rsidP="00E45B6F">
                  <w:pPr>
                    <w:pStyle w:val="Default"/>
                    <w:jc w:val="both"/>
                    <w:rPr>
                      <w:color w:val="auto"/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2. </w:t>
                  </w:r>
                  <w:hyperlink r:id="rId7" w:history="1">
                    <w:r w:rsidR="006B7971" w:rsidRPr="006B7971">
                      <w:rPr>
                        <w:rStyle w:val="aa"/>
                        <w:color w:val="auto"/>
                        <w:sz w:val="20"/>
                        <w:szCs w:val="20"/>
                        <w:u w:val="none"/>
                        <w:shd w:val="clear" w:color="auto" w:fill="FFFFFF"/>
                      </w:rPr>
                      <w:t>Приказ Министерства образования и науки Российской Федерации от 19.12.2014 № 1599 "Об утверждении федерального государтвеннного образовательного стандарта образования обучающихся с умственной отсталостью (интеллектуальными нарушениями)"</w:t>
                    </w:r>
                  </w:hyperlink>
                </w:p>
                <w:p w:rsidR="00E45B6F" w:rsidRPr="00C835E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E45B6F" w:rsidRPr="00C835E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4. </w:t>
                  </w:r>
                  <w:r w:rsidR="006B7971">
                    <w:rPr>
                      <w:sz w:val="20"/>
                      <w:szCs w:val="20"/>
                    </w:rPr>
                    <w:t>Адаптированная о</w:t>
                  </w:r>
                  <w:r w:rsidR="006B7971" w:rsidRPr="00C835E5">
                    <w:rPr>
                      <w:sz w:val="20"/>
                      <w:szCs w:val="20"/>
                    </w:rPr>
                    <w:t xml:space="preserve">сновная </w:t>
                  </w:r>
                  <w:r w:rsidR="006B7971">
                    <w:rPr>
                      <w:sz w:val="20"/>
                      <w:szCs w:val="20"/>
                    </w:rPr>
                    <w:t>обще</w:t>
                  </w:r>
                  <w:r w:rsidRPr="00C835E5">
                    <w:rPr>
                      <w:sz w:val="20"/>
                      <w:szCs w:val="20"/>
                    </w:rPr>
                    <w:t xml:space="preserve">образовательная программа образования </w:t>
                  </w:r>
                  <w:r w:rsidR="006B7971">
                    <w:rPr>
                      <w:sz w:val="20"/>
                      <w:szCs w:val="20"/>
                    </w:rPr>
                    <w:t xml:space="preserve">обучающихся с умственной отсталостью </w:t>
                  </w:r>
                  <w:r w:rsidRPr="00C835E5">
                    <w:rPr>
                      <w:sz w:val="20"/>
                      <w:szCs w:val="20"/>
                    </w:rPr>
                    <w:t>МАОУ «Беркутская СОШ»;</w:t>
                  </w:r>
                </w:p>
                <w:p w:rsidR="00E45B6F" w:rsidRPr="00C835E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5. Примерная </w:t>
                  </w:r>
                  <w:r w:rsidR="006B7971">
                    <w:rPr>
                      <w:sz w:val="20"/>
                      <w:szCs w:val="20"/>
                    </w:rPr>
                    <w:t>адаптированная о</w:t>
                  </w:r>
                  <w:r w:rsidR="006B7971" w:rsidRPr="00C835E5">
                    <w:rPr>
                      <w:sz w:val="20"/>
                      <w:szCs w:val="20"/>
                    </w:rPr>
                    <w:t xml:space="preserve">сновная </w:t>
                  </w:r>
                  <w:r w:rsidR="006B7971">
                    <w:rPr>
                      <w:sz w:val="20"/>
                      <w:szCs w:val="20"/>
                    </w:rPr>
                    <w:t>обще</w:t>
                  </w:r>
                  <w:r w:rsidR="006B7971" w:rsidRPr="00C835E5">
                    <w:rPr>
                      <w:sz w:val="20"/>
                      <w:szCs w:val="20"/>
                    </w:rPr>
                    <w:t xml:space="preserve">образовательная программа образования </w:t>
                  </w:r>
                  <w:r w:rsidR="006B7971">
                    <w:rPr>
                      <w:sz w:val="20"/>
                      <w:szCs w:val="20"/>
                    </w:rPr>
                    <w:t>обучающихся с умственной отсталостью</w:t>
                  </w:r>
                  <w:r w:rsidR="006B7971" w:rsidRPr="00C835E5">
                    <w:rPr>
                      <w:sz w:val="20"/>
                      <w:szCs w:val="20"/>
                    </w:rPr>
                    <w:t xml:space="preserve"> </w:t>
                  </w:r>
                  <w:r w:rsidR="006B7971">
                    <w:rPr>
                      <w:sz w:val="20"/>
                      <w:szCs w:val="20"/>
                    </w:rPr>
                    <w:t>(А</w:t>
                  </w:r>
                  <w:r w:rsidRPr="00C835E5">
                    <w:rPr>
                      <w:sz w:val="20"/>
                      <w:szCs w:val="20"/>
                    </w:rPr>
                    <w:t>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E45B6F" w:rsidRPr="006B7971" w:rsidRDefault="00E45B6F" w:rsidP="00E45B6F">
                  <w:pPr>
                    <w:pStyle w:val="Default"/>
                    <w:jc w:val="both"/>
                    <w:rPr>
                      <w:sz w:val="16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6. </w:t>
                  </w:r>
                  <w:r w:rsidR="006B7971">
                    <w:rPr>
                      <w:rFonts w:eastAsia="Times New Roman"/>
                      <w:sz w:val="20"/>
                      <w:lang w:eastAsia="ru-RU"/>
                    </w:rPr>
                    <w:t>Программа</w:t>
                  </w:r>
                  <w:r w:rsidR="006B7971" w:rsidRPr="006B7971">
                    <w:rPr>
                      <w:rFonts w:eastAsia="Times New Roman"/>
                      <w:sz w:val="20"/>
                      <w:lang w:eastAsia="ru-RU"/>
                    </w:rPr>
                    <w:t xml:space="preserve"> специальных (коррекционных) общеобразовательных учреждений </w:t>
                  </w:r>
                  <w:r w:rsidR="006B7971" w:rsidRPr="006B7971">
                    <w:rPr>
                      <w:rFonts w:eastAsia="Times New Roman"/>
                      <w:sz w:val="20"/>
                      <w:lang w:val="en-US" w:eastAsia="ru-RU"/>
                    </w:rPr>
                    <w:t>VIII</w:t>
                  </w:r>
                  <w:r w:rsidR="006B7971" w:rsidRPr="006B7971">
                    <w:rPr>
                      <w:rFonts w:eastAsia="Times New Roman"/>
                      <w:sz w:val="20"/>
                      <w:lang w:eastAsia="ru-RU"/>
                    </w:rPr>
                    <w:t xml:space="preserve"> вида для 5-9 классов под редакцией В.В.Воронковой  Москва «Владос» 2010 год.</w:t>
                  </w:r>
                </w:p>
                <w:p w:rsidR="00E45B6F" w:rsidRPr="00C835E5" w:rsidRDefault="00E45B6F" w:rsidP="00E45B6F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5E5">
                    <w:rPr>
                      <w:rFonts w:ascii="Times New Roman" w:hAnsi="Times New Roman"/>
                      <w:sz w:val="20"/>
                      <w:szCs w:val="20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E45B6F" w:rsidRPr="00C835E5" w:rsidRDefault="00E45B6F" w:rsidP="00E45B6F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5E5">
                    <w:rPr>
                      <w:rFonts w:ascii="Times New Roman" w:hAnsi="Times New Roman"/>
                      <w:sz w:val="20"/>
                      <w:szCs w:val="20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E45B6F" w:rsidRPr="00C835E5" w:rsidRDefault="00E45B6F" w:rsidP="00B75D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B6F" w:rsidRPr="00C835E5" w:rsidTr="00D814B9">
        <w:trPr>
          <w:trHeight w:val="557"/>
        </w:trPr>
        <w:tc>
          <w:tcPr>
            <w:tcW w:w="1731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8499" w:type="dxa"/>
          </w:tcPr>
          <w:p w:rsidR="0067552B" w:rsidRPr="0067552B" w:rsidRDefault="0067552B" w:rsidP="0067552B">
            <w:pPr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52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Цель:</w:t>
            </w:r>
            <w:r w:rsidRPr="00675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обобщение </w:t>
            </w:r>
            <w:r w:rsidRPr="0067552B">
              <w:rPr>
                <w:rFonts w:ascii="Times New Roman" w:hAnsi="Times New Roman"/>
                <w:sz w:val="20"/>
                <w:szCs w:val="20"/>
              </w:rPr>
              <w:t>знаний</w:t>
            </w:r>
            <w:r w:rsidRPr="00675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учащихся об окружающем мире, полученное при ознакомлении с предметами и явлениями, встречающимися в действительности. </w:t>
            </w:r>
          </w:p>
          <w:p w:rsidR="0067552B" w:rsidRPr="0067552B" w:rsidRDefault="0067552B" w:rsidP="0067552B">
            <w:pPr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Данный учебный предмет для пятиклассников является подготовительным, способствующим в дальнейшем лучшему усвоению ими элементарных естествоведческих, биологических, географических и исторических знаний.</w:t>
            </w:r>
          </w:p>
          <w:p w:rsidR="0067552B" w:rsidRPr="0067552B" w:rsidRDefault="0067552B" w:rsidP="0067552B">
            <w:pP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 xml:space="preserve">                </w:t>
            </w:r>
            <w:r w:rsidRPr="0067552B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ru-RU"/>
              </w:rPr>
              <w:t>Основными задачами курса являются:</w:t>
            </w:r>
          </w:p>
          <w:p w:rsidR="0067552B" w:rsidRPr="0067552B" w:rsidRDefault="0067552B" w:rsidP="0067552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-сообщение элементарных знаний о живой и неживой природе;</w:t>
            </w:r>
          </w:p>
          <w:p w:rsidR="0067552B" w:rsidRPr="0067552B" w:rsidRDefault="0067552B" w:rsidP="0067552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-демонстрация тесной взаимосвязи между живой и неживой природой;</w:t>
            </w:r>
          </w:p>
          <w:p w:rsidR="0067552B" w:rsidRPr="0067552B" w:rsidRDefault="0067552B" w:rsidP="0067552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-формирование специальных и общеучебных умений и навыков;</w:t>
            </w:r>
          </w:p>
          <w:p w:rsidR="0067552B" w:rsidRPr="0067552B" w:rsidRDefault="0067552B" w:rsidP="0067552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-воспитание бережного отношения к природе, ее ресурсам, знакомство с основными направлениями природоохранной работы;</w:t>
            </w:r>
          </w:p>
          <w:p w:rsidR="00E45B6F" w:rsidRPr="0067552B" w:rsidRDefault="0067552B" w:rsidP="0067552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7552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-воспитание социально значимых качеств личности.</w:t>
            </w:r>
          </w:p>
        </w:tc>
      </w:tr>
      <w:tr w:rsidR="00E45B6F" w:rsidRPr="00C835E5" w:rsidTr="00D814B9">
        <w:tc>
          <w:tcPr>
            <w:tcW w:w="1731" w:type="dxa"/>
          </w:tcPr>
          <w:p w:rsidR="00E45B6F" w:rsidRPr="00C835E5" w:rsidRDefault="0049505B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Описание системы </w:t>
            </w:r>
            <w:r w:rsidR="00E45B6F" w:rsidRPr="00C83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оценки. </w:t>
            </w:r>
          </w:p>
        </w:tc>
        <w:tc>
          <w:tcPr>
            <w:tcW w:w="8499" w:type="dxa"/>
          </w:tcPr>
          <w:p w:rsidR="00E45B6F" w:rsidRPr="00C835E5" w:rsidRDefault="00E45B6F" w:rsidP="0049505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Диагностические работы, </w:t>
            </w:r>
            <w:r w:rsidR="00A7125A" w:rsidRPr="00C83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</w:t>
            </w:r>
            <w:r w:rsidR="004950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 работы, Практические работы</w:t>
            </w:r>
            <w:r w:rsidRPr="00C83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Инд</w:t>
            </w:r>
            <w:r w:rsidR="004950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ивидуальное творческое задание</w:t>
            </w:r>
            <w:r w:rsidR="00A7125A" w:rsidRPr="00C83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45B6F" w:rsidRPr="00C835E5" w:rsidTr="00D814B9">
        <w:tc>
          <w:tcPr>
            <w:tcW w:w="1731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8499" w:type="dxa"/>
          </w:tcPr>
          <w:p w:rsidR="00A7125A" w:rsidRPr="00C835E5" w:rsidRDefault="00A7125A" w:rsidP="0049505B">
            <w:pPr>
              <w:ind w:firstLine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Предмет «</w:t>
            </w:r>
            <w:r w:rsidR="0049505B">
              <w:rPr>
                <w:rFonts w:ascii="Times New Roman" w:hAnsi="Times New Roman" w:cs="Times New Roman"/>
                <w:sz w:val="20"/>
                <w:szCs w:val="20"/>
              </w:rPr>
              <w:t>Природоведение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» предметной области «Естествознание» </w:t>
            </w:r>
            <w:r w:rsidR="0049505B">
              <w:rPr>
                <w:rFonts w:ascii="Times New Roman" w:hAnsi="Times New Roman" w:cs="Times New Roman"/>
                <w:sz w:val="20"/>
                <w:szCs w:val="20"/>
              </w:rPr>
              <w:t>изучается в 5-ом классе</w:t>
            </w:r>
            <w:r w:rsidR="00741BF6"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в объёме </w:t>
            </w:r>
            <w:r w:rsidR="0049505B">
              <w:rPr>
                <w:rFonts w:ascii="Times New Roman" w:hAnsi="Times New Roman" w:cs="Times New Roman"/>
                <w:sz w:val="20"/>
                <w:szCs w:val="20"/>
              </w:rPr>
              <w:t xml:space="preserve">68 часов, </w:t>
            </w:r>
            <w:r w:rsidR="00741BF6" w:rsidRPr="00C835E5">
              <w:rPr>
                <w:rFonts w:ascii="Times New Roman" w:hAnsi="Times New Roman" w:cs="Times New Roman"/>
                <w:sz w:val="20"/>
                <w:szCs w:val="20"/>
              </w:rPr>
              <w:t>из расчёта 2 учебных часа в неделю.</w:t>
            </w:r>
          </w:p>
        </w:tc>
      </w:tr>
      <w:tr w:rsidR="00E45B6F" w:rsidRPr="00351FD8" w:rsidTr="00D814B9">
        <w:tc>
          <w:tcPr>
            <w:tcW w:w="1731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8499" w:type="dxa"/>
          </w:tcPr>
          <w:p w:rsidR="00E45B6F" w:rsidRDefault="00E45B6F" w:rsidP="00B75D94">
            <w:pPr>
              <w:pStyle w:val="Default"/>
              <w:jc w:val="both"/>
              <w:rPr>
                <w:sz w:val="20"/>
                <w:szCs w:val="20"/>
              </w:rPr>
            </w:pPr>
            <w:r w:rsidRPr="00C835E5">
              <w:rPr>
                <w:sz w:val="20"/>
                <w:szCs w:val="20"/>
              </w:rPr>
              <w:t xml:space="preserve">Учебники: </w:t>
            </w:r>
          </w:p>
          <w:p w:rsidR="00D03768" w:rsidRPr="00C835E5" w:rsidRDefault="00D03768" w:rsidP="00B75D9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Лифанов Т.М., Соломина Л.Н. Природоведение, 5 класс. – М: Просвещение, 2019 г.</w:t>
            </w:r>
          </w:p>
          <w:p w:rsidR="00E45B6F" w:rsidRPr="00C835E5" w:rsidRDefault="00E45B6F" w:rsidP="00B75D94">
            <w:pPr>
              <w:pStyle w:val="Default"/>
              <w:jc w:val="both"/>
              <w:rPr>
                <w:sz w:val="20"/>
                <w:szCs w:val="20"/>
              </w:rPr>
            </w:pPr>
            <w:r w:rsidRPr="00C835E5">
              <w:rPr>
                <w:sz w:val="20"/>
                <w:szCs w:val="20"/>
              </w:rPr>
              <w:t xml:space="preserve">Дополнительная литература для учителя: </w:t>
            </w:r>
          </w:p>
          <w:p w:rsidR="00D03768" w:rsidRPr="00D03768" w:rsidRDefault="00D03768" w:rsidP="00D037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03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Универсальное учебное пособие. А.Скворцов. А. Никишов, В. Рохлов, А. Теремов. Биология. 6 – 11 классы. Школьный курс. – М.: АСТ-ПРЕСС, 2000.</w:t>
            </w:r>
          </w:p>
          <w:p w:rsidR="00D03768" w:rsidRPr="00D03768" w:rsidRDefault="00D03768" w:rsidP="00D0376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D03768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А.И. Богун. А.В. Долгова. Отчего, почему и зачем? М., Пилигрим, 1997.</w:t>
            </w:r>
          </w:p>
          <w:p w:rsidR="00E45B6F" w:rsidRPr="00C835E5" w:rsidRDefault="00E45B6F" w:rsidP="00B75D9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E45B6F" w:rsidRPr="00351FD8" w:rsidTr="00D814B9">
        <w:tc>
          <w:tcPr>
            <w:tcW w:w="1731" w:type="dxa"/>
          </w:tcPr>
          <w:p w:rsidR="00E45B6F" w:rsidRPr="00351FD8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9" w:type="dxa"/>
          </w:tcPr>
          <w:p w:rsidR="00847622" w:rsidRPr="009D6CD4" w:rsidRDefault="00847622" w:rsidP="00847622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847622">
              <w:rPr>
                <w:rFonts w:ascii="Times New Roman" w:eastAsia="Lucida Sans Unicode" w:hAnsi="Times New Roman"/>
                <w:color w:val="0070C0"/>
                <w:kern w:val="2"/>
                <w:sz w:val="20"/>
                <w:szCs w:val="20"/>
                <w:u w:val="single"/>
                <w:lang w:eastAsia="ru-RU"/>
              </w:rPr>
              <w:t>http://tana.ucoz.ru</w:t>
            </w:r>
            <w:r w:rsidRPr="009D6CD4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- современные уроки природоведения</w:t>
            </w:r>
          </w:p>
          <w:p w:rsidR="00456D2F" w:rsidRPr="00847622" w:rsidRDefault="00847622" w:rsidP="00847622">
            <w:pPr>
              <w:widowControl w:val="0"/>
              <w:tabs>
                <w:tab w:val="left" w:pos="720"/>
              </w:tabs>
              <w:suppressAutoHyphens/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</w:pPr>
            <w:r w:rsidRPr="00847622">
              <w:rPr>
                <w:rFonts w:ascii="Times New Roman" w:eastAsia="Lucida Sans Unicode" w:hAnsi="Times New Roman"/>
                <w:color w:val="0070C0"/>
                <w:kern w:val="2"/>
                <w:sz w:val="20"/>
                <w:szCs w:val="20"/>
                <w:u w:val="single"/>
                <w:lang w:eastAsia="ru-RU"/>
              </w:rPr>
              <w:t>http://pedsovet.su</w:t>
            </w:r>
            <w:r w:rsidRPr="009D6CD4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- методические материалы для уроков природоведения</w:t>
            </w:r>
          </w:p>
        </w:tc>
      </w:tr>
    </w:tbl>
    <w:p w:rsidR="00E45B6F" w:rsidRDefault="00E45B6F" w:rsidP="00E45B6F">
      <w:pPr>
        <w:rPr>
          <w:rFonts w:ascii="Times New Roman" w:hAnsi="Times New Roman" w:cs="Times New Roman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3544"/>
      </w:tblGrid>
      <w:tr w:rsidR="00D814B9" w:rsidRPr="00D814B9" w:rsidTr="002A0AF1">
        <w:trPr>
          <w:trHeight w:val="339"/>
        </w:trPr>
        <w:tc>
          <w:tcPr>
            <w:tcW w:w="4673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Диагностическая работа </w:t>
            </w:r>
          </w:p>
        </w:tc>
        <w:tc>
          <w:tcPr>
            <w:tcW w:w="3544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 xml:space="preserve">5-балльная шкала </w:t>
            </w:r>
          </w:p>
        </w:tc>
      </w:tr>
      <w:tr w:rsidR="00D814B9" w:rsidRPr="00D814B9" w:rsidTr="002A0AF1">
        <w:trPr>
          <w:trHeight w:val="339"/>
        </w:trPr>
        <w:tc>
          <w:tcPr>
            <w:tcW w:w="4673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Лабораторная работа</w:t>
            </w:r>
          </w:p>
        </w:tc>
        <w:tc>
          <w:tcPr>
            <w:tcW w:w="3544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>5-балльная шкала</w:t>
            </w:r>
          </w:p>
        </w:tc>
      </w:tr>
      <w:tr w:rsidR="00D814B9" w:rsidRPr="00D814B9" w:rsidTr="002A0AF1">
        <w:trPr>
          <w:trHeight w:val="157"/>
        </w:trPr>
        <w:tc>
          <w:tcPr>
            <w:tcW w:w="4673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lastRenderedPageBreak/>
              <w:t>Практическая работа</w:t>
            </w:r>
          </w:p>
        </w:tc>
        <w:tc>
          <w:tcPr>
            <w:tcW w:w="3544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 xml:space="preserve">5-балльная шкала </w:t>
            </w:r>
          </w:p>
        </w:tc>
      </w:tr>
      <w:tr w:rsidR="00D814B9" w:rsidRPr="00D814B9" w:rsidTr="002A0AF1">
        <w:trPr>
          <w:trHeight w:val="157"/>
        </w:trPr>
        <w:tc>
          <w:tcPr>
            <w:tcW w:w="4673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bookmarkStart w:id="0" w:name="_GoBack"/>
            <w:bookmarkEnd w:id="0"/>
            <w:r w:rsidRPr="00D814B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Зачет </w:t>
            </w:r>
          </w:p>
        </w:tc>
        <w:tc>
          <w:tcPr>
            <w:tcW w:w="3544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 xml:space="preserve">5-балльная шкала </w:t>
            </w:r>
          </w:p>
        </w:tc>
      </w:tr>
      <w:tr w:rsidR="00D814B9" w:rsidRPr="00D814B9" w:rsidTr="002A0AF1">
        <w:trPr>
          <w:trHeight w:val="155"/>
        </w:trPr>
        <w:tc>
          <w:tcPr>
            <w:tcW w:w="4673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Индивидуальное творческое задание </w:t>
            </w:r>
          </w:p>
        </w:tc>
        <w:tc>
          <w:tcPr>
            <w:tcW w:w="3544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 xml:space="preserve">5-балльная шкала </w:t>
            </w:r>
          </w:p>
        </w:tc>
      </w:tr>
      <w:tr w:rsidR="00D814B9" w:rsidRPr="00D814B9" w:rsidTr="002A0AF1">
        <w:trPr>
          <w:trHeight w:val="157"/>
        </w:trPr>
        <w:tc>
          <w:tcPr>
            <w:tcW w:w="4673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Итоговая контрольная работа </w:t>
            </w:r>
          </w:p>
        </w:tc>
        <w:tc>
          <w:tcPr>
            <w:tcW w:w="3544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 xml:space="preserve">5-балльная шкала </w:t>
            </w:r>
          </w:p>
        </w:tc>
      </w:tr>
      <w:tr w:rsidR="00D814B9" w:rsidRPr="00D814B9" w:rsidTr="002A0AF1">
        <w:trPr>
          <w:trHeight w:val="157"/>
        </w:trPr>
        <w:tc>
          <w:tcPr>
            <w:tcW w:w="4673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Работа на уроке </w:t>
            </w:r>
          </w:p>
        </w:tc>
        <w:tc>
          <w:tcPr>
            <w:tcW w:w="3544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 xml:space="preserve">5-балльная шкала </w:t>
            </w:r>
          </w:p>
        </w:tc>
      </w:tr>
      <w:tr w:rsidR="00D814B9" w:rsidRPr="00D814B9" w:rsidTr="002A0AF1">
        <w:trPr>
          <w:trHeight w:val="157"/>
        </w:trPr>
        <w:tc>
          <w:tcPr>
            <w:tcW w:w="4673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Терминологический диктант </w:t>
            </w:r>
          </w:p>
        </w:tc>
        <w:tc>
          <w:tcPr>
            <w:tcW w:w="3544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 xml:space="preserve">5-балльная шкала </w:t>
            </w:r>
          </w:p>
        </w:tc>
      </w:tr>
      <w:tr w:rsidR="00D814B9" w:rsidRPr="00D814B9" w:rsidTr="002A0AF1">
        <w:trPr>
          <w:trHeight w:val="157"/>
        </w:trPr>
        <w:tc>
          <w:tcPr>
            <w:tcW w:w="4673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Тестирование </w:t>
            </w:r>
          </w:p>
        </w:tc>
        <w:tc>
          <w:tcPr>
            <w:tcW w:w="3544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 xml:space="preserve">5-балльная шкала </w:t>
            </w:r>
          </w:p>
        </w:tc>
      </w:tr>
      <w:tr w:rsidR="00D814B9" w:rsidRPr="00D814B9" w:rsidTr="002A0AF1">
        <w:trPr>
          <w:trHeight w:val="157"/>
        </w:trPr>
        <w:tc>
          <w:tcPr>
            <w:tcW w:w="4673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Устный ответ </w:t>
            </w:r>
          </w:p>
        </w:tc>
        <w:tc>
          <w:tcPr>
            <w:tcW w:w="3544" w:type="dxa"/>
          </w:tcPr>
          <w:p w:rsidR="00D814B9" w:rsidRPr="00D814B9" w:rsidRDefault="00D814B9" w:rsidP="002A0A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8"/>
              </w:rPr>
            </w:pPr>
            <w:r w:rsidRPr="00D814B9">
              <w:rPr>
                <w:rFonts w:ascii="Times New Roman" w:hAnsi="Times New Roman" w:cs="Times New Roman"/>
                <w:bCs/>
                <w:color w:val="000000"/>
                <w:sz w:val="20"/>
                <w:szCs w:val="28"/>
              </w:rPr>
              <w:t xml:space="preserve">5-балльная шкала </w:t>
            </w:r>
          </w:p>
        </w:tc>
      </w:tr>
    </w:tbl>
    <w:p w:rsidR="00C90882" w:rsidRPr="00C835E5" w:rsidRDefault="00C90882" w:rsidP="00C835E5">
      <w:pPr>
        <w:rPr>
          <w:rFonts w:ascii="Times New Roman" w:hAnsi="Times New Roman" w:cs="Times New Roman"/>
          <w:sz w:val="18"/>
        </w:rPr>
      </w:pPr>
    </w:p>
    <w:sectPr w:rsidR="00C90882" w:rsidRPr="00C835E5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4F8" w:rsidRDefault="000454F8" w:rsidP="00C835E5">
      <w:pPr>
        <w:spacing w:after="0" w:line="240" w:lineRule="auto"/>
      </w:pPr>
      <w:r>
        <w:separator/>
      </w:r>
    </w:p>
  </w:endnote>
  <w:endnote w:type="continuationSeparator" w:id="0">
    <w:p w:rsidR="000454F8" w:rsidRDefault="000454F8" w:rsidP="00C8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4F8" w:rsidRDefault="000454F8" w:rsidP="00C835E5">
      <w:pPr>
        <w:spacing w:after="0" w:line="240" w:lineRule="auto"/>
      </w:pPr>
      <w:r>
        <w:separator/>
      </w:r>
    </w:p>
  </w:footnote>
  <w:footnote w:type="continuationSeparator" w:id="0">
    <w:p w:rsidR="000454F8" w:rsidRDefault="000454F8" w:rsidP="00C8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C354A6E"/>
    <w:multiLevelType w:val="hybridMultilevel"/>
    <w:tmpl w:val="155A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566D3"/>
    <w:multiLevelType w:val="multilevel"/>
    <w:tmpl w:val="1974C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2C"/>
    <w:rsid w:val="000454F8"/>
    <w:rsid w:val="001656EF"/>
    <w:rsid w:val="001A3CEF"/>
    <w:rsid w:val="00456D2F"/>
    <w:rsid w:val="0049505B"/>
    <w:rsid w:val="00657AB8"/>
    <w:rsid w:val="0067552B"/>
    <w:rsid w:val="006B7971"/>
    <w:rsid w:val="00741BF6"/>
    <w:rsid w:val="00783E9D"/>
    <w:rsid w:val="007F2812"/>
    <w:rsid w:val="007F2861"/>
    <w:rsid w:val="00812F58"/>
    <w:rsid w:val="00847622"/>
    <w:rsid w:val="008776DA"/>
    <w:rsid w:val="00966848"/>
    <w:rsid w:val="009A5E26"/>
    <w:rsid w:val="009D1739"/>
    <w:rsid w:val="009F22CF"/>
    <w:rsid w:val="00A7125A"/>
    <w:rsid w:val="00AE6E26"/>
    <w:rsid w:val="00C245A8"/>
    <w:rsid w:val="00C3509C"/>
    <w:rsid w:val="00C809B1"/>
    <w:rsid w:val="00C835E5"/>
    <w:rsid w:val="00C90882"/>
    <w:rsid w:val="00CC002C"/>
    <w:rsid w:val="00CE0ECA"/>
    <w:rsid w:val="00CF78A0"/>
    <w:rsid w:val="00D03768"/>
    <w:rsid w:val="00D73601"/>
    <w:rsid w:val="00D814B9"/>
    <w:rsid w:val="00E175D1"/>
    <w:rsid w:val="00E449F0"/>
    <w:rsid w:val="00E45B6F"/>
    <w:rsid w:val="00F3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928A2-311E-4F1A-8381-94FBBAF9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4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1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F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8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5E5"/>
  </w:style>
  <w:style w:type="paragraph" w:styleId="a8">
    <w:name w:val="footer"/>
    <w:basedOn w:val="a"/>
    <w:link w:val="a9"/>
    <w:uiPriority w:val="99"/>
    <w:unhideWhenUsed/>
    <w:rsid w:val="00C8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5E5"/>
  </w:style>
  <w:style w:type="character" w:styleId="aa">
    <w:name w:val="Hyperlink"/>
    <w:basedOn w:val="a0"/>
    <w:uiPriority w:val="99"/>
    <w:unhideWhenUsed/>
    <w:rsid w:val="00456D2F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E0E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nobr.gov-murman.ru/files/OVZ/Prikaz_%E2%84%96_1599_ot_19.12.201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19</cp:revision>
  <dcterms:created xsi:type="dcterms:W3CDTF">2020-05-10T17:17:00Z</dcterms:created>
  <dcterms:modified xsi:type="dcterms:W3CDTF">2020-09-11T12:40:00Z</dcterms:modified>
</cp:coreProperties>
</file>