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3B" w:rsidRDefault="00401A7C" w:rsidP="00401A7C">
      <w:pPr>
        <w:jc w:val="center"/>
      </w:pPr>
      <w:bookmarkStart w:id="0" w:name="_GoBack"/>
      <w:r w:rsidRPr="00401A7C">
        <w:drawing>
          <wp:inline distT="0" distB="0" distL="0" distR="0" wp14:anchorId="410A8ADC" wp14:editId="15A740E8">
            <wp:extent cx="6381750" cy="47863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1292" cy="479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A7C" w:rsidRDefault="00401A7C" w:rsidP="00401A7C">
      <w:pPr>
        <w:jc w:val="center"/>
      </w:pPr>
      <w:r w:rsidRPr="00401A7C">
        <w:drawing>
          <wp:inline distT="0" distB="0" distL="0" distR="0" wp14:anchorId="36FABAAB" wp14:editId="36B4F78E">
            <wp:extent cx="6238875" cy="4679157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45780" cy="468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01A7C" w:rsidSect="00401A7C">
      <w:pgSz w:w="11906" w:h="16838"/>
      <w:pgMar w:top="568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A7C"/>
    <w:rsid w:val="00401A7C"/>
    <w:rsid w:val="005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5C0725-6E73-4327-91D2-AEE62104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Карабашской школы</dc:creator>
  <cp:keywords/>
  <dc:description/>
  <cp:lastModifiedBy>Директор Карабашской школы</cp:lastModifiedBy>
  <cp:revision>1</cp:revision>
  <dcterms:created xsi:type="dcterms:W3CDTF">2014-10-16T02:38:00Z</dcterms:created>
  <dcterms:modified xsi:type="dcterms:W3CDTF">2014-10-16T02:40:00Z</dcterms:modified>
</cp:coreProperties>
</file>