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B2F" w:rsidRPr="009E7747" w:rsidRDefault="00F81B2F" w:rsidP="006D4E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82E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Консультация для родителей</w:t>
      </w:r>
    </w:p>
    <w:p w:rsidR="009E7747" w:rsidRPr="009E7747" w:rsidRDefault="009E7747" w:rsidP="009E7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4E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Дыхательная гимнастика для здоровья детей </w:t>
      </w:r>
      <w:r w:rsidR="00084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bookmarkStart w:id="0" w:name="_GoBack"/>
      <w:bookmarkEnd w:id="0"/>
    </w:p>
    <w:p w:rsidR="009E7747" w:rsidRPr="009E7747" w:rsidRDefault="009E7747" w:rsidP="009E7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5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Обучив малыша простым и веселым дыхательным упражнениям, вы сделаете неоценимый вклад в его здоровье + профилактику ОРВИ.</w:t>
      </w:r>
    </w:p>
    <w:p w:rsidR="009E7747" w:rsidRPr="009E7747" w:rsidRDefault="009E7747" w:rsidP="009E7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5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Дыхательные упражнения могут проводиться во время утренней гимнастики, гимнастики после пробуждения или на прогулке.</w:t>
      </w:r>
    </w:p>
    <w:p w:rsidR="009E7747" w:rsidRPr="009E7747" w:rsidRDefault="009E7747" w:rsidP="009E7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5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На первых порах дыхательные упражнения кажутся детям одними из самых сложных. И тем важнее помочь детям, превратив скучные упражнения в веселую игру.</w:t>
      </w:r>
    </w:p>
    <w:p w:rsidR="009E7747" w:rsidRPr="009E7747" w:rsidRDefault="009E7747" w:rsidP="009E7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5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Не следует ставить цель выполнить все упражнения сразу. Можно выполнять несколько хорошо знакомых, постепенно дополняя их новыми, или менять, разбив по дням недели.</w:t>
      </w:r>
    </w:p>
    <w:p w:rsidR="009E7747" w:rsidRPr="009E7747" w:rsidRDefault="009E7747" w:rsidP="009E7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5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Дыхательная гимнастика для ребенка может стать как приятным времяпровождением, к которому он сам будет стремиться, так и тягостным рутинным действиям, от которого лишь негативные эмоции. Все в ваших руках!</w:t>
      </w:r>
    </w:p>
    <w:p w:rsidR="009E7747" w:rsidRPr="009E7747" w:rsidRDefault="009E7747" w:rsidP="00044C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44C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Почему дыхательная гимнастика нужна?</w:t>
      </w:r>
    </w:p>
    <w:p w:rsidR="009E7747" w:rsidRPr="009E7747" w:rsidRDefault="009E7747" w:rsidP="009E7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55">
        <w:rPr>
          <w:rFonts w:ascii="Times New Roman" w:eastAsia="Times New Roman" w:hAnsi="Times New Roman" w:cs="Times New Roman"/>
          <w:sz w:val="24"/>
          <w:szCs w:val="24"/>
          <w:lang w:eastAsia="ru-RU"/>
        </w:rPr>
        <w:t>«Дыхательная система ребенка устроена Природой чрезвычайно сложно и мудро. Главная задача родителей – сохранить ее здоровой»</w:t>
      </w:r>
    </w:p>
    <w:p w:rsidR="009E7747" w:rsidRPr="009E7747" w:rsidRDefault="009E7747" w:rsidP="009E7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5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Дыхательные упражнения способствуют насыщению кислородом каждой клеточки организма. Умение управлять дыханием способствует умению управлять собой.</w:t>
      </w:r>
    </w:p>
    <w:p w:rsidR="009E7747" w:rsidRPr="009E7747" w:rsidRDefault="009E7747" w:rsidP="009E7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дыхание. </w:t>
      </w:r>
    </w:p>
    <w:p w:rsidR="009E7747" w:rsidRPr="009E7747" w:rsidRDefault="009E7747" w:rsidP="009E7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Еще одно необходимое условие правильного развития, хорошего роста – умение правильно дышать. Ребенка легко можно научить правильному дыханию. Девять детей из десяти дышат неправильно и по этой причине плохо себя чувствуют. Ребенка, не умеющего </w:t>
      </w:r>
    </w:p>
    <w:p w:rsidR="009E7747" w:rsidRPr="009E7747" w:rsidRDefault="009E7747" w:rsidP="009E7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дышать, можно узнать сразу: узкие плечи, слабая грудь, рот открыт, движения нервозны.</w:t>
      </w:r>
    </w:p>
    <w:p w:rsidR="009E7747" w:rsidRPr="009E7747" w:rsidRDefault="009E7747" w:rsidP="009E7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5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Суть дыхания в том, чтобы впустить воздух в легкие и насытить кислородом кровь в легочных альвеолах. Дыхание распадается на два акта: вдох, во время которого грудь расширяется и воздух проникает в легкие; и выдох – грудная клетка возвращается к своему обычному объему, легкие сжимаются и выталкивают имеющийся в них воздух.</w:t>
      </w:r>
    </w:p>
    <w:p w:rsidR="009E7747" w:rsidRPr="009E7747" w:rsidRDefault="009E7747" w:rsidP="009E7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5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Ваша задача – научить ребенка хорошо очищать легкие. Если он полностью не выдыхает, то в глубине легких остается изрядное количество испорченного воздуха, а кровь получает мало кислорода. Научив ребенка дышать через нос, вы поможете ему избавиться от частых насморков, гриппа, ангины и т.п.</w:t>
      </w:r>
    </w:p>
    <w:p w:rsidR="009E7747" w:rsidRPr="009E7747" w:rsidRDefault="009E7747" w:rsidP="009E7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5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Нужно приучить ребенка к полному дыханию, чтобы он расширял грудную клетку и развивал мышцы живота. Покажите, как втягивать живот во время дыхания, сделать его плоским и впалым.</w:t>
      </w:r>
    </w:p>
    <w:p w:rsidR="009E7747" w:rsidRPr="009E7747" w:rsidRDefault="009E7747" w:rsidP="009E7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5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Понять, что такое дыхание, поможет игра с розой и одуванчиком. Дайте ему понюхать цветок (рот закрыт, ноздри развернуты). Многие дети сопят, а не нюхают. Помогите почувствовать разницу. Затем дайте подуть на одуванчик: сначала ртом, чтобы он видел, как разлетаются зернышки, потом носом (поочередно прижимая к переносице то одну ноздрю, то другую). </w:t>
      </w:r>
    </w:p>
    <w:p w:rsidR="009E7747" w:rsidRPr="009E7747" w:rsidRDefault="009E7747" w:rsidP="00044CCE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Очень полезная для развития лёгких игрушка – свисток, тем более что разновидностей свистков существует великое множество, так что ребёнок не заскучает. Очень увлекательная игра, если дуть через трубочку для коктейля в стакан с водой. Ребёнок дует, вода пузырится – весело и полезно, не только для укрепления дыхательных путей, но и для развития речевого аппарата. Деткам постарше можно надувать воздушные шарики. Но помните, что дыхательные упражнения очень утомляют и могут вызвать головокружения, поэтому не стоит их выполнять более 5 – 10 минут.</w:t>
      </w:r>
    </w:p>
    <w:p w:rsidR="009E7747" w:rsidRPr="009E7747" w:rsidRDefault="009E7747" w:rsidP="009E7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5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Можно продолжить игру: заставить кружиться бумажную мельницу, задуть свечу. Эти упражнения тоже выполняются попеременно (ртом и носом). Детей очень веселят мыльные пузыри – тоже полезное занятие для развития правильного дыхания.</w:t>
      </w:r>
      <w:r w:rsidRPr="009E77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2E5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Во время прогулки в сквере, за городом, в лесу, у реки покажите, как можно почувствовать чудесный вкус чистого воздуха, медленно вдыхая его носом. Затем заставьте полностью удалить из легких использованный воздух. Одновременно развивайте восприимчивость: «Что ты чувствуешь? Цвет, запах травы или мокрых осенних листьев?» Можно дуть на одуванчики, сдувать пёрышки с ладошки.</w:t>
      </w:r>
    </w:p>
    <w:p w:rsidR="009E7747" w:rsidRPr="009E7747" w:rsidRDefault="009E7747" w:rsidP="009E7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5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Правильное дыхание стимулирует работу сердца, головного мозга и нервной системы, избавляет человека от многих болезней, улучшает пищеварение (прежде чем пища будет переварена и усвоена, она должна поглотить кислород из крови и окислиться).</w:t>
      </w:r>
    </w:p>
    <w:p w:rsidR="009E7747" w:rsidRPr="009E7747" w:rsidRDefault="009E7747" w:rsidP="009E7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5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Медленный выдох помогает расслабиться, успокоиться, справиться с волнением и раздражительностью.</w:t>
      </w:r>
    </w:p>
    <w:p w:rsidR="009E7747" w:rsidRPr="009E7747" w:rsidRDefault="009E7747" w:rsidP="009E7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5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Кроме того, дыхательные упражнения просто необходимы детям, довольно часто болеющим простудными заболеваниями, бронхитами, а также выздоравливающим после воспаления лёгких или страдающим бронхиальной астмой.</w:t>
      </w:r>
    </w:p>
    <w:p w:rsidR="009E7747" w:rsidRPr="009E7747" w:rsidRDefault="009E7747" w:rsidP="009E7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5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Дыхательная гимнастика прекрасно дополняет любое лечение (медикаментозное, гомеопатическое, физиотерапевтическое), развивает ещё несовершенную дыхательную систему ребёнка и укрепляет защитные силы организма.</w:t>
      </w:r>
    </w:p>
    <w:p w:rsidR="009E7747" w:rsidRPr="009E7747" w:rsidRDefault="009E7747" w:rsidP="009E7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5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Важно!!! Занимаясь дыхательной гимнастикой, нужно следить, чтоб у ребенка не было симптомов гипервентиляции легких (учащённое дыхание, резкое изменение цвета лица, дрожание кистей рук, чувство покалывания и онемения в руках, ногах). Если начинает кружиться голова – складываем ладошки вместе («ковшиком»), подносим их вплотную к лицу и несколько раз глубоко дышим в них (2-3 раза). После этого дыхательную гимнастику можно продолжать.</w:t>
      </w:r>
    </w:p>
    <w:p w:rsidR="009E7747" w:rsidRPr="009E7747" w:rsidRDefault="009E7747" w:rsidP="009E7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2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</w:t>
      </w:r>
      <w:r w:rsidRPr="00044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Техника выполнения упражнений дыхательной гимнастики для детей:</w:t>
      </w:r>
    </w:p>
    <w:p w:rsidR="006D4EE2" w:rsidRDefault="009E7747" w:rsidP="009E7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5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воздух набирать через нос;</w:t>
      </w:r>
    </w:p>
    <w:p w:rsidR="009E7747" w:rsidRPr="009E7747" w:rsidRDefault="009E7747" w:rsidP="009E7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5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плечи не поднимать;</w:t>
      </w:r>
    </w:p>
    <w:p w:rsidR="009E7747" w:rsidRPr="009E7747" w:rsidRDefault="009E7747" w:rsidP="009E7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5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выдох должен быть длительным и плавным;</w:t>
      </w:r>
    </w:p>
    <w:p w:rsidR="009E7747" w:rsidRPr="009E7747" w:rsidRDefault="009E7747" w:rsidP="009E7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5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необходимо следить, за тем, чтобы не надувались щеки (для начала их можно придерживать руками)</w:t>
      </w:r>
    </w:p>
    <w:p w:rsidR="00876F30" w:rsidRDefault="009E7747" w:rsidP="009E7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55">
        <w:rPr>
          <w:rFonts w:ascii="Times New Roman" w:eastAsia="Times New Roman" w:hAnsi="Times New Roman" w:cs="Times New Roman"/>
          <w:sz w:val="24"/>
          <w:szCs w:val="24"/>
          <w:lang w:eastAsia="ru-RU"/>
        </w:rPr>
        <w:t>  Выполнять лучше до завтрака или после ужина.</w:t>
      </w:r>
      <w:r w:rsidRPr="009E77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2E5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проветрите помещение и приступайте.</w:t>
      </w:r>
    </w:p>
    <w:p w:rsidR="00876F30" w:rsidRDefault="009E7747" w:rsidP="000A6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7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2E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44C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 1. ПУЗЫРИКИ.</w:t>
      </w:r>
      <w:r w:rsidRPr="00C82E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E77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2E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Пусть малыш сделает глубокий вдох через нос, надует «щёчки – пузырики» и медленно выдыхает через чуть приоткрытый рот. Повторить 2 – 3 раза.</w:t>
      </w:r>
    </w:p>
    <w:p w:rsidR="00044CCE" w:rsidRDefault="00876F30" w:rsidP="000A6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7AD153" wp14:editId="2EBD277C">
            <wp:extent cx="809625" cy="939165"/>
            <wp:effectExtent l="0" t="0" r="9525" b="0"/>
            <wp:docPr id="17" name="Рисунок 17" descr="C:\Users\Пк 12\Desktop\893e1b4191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Пк 12\Desktop\893e1b41911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650" cy="941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7747" w:rsidRPr="009E77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E7747" w:rsidRPr="00C82E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E7747" w:rsidRPr="009E77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E7747" w:rsidRPr="00044C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 2. НАСОСИК.</w:t>
      </w:r>
      <w:r w:rsidR="009E7747" w:rsidRPr="009E7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9E7747" w:rsidRPr="00C82E5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 ставит руки на пояс, слегка приседает – вдох, выпрямляется – выдох. Постепенно приседания становятся ниже, вдох и выдох длительнее. Повторить 3 – 4 раза.</w:t>
      </w:r>
    </w:p>
    <w:p w:rsidR="0019273E" w:rsidRDefault="009E7747" w:rsidP="009E7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7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4C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 3. ГОВОРИЛКА. </w:t>
      </w:r>
      <w:r w:rsidRPr="009E7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C82E55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задаёте вопросы, малыш отвечает. </w:t>
      </w:r>
      <w:r w:rsidRPr="009E77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2E5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разговаривает паровозик? Ту – ту – ту - ту. </w:t>
      </w:r>
      <w:r w:rsidRPr="009E77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2E5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машинка гудит? Би – би. Би – би. </w:t>
      </w:r>
      <w:r w:rsidRPr="009E77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2E5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« дышит» тесто? Пых – пых – пых. </w:t>
      </w:r>
      <w:r w:rsidRPr="009E77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2E5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ещё попеть гласные звуки: о-о-о-о-ооо, у-у-у-уууу.</w:t>
      </w:r>
      <w:r w:rsidRPr="009E77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2E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E77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4C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 4. САМОЛЁТ.</w:t>
      </w:r>
      <w:r w:rsidRPr="00C82E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E77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2E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Рассказывайте стихотворение, а малыш пусть выполняет движения в ритме стиха: </w:t>
      </w:r>
      <w:r w:rsidRPr="009E77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2E5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Самолётик - самолёт  (малыш разводит руки в стороны ладошками вверх, поднимает голову, вдох) </w:t>
      </w:r>
      <w:r w:rsidRPr="009E77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2E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Отправляется в полёт (задерживает дыхание) </w:t>
      </w:r>
      <w:r w:rsidRPr="009E77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2E55">
        <w:rPr>
          <w:rFonts w:ascii="Times New Roman" w:eastAsia="Times New Roman" w:hAnsi="Times New Roman" w:cs="Times New Roman"/>
          <w:sz w:val="24"/>
          <w:szCs w:val="24"/>
          <w:lang w:eastAsia="ru-RU"/>
        </w:rPr>
        <w:t>Жу- жу -жу (делает поворот вправо) </w:t>
      </w:r>
      <w:r w:rsidRPr="009E77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2E55">
        <w:rPr>
          <w:rFonts w:ascii="Times New Roman" w:eastAsia="Times New Roman" w:hAnsi="Times New Roman" w:cs="Times New Roman"/>
          <w:sz w:val="24"/>
          <w:szCs w:val="24"/>
          <w:lang w:eastAsia="ru-RU"/>
        </w:rPr>
        <w:t>Жу-жу-жу (выдох, произносит ж-ж-ж) </w:t>
      </w:r>
      <w:r w:rsidRPr="009E77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2E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Постою и отдохну (встает прямо, опустив руки)</w:t>
      </w:r>
      <w:r w:rsidRPr="009E77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2E55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налево полечу (поднимает голову, вдох) </w:t>
      </w:r>
      <w:r w:rsidRPr="009E77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2E55">
        <w:rPr>
          <w:rFonts w:ascii="Times New Roman" w:eastAsia="Times New Roman" w:hAnsi="Times New Roman" w:cs="Times New Roman"/>
          <w:sz w:val="24"/>
          <w:szCs w:val="24"/>
          <w:lang w:eastAsia="ru-RU"/>
        </w:rPr>
        <w:t>Жу – жу – жу (делает поворот влево) </w:t>
      </w:r>
      <w:r w:rsidRPr="009E77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2E55">
        <w:rPr>
          <w:rFonts w:ascii="Times New Roman" w:eastAsia="Times New Roman" w:hAnsi="Times New Roman" w:cs="Times New Roman"/>
          <w:sz w:val="24"/>
          <w:szCs w:val="24"/>
          <w:lang w:eastAsia="ru-RU"/>
        </w:rPr>
        <w:t>Жу- жу –жу (выдох, ж-ж-ж) </w:t>
      </w:r>
      <w:r w:rsidRPr="009E77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2E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Постою и отдохну (встаёт прямо и опускает руки). </w:t>
      </w:r>
      <w:r w:rsidRPr="009E77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2E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2-3 раза</w:t>
      </w:r>
      <w:r w:rsidRPr="009E77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2E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E77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4C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 5. МЫШКА И МИШКА. </w:t>
      </w:r>
      <w:r w:rsidRPr="009E7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C82E55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читаете стихотворение, ребёнок выполняет движения. </w:t>
      </w:r>
      <w:r w:rsidRPr="009E77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2E55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мишки дом огромный (выпрямиться, встать на носочки, поднять руки вверх, потянуться, посмотреть наруки, вдох) </w:t>
      </w:r>
      <w:r w:rsidRPr="009E77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2E55">
        <w:rPr>
          <w:rFonts w:ascii="Times New Roman" w:eastAsia="Times New Roman" w:hAnsi="Times New Roman" w:cs="Times New Roman"/>
          <w:sz w:val="24"/>
          <w:szCs w:val="24"/>
          <w:lang w:eastAsia="ru-RU"/>
        </w:rPr>
        <w:t>У мышки – очень маленький (присесть, обхватить руками колени, опустить голову, выдох с произнесением звука ш-ш-ш) </w:t>
      </w:r>
      <w:r w:rsidRPr="009E77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2E55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Мышка ходит в гости к мишке (походить на носочках) </w:t>
      </w:r>
      <w:r w:rsidRPr="009E77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2E55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же к ней не попадёт. </w:t>
      </w:r>
      <w:r w:rsidRPr="009E77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2E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3 – 4 раза.</w:t>
      </w:r>
      <w:r w:rsidRPr="009E77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2E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E7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44C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 6. ВЕТЕРОК</w:t>
      </w:r>
      <w:r w:rsidRPr="00C82E55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9E77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2E55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ветер сильный, я лечу, </w:t>
      </w:r>
      <w:r w:rsidRPr="009E77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2E5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Лечу, куда хочу (руки опущены, ноги слегка расставлены, вдох через нос) </w:t>
      </w:r>
      <w:r w:rsidRPr="009E77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2E55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 налево посвищу (повернуть голову налево, губы трубочкой и подуть) </w:t>
      </w:r>
      <w:r w:rsidRPr="009E77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2E5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 подуть направо (голова прямо, вдох, голова направо, губы трубочкой, выдох) </w:t>
      </w:r>
      <w:r w:rsidRPr="009E77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2E5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 и вверх (голова прямо, вдох через нос, выдох через губы трубочкой, вдох) </w:t>
      </w:r>
      <w:r w:rsidRPr="009E77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2E5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облака (опустить голову, подбородком коснуться груди, спокойный выдох через рот) </w:t>
      </w:r>
      <w:r w:rsidRPr="009E77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2E55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пока я тучи разгоняю (круговые движения руками). </w:t>
      </w:r>
      <w:r w:rsidRPr="009E77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2E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3-4 раза.</w:t>
      </w:r>
      <w:r w:rsidRPr="009E77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2E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E77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4C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Упражнение 7. КУРОЧКИ. </w:t>
      </w:r>
      <w:r w:rsidRPr="009E7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C82E5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Выполняйте вместе с малышом. Встаньте, наклонитесь, свободно свесьте руки-«крылья» и опустите голову. Произносим: «Так-так-так» и одновременно похлопываем по коленкам. Выдох. Выпрямитесь, поднимите руки вверх – вдох. Повторить 5 раз.</w:t>
      </w:r>
      <w:r w:rsidRPr="009E77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2E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E77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4C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 8. ПЧЁЛКА. </w:t>
      </w:r>
      <w:r w:rsidRPr="009E7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C82E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Покажите ребенку, как нужно сидеть: прямо, скрестив руки на груди и опустив голову. </w:t>
      </w:r>
      <w:r w:rsidRPr="009E77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2E55">
        <w:rPr>
          <w:rFonts w:ascii="Times New Roman" w:eastAsia="Times New Roman" w:hAnsi="Times New Roman" w:cs="Times New Roman"/>
          <w:sz w:val="24"/>
          <w:szCs w:val="24"/>
          <w:lang w:eastAsia="ru-RU"/>
        </w:rPr>
        <w:t>Пчёлка сказала: «Жу-жу-жу» (сжимаем грудную клетку и на выдохе произносим: ж-ж-ж, затем на вдохе разводим руки в стороны, расправляем плечи и произносим…) </w:t>
      </w:r>
      <w:r w:rsidRPr="009E77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2E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Полечу и пожужжу, детям мёда принесу (встаёт и, разведя руки в стороны, делает круг по комнате, возвращается на место). </w:t>
      </w:r>
      <w:r w:rsidRPr="009E77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2E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5 раз. Следите, чтоб вдох был через нос, и дыхание было глубокое.</w:t>
      </w:r>
      <w:r w:rsidRPr="009E77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2E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E77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4C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 9. КОСИМ ТРАВУ.</w:t>
      </w:r>
      <w:r w:rsidRPr="009E7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C82E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Предложите малышу «покосить траву»: ноги на ширине плеч, руки опущены. Вы читаете стишок, а ребёнок, произнося «зу-зу» машет руками влево – выдох, вправо – вдох.</w:t>
      </w:r>
      <w:r w:rsidRPr="009E77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2E55">
        <w:rPr>
          <w:rFonts w:ascii="Times New Roman" w:eastAsia="Times New Roman" w:hAnsi="Times New Roman" w:cs="Times New Roman"/>
          <w:sz w:val="24"/>
          <w:szCs w:val="24"/>
          <w:lang w:eastAsia="ru-RU"/>
        </w:rPr>
        <w:t>Зу-зу, зу-зу,</w:t>
      </w:r>
      <w:r w:rsidRPr="009E77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2E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Косим мы траву.</w:t>
      </w:r>
      <w:r w:rsidRPr="009E77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2E55">
        <w:rPr>
          <w:rFonts w:ascii="Times New Roman" w:eastAsia="Times New Roman" w:hAnsi="Times New Roman" w:cs="Times New Roman"/>
          <w:sz w:val="24"/>
          <w:szCs w:val="24"/>
          <w:lang w:eastAsia="ru-RU"/>
        </w:rPr>
        <w:t>Зу-зу, зу-зу,</w:t>
      </w:r>
      <w:r w:rsidRPr="009E77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2E55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налево взмахну.</w:t>
      </w:r>
      <w:r w:rsidRPr="009E77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2E55">
        <w:rPr>
          <w:rFonts w:ascii="Times New Roman" w:eastAsia="Times New Roman" w:hAnsi="Times New Roman" w:cs="Times New Roman"/>
          <w:sz w:val="24"/>
          <w:szCs w:val="24"/>
          <w:lang w:eastAsia="ru-RU"/>
        </w:rPr>
        <w:t>Зу-зу, зу-зу,</w:t>
      </w:r>
      <w:r w:rsidRPr="009E77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2E55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быстро, очень быстро</w:t>
      </w:r>
      <w:r w:rsidRPr="009E77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2E5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покосим всю траву.</w:t>
      </w:r>
      <w:r w:rsidRPr="009E77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2E55">
        <w:rPr>
          <w:rFonts w:ascii="Times New Roman" w:eastAsia="Times New Roman" w:hAnsi="Times New Roman" w:cs="Times New Roman"/>
          <w:sz w:val="24"/>
          <w:szCs w:val="24"/>
          <w:lang w:eastAsia="ru-RU"/>
        </w:rPr>
        <w:t>Зу-зу, зу-зу.</w:t>
      </w:r>
      <w:r w:rsidRPr="009E77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2E5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ребёнок встряхнёт расслабленными руками, повторить с начала 3 – 4 раза.</w:t>
      </w:r>
    </w:p>
    <w:p w:rsidR="009E7747" w:rsidRDefault="0019273E" w:rsidP="000A65BB">
      <w:pPr>
        <w:spacing w:before="100" w:beforeAutospacing="1" w:after="100" w:afterAutospacing="1" w:line="240" w:lineRule="auto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19273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9E7747" w:rsidRPr="00192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Вот еще</w:t>
      </w:r>
      <w:r w:rsidRPr="00192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E7747" w:rsidRPr="00192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  некоторых упражнений, их всегда м</w:t>
      </w:r>
      <w:r w:rsidRPr="00192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ожно комплектовать и чередовать</w:t>
      </w:r>
      <w:r w:rsidR="009E7747" w:rsidRPr="00192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по-своему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9E7747" w:rsidRPr="00C82E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9273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D4EE2" w:rsidRPr="006D4EE2" w:rsidRDefault="006D4EE2" w:rsidP="000A65BB">
      <w:pPr>
        <w:spacing w:before="100" w:beforeAutospacing="1" w:after="100" w:afterAutospacing="1" w:line="240" w:lineRule="auto"/>
        <w:rPr>
          <w:rStyle w:val="a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794B2F" wp14:editId="20462E1B">
            <wp:extent cx="3349341" cy="4419600"/>
            <wp:effectExtent l="0" t="0" r="3810" b="0"/>
            <wp:docPr id="20" name="Рисунок 20" descr="C:\Users\Пк 12\Desktop\hello_html_m5bb3c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Пк 12\Desktop\hello_html_m5bb3c17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192" cy="4436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3F7" w:rsidRPr="009E7747" w:rsidRDefault="009873F7" w:rsidP="009873F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426597" cy="4238625"/>
            <wp:effectExtent l="0" t="0" r="2540" b="0"/>
            <wp:docPr id="16" name="Рисунок 16" descr="C:\Users\Пк 12\Desktop\hello_html_62013a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Пк 12\Desktop\hello_html_62013a7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8204" cy="4240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747" w:rsidRPr="009E7747" w:rsidRDefault="009E7747" w:rsidP="009E7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5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можно отметить несомненное преимущество дыхательной гимнастики перед другими оздоровительными методами: это очень простой и вместе с тем эффективный способ лечения и профилактики заболеваний, который не требует особых затрат и может использоваться людьми разного возраста.</w:t>
      </w:r>
    </w:p>
    <w:p w:rsidR="009E7747" w:rsidRPr="009E7747" w:rsidRDefault="009E7747" w:rsidP="009E7747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E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95FF5AE" wp14:editId="2161050E">
                <wp:extent cx="304800" cy="304800"/>
                <wp:effectExtent l="0" t="0" r="0" b="0"/>
                <wp:docPr id="8" name="Прямоугольник 8" descr="https://lh5.googleusercontent.com/8hXHJfcbkccFjgvAQmaW4dSOgwlgOr1HD30rAZLmWAJaLeHqg5zZOaK14NuSZYj3mNnSAVnQV2XbKBRRwicNG7EB8YOhG7sSaUhQlk4YDK7ZweZYgsvAO2whBVsgBrZOaXb6tbKBg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https://lh5.googleusercontent.com/8hXHJfcbkccFjgvAQmaW4dSOgwlgOr1HD30rAZLmWAJaLeHqg5zZOaK14NuSZYj3mNnSAVnQV2XbKBRRwicNG7EB8YOhG7sSaUhQlk4YDK7ZweZYgsvAO2whBVsgBrZOaXb6tbKBgE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CyI3CadQMAAH4GAAAOAAAAAAAAAAAAAAAAAC4CAABkcnMvZTJvRG9jLnhtbFBLAQItABQA&#10;BgAIAAAAIQBMoOks2AAAAAMBAAAPAAAAAAAAAAAAAAAAAM8FAABkcnMvZG93bnJldi54bWxQSwUG&#10;AAAAAAQABADzAAAA1AYAAAAA&#10;" filled="f" stroked="f">
                <o:lock v:ext="edit" aspectratio="t"/>
                <w10:anchorlock/>
              </v:rect>
            </w:pict>
          </mc:Fallback>
        </mc:AlternateContent>
      </w:r>
    </w:p>
    <w:p w:rsidR="009E7747" w:rsidRPr="009E7747" w:rsidRDefault="009E7747" w:rsidP="009E7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E7747" w:rsidRPr="009E7747" w:rsidSect="009873F7">
      <w:pgSz w:w="11906" w:h="16838"/>
      <w:pgMar w:top="567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80D" w:rsidRDefault="00F5280D" w:rsidP="009873F7">
      <w:pPr>
        <w:spacing w:after="0" w:line="240" w:lineRule="auto"/>
      </w:pPr>
      <w:r>
        <w:separator/>
      </w:r>
    </w:p>
  </w:endnote>
  <w:endnote w:type="continuationSeparator" w:id="0">
    <w:p w:rsidR="00F5280D" w:rsidRDefault="00F5280D" w:rsidP="00987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80D" w:rsidRDefault="00F5280D" w:rsidP="009873F7">
      <w:pPr>
        <w:spacing w:after="0" w:line="240" w:lineRule="auto"/>
      </w:pPr>
      <w:r>
        <w:separator/>
      </w:r>
    </w:p>
  </w:footnote>
  <w:footnote w:type="continuationSeparator" w:id="0">
    <w:p w:rsidR="00F5280D" w:rsidRDefault="00F5280D" w:rsidP="009873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5BE"/>
    <w:rsid w:val="00044CCE"/>
    <w:rsid w:val="00084C9A"/>
    <w:rsid w:val="000A65BB"/>
    <w:rsid w:val="0019273E"/>
    <w:rsid w:val="005815BE"/>
    <w:rsid w:val="006D4EE2"/>
    <w:rsid w:val="00876F30"/>
    <w:rsid w:val="009873F7"/>
    <w:rsid w:val="009E7747"/>
    <w:rsid w:val="00B911BB"/>
    <w:rsid w:val="00C82E55"/>
    <w:rsid w:val="00F5280D"/>
    <w:rsid w:val="00F8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E77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77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5">
    <w:name w:val="c5"/>
    <w:basedOn w:val="a"/>
    <w:rsid w:val="009E7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E7747"/>
  </w:style>
  <w:style w:type="character" w:customStyle="1" w:styleId="c12">
    <w:name w:val="c12"/>
    <w:basedOn w:val="a0"/>
    <w:rsid w:val="009E7747"/>
  </w:style>
  <w:style w:type="paragraph" w:customStyle="1" w:styleId="c4">
    <w:name w:val="c4"/>
    <w:basedOn w:val="a"/>
    <w:rsid w:val="009E7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E7747"/>
  </w:style>
  <w:style w:type="paragraph" w:customStyle="1" w:styleId="c6">
    <w:name w:val="c6"/>
    <w:basedOn w:val="a"/>
    <w:rsid w:val="009E7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E7747"/>
  </w:style>
  <w:style w:type="character" w:customStyle="1" w:styleId="c7">
    <w:name w:val="c7"/>
    <w:basedOn w:val="a0"/>
    <w:rsid w:val="009E7747"/>
  </w:style>
  <w:style w:type="character" w:customStyle="1" w:styleId="c9">
    <w:name w:val="c9"/>
    <w:basedOn w:val="a0"/>
    <w:rsid w:val="009E7747"/>
  </w:style>
  <w:style w:type="character" w:styleId="a3">
    <w:name w:val="Strong"/>
    <w:basedOn w:val="a0"/>
    <w:uiPriority w:val="22"/>
    <w:qFormat/>
    <w:rsid w:val="009E7747"/>
    <w:rPr>
      <w:b/>
      <w:bCs/>
    </w:rPr>
  </w:style>
  <w:style w:type="character" w:styleId="a4">
    <w:name w:val="Hyperlink"/>
    <w:basedOn w:val="a0"/>
    <w:uiPriority w:val="99"/>
    <w:semiHidden/>
    <w:unhideWhenUsed/>
    <w:rsid w:val="009E7747"/>
    <w:rPr>
      <w:color w:val="0000FF"/>
      <w:u w:val="single"/>
    </w:rPr>
  </w:style>
  <w:style w:type="paragraph" w:customStyle="1" w:styleId="search-excerpt">
    <w:name w:val="search-excerpt"/>
    <w:basedOn w:val="a"/>
    <w:rsid w:val="009E7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2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73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87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73F7"/>
  </w:style>
  <w:style w:type="paragraph" w:styleId="a9">
    <w:name w:val="footer"/>
    <w:basedOn w:val="a"/>
    <w:link w:val="aa"/>
    <w:uiPriority w:val="99"/>
    <w:unhideWhenUsed/>
    <w:rsid w:val="00987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73F7"/>
  </w:style>
  <w:style w:type="table" w:styleId="ab">
    <w:name w:val="Table Grid"/>
    <w:basedOn w:val="a1"/>
    <w:uiPriority w:val="59"/>
    <w:rsid w:val="00876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E77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77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5">
    <w:name w:val="c5"/>
    <w:basedOn w:val="a"/>
    <w:rsid w:val="009E7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E7747"/>
  </w:style>
  <w:style w:type="character" w:customStyle="1" w:styleId="c12">
    <w:name w:val="c12"/>
    <w:basedOn w:val="a0"/>
    <w:rsid w:val="009E7747"/>
  </w:style>
  <w:style w:type="paragraph" w:customStyle="1" w:styleId="c4">
    <w:name w:val="c4"/>
    <w:basedOn w:val="a"/>
    <w:rsid w:val="009E7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E7747"/>
  </w:style>
  <w:style w:type="paragraph" w:customStyle="1" w:styleId="c6">
    <w:name w:val="c6"/>
    <w:basedOn w:val="a"/>
    <w:rsid w:val="009E7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E7747"/>
  </w:style>
  <w:style w:type="character" w:customStyle="1" w:styleId="c7">
    <w:name w:val="c7"/>
    <w:basedOn w:val="a0"/>
    <w:rsid w:val="009E7747"/>
  </w:style>
  <w:style w:type="character" w:customStyle="1" w:styleId="c9">
    <w:name w:val="c9"/>
    <w:basedOn w:val="a0"/>
    <w:rsid w:val="009E7747"/>
  </w:style>
  <w:style w:type="character" w:styleId="a3">
    <w:name w:val="Strong"/>
    <w:basedOn w:val="a0"/>
    <w:uiPriority w:val="22"/>
    <w:qFormat/>
    <w:rsid w:val="009E7747"/>
    <w:rPr>
      <w:b/>
      <w:bCs/>
    </w:rPr>
  </w:style>
  <w:style w:type="character" w:styleId="a4">
    <w:name w:val="Hyperlink"/>
    <w:basedOn w:val="a0"/>
    <w:uiPriority w:val="99"/>
    <w:semiHidden/>
    <w:unhideWhenUsed/>
    <w:rsid w:val="009E7747"/>
    <w:rPr>
      <w:color w:val="0000FF"/>
      <w:u w:val="single"/>
    </w:rPr>
  </w:style>
  <w:style w:type="paragraph" w:customStyle="1" w:styleId="search-excerpt">
    <w:name w:val="search-excerpt"/>
    <w:basedOn w:val="a"/>
    <w:rsid w:val="009E7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2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73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87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73F7"/>
  </w:style>
  <w:style w:type="paragraph" w:styleId="a9">
    <w:name w:val="footer"/>
    <w:basedOn w:val="a"/>
    <w:link w:val="aa"/>
    <w:uiPriority w:val="99"/>
    <w:unhideWhenUsed/>
    <w:rsid w:val="00987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73F7"/>
  </w:style>
  <w:style w:type="table" w:styleId="ab">
    <w:name w:val="Table Grid"/>
    <w:basedOn w:val="a1"/>
    <w:uiPriority w:val="59"/>
    <w:rsid w:val="00876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8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5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8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7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6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14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2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6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20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35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21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70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18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2020-04-28T04:13:00Z</dcterms:created>
  <dcterms:modified xsi:type="dcterms:W3CDTF">2020-04-28T09:26:00Z</dcterms:modified>
</cp:coreProperties>
</file>