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50" w:rsidRPr="001F0169" w:rsidRDefault="00842350" w:rsidP="001F0169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3"/>
          <w:kern w:val="36"/>
          <w:sz w:val="28"/>
          <w:szCs w:val="28"/>
          <w:lang w:eastAsia="ru-RU"/>
        </w:rPr>
      </w:pPr>
      <w:r w:rsidRPr="001F0169">
        <w:rPr>
          <w:rFonts w:ascii="Times New Roman" w:eastAsia="Times New Roman" w:hAnsi="Times New Roman" w:cs="Times New Roman"/>
          <w:b/>
          <w:bCs/>
          <w:color w:val="0070C0"/>
          <w:spacing w:val="3"/>
          <w:kern w:val="36"/>
          <w:sz w:val="28"/>
          <w:szCs w:val="28"/>
          <w:lang w:eastAsia="ru-RU"/>
        </w:rPr>
        <w:t>Агрессивное поведение у ребенка: что делать родителям</w:t>
      </w:r>
    </w:p>
    <w:p w:rsidR="00842350" w:rsidRPr="003F6814" w:rsidRDefault="00842350" w:rsidP="001F0169">
      <w:pPr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3F6814">
        <w:rPr>
          <w:rFonts w:ascii="Arial" w:eastAsia="Times New Roman" w:hAnsi="Arial" w:cs="Arial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495A602" wp14:editId="3C0E8221">
                <wp:extent cx="238125" cy="238125"/>
                <wp:effectExtent l="0" t="0" r="0" b="0"/>
                <wp:docPr id="5" name="AutoShape 2" descr="tw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B00F9" id="AutoShape 2" o:spid="_x0000_s1026" alt="tw" href="http://www.twitter.com/share?url=https://blog.findmykids.org/blog/ru/agressivnoe-povedenie-u-rebenka" target="&quot;_blank&quot;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F6814">
        <w:rPr>
          <w:rFonts w:ascii="Arial" w:eastAsia="Times New Roman" w:hAnsi="Arial" w:cs="Arial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3A2F8F1" wp14:editId="6E34FDEE">
                <wp:extent cx="238125" cy="238125"/>
                <wp:effectExtent l="0" t="0" r="0" b="0"/>
                <wp:docPr id="4" name="AutoShape 3" descr="vk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EA5672" id="AutoShape 3" o:spid="_x0000_s1026" alt="vk" href="http://vk.com/share.php?url=https://blog.findmykids.org/blog/ru/agressivnoe-povedenie-u-rebenka" target="&quot;_blank&quot;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F6814">
        <w:rPr>
          <w:rFonts w:ascii="Arial" w:eastAsia="Times New Roman" w:hAnsi="Arial" w:cs="Arial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1FE7F23" wp14:editId="1B6015F1">
                <wp:extent cx="238125" cy="238125"/>
                <wp:effectExtent l="0" t="0" r="0" b="0"/>
                <wp:docPr id="3" name="AutoShape 4" descr="fb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C4404B" id="AutoShape 4" o:spid="_x0000_s1026" alt="fb" href="https://www.facebook.com/dialog/share?app_id=882632961772184&amp;display=popup&amp;href=https://blog.findmykids.org/blog/ru/agressivnoe-povedenie-u-rebenka" target="&quot;_blank&quot;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F6814">
        <w:rPr>
          <w:rFonts w:ascii="Arial" w:eastAsia="Times New Roman" w:hAnsi="Arial" w:cs="Arial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036892E" wp14:editId="57399741">
                <wp:extent cx="238125" cy="238125"/>
                <wp:effectExtent l="0" t="0" r="0" b="0"/>
                <wp:docPr id="2" name="AutoShape 5" descr="copy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11D1F" id="AutoShape 5" o:spid="_x0000_s1026" alt="copy" href="https://findmykids.org/blog/ru/agressivnoe-povedenie-u-rebenka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42350" w:rsidRPr="003F6814" w:rsidRDefault="00842350" w:rsidP="001F016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3F6814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118360" cy="1236283"/>
            <wp:effectExtent l="0" t="0" r="0" b="2540"/>
            <wp:wrapTight wrapText="bothSides">
              <wp:wrapPolygon edited="0">
                <wp:start x="0" y="0"/>
                <wp:lineTo x="0" y="21311"/>
                <wp:lineTo x="21367" y="21311"/>
                <wp:lineTo x="21367" y="0"/>
                <wp:lineTo x="0" y="0"/>
              </wp:wrapPolygon>
            </wp:wrapTight>
            <wp:docPr id="7" name="Рисунок 7" descr="https://findmykids.org/blog/wp-content/uploads/2019/10/child-lev1-1232x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ndmykids.org/blog/wp-content/uploads/2019/10/child-lev1-1232x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Агрессивный ребёнок – не редкое явление в современном мире.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К сожалению, для </w:t>
      </w:r>
      <w:proofErr w:type="gram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многих родителей это</w:t>
      </w:r>
      <w:proofErr w:type="gram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большая беда, с которой они сталкиваются дома при воспитании своего ребёнка, а также в детском коллективе, когда их любимый малыш находится на одной территории с ребёнком, проявляющим агрессию.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«Чем опасна агрессия?», «Как помочь ребёнку с агрессивным поведением?» </w:t>
      </w:r>
    </w:p>
    <w:p w:rsidR="00842350" w:rsidRPr="003F6814" w:rsidRDefault="00842350" w:rsidP="001F0169">
      <w:pPr>
        <w:spacing w:after="0" w:line="480" w:lineRule="atLeast"/>
        <w:outlineLvl w:val="1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3F6814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Портрет агрессивного ребенка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Не заметить ребёнка с агрессивным поведением довольно сложно. Часто это драчливый и грубый ребёнок, который может напасть и ударить сверстника или родителей, ломающий игрушки, кричащий или целенаправленно употребляющий грубые выражения.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Агрессивный ребёнок становится большой проблемой для родителей, воспитателей, учителей. Такого «сложного» ребёнка очень трудно принять, и ещё сложнее понять, в чём причина такого поведения.</w:t>
      </w:r>
    </w:p>
    <w:p w:rsidR="00842350" w:rsidRPr="003F6814" w:rsidRDefault="00842350" w:rsidP="001F0169">
      <w:pPr>
        <w:shd w:val="clear" w:color="auto" w:fill="FFEEDE"/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Агрессивное поведение детей – это «крик о помощи» и своеобразный метод привлечения внимания. Такой ребёнок «сигнализирует» о том, что он нуждается в любви и ласке, понимании и принятии. С помощью агрессии он даёт понять, что испытывает внутренний дискомфорт, что чувствует себя отверженным и забытым.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Безразличие и жестокость со стороны родителей могут приводить к проблемам в детско-родительских отношениях, итогом которых становится уверенность ребёнка в том, что его не любят. Чтобы изменить сложившуюся ситуацию и «заслужить» любовь родителей, дети пытаются привлечь их внимание любым способом, в том числе и агрессивным поведением. Если ребёнок чувствует, что уязвим, если он не уверен в себе, если он не может влиться в детский коллектив и почувствовать себя там «своим», то и агрессия со стороны такого ребёнка не заставит себя долго ждать.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Такие дети чаще всего не могут оценить свою агрессивность, они не замечают, что такая форма поведения приводит к каким-то негативным последствиям. Они тревожны, пугливы, им кажется, что весь мир настроен против них.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Очень важно, чтобы родители и педагоги понимали, чем отличается «агрессия» и «агрессивность»:</w:t>
      </w:r>
    </w:p>
    <w:p w:rsidR="00842350" w:rsidRPr="003F6814" w:rsidRDefault="00842350" w:rsidP="001F0169">
      <w:pPr>
        <w:numPr>
          <w:ilvl w:val="0"/>
          <w:numId w:val="2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Агрессия – это «разовый» поступок ребёнка, который нарушает морально-этические нормы и может привести к причинению морального или физического вреда окружающим.</w:t>
      </w:r>
    </w:p>
    <w:p w:rsidR="00842350" w:rsidRPr="003F6814" w:rsidRDefault="00842350" w:rsidP="001F0169">
      <w:pPr>
        <w:numPr>
          <w:ilvl w:val="0"/>
          <w:numId w:val="2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Агрессивность – это форма поведения, которая со временем становится «привычной».</w:t>
      </w:r>
    </w:p>
    <w:p w:rsidR="00842350" w:rsidRPr="003F6814" w:rsidRDefault="00842350" w:rsidP="001F0169">
      <w:pPr>
        <w:spacing w:after="0" w:line="480" w:lineRule="atLeast"/>
        <w:outlineLvl w:val="1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3F6814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Виды агрессии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Среди видов агрессии можно выделить следующие: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Вербальная агрессия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Этот вид агрессии проявляется в словесной форме: повышенный тон разговора, переходящий на крик, оскорбления и унижения, возможны даже угрозы.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Физическая агрессия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Данный вид агрессии проявляется в конкретном физическом воздействии по отношении к какому-либо лицу или причинении ущерба чужому имуществу: укусы, побои, повреждение различных вещей, техники и т.д.</w:t>
      </w:r>
    </w:p>
    <w:p w:rsid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Прямая агрессия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Вид агрессии, который направлен на определённый объект.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Косвенная (непрямая) агрессия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lastRenderedPageBreak/>
        <w:t>С помощью этого вида агрессии ребёнок может сплетничать, использовать злобные шутки, провоцировать.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proofErr w:type="spellStart"/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Аутоагрессия</w:t>
      </w:r>
      <w:proofErr w:type="spellEnd"/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Этот вид агрессии, который ребёнок использует против самого себя. Проявляется в выдирании волос, ресниц, бровей, обгрызании ногтей, частой </w:t>
      </w: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травматизации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.</w:t>
      </w:r>
    </w:p>
    <w:p w:rsidR="00842350" w:rsidRPr="003F6814" w:rsidRDefault="00842350" w:rsidP="001F0169">
      <w:pPr>
        <w:spacing w:after="0" w:line="480" w:lineRule="atLeast"/>
        <w:outlineLvl w:val="1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3F6814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Как понять, что ваш ребенок агрессивно себя ведет: симптомы и признаки, диагностика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На что же следует обратить внимание родителей в поведении ребёнка:</w:t>
      </w:r>
    </w:p>
    <w:p w:rsidR="00842350" w:rsidRPr="003F6814" w:rsidRDefault="00842350" w:rsidP="001F0169">
      <w:pPr>
        <w:numPr>
          <w:ilvl w:val="0"/>
          <w:numId w:val="3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ребёнок не может контролировать свои слова, действия, эмоции, поведение в целом. В редких случаях может пытаться взять под контроль своё поведение, но, ни чего из этого не выходит;</w:t>
      </w:r>
    </w:p>
    <w:p w:rsidR="00842350" w:rsidRPr="003F6814" w:rsidRDefault="00842350" w:rsidP="001F0169">
      <w:pPr>
        <w:numPr>
          <w:ilvl w:val="0"/>
          <w:numId w:val="3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ребёнок часто ругается с ровесниками и взрослыми, целенаправленно вступает с ними в споры и выясняет отношения;</w:t>
      </w:r>
    </w:p>
    <w:p w:rsidR="00842350" w:rsidRPr="003F6814" w:rsidRDefault="00842350" w:rsidP="001F0169">
      <w:pPr>
        <w:numPr>
          <w:ilvl w:val="0"/>
          <w:numId w:val="3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ломает игрушки, рушит строения, выполненные другими; любит портить вещи других и при этом получает явное удовольствие;</w:t>
      </w:r>
    </w:p>
    <w:p w:rsidR="00842350" w:rsidRPr="003F6814" w:rsidRDefault="00842350" w:rsidP="001F0169">
      <w:pPr>
        <w:numPr>
          <w:ilvl w:val="0"/>
          <w:numId w:val="3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не реагирует на просьбы, указания и нарушает установленные правила;</w:t>
      </w:r>
    </w:p>
    <w:p w:rsidR="00842350" w:rsidRPr="003F6814" w:rsidRDefault="00842350" w:rsidP="001F0169">
      <w:pPr>
        <w:numPr>
          <w:ilvl w:val="0"/>
          <w:numId w:val="3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намеренно совершает «плохие» поступки, чтобы вызвать негативную реакцию;</w:t>
      </w:r>
    </w:p>
    <w:p w:rsidR="00842350" w:rsidRPr="003F6814" w:rsidRDefault="00842350" w:rsidP="001F0169">
      <w:pPr>
        <w:numPr>
          <w:ilvl w:val="0"/>
          <w:numId w:val="3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помнит об обиде и обидчике, зачастую хочет отомстить обидчику;</w:t>
      </w:r>
    </w:p>
    <w:p w:rsidR="00842350" w:rsidRPr="003F6814" w:rsidRDefault="00842350" w:rsidP="001F0169">
      <w:pPr>
        <w:numPr>
          <w:ilvl w:val="0"/>
          <w:numId w:val="3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не может признавать свои ошибки, всегда пытается оправдаться или обвинить другого.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Для детей, особенно дошкольного возраста, свойственно непослушание. Если на это есть серьёзная причина (несправедливое наказание, обида), то злость ребёнка и его агрессия вполне оправдана, и в таких случаях считается абсолютно нормальной реакцией ребёнка.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Родителям стоит принимать меры только в том случае, если они замечают у своего ребёнка как минимум несколько признаков из вышеперечисленных регулярно (от шести месяцев).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lastRenderedPageBreak/>
        <w:t>Диагностика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При возникновении сомнения относительно уровня агрессии ребёнка, родителям следует обратить особое внимание на его рисунки, ведь они могут быть очень информативными. Возможно, пришло время обратиться за помощью в случаях, если ребёнок:</w:t>
      </w:r>
    </w:p>
    <w:p w:rsidR="00842350" w:rsidRPr="003F6814" w:rsidRDefault="00842350" w:rsidP="001F0169">
      <w:pPr>
        <w:numPr>
          <w:ilvl w:val="0"/>
          <w:numId w:val="4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изображает себя в виде маленькой фигуры (относительно других объектов, находящихся на рисунке);</w:t>
      </w:r>
    </w:p>
    <w:p w:rsidR="00842350" w:rsidRPr="003F6814" w:rsidRDefault="00842350" w:rsidP="001F0169">
      <w:pPr>
        <w:numPr>
          <w:ilvl w:val="0"/>
          <w:numId w:val="4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рисует себя в «закрытой» позой (вытянутая, угловатая фигура с прижатыми к телу или спрятанными за спину руками);</w:t>
      </w:r>
    </w:p>
    <w:p w:rsidR="00842350" w:rsidRPr="003F6814" w:rsidRDefault="00842350" w:rsidP="001F0169">
      <w:pPr>
        <w:numPr>
          <w:ilvl w:val="0"/>
          <w:numId w:val="4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рисует себя с большими глазами, с чётко прорисованными зрачками;</w:t>
      </w:r>
    </w:p>
    <w:p w:rsidR="00842350" w:rsidRPr="003F6814" w:rsidRDefault="00842350" w:rsidP="001F0169">
      <w:pPr>
        <w:numPr>
          <w:ilvl w:val="0"/>
          <w:numId w:val="4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чётко прорисовывает зубы и ногти;</w:t>
      </w:r>
    </w:p>
    <w:p w:rsidR="00842350" w:rsidRPr="003F6814" w:rsidRDefault="00842350" w:rsidP="001F0169">
      <w:pPr>
        <w:numPr>
          <w:ilvl w:val="0"/>
          <w:numId w:val="4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рисует оружие;</w:t>
      </w:r>
    </w:p>
    <w:p w:rsidR="00842350" w:rsidRPr="003F6814" w:rsidRDefault="00842350" w:rsidP="001F0169">
      <w:pPr>
        <w:numPr>
          <w:ilvl w:val="0"/>
          <w:numId w:val="4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пожар;</w:t>
      </w:r>
    </w:p>
    <w:p w:rsidR="00842350" w:rsidRPr="003F6814" w:rsidRDefault="00842350" w:rsidP="001F0169">
      <w:pPr>
        <w:numPr>
          <w:ilvl w:val="0"/>
          <w:numId w:val="4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огромные руки, кулаки;</w:t>
      </w:r>
    </w:p>
    <w:p w:rsidR="00842350" w:rsidRPr="003F6814" w:rsidRDefault="00842350" w:rsidP="001F0169">
      <w:pPr>
        <w:numPr>
          <w:ilvl w:val="0"/>
          <w:numId w:val="4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регулярно «забывает» нарисовать кого-то из членов семьи или оставляет эту фигуру не раскрашенной;</w:t>
      </w:r>
    </w:p>
    <w:p w:rsidR="00842350" w:rsidRPr="003F6814" w:rsidRDefault="00842350" w:rsidP="001F0169">
      <w:pPr>
        <w:numPr>
          <w:ilvl w:val="0"/>
          <w:numId w:val="4"/>
        </w:numPr>
        <w:spacing w:after="0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а также:</w:t>
      </w:r>
    </w:p>
    <w:p w:rsidR="00842350" w:rsidRPr="003F6814" w:rsidRDefault="00842350" w:rsidP="001F0169">
      <w:pPr>
        <w:numPr>
          <w:ilvl w:val="0"/>
          <w:numId w:val="5"/>
        </w:numPr>
        <w:spacing w:after="0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если на рисунке много исправлений;</w:t>
      </w:r>
    </w:p>
    <w:p w:rsidR="00842350" w:rsidRPr="003F6814" w:rsidRDefault="00842350" w:rsidP="001F0169">
      <w:pPr>
        <w:numPr>
          <w:ilvl w:val="0"/>
          <w:numId w:val="5"/>
        </w:numPr>
        <w:spacing w:after="0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линии рисунка слабые или нет чётких контуров.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Диагностику агрессивного поведения ребёнка должны проводить специалисты (психолог, психотерапевт, невропатолог). Главная цель такого диагностирования – выяснить причину агрессивного поведения, понять зачем, почему и от чего он защищается. Также следует прояснить, какие есть «ресурсы» у данного ребёнка, на них можно будет «опереться» в решении данной проблемы.</w:t>
      </w:r>
    </w:p>
    <w:p w:rsidR="00842350" w:rsidRPr="003F6814" w:rsidRDefault="00842350" w:rsidP="001F0169">
      <w:pPr>
        <w:spacing w:after="0" w:line="480" w:lineRule="atLeast"/>
        <w:outlineLvl w:val="1"/>
        <w:rPr>
          <w:rFonts w:ascii="Times New Roman" w:eastAsia="Times New Roman" w:hAnsi="Times New Roman" w:cs="Times New Roman"/>
          <w:i/>
          <w:spacing w:val="3"/>
          <w:sz w:val="32"/>
          <w:szCs w:val="32"/>
          <w:lang w:eastAsia="ru-RU"/>
        </w:rPr>
      </w:pPr>
      <w:r w:rsidRPr="003F6814">
        <w:rPr>
          <w:rFonts w:ascii="Times New Roman" w:eastAsia="Times New Roman" w:hAnsi="Times New Roman" w:cs="Times New Roman"/>
          <w:i/>
          <w:spacing w:val="3"/>
          <w:sz w:val="32"/>
          <w:szCs w:val="32"/>
          <w:lang w:eastAsia="ru-RU"/>
        </w:rPr>
        <w:t>Проявление агрессии в разном возрасте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Проявление агрессии у детей можно увидеть на разных возрастных этапах: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Младенчество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Младенцы проявляют свою агрессию, когда голодны, испытывают боль, дискомфорт, находятся в неудобном положении.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lastRenderedPageBreak/>
        <w:t>Раннее детство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Маленькие дети склонны к проявлению агрессии:</w:t>
      </w:r>
    </w:p>
    <w:p w:rsidR="00842350" w:rsidRPr="003F6814" w:rsidRDefault="00842350" w:rsidP="001F0169">
      <w:pPr>
        <w:numPr>
          <w:ilvl w:val="0"/>
          <w:numId w:val="6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к взрослому и связано это с достижением какой-либо цели;</w:t>
      </w:r>
    </w:p>
    <w:p w:rsidR="00842350" w:rsidRPr="003F6814" w:rsidRDefault="00842350" w:rsidP="001F0169">
      <w:pPr>
        <w:numPr>
          <w:ilvl w:val="0"/>
          <w:numId w:val="6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к новорождённому брату, сестре, так как обостряется чувство страха потерять материнскую любовь, чувство ревности;</w:t>
      </w:r>
    </w:p>
    <w:p w:rsidR="00842350" w:rsidRPr="003F6814" w:rsidRDefault="00842350" w:rsidP="001F0169">
      <w:pPr>
        <w:numPr>
          <w:ilvl w:val="0"/>
          <w:numId w:val="6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после кризиса трёх лет агрессия обычно «притухает».</w:t>
      </w:r>
    </w:p>
    <w:p w:rsid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Дошкольный возраст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Появляется враждебность к сверстникам. Агрессия может проявляться как реакция на обиду.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Школьный возраст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В этом возрасте агрессия проявляется чаще всего в вербальной форме для защиты своих интересов (оскорбления, ругательства) или для выхода из изоляции. Через агрессию школьник может выражать обиду и страх.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Подростковый возраст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В подростковом периоде проявление агрессии носит показательный характер: «Я взрослый и могу себе это позволить!». Чаще всего агрессию проявляют лидеры и/или аутсайдеры, так как агрессия в этом периоде тесно связана с общением со сверстниками.</w:t>
      </w:r>
    </w:p>
    <w:p w:rsidR="00842350" w:rsidRPr="003F6814" w:rsidRDefault="00842350" w:rsidP="001F0169">
      <w:pPr>
        <w:spacing w:after="0" w:line="480" w:lineRule="atLeast"/>
        <w:outlineLvl w:val="1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3F6814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Причины детской агрессии</w:t>
      </w:r>
    </w:p>
    <w:p w:rsid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Эмоциональная бездна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Если у родителей и ребёнка не установлена или утрачена положительная эмоциональная связь, если родители решают свои проблемы между собой очень бурно и эмоционально, и крайний вариант – винят ребёнка в своих проблемах, то это может привести к появлению и закреплению агрессии в поведении детей.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Здесь возможны два варианта развития событий, ведущие к агрессии:</w:t>
      </w:r>
    </w:p>
    <w:p w:rsidR="00842350" w:rsidRPr="003F6814" w:rsidRDefault="00842350" w:rsidP="001F0169">
      <w:pPr>
        <w:numPr>
          <w:ilvl w:val="0"/>
          <w:numId w:val="7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lastRenderedPageBreak/>
        <w:t>Подражание</w:t>
      </w: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. Когда агрессия воспринимается как допустимый вариант поведения и усвоенный способ решения проблем.</w:t>
      </w:r>
    </w:p>
    <w:p w:rsidR="00842350" w:rsidRPr="003F6814" w:rsidRDefault="00842350" w:rsidP="001F0169">
      <w:pPr>
        <w:numPr>
          <w:ilvl w:val="0"/>
          <w:numId w:val="7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Утрата надежной привязанности</w:t>
      </w: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 (когда нет контакта). Если контакт родителя и ребёнка утрачен или он не был установлен с самого начала, проявление агрессии в поведении ребёнка не заставит себя долго ждать.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Неуважение к личности ребёнка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Если взрослый (особенно родители) позволяет себе оскорбления, унижения, некорректные высказывания в сторону маленького человека, то это приводит к развитию глубоких комплексов. Итогом такого общения может стать не только агрессия, но и вспышки сильнейшей ярости.</w:t>
      </w:r>
    </w:p>
    <w:p w:rsid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Низкая самооценка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Одной из причин агрессивного поведения ребёнка может быть низкая самооценка.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Если ребёнок не уверен в себе, то в он не уверен и в окружающих. Низкая самооценка «рисует» в воображении опасность, которая может исходить от ровесников, родителей, педагогов. В подобных случаях </w:t>
      </w:r>
      <w:proofErr w:type="gram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ребёнок</w:t>
      </w:r>
      <w:proofErr w:type="gram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не дожидаясь, когда его обидят, начинает вести себя агрессивно сам, предупреждая таким образом придуманную атаку «из вне».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Если у таких детей на фоне заниженной/низкой самооценки нет возможности получить эмоциональную поддержку от родителей, то есть вероятность, что ребёнок сделает выбор в пользу агрессивной формы поведения.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proofErr w:type="spellStart"/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Гипер</w:t>
      </w:r>
      <w:proofErr w:type="spellEnd"/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 xml:space="preserve"> и </w:t>
      </w:r>
      <w:proofErr w:type="spellStart"/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гипоопека</w:t>
      </w:r>
      <w:proofErr w:type="spellEnd"/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Полное отсутствие контроля, как и его чрезмерное проявление, несут в себе большую опасность влияния на формы поведения ребёнка и в частности на уровень проявления агрессивного поведения. Чрезмерность контроля со стороны родителей может порождать страх, тревогу, которые аккумулируясь в ребёнке, приведут к неизбежному протесту против существующих правил. Часто это происходит именно в форме агрессии.</w:t>
      </w:r>
    </w:p>
    <w:p w:rsidR="00842350" w:rsidRPr="003F6814" w:rsidRDefault="00842350" w:rsidP="001F0169">
      <w:pPr>
        <w:shd w:val="clear" w:color="auto" w:fill="FFEEDE"/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lastRenderedPageBreak/>
        <w:t xml:space="preserve">Дайте ребёнку больше свободы, обеспечивая при этом его полную </w:t>
      </w:r>
      <w:r w:rsidR="001F0169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безопасность.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Быть лучшим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Желание быть лучшим среди сверстников часто подталкивает детей к проявлению агрессивной формы поведения.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Современные герои мультфильмов, художественных и документальных фильмов, компьютерных игр, вне зависимости от того – положительные они или отрицательные, несут в себе агрессию. Часто на экранах мы видим применение силового вмешательства в якобы «благих» целях. Взрослые понимают, что это – крайний вариант выхода их ситуации, ребёнок же считывает это послание призывом действовать подобным образом в любых ситуациях. Этот путь они считают самым удобным в достижении определённого статуса среди сверстников.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В таких случаях важно объяснить ребёнку, что есть разные пути достижения статуса лидера: например, через способности и увлечения.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«Такой, как все»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В настоящее время ребёнок, попадая в тот или иной социум, детский коллектив видит различные варианты поведения. Если в классе «поддерживается» агрессивное поведение, то ребёнку, дабы не выделяться и не быть аутсайдером проще надеть «маску агрессии», нежели бороться с подобными «нормами». Давление, которое оказывает на ребёнка класс, можно сравнивать с феноменом толпы – противостоять такому давлению сложно даже взрослому человеку, не говоря уже о детях.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Не следует забывать и о таких причинах, как переутомление, запрет на физическую активность, чрезмерное употребление некоторых продуктов питания (шоколад, кофеин и др.), температура воздуха, уровень шума и т.д.</w:t>
      </w:r>
    </w:p>
    <w:p w:rsidR="00842350" w:rsidRPr="001F0169" w:rsidRDefault="00842350" w:rsidP="001F0169">
      <w:pPr>
        <w:spacing w:after="0" w:line="480" w:lineRule="atLeast"/>
        <w:outlineLvl w:val="1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1F0169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Как бороться с детской агрессией – советы психолога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lastRenderedPageBreak/>
        <w:t>Родителю нужно знать некоторые истины, которые помогут ему в борьбе с агрессией ребёнка: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Выход, а не подавление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Всегда важно давать выход эмоциям, не «зажимая» их и не «подавляя».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Этому должны научиться сами родители, а уже потом научить этому своих детей. Если вы злитесь, то не бойтесь говорить об этом своему ребёнку. Это нормально. Таким образом, вы проговариваете проблему, и вам становится легче. Параллельно вы показываете ребёнку, что и он может так делать – говорить о том, что ему не нравится, что он зол или чем-то расстроен. Постепенно ребёнок освоит этот «манёвр» и поймёт, что гораздо легче говорить о проблеме, нежели пытаться привлечь внимание своим ужасным поведением.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Правильный пример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noProof/>
          <w:spacing w:val="3"/>
          <w:sz w:val="27"/>
          <w:szCs w:val="27"/>
          <w:lang w:eastAsia="ru-RU"/>
        </w:rPr>
        <w:drawing>
          <wp:inline distT="0" distB="0" distL="0" distR="0" wp14:anchorId="08D92B67" wp14:editId="0E62C545">
            <wp:extent cx="3087872" cy="2028825"/>
            <wp:effectExtent l="0" t="0" r="0" b="0"/>
            <wp:docPr id="20" name="Рисунок 20" descr="мама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ма с ребенко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28" cy="203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Важно, чтобы ваши слова ни расходились с вашими действиями. Отдавайте себе в этом отчёт. Не требуете от ребёнка того, чего не можете выполнить сами.</w:t>
      </w:r>
    </w:p>
    <w:p w:rsidR="00842350" w:rsidRPr="003F6814" w:rsidRDefault="00842350" w:rsidP="001F0169">
      <w:pPr>
        <w:shd w:val="clear" w:color="auto" w:fill="FFEEDE"/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Если вы хотите, </w:t>
      </w:r>
      <w:proofErr w:type="gram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что бы</w:t>
      </w:r>
      <w:proofErr w:type="gram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ребёнок </w:t>
      </w: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экологично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выражал свои эмоции, обратите внимание на то, как делает это его окружение, и прежде всего, вы – родители.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Если у вас </w:t>
      </w:r>
      <w:proofErr w:type="gram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сложности с выражением своей агрессии</w:t>
      </w:r>
      <w:proofErr w:type="gram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и вы не можете «принимать» агрессивное поведение своего ребёнка, то возможно, стоит обратиться к психологу.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lastRenderedPageBreak/>
        <w:t>Агрессия неминуема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Если «приступ» агрессии уже начался, ребёнок кричит, пытается ударить, то лучший вариант – крепкие объятия. Когда он успокоится, вы можете сказать, что готовы выслушать его всегда, когда ему плохо. Беседовать с ребёнком в такие моменты лучше без посторонних и без эмоционально окрашенных слов и выражений.</w:t>
      </w:r>
    </w:p>
    <w:p w:rsidR="00842350" w:rsidRPr="003F6814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Способы коррекции агрессивного поведения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bookmarkStart w:id="0" w:name="_GoBack"/>
      <w:bookmarkEnd w:id="0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Всех родителей, столкнувшихся с агрессивным поведением ребёнка интересует вопрос: «Как правильно подойти к коррекции такого поведения?»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Следует отметить: для того чтобы был виден устойчивый результат работы, необходимо, чтобы коррекция носила не эпизодический характер, а постоянный и комплексный.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К наиболее популярным способам коррекции агрессивного поведения, особенно в дошкольном возрасте, можно отнести </w:t>
      </w: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арттерапию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во всём её многообразии:</w:t>
      </w:r>
    </w:p>
    <w:p w:rsidR="00842350" w:rsidRPr="003F6814" w:rsidRDefault="00842350" w:rsidP="001F0169">
      <w:pPr>
        <w:numPr>
          <w:ilvl w:val="0"/>
          <w:numId w:val="8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изотерапия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(можно использовать различные способы рисования: </w:t>
      </w: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кляксотерапия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, рисование пальчиками, ладонями, стопами);</w:t>
      </w:r>
    </w:p>
    <w:p w:rsidR="00842350" w:rsidRPr="003F6814" w:rsidRDefault="00842350" w:rsidP="001F0169">
      <w:pPr>
        <w:numPr>
          <w:ilvl w:val="0"/>
          <w:numId w:val="8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песочная терапия;</w:t>
      </w:r>
    </w:p>
    <w:p w:rsidR="00842350" w:rsidRPr="003F6814" w:rsidRDefault="00842350" w:rsidP="001F0169">
      <w:pPr>
        <w:numPr>
          <w:ilvl w:val="0"/>
          <w:numId w:val="8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глинотерапия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;</w:t>
      </w:r>
    </w:p>
    <w:p w:rsidR="00842350" w:rsidRPr="003F6814" w:rsidRDefault="00842350" w:rsidP="001F0169">
      <w:pPr>
        <w:numPr>
          <w:ilvl w:val="0"/>
          <w:numId w:val="8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куклотерапия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(можно приобрести или сшить самим куклы для кукольного или пальчикового театра, изготовить бумажные фигурки для настольного театра);</w:t>
      </w:r>
    </w:p>
    <w:p w:rsidR="00842350" w:rsidRPr="003F6814" w:rsidRDefault="00842350" w:rsidP="001F0169">
      <w:pPr>
        <w:numPr>
          <w:ilvl w:val="0"/>
          <w:numId w:val="8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сказкотерапия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(сочинение сказок самим ребёнком и для ребёнка. Важно предлагать для ребёнка роль с позитивной силовой характеристикой, к примеру: рыцари, богатыри и </w:t>
      </w: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др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);</w:t>
      </w:r>
    </w:p>
    <w:p w:rsidR="00842350" w:rsidRPr="003F6814" w:rsidRDefault="00842350" w:rsidP="001F0169">
      <w:pPr>
        <w:numPr>
          <w:ilvl w:val="0"/>
          <w:numId w:val="8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танцевальная терапия и др.</w:t>
      </w:r>
    </w:p>
    <w:p w:rsidR="00842350" w:rsidRPr="003F6814" w:rsidRDefault="00842350" w:rsidP="001F0169">
      <w:pPr>
        <w:shd w:val="clear" w:color="auto" w:fill="FFEEDE"/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Следует обратить внимание на подвижные игры, способствующие снятию напряжения и нейтрализации агрессии; игры на развитие коммуникации ребёнка и позитивной модели поведения, игры на развитие </w:t>
      </w: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эмпатии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и релаксационной направленности.</w:t>
      </w:r>
    </w:p>
    <w:p w:rsidR="00842350" w:rsidRPr="003F6814" w:rsidRDefault="00842350" w:rsidP="001F0169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lastRenderedPageBreak/>
        <w:t>Для выхода накопившейся агрессии ребёнку можно предложить:</w:t>
      </w:r>
    </w:p>
    <w:p w:rsidR="00842350" w:rsidRPr="003F6814" w:rsidRDefault="00842350" w:rsidP="001F0169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– комкать и рвать бумагу;</w:t>
      </w:r>
    </w:p>
    <w:p w:rsidR="00842350" w:rsidRPr="003F6814" w:rsidRDefault="00842350" w:rsidP="001F0169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– подраться с подушкой или боксёрской грушей;</w:t>
      </w:r>
    </w:p>
    <w:p w:rsidR="00842350" w:rsidRPr="003F6814" w:rsidRDefault="00842350" w:rsidP="001F0169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– использовать «мешочек / стаканчик для криков»;</w:t>
      </w:r>
    </w:p>
    <w:p w:rsidR="00842350" w:rsidRPr="003F6814" w:rsidRDefault="00842350" w:rsidP="001F0169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– использовать надувные дубинки, водяной пистолет, батут;</w:t>
      </w:r>
    </w:p>
    <w:p w:rsidR="00842350" w:rsidRPr="003F6814" w:rsidRDefault="00842350" w:rsidP="001F0169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– пинать ногой консервную банку;</w:t>
      </w:r>
    </w:p>
    <w:p w:rsidR="00842350" w:rsidRPr="003F6814" w:rsidRDefault="00842350" w:rsidP="001F0169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– втирать пластилин в картон.</w:t>
      </w:r>
    </w:p>
    <w:p w:rsidR="001F0169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Ошибки родителей</w:t>
      </w:r>
    </w:p>
    <w:p w:rsidR="00842350" w:rsidRPr="001F0169" w:rsidRDefault="00842350" w:rsidP="001F0169">
      <w:pPr>
        <w:spacing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На формирование и закрепление агрессивного поведения детей могут влиять следующие факторы: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низкая степень сплочённости семьи;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неадекватный стиль семейного воспитания (</w:t>
      </w: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гипоопека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, </w:t>
      </w: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гиперопека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);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разные стили воспитания у родителей;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демонстрация модели агрессивного поведения (родителей к детям, отца к матери и др.);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поощрение агрессивных тенденций в поведении детей;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равнодушное отношение к социальной успешности ребёнка;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применение физических наказаний;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угрозы, «вербальное насилие»;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введение каких-либо ограничений;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полное отсутствие поощрения;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дефицит внимания на воспитание и внутрисемейное общение;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чрезмерный контроль / отсутствие контроля;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отсутствие эмоционального контакта;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недооценка роли личного примера родителей;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«жизнь ради детей»;</w:t>
      </w:r>
    </w:p>
    <w:p w:rsidR="00842350" w:rsidRPr="003F6814" w:rsidRDefault="00842350" w:rsidP="001F0169">
      <w:pPr>
        <w:numPr>
          <w:ilvl w:val="0"/>
          <w:numId w:val="9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неконтролируемое использование гаджетов.</w:t>
      </w:r>
    </w:p>
    <w:p w:rsidR="00842350" w:rsidRPr="001F0169" w:rsidRDefault="00842350" w:rsidP="001F0169">
      <w:pPr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1F0169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Рекомендации родителям агрессивного ребенка</w:t>
      </w:r>
    </w:p>
    <w:p w:rsidR="00842350" w:rsidRPr="003F6814" w:rsidRDefault="00842350" w:rsidP="001F0169">
      <w:pPr>
        <w:numPr>
          <w:ilvl w:val="0"/>
          <w:numId w:val="10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Нельзя запрещать ребёнку выражать негативные эмоции. Подчеркивайте, что любые эмоции – это нормально!</w:t>
      </w:r>
    </w:p>
    <w:p w:rsidR="00842350" w:rsidRPr="003F6814" w:rsidRDefault="00842350" w:rsidP="001F0169">
      <w:pPr>
        <w:numPr>
          <w:ilvl w:val="0"/>
          <w:numId w:val="10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Помогите ребёнку найти способ для «</w:t>
      </w:r>
      <w:proofErr w:type="spell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экологичного</w:t>
      </w:r>
      <w:proofErr w:type="spell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» выражения агрессии (это может быть спортивная секция, подвижные игры).</w:t>
      </w:r>
    </w:p>
    <w:p w:rsidR="00842350" w:rsidRPr="003F6814" w:rsidRDefault="00842350" w:rsidP="001F0169">
      <w:pPr>
        <w:numPr>
          <w:ilvl w:val="0"/>
          <w:numId w:val="10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lastRenderedPageBreak/>
        <w:t>Разговаривайте с ребёнком, спрашивайте о том, что его беспокоит.</w:t>
      </w:r>
    </w:p>
    <w:p w:rsidR="00842350" w:rsidRPr="003F6814" w:rsidRDefault="00842350" w:rsidP="001F0169">
      <w:pPr>
        <w:numPr>
          <w:ilvl w:val="0"/>
          <w:numId w:val="10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Повышайте самооценку ребёнка: хвалите за его «сильные» стороны, подчёркивайте достоинства.</w:t>
      </w:r>
    </w:p>
    <w:p w:rsidR="00842350" w:rsidRPr="003F6814" w:rsidRDefault="00842350" w:rsidP="001F0169">
      <w:pPr>
        <w:numPr>
          <w:ilvl w:val="0"/>
          <w:numId w:val="10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Снижайте уровень критики.</w:t>
      </w:r>
    </w:p>
    <w:p w:rsidR="00842350" w:rsidRPr="003F6814" w:rsidRDefault="00842350" w:rsidP="001F0169">
      <w:pPr>
        <w:numPr>
          <w:ilvl w:val="0"/>
          <w:numId w:val="10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Постарайтесь исключить или минимизировать агрессию из окружающего мира ребёнка (наказания, ТВ и компьютерные игры с агрессивными акцентами, грубые фразы в разговоре).</w:t>
      </w:r>
    </w:p>
    <w:p w:rsidR="00842350" w:rsidRPr="003F6814" w:rsidRDefault="00842350" w:rsidP="001F0169">
      <w:pPr>
        <w:numPr>
          <w:ilvl w:val="0"/>
          <w:numId w:val="10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Старайтесь общаться из позиции «на равных».</w:t>
      </w:r>
    </w:p>
    <w:p w:rsidR="00842350" w:rsidRPr="003F6814" w:rsidRDefault="00842350" w:rsidP="001F0169">
      <w:pPr>
        <w:numPr>
          <w:ilvl w:val="0"/>
          <w:numId w:val="10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Следите, чтобы ваши слова ни расходились с делом (к примеру: говорим о недопустимости применения нецензурных слов, а сами их применяем).</w:t>
      </w:r>
    </w:p>
    <w:p w:rsidR="00842350" w:rsidRPr="003F6814" w:rsidRDefault="00842350" w:rsidP="001F0169">
      <w:pPr>
        <w:numPr>
          <w:ilvl w:val="0"/>
          <w:numId w:val="10"/>
        </w:numPr>
        <w:spacing w:after="100" w:afterAutospacing="1" w:line="420" w:lineRule="atLeast"/>
        <w:ind w:left="0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Развивайте коммуникативные навыки ребёнка.</w:t>
      </w:r>
    </w:p>
    <w:p w:rsidR="00842350" w:rsidRPr="003F6814" w:rsidRDefault="00842350" w:rsidP="001F0169">
      <w:pPr>
        <w:spacing w:after="264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Следует помнить, что наказания и запрет на выражение </w:t>
      </w:r>
      <w:proofErr w:type="gramStart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негативных эмоций</w:t>
      </w:r>
      <w:proofErr w:type="gramEnd"/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могут закрепить агрессивное поведение ребёнка, загнать проблемы вглубь. Ищите причину возникновения такого поведения.</w:t>
      </w:r>
    </w:p>
    <w:p w:rsidR="00842350" w:rsidRPr="003F6814" w:rsidRDefault="00842350" w:rsidP="001F0169">
      <w:pPr>
        <w:shd w:val="clear" w:color="auto" w:fill="FAFBFD"/>
        <w:spacing w:after="0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</w:p>
    <w:p w:rsidR="00842350" w:rsidRPr="003F6814" w:rsidRDefault="00842350" w:rsidP="001F0169">
      <w:pPr>
        <w:shd w:val="clear" w:color="auto" w:fill="FAFBFD"/>
        <w:spacing w:after="0" w:line="45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Большинство родителей на разных возрастных этапах, рано или поздно сталкиваются с агрессивным поведением ребёнка. И главное, что они должны помнить в такие моменты – решать эту проблему можно и нужно только через любовь, ласку и уважение к своему ребёнку.</w:t>
      </w:r>
    </w:p>
    <w:p w:rsidR="00842350" w:rsidRPr="003F6814" w:rsidRDefault="00842350" w:rsidP="001F0169">
      <w:pPr>
        <w:shd w:val="clear" w:color="auto" w:fill="FAFBFD"/>
        <w:spacing w:after="0" w:line="42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</w:p>
    <w:p w:rsidR="00842350" w:rsidRPr="003F6814" w:rsidRDefault="00842350" w:rsidP="001F0169">
      <w:pPr>
        <w:shd w:val="clear" w:color="auto" w:fill="FAFBFD"/>
        <w:spacing w:after="0" w:line="240" w:lineRule="atLeast"/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Автор статьи – Татьяна </w:t>
      </w:r>
      <w:proofErr w:type="spellStart"/>
      <w:r w:rsidRPr="003F6814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>Верухина</w:t>
      </w:r>
      <w:proofErr w:type="spellEnd"/>
    </w:p>
    <w:p w:rsidR="00842350" w:rsidRPr="003F6814" w:rsidRDefault="00842350" w:rsidP="001F0169">
      <w:pPr>
        <w:shd w:val="clear" w:color="auto" w:fill="FAFBFD"/>
        <w:spacing w:after="0" w:line="240" w:lineRule="atLeast"/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</w:pPr>
      <w:r w:rsidRPr="003F6814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Психолог, педагог дополнительного образования.</w:t>
      </w:r>
    </w:p>
    <w:p w:rsidR="005B348B" w:rsidRPr="003F6814" w:rsidRDefault="005B348B" w:rsidP="001F0169"/>
    <w:sectPr w:rsidR="005B348B" w:rsidRPr="003F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B16"/>
    <w:multiLevelType w:val="multilevel"/>
    <w:tmpl w:val="0C18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B2983"/>
    <w:multiLevelType w:val="multilevel"/>
    <w:tmpl w:val="8204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70F74"/>
    <w:multiLevelType w:val="multilevel"/>
    <w:tmpl w:val="FD4C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B379D"/>
    <w:multiLevelType w:val="multilevel"/>
    <w:tmpl w:val="8A2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B0572"/>
    <w:multiLevelType w:val="multilevel"/>
    <w:tmpl w:val="1114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63745"/>
    <w:multiLevelType w:val="multilevel"/>
    <w:tmpl w:val="2DBC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250AC"/>
    <w:multiLevelType w:val="multilevel"/>
    <w:tmpl w:val="2938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022298"/>
    <w:multiLevelType w:val="multilevel"/>
    <w:tmpl w:val="BD36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303E9"/>
    <w:multiLevelType w:val="multilevel"/>
    <w:tmpl w:val="4B94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426C5"/>
    <w:multiLevelType w:val="multilevel"/>
    <w:tmpl w:val="1534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D4"/>
    <w:rsid w:val="000844D4"/>
    <w:rsid w:val="001F0169"/>
    <w:rsid w:val="003F6814"/>
    <w:rsid w:val="005B348B"/>
    <w:rsid w:val="0075724C"/>
    <w:rsid w:val="008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5508"/>
  <w15:chartTrackingRefBased/>
  <w15:docId w15:val="{A025352F-F9FF-48A1-9202-CDEEAC27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3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196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9056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700233">
              <w:marLeft w:val="0"/>
              <w:marRight w:val="0"/>
              <w:marTop w:val="69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97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97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1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02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kids.org/blog/ru/agressivnoe-povedenie-u-rebe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ialog/share?app_id=882632961772184&amp;display=popup&amp;href=https://blog.findmykids.org/blog/ru/agressivnoe-povedenie-u-reben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share.php?url=https://blog.findmykids.org/blog/ru/agressivnoe-povedenie-u-reben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witter.com/share?url=https://blog.findmykids.org/blog/ru/agressivnoe-povedenie-u-rebenka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2020-10-13T10:22:00Z</dcterms:created>
  <dcterms:modified xsi:type="dcterms:W3CDTF">2021-01-14T04:45:00Z</dcterms:modified>
</cp:coreProperties>
</file>