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6AE" w:rsidRDefault="004D16AE" w:rsidP="004D16A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E79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AD3E63" w:rsidRPr="00AD3E63" w:rsidRDefault="00AD3E63" w:rsidP="00AD3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действия и КПД тепловых двигателей. (</w:t>
      </w:r>
      <w:proofErr w:type="gramStart"/>
      <w:r w:rsidRPr="00AD3E6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</w:t>
      </w:r>
      <w:proofErr w:type="gramEnd"/>
      <w:r w:rsidRPr="00AD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пропусками) выполнить</w:t>
      </w:r>
    </w:p>
    <w:p w:rsidR="00AD3E63" w:rsidRPr="00AD3E63" w:rsidRDefault="00AD3E63" w:rsidP="00AD3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§82 </w:t>
      </w:r>
      <w:proofErr w:type="gramStart"/>
      <w:r w:rsidRPr="00AD3E63">
        <w:rPr>
          <w:rFonts w:ascii="Times New Roman" w:eastAsia="Times New Roman" w:hAnsi="Times New Roman" w:cs="Times New Roman"/>
          <w:sz w:val="28"/>
          <w:szCs w:val="28"/>
          <w:lang w:eastAsia="ru-RU"/>
        </w:rPr>
        <w:t>( может</w:t>
      </w:r>
      <w:proofErr w:type="gramEnd"/>
      <w:r w:rsidRPr="00AD3E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смещение параграфа )</w:t>
      </w:r>
    </w:p>
    <w:p w:rsidR="00840C22" w:rsidRPr="0054089B" w:rsidRDefault="00AD3E63" w:rsidP="00540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Подготовиться к контрольной работе</w:t>
      </w:r>
    </w:p>
    <w:p w:rsidR="00AD3E63" w:rsidRPr="000F52E4" w:rsidRDefault="00AD3E63" w:rsidP="00AD3E6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0F52E4">
        <w:rPr>
          <w:rFonts w:ascii="Times New Roman" w:hAnsi="Times New Roman"/>
          <w:b/>
          <w:sz w:val="28"/>
          <w:szCs w:val="28"/>
          <w:u w:val="single"/>
        </w:rPr>
        <w:t>Геометрия</w:t>
      </w:r>
    </w:p>
    <w:p w:rsidR="00AD3E63" w:rsidRDefault="00AD3E63" w:rsidP="00AD3E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Тема:</w:t>
      </w:r>
      <w:r>
        <w:rPr>
          <w:rFonts w:ascii="Times New Roman" w:hAnsi="Times New Roman"/>
          <w:sz w:val="28"/>
          <w:szCs w:val="28"/>
        </w:rPr>
        <w:t xml:space="preserve"> Многогранник. Прима</w:t>
      </w:r>
    </w:p>
    <w:p w:rsidR="00AD3E63" w:rsidRDefault="00AD3E63" w:rsidP="00AD3E6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многогранника</w:t>
      </w:r>
    </w:p>
    <w:p w:rsidR="00AD3E63" w:rsidRDefault="00AD3E63" w:rsidP="00AD3E6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призмы и ее элементов</w:t>
      </w:r>
    </w:p>
    <w:p w:rsidR="00AD3E63" w:rsidRDefault="00AD3E63" w:rsidP="00AD3E6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Свойства призмы</w:t>
      </w:r>
    </w:p>
    <w:p w:rsidR="00AD3E63" w:rsidRPr="006D7C30" w:rsidRDefault="00AD3E63" w:rsidP="00AD3E6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призмы</w:t>
      </w:r>
    </w:p>
    <w:p w:rsidR="00AD3E63" w:rsidRDefault="00AD3E63" w:rsidP="00AD3E63">
      <w:pPr>
        <w:tabs>
          <w:tab w:val="left" w:pos="99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теория (п. 27, 30). №№ 220, 295.</w:t>
      </w:r>
    </w:p>
    <w:p w:rsidR="00AD3E63" w:rsidRDefault="00AD3E63" w:rsidP="0054089B">
      <w:pPr>
        <w:tabs>
          <w:tab w:val="left" w:pos="990"/>
        </w:tabs>
        <w:autoSpaceDE w:val="0"/>
        <w:autoSpaceDN w:val="0"/>
        <w:adjustRightInd w:val="0"/>
        <w:spacing w:before="120"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Домашнее задание:</w:t>
      </w:r>
      <w:r>
        <w:rPr>
          <w:rFonts w:ascii="Times New Roman" w:hAnsi="Times New Roman"/>
          <w:sz w:val="28"/>
          <w:szCs w:val="28"/>
        </w:rPr>
        <w:t xml:space="preserve"> теория (п. 30), №№ 224, 229, 231.</w:t>
      </w:r>
    </w:p>
    <w:p w:rsidR="00AD3E63" w:rsidRDefault="000F52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2E4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p w:rsidR="000F52E4" w:rsidRDefault="000F52E4" w:rsidP="000F52E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Повторить параграфы 11,12, </w:t>
      </w:r>
    </w:p>
    <w:p w:rsidR="000F52E4" w:rsidRDefault="000F52E4" w:rsidP="000F52E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6, стр.84 (письменно)</w:t>
      </w:r>
    </w:p>
    <w:p w:rsidR="000F52E4" w:rsidRDefault="000F52E4" w:rsidP="000F52E4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6,стр.</w:t>
      </w:r>
      <w:proofErr w:type="gramEnd"/>
      <w:r>
        <w:rPr>
          <w:rFonts w:ascii="Times New Roman" w:hAnsi="Times New Roman" w:cs="Times New Roman"/>
          <w:sz w:val="28"/>
          <w:szCs w:val="28"/>
        </w:rPr>
        <w:t>91 (письменно)</w:t>
      </w:r>
    </w:p>
    <w:p w:rsidR="000F52E4" w:rsidRPr="000F52E4" w:rsidRDefault="000F52E4" w:rsidP="000F52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52E4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p w:rsidR="000F52E4" w:rsidRDefault="000F52E4" w:rsidP="000F52E4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параграф 30, зарисовать в тетради схему, отображающую особенности фаз мейоза, записать вывод о сходстве и различии митоза и мейоза.</w:t>
      </w:r>
    </w:p>
    <w:p w:rsidR="002E5C7D" w:rsidRPr="000A6D9C" w:rsidRDefault="000A6D9C" w:rsidP="002E5C7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D9C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p w:rsidR="000A6D9C" w:rsidRDefault="000A6D9C" w:rsidP="000A6D9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Прорешивание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8-12 вариантов из сборника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И.П. «ЕГЗ – 2015»</w:t>
      </w:r>
    </w:p>
    <w:p w:rsidR="000A6D9C" w:rsidRPr="000A6D9C" w:rsidRDefault="000A6D9C" w:rsidP="000A6D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6D9C">
        <w:rPr>
          <w:rFonts w:ascii="Times New Roman" w:hAnsi="Times New Roman" w:cs="Times New Roman"/>
          <w:b/>
          <w:sz w:val="28"/>
          <w:szCs w:val="28"/>
          <w:u w:val="single"/>
        </w:rPr>
        <w:t>Литература</w:t>
      </w:r>
    </w:p>
    <w:p w:rsidR="001F61F6" w:rsidRPr="0054089B" w:rsidRDefault="000A6D9C" w:rsidP="001F61F6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«Война и мир» - пересказ.</w:t>
      </w:r>
    </w:p>
    <w:p w:rsidR="001F61F6" w:rsidRPr="001F61F6" w:rsidRDefault="001F61F6" w:rsidP="001F61F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61F6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1F61F6" w:rsidRDefault="001F61F6" w:rsidP="001F61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80 стр111 – ответить на вопросы по тексту</w:t>
      </w:r>
    </w:p>
    <w:p w:rsidR="001F61F6" w:rsidRDefault="001F61F6" w:rsidP="001F61F6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Составить мин-проект упр.83 стр.112-113</w:t>
      </w:r>
    </w:p>
    <w:p w:rsidR="0054089B" w:rsidRPr="0054089B" w:rsidRDefault="0054089B" w:rsidP="005408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089B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p w:rsidR="0054089B" w:rsidRDefault="0054089B" w:rsidP="0054089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повторить .</w:t>
      </w:r>
      <w:proofErr w:type="gramEnd"/>
    </w:p>
    <w:p w:rsidR="0054089B" w:rsidRPr="0054089B" w:rsidRDefault="0054089B" w:rsidP="0054089B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Блок самоконтроля разобрать. Приготовиться к контрольной работе по теме «НТР и мировое хозя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йство»</w:t>
      </w:r>
    </w:p>
    <w:sectPr w:rsidR="0054089B" w:rsidRPr="00540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B5AE2"/>
    <w:multiLevelType w:val="hybridMultilevel"/>
    <w:tmpl w:val="BA7E1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150D6"/>
    <w:multiLevelType w:val="hybridMultilevel"/>
    <w:tmpl w:val="EF22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D2849"/>
    <w:multiLevelType w:val="hybridMultilevel"/>
    <w:tmpl w:val="3C3A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F46ADE"/>
    <w:multiLevelType w:val="hybridMultilevel"/>
    <w:tmpl w:val="9064E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50840"/>
    <w:multiLevelType w:val="hybridMultilevel"/>
    <w:tmpl w:val="4D7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D57"/>
    <w:multiLevelType w:val="hybridMultilevel"/>
    <w:tmpl w:val="BDCC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987BDE"/>
    <w:multiLevelType w:val="hybridMultilevel"/>
    <w:tmpl w:val="8A08DC72"/>
    <w:lvl w:ilvl="0" w:tplc="94A2A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AE"/>
    <w:rsid w:val="000A6D9C"/>
    <w:rsid w:val="000F52E4"/>
    <w:rsid w:val="001F61F6"/>
    <w:rsid w:val="002E5C7D"/>
    <w:rsid w:val="004D16AE"/>
    <w:rsid w:val="0054089B"/>
    <w:rsid w:val="00840C22"/>
    <w:rsid w:val="00AD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7DADA-B018-44AF-BAED-AF8E4006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3E6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F5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6</cp:revision>
  <dcterms:created xsi:type="dcterms:W3CDTF">2015-02-19T12:10:00Z</dcterms:created>
  <dcterms:modified xsi:type="dcterms:W3CDTF">2015-02-20T11:15:00Z</dcterms:modified>
</cp:coreProperties>
</file>