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C6C" w:rsidRDefault="00DE1328" w:rsidP="00DE1328">
      <w:pPr>
        <w:jc w:val="center"/>
      </w:pPr>
      <w:r>
        <w:t>До новых встреч</w:t>
      </w:r>
    </w:p>
    <w:p w:rsidR="00DE1328" w:rsidRDefault="00DE1328" w:rsidP="00DE1328">
      <w:r>
        <w:t>Субботнее утро 28 февраля в д\</w:t>
      </w:r>
      <w:proofErr w:type="gramStart"/>
      <w:r>
        <w:t>с</w:t>
      </w:r>
      <w:proofErr w:type="gramEnd"/>
      <w:r>
        <w:t xml:space="preserve"> «Сказка» было непривычно оживленным. Сюда спешили педагоги, родители и даже гости из соседнего села Карабаш. </w:t>
      </w:r>
    </w:p>
    <w:p w:rsidR="00DE1328" w:rsidRDefault="00F51E78" w:rsidP="00DE1328">
      <w:r>
        <w:t xml:space="preserve"> </w:t>
      </w:r>
      <w:r w:rsidR="00DE1328">
        <w:t xml:space="preserve">  После регистрации, интриги  «вручения разноцветных сердечек» </w:t>
      </w:r>
      <w:r>
        <w:t xml:space="preserve">  было проведено открытие форума </w:t>
      </w:r>
      <w:r w:rsidR="00DE1328">
        <w:t xml:space="preserve">«Большая перемена». В актовом  зале собравшимся была предоставлена возможность  через презентацию увидеть  интересные моменты </w:t>
      </w:r>
      <w:r>
        <w:t>и эпизоды из жизни детского сада, познакомиться с его историей</w:t>
      </w:r>
      <w:r w:rsidR="00DE1328">
        <w:t>.  А затем  присутствующие «окунулись» в  мир детства: вместе с опытными педагогами  родители через мастер-классы,</w:t>
      </w:r>
      <w:r>
        <w:t xml:space="preserve"> психологиче</w:t>
      </w:r>
      <w:r w:rsidR="00DE1328">
        <w:t>ские  тренинги,</w:t>
      </w:r>
      <w:r>
        <w:t xml:space="preserve"> исследовательскую деятельность   ненавязчиво   приобретали опыт воспитания и развития своих детей</w:t>
      </w:r>
      <w:proofErr w:type="gramStart"/>
      <w:r>
        <w:t xml:space="preserve"> .</w:t>
      </w:r>
      <w:proofErr w:type="gramEnd"/>
      <w:r w:rsidR="00DE1328">
        <w:t xml:space="preserve"> </w:t>
      </w:r>
    </w:p>
    <w:p w:rsidR="00F51E78" w:rsidRDefault="00F51E78" w:rsidP="00DE1328">
      <w:r>
        <w:t xml:space="preserve"> Динамическая, музыкальная  пауза между мероприятиями  привнесла нотку особенного оживления, радости.</w:t>
      </w:r>
    </w:p>
    <w:p w:rsidR="00F51E78" w:rsidRDefault="00F51E78" w:rsidP="00DE1328">
      <w:r>
        <w:t xml:space="preserve">Проведенное </w:t>
      </w:r>
      <w:proofErr w:type="spellStart"/>
      <w:r>
        <w:t>смайл</w:t>
      </w:r>
      <w:proofErr w:type="spellEnd"/>
      <w:r>
        <w:t>-голосование и анкетирование показало, что родители  довольны проведенным мероприятием, готовы к новым встречам, удовлетворены условиями</w:t>
      </w:r>
      <w:proofErr w:type="gramStart"/>
      <w:r>
        <w:t xml:space="preserve"> ,</w:t>
      </w:r>
      <w:proofErr w:type="gramEnd"/>
      <w:r>
        <w:t xml:space="preserve"> созданными в нашем детском саду.</w:t>
      </w:r>
    </w:p>
    <w:p w:rsidR="00F51E78" w:rsidRDefault="00F51E78" w:rsidP="00DE1328">
      <w:r>
        <w:t xml:space="preserve">                                                                                 Старший воспитатель Горбачева Л.И.</w:t>
      </w:r>
    </w:p>
    <w:p w:rsidR="00F51E78" w:rsidRDefault="00F51E78" w:rsidP="00DE1328"/>
    <w:p w:rsidR="00F51E78" w:rsidRDefault="00F51E78" w:rsidP="00DE1328"/>
    <w:p w:rsidR="00B135EF" w:rsidRDefault="00B135EF" w:rsidP="00DE1328">
      <w:r>
        <w:rPr>
          <w:noProof/>
          <w:lang w:eastAsia="ru-RU"/>
        </w:rPr>
        <w:drawing>
          <wp:inline distT="0" distB="0" distL="0" distR="0" wp14:anchorId="7E6D8C92" wp14:editId="4BB6C808">
            <wp:extent cx="5326623" cy="3990975"/>
            <wp:effectExtent l="0" t="0" r="7620" b="0"/>
            <wp:docPr id="1" name="Рисунок 1" descr="C:\Users\Сказка\Documents\DSC0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Documents\DSC09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387" cy="39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35EF" w:rsidRDefault="00B135EF" w:rsidP="00DE1328">
      <w:r>
        <w:rPr>
          <w:noProof/>
          <w:lang w:eastAsia="ru-RU"/>
        </w:rPr>
        <w:lastRenderedPageBreak/>
        <w:drawing>
          <wp:inline distT="0" distB="0" distL="0" distR="0">
            <wp:extent cx="4079456" cy="3056535"/>
            <wp:effectExtent l="0" t="0" r="0" b="0"/>
            <wp:docPr id="8" name="Рисунок 8" descr="G:\DSC0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SC09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926" cy="30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28" w:rsidRDefault="00DE1328" w:rsidP="00DE1328">
      <w:r>
        <w:t xml:space="preserve">    </w:t>
      </w:r>
      <w:r w:rsidR="00F51E78">
        <w:rPr>
          <w:noProof/>
          <w:lang w:eastAsia="ru-RU"/>
        </w:rPr>
        <w:drawing>
          <wp:inline distT="0" distB="0" distL="0" distR="0" wp14:anchorId="208B80B3" wp14:editId="22D51112">
            <wp:extent cx="4048125" cy="3033063"/>
            <wp:effectExtent l="0" t="0" r="0" b="0"/>
            <wp:docPr id="2" name="Рисунок 2" descr="C:\Users\Сказка\Documents\DSC0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\Documents\DSC09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9" cy="30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B9A" w:rsidRDefault="00B87B9A" w:rsidP="00DE1328"/>
    <w:p w:rsidR="00B87B9A" w:rsidRDefault="00B87B9A" w:rsidP="00DE1328">
      <w:r>
        <w:rPr>
          <w:noProof/>
          <w:lang w:eastAsia="ru-RU"/>
        </w:rPr>
        <w:lastRenderedPageBreak/>
        <w:drawing>
          <wp:inline distT="0" distB="0" distL="0" distR="0">
            <wp:extent cx="5172075" cy="3875180"/>
            <wp:effectExtent l="0" t="0" r="0" b="0"/>
            <wp:docPr id="3" name="Рисунок 3" descr="C:\Users\Сказка\Documents\DSC0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азка\Documents\DSC09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448" cy="388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B9A" w:rsidRDefault="00B87B9A" w:rsidP="00DE1328">
      <w:r>
        <w:rPr>
          <w:noProof/>
          <w:lang w:eastAsia="ru-RU"/>
        </w:rPr>
        <w:drawing>
          <wp:inline distT="0" distB="0" distL="0" distR="0">
            <wp:extent cx="4972050" cy="3725312"/>
            <wp:effectExtent l="0" t="0" r="0" b="8890"/>
            <wp:docPr id="4" name="Рисунок 4" descr="C:\Users\Сказка\Documents\DSC09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азка\Documents\DSC09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344" cy="373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B9A" w:rsidRDefault="00B87B9A" w:rsidP="00DE1328"/>
    <w:p w:rsidR="00B87B9A" w:rsidRDefault="00B87B9A" w:rsidP="00DE1328">
      <w:r>
        <w:rPr>
          <w:noProof/>
          <w:lang w:eastAsia="ru-RU"/>
        </w:rPr>
        <w:lastRenderedPageBreak/>
        <w:drawing>
          <wp:inline distT="0" distB="0" distL="0" distR="0">
            <wp:extent cx="5295900" cy="3967956"/>
            <wp:effectExtent l="0" t="0" r="0" b="0"/>
            <wp:docPr id="5" name="Рисунок 5" descr="C:\Users\Сказка\Documents\DSC09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азка\Documents\DSC09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633" cy="398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B9A" w:rsidRDefault="00B87B9A" w:rsidP="00DE1328"/>
    <w:p w:rsidR="00B87B9A" w:rsidRDefault="00B135EF" w:rsidP="00DE1328">
      <w:r>
        <w:rPr>
          <w:noProof/>
          <w:lang w:eastAsia="ru-RU"/>
        </w:rPr>
        <w:drawing>
          <wp:inline distT="0" distB="0" distL="0" distR="0">
            <wp:extent cx="4670006" cy="3499005"/>
            <wp:effectExtent l="0" t="0" r="0" b="6350"/>
            <wp:docPr id="9" name="Рисунок 9" descr="G:\DSC0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SC09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833" cy="350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B9A" w:rsidRDefault="00B87B9A" w:rsidP="00DE1328"/>
    <w:p w:rsidR="00B87B9A" w:rsidRDefault="00B87B9A" w:rsidP="00DE1328"/>
    <w:sectPr w:rsidR="00B87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328"/>
    <w:rsid w:val="00B135EF"/>
    <w:rsid w:val="00B87B9A"/>
    <w:rsid w:val="00CC47B5"/>
    <w:rsid w:val="00DE1328"/>
    <w:rsid w:val="00F42C6C"/>
    <w:rsid w:val="00F51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</dc:creator>
  <cp:lastModifiedBy>Сказка</cp:lastModifiedBy>
  <cp:revision>2</cp:revision>
  <dcterms:created xsi:type="dcterms:W3CDTF">2015-03-02T08:58:00Z</dcterms:created>
  <dcterms:modified xsi:type="dcterms:W3CDTF">2015-03-02T09:40:00Z</dcterms:modified>
</cp:coreProperties>
</file>