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B5B" w:rsidRDefault="00724B5B" w:rsidP="00B81C01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24B5B" w:rsidRPr="00724B5B" w:rsidRDefault="00724B5B" w:rsidP="00CF4753">
      <w:pPr>
        <w:shd w:val="clear" w:color="auto" w:fill="FFFFFF"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24B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День семьи в детском саду</w:t>
      </w:r>
      <w:r w:rsidR="00CF47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Сказка».</w:t>
      </w:r>
    </w:p>
    <w:p w:rsidR="00B81C01" w:rsidRPr="00B81C01" w:rsidRDefault="00B81C01" w:rsidP="00724B5B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C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Дошкольный возраст — период активного освоения норм морали, формирования нравственных привычек, чувств, отношений. В сложных современных условиях, приведших к упадку духовных ценностей, в том числе и к членам семьи, особое значение приобретает работа в детском саду по формированию у детей нравственных качеств  к самым близким и родным людям. Ведь отношения между ребенком дошкольного возраста и его </w:t>
      </w:r>
      <w:proofErr w:type="gramStart"/>
      <w:r w:rsidRPr="00B81C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близкими</w:t>
      </w:r>
      <w:proofErr w:type="gramEnd"/>
      <w:r w:rsidRPr="00B81C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имеют огромное значение для развития личности ребенка</w:t>
      </w:r>
    </w:p>
    <w:p w:rsidR="0074088D" w:rsidRDefault="00724B5B">
      <w:pPr>
        <w:rPr>
          <w:rFonts w:ascii="Times New Roman" w:hAnsi="Times New Roman" w:cs="Times New Roman"/>
          <w:sz w:val="28"/>
          <w:szCs w:val="28"/>
        </w:rPr>
      </w:pPr>
      <w:r w:rsidRPr="00724B5B">
        <w:rPr>
          <w:rFonts w:ascii="Times New Roman" w:hAnsi="Times New Roman" w:cs="Times New Roman"/>
          <w:sz w:val="28"/>
          <w:szCs w:val="28"/>
        </w:rPr>
        <w:t xml:space="preserve">          Прошедшая  неделя во всех группах была посвящена теме семьи. Педагоги провели тематические занятия, организовали выставку рисунков, беседовали с детьми</w:t>
      </w:r>
      <w:proofErr w:type="gramStart"/>
      <w:r w:rsidRPr="00724B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24B5B">
        <w:rPr>
          <w:rFonts w:ascii="Times New Roman" w:hAnsi="Times New Roman" w:cs="Times New Roman"/>
          <w:sz w:val="28"/>
          <w:szCs w:val="28"/>
        </w:rPr>
        <w:t xml:space="preserve"> читали соответствующие произведения. Завершилась неделя спортивно-развлекательной программой «Моя семья-моё богатство», проведенной музыкальным работником </w:t>
      </w:r>
      <w:proofErr w:type="spellStart"/>
      <w:r w:rsidRPr="00724B5B">
        <w:rPr>
          <w:rFonts w:ascii="Times New Roman" w:hAnsi="Times New Roman" w:cs="Times New Roman"/>
          <w:sz w:val="28"/>
          <w:szCs w:val="28"/>
        </w:rPr>
        <w:t>Крившич</w:t>
      </w:r>
      <w:proofErr w:type="spellEnd"/>
      <w:r w:rsidRPr="00724B5B">
        <w:rPr>
          <w:rFonts w:ascii="Times New Roman" w:hAnsi="Times New Roman" w:cs="Times New Roman"/>
          <w:sz w:val="28"/>
          <w:szCs w:val="28"/>
        </w:rPr>
        <w:t xml:space="preserve"> Е.</w:t>
      </w:r>
      <w:proofErr w:type="gramStart"/>
      <w:r w:rsidRPr="00724B5B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724B5B">
        <w:rPr>
          <w:rFonts w:ascii="Times New Roman" w:hAnsi="Times New Roman" w:cs="Times New Roman"/>
          <w:sz w:val="28"/>
          <w:szCs w:val="28"/>
        </w:rPr>
        <w:t xml:space="preserve"> на прогулке.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5B">
        <w:rPr>
          <w:rFonts w:ascii="Times New Roman" w:hAnsi="Times New Roman" w:cs="Times New Roman"/>
          <w:sz w:val="28"/>
          <w:szCs w:val="28"/>
        </w:rPr>
        <w:t>В программе участвовали дети, приходящие родители были зрителями и болельщиками.</w:t>
      </w:r>
      <w:r>
        <w:rPr>
          <w:rFonts w:ascii="Times New Roman" w:hAnsi="Times New Roman" w:cs="Times New Roman"/>
          <w:sz w:val="28"/>
          <w:szCs w:val="28"/>
        </w:rPr>
        <w:t xml:space="preserve"> Все получили сладки</w:t>
      </w:r>
      <w:r w:rsidR="00CF4753">
        <w:rPr>
          <w:rFonts w:ascii="Times New Roman" w:hAnsi="Times New Roman" w:cs="Times New Roman"/>
          <w:sz w:val="28"/>
          <w:szCs w:val="28"/>
        </w:rPr>
        <w:t>й приз.</w:t>
      </w:r>
    </w:p>
    <w:p w:rsidR="00CF4753" w:rsidRDefault="00CF4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Старший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ГорбачеваЛ.И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4753" w:rsidRDefault="00CF4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7206" cy="3841563"/>
            <wp:effectExtent l="0" t="0" r="0" b="6985"/>
            <wp:docPr id="1" name="Рисунок 1" descr="C:\Users\Сказка\Documents\175MSDCF\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175MSDCF\DSC01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10" cy="38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53" w:rsidRDefault="00CF4753">
      <w:pPr>
        <w:rPr>
          <w:rFonts w:ascii="Times New Roman" w:hAnsi="Times New Roman" w:cs="Times New Roman"/>
          <w:sz w:val="28"/>
          <w:szCs w:val="28"/>
        </w:rPr>
      </w:pPr>
    </w:p>
    <w:p w:rsidR="00CF4753" w:rsidRDefault="00CF4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4356" cy="3884383"/>
            <wp:effectExtent l="0" t="0" r="0" b="1905"/>
            <wp:docPr id="2" name="Рисунок 2" descr="C:\Users\Сказка\Documents\175MSDCF\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ocuments\175MSDCF\DSC0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95" cy="38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53" w:rsidRDefault="00CF4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9581" cy="3805880"/>
            <wp:effectExtent l="0" t="0" r="6985" b="4445"/>
            <wp:docPr id="3" name="Рисунок 3" descr="C:\Users\Сказка\Documents\175MSDCF\DSC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ocuments\175MSDCF\DSC01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56" cy="38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53" w:rsidRDefault="00CF4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C:\Users\Сказка\Documents\175MSDCF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ocuments\175MSDCF\DSC0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57" w:rsidRPr="00724B5B" w:rsidRDefault="00320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5" name="Рисунок 5" descr="C:\Users\Сказка\Documents\175MSDCF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ocuments\175MSDCF\DSC01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857" w:rsidRPr="00724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01"/>
    <w:rsid w:val="00320857"/>
    <w:rsid w:val="00724B5B"/>
    <w:rsid w:val="0074088D"/>
    <w:rsid w:val="00B81C01"/>
    <w:rsid w:val="00CF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5802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207704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87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2015-05-18T07:22:00Z</dcterms:created>
  <dcterms:modified xsi:type="dcterms:W3CDTF">2015-05-18T08:03:00Z</dcterms:modified>
</cp:coreProperties>
</file>