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4D6" w:rsidRDefault="007F6040" w:rsidP="007F6040">
      <w:pPr>
        <w:jc w:val="center"/>
      </w:pPr>
      <w:r>
        <w:t>Конкурсы завершены, итоги подведены.</w:t>
      </w:r>
    </w:p>
    <w:p w:rsidR="00D54E59" w:rsidRDefault="009E6508" w:rsidP="007F6040">
      <w:r>
        <w:t xml:space="preserve">   </w:t>
      </w:r>
      <w:r w:rsidR="007F6040">
        <w:t xml:space="preserve"> </w:t>
      </w:r>
      <w:r>
        <w:t xml:space="preserve">  </w:t>
      </w:r>
      <w:r w:rsidR="007F6040">
        <w:t xml:space="preserve"> Сегодня в детском саду «Сказка»  завершен второй этап  литературно-творческого конкурса  «Героям Отечества».  В подготовке к конкурсу  приняли активное участие дети, родители и педагоги детского сада.</w:t>
      </w:r>
    </w:p>
    <w:p w:rsidR="007F6040" w:rsidRDefault="009E6508" w:rsidP="007F6040">
      <w:r>
        <w:t xml:space="preserve">    </w:t>
      </w:r>
      <w:r w:rsidR="007F6040">
        <w:t>В каждой группе оформлена выставка рисунков</w:t>
      </w:r>
      <w:proofErr w:type="gramStart"/>
      <w:r w:rsidR="007F6040">
        <w:t xml:space="preserve"> ,</w:t>
      </w:r>
      <w:proofErr w:type="gramEnd"/>
      <w:r w:rsidR="007F6040">
        <w:t xml:space="preserve"> где присутствуют не только детские  работы, но и родительские. Также родители и дети создавали совместно  панно, поделки.</w:t>
      </w:r>
      <w:r w:rsidR="00D54E59">
        <w:t xml:space="preserve"> Оформлена выставка работ и в холле детского сада.</w:t>
      </w:r>
    </w:p>
    <w:p w:rsidR="00D54E59" w:rsidRDefault="009E6508" w:rsidP="007F6040">
      <w:r>
        <w:t xml:space="preserve">   </w:t>
      </w:r>
      <w:r w:rsidR="00D54E59">
        <w:t>1 этап конкурса чтецов проходил с активным участием  родителей.</w:t>
      </w:r>
      <w:r>
        <w:t xml:space="preserve"> Конкурс проводился не только в детском саду. </w:t>
      </w:r>
      <w:proofErr w:type="gramStart"/>
      <w:r>
        <w:t>Старшая</w:t>
      </w:r>
      <w:proofErr w:type="gramEnd"/>
      <w:r>
        <w:t xml:space="preserve"> и подготовительные группы провели  1 этап у памятника погибшим односельчанам.</w:t>
      </w:r>
      <w:r w:rsidR="00D54E59">
        <w:t xml:space="preserve"> По итогам 1 этапа были выявлены лучшие, а все участники награждены грамотами.</w:t>
      </w:r>
    </w:p>
    <w:p w:rsidR="009E6508" w:rsidRDefault="009E6508" w:rsidP="007F6040">
      <w:r>
        <w:t xml:space="preserve">   </w:t>
      </w:r>
      <w:r w:rsidR="00D54E59">
        <w:t>Завершающий этап проходил в торжественной обстановке, присутствовали все дети, родители и сотрудники детского сада, работало жюри. Победителями  конкурса чтецов стали : 1 мест</w:t>
      </w:r>
      <w:proofErr w:type="gramStart"/>
      <w:r w:rsidR="00D54E59">
        <w:t>о-</w:t>
      </w:r>
      <w:proofErr w:type="gramEnd"/>
      <w:r w:rsidR="00D54E59">
        <w:t xml:space="preserve"> Галкина Кира, 2 место –Ефимов Семен, 3 место –Сидоренко Артем.</w:t>
      </w:r>
      <w:r w:rsidR="007727CC">
        <w:t xml:space="preserve"> Победители конкурса рисунков </w:t>
      </w:r>
      <w:proofErr w:type="gramStart"/>
      <w:r w:rsidR="007727CC">
        <w:t>–</w:t>
      </w:r>
      <w:proofErr w:type="spellStart"/>
      <w:r w:rsidR="007727CC">
        <w:t>Х</w:t>
      </w:r>
      <w:proofErr w:type="gramEnd"/>
      <w:r w:rsidR="007727CC">
        <w:t>айдуков</w:t>
      </w:r>
      <w:proofErr w:type="spellEnd"/>
      <w:r w:rsidR="007727CC">
        <w:t xml:space="preserve"> Артем, </w:t>
      </w:r>
      <w:proofErr w:type="spellStart"/>
      <w:r w:rsidR="007727CC">
        <w:t>Сущук</w:t>
      </w:r>
      <w:proofErr w:type="spellEnd"/>
      <w:r w:rsidR="007727CC">
        <w:t xml:space="preserve"> Матвей , Бердников </w:t>
      </w:r>
      <w:proofErr w:type="spellStart"/>
      <w:r w:rsidR="007727CC">
        <w:t>Степа,семья</w:t>
      </w:r>
      <w:proofErr w:type="spellEnd"/>
      <w:r w:rsidR="007727CC">
        <w:t xml:space="preserve"> Гасановой Арины.</w:t>
      </w:r>
      <w:r>
        <w:t xml:space="preserve"> Закончено мероприятие торжественным </w:t>
      </w:r>
      <w:r w:rsidR="00D54E59">
        <w:t xml:space="preserve"> награждение</w:t>
      </w:r>
      <w:r>
        <w:t xml:space="preserve">м </w:t>
      </w:r>
      <w:r w:rsidR="00D54E59">
        <w:t xml:space="preserve"> дипломами, призами, сладостями </w:t>
      </w:r>
      <w:r>
        <w:t xml:space="preserve"> для всех воспитанников.</w:t>
      </w:r>
    </w:p>
    <w:p w:rsidR="00D54E59" w:rsidRDefault="009E6508" w:rsidP="007F6040">
      <w:r>
        <w:t xml:space="preserve">                                                                                  Старший воспитатель  Горбачева Л.И.</w:t>
      </w:r>
      <w:r w:rsidR="00D54E59">
        <w:t xml:space="preserve"> </w:t>
      </w:r>
    </w:p>
    <w:p w:rsidR="009E6508" w:rsidRDefault="009E6508" w:rsidP="007F6040">
      <w:r>
        <w:rPr>
          <w:noProof/>
          <w:lang w:eastAsia="ru-RU"/>
        </w:rPr>
        <w:drawing>
          <wp:inline distT="0" distB="0" distL="0" distR="0">
            <wp:extent cx="4955756" cy="3713104"/>
            <wp:effectExtent l="0" t="0" r="0" b="1905"/>
            <wp:docPr id="1" name="Рисунок 1" descr="C:\Users\Сказка\AppData\Local\Microsoft\Windows\Temporary Internet Files\Content.Word\DSC0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AppData\Local\Microsoft\Windows\Temporary Internet Files\Content.Word\DSC00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56" cy="371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08" w:rsidRDefault="009E6508" w:rsidP="007F6040"/>
    <w:p w:rsidR="009E6508" w:rsidRDefault="009E6508" w:rsidP="007F6040"/>
    <w:p w:rsidR="009E6508" w:rsidRDefault="009E6508" w:rsidP="007F6040"/>
    <w:p w:rsidR="009E6508" w:rsidRDefault="009E6508" w:rsidP="007F6040">
      <w:r>
        <w:rPr>
          <w:noProof/>
          <w:lang w:eastAsia="ru-RU"/>
        </w:rPr>
        <w:lastRenderedPageBreak/>
        <w:drawing>
          <wp:inline distT="0" distB="0" distL="0" distR="0">
            <wp:extent cx="4779229" cy="3580841"/>
            <wp:effectExtent l="8572" t="0" r="0" b="0"/>
            <wp:docPr id="2" name="Рисунок 2" descr="C:\Users\Сказка\AppData\Local\Microsoft\Windows\Temporary Internet Files\Content.Word\DSC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AppData\Local\Microsoft\Windows\Temporary Internet Files\Content.Word\DSC01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3085" cy="35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02" w:rsidRDefault="001F3602" w:rsidP="007F6040">
      <w:bookmarkStart w:id="0" w:name="_GoBack"/>
      <w:r>
        <w:rPr>
          <w:noProof/>
          <w:lang w:eastAsia="ru-RU"/>
        </w:rPr>
        <w:drawing>
          <wp:inline distT="0" distB="0" distL="0" distR="0">
            <wp:extent cx="4946231" cy="3705967"/>
            <wp:effectExtent l="0" t="0" r="6985" b="8890"/>
            <wp:docPr id="5" name="Рисунок 5" descr="C:\Users\Сказка\AppData\Local\Microsoft\Windows\Temporary Internet Files\Content.Word\DSC0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азка\AppData\Local\Microsoft\Windows\Temporary Internet Files\Content.Word\DSC01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26" cy="370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3602" w:rsidRDefault="001F3602" w:rsidP="007F6040">
      <w:r>
        <w:rPr>
          <w:noProof/>
          <w:lang w:eastAsia="ru-RU"/>
        </w:rPr>
        <w:lastRenderedPageBreak/>
        <w:drawing>
          <wp:inline distT="0" distB="0" distL="0" distR="0">
            <wp:extent cx="5374856" cy="4027115"/>
            <wp:effectExtent l="0" t="0" r="0" b="0"/>
            <wp:docPr id="3" name="Рисунок 3" descr="C:\Users\Сказка\AppData\Local\Microsoft\Windows\Temporary Internet Files\Content.Word\DSC0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AppData\Local\Microsoft\Windows\Temporary Internet Files\Content.Word\DSC01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10" cy="40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08" w:rsidRDefault="009E6508" w:rsidP="007F6040"/>
    <w:p w:rsidR="009E6508" w:rsidRDefault="001F3602" w:rsidP="007F6040">
      <w:r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4" name="Рисунок 4" descr="C:\Users\Сказка\Documents\9мая\DSC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\Documents\9мая\DSC0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08" w:rsidRDefault="009E6508" w:rsidP="007F6040"/>
    <w:p w:rsidR="00D54E59" w:rsidRDefault="00D54E59" w:rsidP="007F6040"/>
    <w:p w:rsidR="007F6040" w:rsidRDefault="007F6040" w:rsidP="007F6040"/>
    <w:p w:rsidR="007F6040" w:rsidRDefault="007F6040" w:rsidP="007F6040">
      <w:pPr>
        <w:jc w:val="center"/>
      </w:pPr>
    </w:p>
    <w:sectPr w:rsidR="007F6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040"/>
    <w:rsid w:val="001C64D6"/>
    <w:rsid w:val="001F3602"/>
    <w:rsid w:val="007727CC"/>
    <w:rsid w:val="007F6040"/>
    <w:rsid w:val="009E6508"/>
    <w:rsid w:val="00D5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5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5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2</cp:revision>
  <dcterms:created xsi:type="dcterms:W3CDTF">2015-05-07T06:37:00Z</dcterms:created>
  <dcterms:modified xsi:type="dcterms:W3CDTF">2015-05-07T07:30:00Z</dcterms:modified>
</cp:coreProperties>
</file>