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8BA" w:rsidRPr="00A218BA" w:rsidRDefault="00A218BA" w:rsidP="00A218B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1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рождения- праздник детства</w:t>
      </w:r>
      <w:r w:rsidR="00DF7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C3D24" w:rsidRPr="00DF71C3" w:rsidRDefault="00DF71C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A218BA" w:rsidRPr="000C3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малыш    </w:t>
      </w:r>
      <w:proofErr w:type="gramStart"/>
      <w:r w:rsidR="00A218BA" w:rsidRPr="000C3D24">
        <w:rPr>
          <w:rFonts w:ascii="Times New Roman" w:hAnsi="Times New Roman" w:cs="Times New Roman"/>
          <w:sz w:val="28"/>
          <w:szCs w:val="28"/>
          <w:shd w:val="clear" w:color="auto" w:fill="FFFFFF"/>
        </w:rPr>
        <w:t>мечтает  о</w:t>
      </w:r>
      <w:proofErr w:type="gramEnd"/>
      <w:r w:rsidR="00A218BA" w:rsidRPr="000C3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том, чтобы этот праздник остался в  памяти ярким и веселым. Но как отпраздновать торжество,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дети ходят в детский сад?                                                                                                                                             </w:t>
      </w:r>
      <w:r w:rsidR="00A218BA" w:rsidRPr="000C3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средней </w:t>
      </w:r>
      <w:proofErr w:type="gramStart"/>
      <w:r w:rsidR="00A218BA" w:rsidRPr="000C3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группе </w:t>
      </w:r>
      <w:r w:rsidR="005542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proofErr w:type="gramEnd"/>
      <w:r w:rsidR="005542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\с «Сказка» </w:t>
      </w:r>
      <w:bookmarkStart w:id="0" w:name="_GoBack"/>
      <w:bookmarkEnd w:id="0"/>
      <w:r w:rsidR="00A218BA" w:rsidRPr="000C3D24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 именинницы организовали замечательный праздник.</w:t>
      </w:r>
      <w:r w:rsidR="000C3D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18BA" w:rsidRPr="000C3D24">
        <w:rPr>
          <w:rFonts w:ascii="Times New Roman" w:hAnsi="Times New Roman" w:cs="Times New Roman"/>
          <w:sz w:val="28"/>
          <w:szCs w:val="28"/>
          <w:shd w:val="clear" w:color="auto" w:fill="FFFFFF"/>
        </w:rPr>
        <w:t>Было весело!</w:t>
      </w:r>
      <w:r w:rsidR="0055427A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 Не </w:t>
      </w:r>
      <w:proofErr w:type="gramStart"/>
      <w:r w:rsidR="0055427A">
        <w:rPr>
          <w:rFonts w:ascii="Times New Roman" w:hAnsi="Times New Roman" w:cs="Times New Roman"/>
          <w:sz w:val="28"/>
          <w:szCs w:val="28"/>
          <w:shd w:val="clear" w:color="auto" w:fill="EFEFEF"/>
        </w:rPr>
        <w:t>забыли  о</w:t>
      </w:r>
      <w:proofErr w:type="gramEnd"/>
      <w:r w:rsidR="0055427A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 </w:t>
      </w:r>
      <w:proofErr w:type="spellStart"/>
      <w:r w:rsidR="0055427A">
        <w:rPr>
          <w:rFonts w:ascii="Times New Roman" w:hAnsi="Times New Roman" w:cs="Times New Roman"/>
          <w:sz w:val="28"/>
          <w:szCs w:val="28"/>
          <w:shd w:val="clear" w:color="auto" w:fill="EFEFEF"/>
        </w:rPr>
        <w:t>всевозможных</w:t>
      </w:r>
      <w:r w:rsidR="00A218BA" w:rsidRPr="000C3D24">
        <w:rPr>
          <w:rFonts w:ascii="Times New Roman" w:hAnsi="Times New Roman" w:cs="Times New Roman"/>
          <w:sz w:val="28"/>
          <w:szCs w:val="28"/>
          <w:shd w:val="clear" w:color="auto" w:fill="EFEFEF"/>
        </w:rPr>
        <w:t>ных</w:t>
      </w:r>
      <w:proofErr w:type="spellEnd"/>
      <w:r w:rsidR="00A218BA" w:rsidRPr="000C3D24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 мелочах – украсили  помещение  воздушными шарами,  приятные призы и подарки для всех детей, игровая программа.</w:t>
      </w:r>
      <w:r w:rsidR="000C3D24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 Дети веселились от души.</w:t>
      </w:r>
      <w:r w:rsidR="0055427A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 Эмоций и впечатлений </w:t>
      </w:r>
      <w:proofErr w:type="gramStart"/>
      <w:r w:rsidR="0055427A">
        <w:rPr>
          <w:rFonts w:ascii="Times New Roman" w:hAnsi="Times New Roman" w:cs="Times New Roman"/>
          <w:sz w:val="28"/>
          <w:szCs w:val="28"/>
          <w:shd w:val="clear" w:color="auto" w:fill="EFEFEF"/>
        </w:rPr>
        <w:t>от  праздника</w:t>
      </w:r>
      <w:proofErr w:type="gramEnd"/>
      <w:r w:rsidR="0055427A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 хватило до вечера.</w:t>
      </w:r>
    </w:p>
    <w:p w:rsidR="00DF71C3" w:rsidRPr="0055427A" w:rsidRDefault="000C3D24">
      <w:pPr>
        <w:rPr>
          <w:rFonts w:ascii="Times New Roman" w:hAnsi="Times New Roman" w:cs="Times New Roman"/>
          <w:sz w:val="28"/>
          <w:szCs w:val="28"/>
          <w:shd w:val="clear" w:color="auto" w:fill="EFEFEF"/>
        </w:rPr>
      </w:pPr>
      <w:r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     </w:t>
      </w:r>
      <w:r w:rsidR="00DF71C3" w:rsidRPr="0055427A">
        <w:rPr>
          <w:rFonts w:ascii="Times New Roman" w:hAnsi="Times New Roman" w:cs="Times New Roman"/>
          <w:sz w:val="28"/>
          <w:szCs w:val="28"/>
          <w:shd w:val="clear" w:color="auto" w:fill="EFEFEF"/>
        </w:rPr>
        <w:t>Это радостное событие</w:t>
      </w:r>
      <w:r w:rsidR="0055427A" w:rsidRPr="0055427A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 в жизни не только именинницы, н</w:t>
      </w:r>
      <w:r w:rsidR="00DF71C3" w:rsidRPr="0055427A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о и группы </w:t>
      </w:r>
      <w:r w:rsidR="0055427A" w:rsidRPr="0055427A">
        <w:rPr>
          <w:rFonts w:ascii="Times New Roman" w:hAnsi="Times New Roman" w:cs="Times New Roman"/>
          <w:sz w:val="28"/>
          <w:szCs w:val="28"/>
          <w:shd w:val="clear" w:color="auto" w:fill="EFEFEF"/>
        </w:rPr>
        <w:t>убедительное доказательство того, как важно обеспечивать дошкольное образование поддержкой семьи, как ключевого института развития и социализации ребенка.</w:t>
      </w:r>
    </w:p>
    <w:p w:rsidR="00DF71C3" w:rsidRDefault="00DF71C3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F71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6080" cy="3762728"/>
            <wp:effectExtent l="0" t="0" r="0" b="9525"/>
            <wp:docPr id="1" name="Рисунок 1" descr="C:\Users\ZavSadik\Documents\день рожд\DSC08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Sadik\Documents\день рожд\DSC089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962" cy="376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1C3" w:rsidRDefault="00DF71C3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DF71C3" w:rsidRDefault="00DF71C3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DF71C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44215" cy="4324852"/>
            <wp:effectExtent l="0" t="0" r="0" b="0"/>
            <wp:docPr id="2" name="Рисунок 2" descr="C:\Users\ZavSadik\Documents\день рожд\DSC08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vSadik\Documents\день рожд\DSC089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583" cy="433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498" w:rsidRDefault="00DF71C3">
      <w:r w:rsidRPr="00DF71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2180" cy="3219707"/>
            <wp:effectExtent l="0" t="0" r="0" b="0"/>
            <wp:docPr id="3" name="Рисунок 3" descr="C:\Users\ZavSadik\Documents\день рожд\DSC08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vSadik\Documents\день рожд\DSC088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108" cy="322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18BA" w:rsidRPr="000C3D24">
        <w:rPr>
          <w:rFonts w:ascii="Times New Roman" w:hAnsi="Times New Roman" w:cs="Times New Roman"/>
          <w:sz w:val="28"/>
          <w:szCs w:val="28"/>
        </w:rPr>
        <w:br/>
      </w:r>
      <w:r w:rsidR="00A218BA" w:rsidRPr="00A218BA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4D4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BA"/>
    <w:rsid w:val="000C3D24"/>
    <w:rsid w:val="004D4498"/>
    <w:rsid w:val="0055427A"/>
    <w:rsid w:val="00A218BA"/>
    <w:rsid w:val="00D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2C3EC-8417-4EFF-A074-751ABE89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18BA"/>
  </w:style>
  <w:style w:type="character" w:styleId="a3">
    <w:name w:val="Hyperlink"/>
    <w:basedOn w:val="a0"/>
    <w:uiPriority w:val="99"/>
    <w:semiHidden/>
    <w:unhideWhenUsed/>
    <w:rsid w:val="00A21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ZavSadik</cp:lastModifiedBy>
  <cp:revision>3</cp:revision>
  <dcterms:created xsi:type="dcterms:W3CDTF">2015-06-23T07:19:00Z</dcterms:created>
  <dcterms:modified xsi:type="dcterms:W3CDTF">2015-06-23T07:54:00Z</dcterms:modified>
</cp:coreProperties>
</file>