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D47" w:rsidRDefault="00346D47" w:rsidP="00346D4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46D47" w:rsidRDefault="00346D47" w:rsidP="00346D47">
      <w:p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eastAsia="ru-RU"/>
        </w:rPr>
        <w:t>Посвящение первоклассников в пешеходы.</w:t>
      </w:r>
    </w:p>
    <w:p w:rsidR="00346D47" w:rsidRDefault="00346D47" w:rsidP="00346D47">
      <w:pPr>
        <w:ind w:firstLine="708"/>
      </w:pPr>
      <w:r w:rsidRPr="00846B68">
        <w:rPr>
          <w:rFonts w:ascii="Times New Roman" w:hAnsi="Times New Roman" w:cs="Times New Roman"/>
          <w:sz w:val="28"/>
          <w:szCs w:val="28"/>
          <w:lang w:eastAsia="ru-RU"/>
        </w:rPr>
        <w:t>23 октября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для наших первоклассников</w:t>
      </w:r>
      <w:r w:rsidRPr="00846B6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прошел праздник: «Посвящение в пешеходы». Он был организован участниками отряда ЮИД «3Д». Сказочные герои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ПДДшка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и «Светофор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Светофорович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вместе с детьми оказались в сказочной стране «ПДД». Помогали выздороветь Светофор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Светофоровичу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Наводили порядок в дорожных знаках. В увлекательных играх познакомились с правилами дорожного движения, историей светофора. Детям очень понравилось отгадывать загадки по ПДД. На память все получили красочные закладки с изображением светофора и разъясняющие назначение каждого светового сигнала. </w:t>
      </w:r>
    </w:p>
    <w:p w:rsidR="007D5D2C" w:rsidRDefault="007D5D2C"/>
    <w:sectPr w:rsidR="007D5D2C" w:rsidSect="00846B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47"/>
    <w:rsid w:val="00346D47"/>
    <w:rsid w:val="007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23672C-98BD-4293-A879-157BDFE4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D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2015-10-30T13:30:00Z</dcterms:created>
  <dcterms:modified xsi:type="dcterms:W3CDTF">2015-10-30T13:30:00Z</dcterms:modified>
</cp:coreProperties>
</file>