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6D6" w:rsidRPr="006A06D6" w:rsidRDefault="006A06D6" w:rsidP="006A06D6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0E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Осенние развлечения </w:t>
      </w:r>
    </w:p>
    <w:p w:rsidR="006A06D6" w:rsidRPr="00FF0E35" w:rsidRDefault="006A06D6" w:rsidP="006A06D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прош</w:t>
      </w:r>
      <w:r w:rsid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лой неделе в нашем саду «Сказка» </w:t>
      </w:r>
      <w:r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развлечения, </w:t>
      </w:r>
      <w:r w:rsidR="00927AC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которых</w:t>
      </w:r>
      <w:r w:rsidRPr="006A0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дети приняли активное участие. На дворе слякоть и холодно, а у нас в зале царила теплая, доброжелательная атмосфера.</w:t>
      </w:r>
    </w:p>
    <w:p w:rsidR="00FF0E35" w:rsidRPr="00FF0E35" w:rsidRDefault="006A06D6" w:rsidP="00927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водили хороводы, пели песенки об осени, играли в веселые игры, читали стихи. Вместе </w:t>
      </w:r>
      <w:proofErr w:type="gramStart"/>
      <w:r w:rsidRPr="006A0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Гномом</w:t>
      </w:r>
      <w:proofErr w:type="gramEnd"/>
      <w:r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Митрошей</w:t>
      </w:r>
      <w:proofErr w:type="spellEnd"/>
      <w:r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спасали от Бабы Яги   хозяйку праздника Осень. </w:t>
      </w:r>
      <w:bookmarkStart w:id="0" w:name="_GoBack"/>
      <w:bookmarkEnd w:id="0"/>
      <w:r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 младшим детям приходил </w:t>
      </w:r>
      <w:r w:rsidR="00FF0E35"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 М</w:t>
      </w:r>
      <w:r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>иш</w:t>
      </w:r>
      <w:r w:rsidR="00FF0E35"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F0E35" w:rsidRPr="00FF0E3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оказался жадиной и проказником. Но «мудрый клён» и Осень сумели его перевоспитать.</w:t>
      </w:r>
    </w:p>
    <w:p w:rsidR="006A06D6" w:rsidRDefault="00FF0E35" w:rsidP="00FF0E35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Pr="00FF0E35">
        <w:rPr>
          <w:rFonts w:ascii="Times New Roman" w:hAnsi="Times New Roman" w:cs="Times New Roman"/>
          <w:sz w:val="28"/>
          <w:szCs w:val="28"/>
          <w:shd w:val="clear" w:color="auto" w:fill="FFFFFF"/>
        </w:rPr>
        <w:t>юрпризным моментом были подарки от осени – сладости. Все остались довольны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F0E35" w:rsidRDefault="00FF0E35" w:rsidP="00FF0E35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F0E35" w:rsidRDefault="00FF0E35" w:rsidP="00FF0E35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Старший воспитатель Горбачева</w:t>
      </w:r>
      <w:r w:rsidR="00927A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Л.И.</w:t>
      </w:r>
    </w:p>
    <w:p w:rsidR="00FF0E35" w:rsidRDefault="00FF0E35" w:rsidP="00FF0E35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F0E3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0E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6C332" wp14:editId="35DB3B24">
            <wp:extent cx="5444613" cy="4079240"/>
            <wp:effectExtent l="0" t="0" r="3810" b="0"/>
            <wp:docPr id="1" name="Рисунок 1" descr="C:\Users\ZavSadik\Documents\185MSDCF\DSC0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Sadik\Documents\185MSDCF\DSC03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204" cy="40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791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49721" cy="4307983"/>
            <wp:effectExtent l="0" t="0" r="3810" b="0"/>
            <wp:docPr id="2" name="Рисунок 2" descr="C:\Users\ZavSadik\Documents\185MSDCF\DSC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Sadik\Documents\185MSDCF\DSC03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45" cy="430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15" w:rsidRDefault="00607915" w:rsidP="0060791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F0E35" w:rsidRPr="006A06D6" w:rsidRDefault="00FF0E35" w:rsidP="00607915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64D0" w:rsidRDefault="002D64D0" w:rsidP="0060791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0E35" w:rsidRDefault="00607915" w:rsidP="0060791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791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568746" cy="4172387"/>
            <wp:effectExtent l="0" t="0" r="0" b="0"/>
            <wp:docPr id="4" name="Рисунок 4" descr="C:\Users\ZavSadik\Documents\185MSDCF\DSC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Sadik\Documents\185MSDCF\DSC03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52" cy="417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BEB" w:rsidRDefault="00174BEB" w:rsidP="0060791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4BEB" w:rsidRPr="00FF0E35" w:rsidRDefault="00174BEB" w:rsidP="00607915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74BE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940425" cy="4450868"/>
            <wp:effectExtent l="0" t="0" r="3175" b="6985"/>
            <wp:docPr id="3" name="Рисунок 3" descr="C:\Users\ZavSadik\Documents\DSC0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Sadik\Documents\DSC03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BEB" w:rsidRPr="00FF0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6D6"/>
    <w:rsid w:val="00174BEB"/>
    <w:rsid w:val="002D64D0"/>
    <w:rsid w:val="00607915"/>
    <w:rsid w:val="006A06D6"/>
    <w:rsid w:val="00927AC8"/>
    <w:rsid w:val="00FF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316E2A-6E9F-4521-B5C3-519B5A4B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0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4</cp:revision>
  <dcterms:created xsi:type="dcterms:W3CDTF">2015-10-30T11:30:00Z</dcterms:created>
  <dcterms:modified xsi:type="dcterms:W3CDTF">2015-11-06T04:21:00Z</dcterms:modified>
</cp:coreProperties>
</file>