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1E" w:rsidRDefault="003C3C9C">
      <w:r>
        <w:t>21 апреля  Ларионов Максим учащийся 4 класса участвовал в Областной олимпиаде младших школьников по литературе, где занял 2 место в номинации «Литературное чтение». Получил Сертификат участника Областно</w:t>
      </w:r>
      <w:r w:rsidR="007C1E8A">
        <w:t xml:space="preserve">й олимпиады  и Диплом за 2 место. Попова Т.И. </w:t>
      </w:r>
      <w:proofErr w:type="gramStart"/>
      <w:r w:rsidR="007C1E8A">
        <w:t>получила  благодарность</w:t>
      </w:r>
      <w:proofErr w:type="gramEnd"/>
      <w:r w:rsidR="007C1E8A">
        <w:t xml:space="preserve"> ТОГИРРО за системную работу с одаренными детьми  и подготовку призера Областной олимпиады младших школьников.</w:t>
      </w:r>
    </w:p>
    <w:p w:rsidR="009C2E6D" w:rsidRDefault="009C2E6D" w:rsidP="00C50A0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400300" cy="319188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71" cy="319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1E8A" w:rsidRDefault="007C1E8A">
      <w:r>
        <w:t xml:space="preserve">21 апреля Аверина Анастасия ученица 11 </w:t>
      </w:r>
      <w:proofErr w:type="gramStart"/>
      <w:r>
        <w:t>класса  участвовала</w:t>
      </w:r>
      <w:proofErr w:type="gramEnd"/>
      <w:r>
        <w:t xml:space="preserve"> в Первом областном конкурсе проектов учащихся средних общеобразовательных школ Тюменской области «Школа гостеприимства: мой первый проект в сервисе и туризме» </w:t>
      </w:r>
      <w:r w:rsidR="00157839">
        <w:t xml:space="preserve"> где заняла 3 место в номинации «Гостиница моей мечты». И была награждена дипломом  студенческого жюри  «За обоснованную актуальность проекта.</w:t>
      </w:r>
    </w:p>
    <w:p w:rsidR="00805427" w:rsidRDefault="00805427">
      <w:r>
        <w:rPr>
          <w:noProof/>
          <w:lang w:eastAsia="ru-RU"/>
        </w:rPr>
        <w:drawing>
          <wp:inline distT="0" distB="0" distL="0" distR="0" wp14:anchorId="6CA831BD" wp14:editId="0B890318">
            <wp:extent cx="2705100" cy="3611098"/>
            <wp:effectExtent l="0" t="0" r="0" b="8890"/>
            <wp:docPr id="3" name="Рисунок 3" descr="C:\Users\Елена\Desktop\аверина конкурс фото\1461314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аверина конкурс фото\14613141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67" cy="361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839" w:rsidRDefault="00331C34">
      <w:r>
        <w:t>13 а</w:t>
      </w:r>
      <w:r w:rsidR="00157839">
        <w:t xml:space="preserve">преля воспитанники </w:t>
      </w:r>
      <w:r>
        <w:t>отряда</w:t>
      </w:r>
      <w:r w:rsidR="00157839">
        <w:t xml:space="preserve"> «</w:t>
      </w:r>
      <w:r>
        <w:t>ЮИД</w:t>
      </w:r>
      <w:r w:rsidR="00157839">
        <w:t xml:space="preserve">» с руководителем кружка Петренко Л.В. принимали участие в </w:t>
      </w:r>
      <w:r>
        <w:t xml:space="preserve">зональном этапе муниципального конкурса «Безопасное колесо – 2016». Наша команда успешно выступила – заняла общекомандное 3 место. Бердников Илья занял 2 место в номинации «Фигурное вождение» и наша  команда  заняла 1 место в номинации « Оказание доврачебной </w:t>
      </w:r>
      <w:r w:rsidR="00805427">
        <w:t xml:space="preserve">помощи». </w:t>
      </w:r>
    </w:p>
    <w:p w:rsidR="00157839" w:rsidRDefault="00157839">
      <w:r>
        <w:t xml:space="preserve">Ребят сегодня поздравили на линейке с победами и вручили грамоты и дипломы. Мы очень рады за успехи наших учеников </w:t>
      </w:r>
      <w:r w:rsidR="00331C34">
        <w:t xml:space="preserve"> и педагогов </w:t>
      </w:r>
      <w:r>
        <w:t>и желаем новых побед.</w:t>
      </w:r>
    </w:p>
    <w:sectPr w:rsidR="00157839" w:rsidSect="00C50A0C">
      <w:pgSz w:w="11906" w:h="16838"/>
      <w:pgMar w:top="289" w:right="720" w:bottom="31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D8"/>
    <w:rsid w:val="00127B1E"/>
    <w:rsid w:val="00157839"/>
    <w:rsid w:val="002B2768"/>
    <w:rsid w:val="00331C34"/>
    <w:rsid w:val="00387710"/>
    <w:rsid w:val="003C3C9C"/>
    <w:rsid w:val="007C1E8A"/>
    <w:rsid w:val="00805427"/>
    <w:rsid w:val="00913FD8"/>
    <w:rsid w:val="009C2E6D"/>
    <w:rsid w:val="00C50A0C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64D4C-AECC-432B-AC8E-C4EEC9A4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Библиотека</cp:lastModifiedBy>
  <cp:revision>6</cp:revision>
  <dcterms:created xsi:type="dcterms:W3CDTF">2016-04-22T06:35:00Z</dcterms:created>
  <dcterms:modified xsi:type="dcterms:W3CDTF">2016-04-27T11:33:00Z</dcterms:modified>
</cp:coreProperties>
</file>