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2CA" w:rsidRDefault="00CD72CA" w:rsidP="00CD72CA">
      <w:pPr>
        <w:jc w:val="right"/>
      </w:pPr>
      <w:bookmarkStart w:id="0" w:name="_GoBack"/>
      <w:bookmarkEnd w:id="0"/>
    </w:p>
    <w:p w:rsidR="00CD72CA" w:rsidRDefault="00CD72CA" w:rsidP="00C26333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CD72CA">
        <w:rPr>
          <w:b/>
          <w:sz w:val="28"/>
          <w:szCs w:val="28"/>
        </w:rPr>
        <w:t>нформаци</w:t>
      </w:r>
      <w:r>
        <w:rPr>
          <w:b/>
          <w:sz w:val="28"/>
          <w:szCs w:val="28"/>
        </w:rPr>
        <w:t>я</w:t>
      </w:r>
      <w:r w:rsidRPr="00CD72CA">
        <w:rPr>
          <w:b/>
          <w:sz w:val="28"/>
          <w:szCs w:val="28"/>
        </w:rPr>
        <w:t xml:space="preserve"> о проведении областной акции "Областная зарядка"</w:t>
      </w:r>
      <w:r w:rsidR="00C26333">
        <w:rPr>
          <w:b/>
          <w:sz w:val="28"/>
          <w:szCs w:val="28"/>
        </w:rPr>
        <w:t xml:space="preserve"> </w:t>
      </w:r>
    </w:p>
    <w:p w:rsidR="00607E6F" w:rsidRDefault="00607E6F" w:rsidP="00A94922">
      <w:pPr>
        <w:spacing w:line="276" w:lineRule="auto"/>
        <w:rPr>
          <w:sz w:val="28"/>
          <w:szCs w:val="28"/>
        </w:rPr>
      </w:pPr>
      <w:r w:rsidRPr="00607E6F">
        <w:rPr>
          <w:sz w:val="28"/>
          <w:szCs w:val="28"/>
        </w:rPr>
        <w:t>С 7 апреля в нашей школе проводятся</w:t>
      </w:r>
      <w:r>
        <w:rPr>
          <w:sz w:val="28"/>
          <w:szCs w:val="28"/>
        </w:rPr>
        <w:t xml:space="preserve"> мероприятия в рамках областной акции «Областная зарядка».</w:t>
      </w:r>
    </w:p>
    <w:p w:rsidR="00607E6F" w:rsidRDefault="00607E6F" w:rsidP="00A949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7 апреля для учащихся 1-4 классов волонтеры отряда «Весело интересно жить» провели в спортзале школы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«Зарядка от нас – здоровье для вас». 13апеля</w:t>
      </w:r>
      <w:r w:rsidRPr="00607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волонтеры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для 5-7 классов  и 14 апреля волонтеры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для </w:t>
      </w:r>
      <w:r w:rsidR="00A94922">
        <w:rPr>
          <w:sz w:val="28"/>
          <w:szCs w:val="28"/>
        </w:rPr>
        <w:t>8-11 классов.</w:t>
      </w:r>
    </w:p>
    <w:p w:rsidR="00A94922" w:rsidRDefault="00A94922" w:rsidP="00A9492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Утренняя зарядка проводится в нашей школе ежедневно.</w:t>
      </w:r>
    </w:p>
    <w:p w:rsidR="00A94922" w:rsidRDefault="00A94922" w:rsidP="00A9492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8 апреля волонтеры «Весело интересно жить» распространяли листовки о Здоровом образе жизни на селе.</w:t>
      </w:r>
    </w:p>
    <w:p w:rsidR="00A94922" w:rsidRDefault="00A94922" w:rsidP="00A9492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С 11 апреля</w:t>
      </w:r>
      <w:r w:rsidR="00254127">
        <w:rPr>
          <w:sz w:val="28"/>
          <w:szCs w:val="28"/>
        </w:rPr>
        <w:t xml:space="preserve"> волонтеры </w:t>
      </w:r>
      <w:r>
        <w:rPr>
          <w:sz w:val="28"/>
          <w:szCs w:val="28"/>
        </w:rPr>
        <w:t xml:space="preserve"> проводят информационные пятиминутки «Мы за здоровый образ жизни» </w:t>
      </w:r>
      <w:r w:rsidR="007E2B93">
        <w:rPr>
          <w:sz w:val="28"/>
          <w:szCs w:val="28"/>
        </w:rPr>
        <w:t xml:space="preserve">рассказывая </w:t>
      </w:r>
      <w:r>
        <w:rPr>
          <w:sz w:val="28"/>
          <w:szCs w:val="28"/>
        </w:rPr>
        <w:t xml:space="preserve"> о ЗО</w:t>
      </w:r>
      <w:r w:rsidR="00254127">
        <w:rPr>
          <w:sz w:val="28"/>
          <w:szCs w:val="28"/>
        </w:rPr>
        <w:t>Ж, полезных и вредных привычках.</w:t>
      </w:r>
      <w:r>
        <w:rPr>
          <w:sz w:val="28"/>
          <w:szCs w:val="28"/>
        </w:rPr>
        <w:t xml:space="preserve"> </w:t>
      </w:r>
    </w:p>
    <w:p w:rsidR="00775030" w:rsidRDefault="00775030" w:rsidP="00A9492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13 апреля ученики школы и волонтеры отряда приняли участи в  акции «Областная зарядка» на территории у Клуба «Феникс», выполняли зарядку с пенсионерами села, </w:t>
      </w:r>
      <w:r w:rsidRPr="00775030">
        <w:rPr>
          <w:sz w:val="28"/>
          <w:szCs w:val="28"/>
        </w:rPr>
        <w:t xml:space="preserve">работниками  </w:t>
      </w:r>
      <w:proofErr w:type="spellStart"/>
      <w:r w:rsidRPr="00775030">
        <w:rPr>
          <w:sz w:val="28"/>
          <w:szCs w:val="28"/>
        </w:rPr>
        <w:t>Киёвск</w:t>
      </w:r>
      <w:r>
        <w:rPr>
          <w:sz w:val="28"/>
          <w:szCs w:val="28"/>
        </w:rPr>
        <w:t>ой</w:t>
      </w:r>
      <w:proofErr w:type="spellEnd"/>
      <w:r w:rsidRPr="00775030">
        <w:rPr>
          <w:sz w:val="28"/>
          <w:szCs w:val="28"/>
        </w:rPr>
        <w:t xml:space="preserve"> амбулатори</w:t>
      </w:r>
      <w:r>
        <w:rPr>
          <w:sz w:val="28"/>
          <w:szCs w:val="28"/>
        </w:rPr>
        <w:t>и и работниками</w:t>
      </w:r>
      <w:r w:rsidRPr="00775030">
        <w:t xml:space="preserve"> </w:t>
      </w:r>
      <w:r w:rsidRPr="00775030">
        <w:rPr>
          <w:sz w:val="28"/>
          <w:szCs w:val="28"/>
        </w:rPr>
        <w:t xml:space="preserve">Администрация  </w:t>
      </w:r>
      <w:proofErr w:type="spellStart"/>
      <w:r w:rsidRPr="00775030">
        <w:rPr>
          <w:sz w:val="28"/>
          <w:szCs w:val="28"/>
        </w:rPr>
        <w:t>Киёвского</w:t>
      </w:r>
      <w:proofErr w:type="spellEnd"/>
      <w:r w:rsidRPr="0077503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DB76F4" w:rsidRDefault="00775030" w:rsidP="00A9492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>15 апреля провели акцию</w:t>
      </w:r>
      <w:r w:rsidR="00DB76F4">
        <w:rPr>
          <w:sz w:val="28"/>
          <w:szCs w:val="28"/>
        </w:rPr>
        <w:t xml:space="preserve"> «</w:t>
      </w:r>
      <w:r w:rsidR="00DB76F4" w:rsidRPr="00DB76F4">
        <w:rPr>
          <w:sz w:val="28"/>
          <w:szCs w:val="28"/>
        </w:rPr>
        <w:t xml:space="preserve">Береги здоровье смолоду» </w:t>
      </w:r>
      <w:r w:rsidR="00DB76F4">
        <w:rPr>
          <w:sz w:val="28"/>
          <w:szCs w:val="28"/>
        </w:rPr>
        <w:t xml:space="preserve"> и зарядку в  детском саду «Сказка».</w:t>
      </w:r>
    </w:p>
    <w:p w:rsidR="00775030" w:rsidRPr="00DB76F4" w:rsidRDefault="00DB76F4" w:rsidP="00A94922">
      <w:pPr>
        <w:spacing w:line="276" w:lineRule="auto"/>
        <w:ind w:firstLine="142"/>
        <w:rPr>
          <w:sz w:val="28"/>
          <w:szCs w:val="28"/>
        </w:rPr>
      </w:pPr>
      <w:r>
        <w:rPr>
          <w:sz w:val="28"/>
          <w:szCs w:val="28"/>
        </w:rPr>
        <w:t xml:space="preserve">15 апреля волонтеры провели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«Зарядка от нас – здоровье для вас» для сотрудников нашей школы.</w:t>
      </w:r>
    </w:p>
    <w:p w:rsidR="00254127" w:rsidRDefault="00254127" w:rsidP="00A94922">
      <w:pPr>
        <w:spacing w:line="276" w:lineRule="auto"/>
        <w:ind w:firstLine="142"/>
        <w:rPr>
          <w:sz w:val="28"/>
          <w:szCs w:val="28"/>
        </w:rPr>
      </w:pPr>
    </w:p>
    <w:p w:rsidR="00A94922" w:rsidRDefault="00DB76F4" w:rsidP="00DB76F4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47875" cy="1851362"/>
            <wp:effectExtent l="0" t="0" r="0" b="0"/>
            <wp:docPr id="1" name="Рисунок 1" descr="C:\Users\Елена\Desktop\фото 15-16\4 четверть\ПАВ\в отчет\IMG_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фото 15-16\4 четверть\ПАВ\в отчет\IMG_21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51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>
        <w:rPr>
          <w:noProof/>
          <w:sz w:val="28"/>
          <w:szCs w:val="28"/>
        </w:rPr>
        <w:drawing>
          <wp:inline distT="0" distB="0" distL="0" distR="0">
            <wp:extent cx="2812969" cy="1847850"/>
            <wp:effectExtent l="0" t="0" r="6985" b="0"/>
            <wp:docPr id="2" name="Рисунок 2" descr="C:\Users\Елена\Desktop\фото 15-16\4 четверть\ПАВ\в отчет\IMG_2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фото 15-16\4 четверть\ПАВ\в отчет\IMG_214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96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6F4" w:rsidRDefault="00DB76F4" w:rsidP="00DB76F4">
      <w:pPr>
        <w:spacing w:line="276" w:lineRule="auto"/>
        <w:ind w:firstLine="709"/>
        <w:rPr>
          <w:sz w:val="28"/>
          <w:szCs w:val="28"/>
        </w:rPr>
      </w:pPr>
    </w:p>
    <w:p w:rsidR="00A94922" w:rsidRPr="00607E6F" w:rsidRDefault="00DB76F4" w:rsidP="00607E6F">
      <w:pPr>
        <w:spacing w:line="276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3046" cy="1771650"/>
            <wp:effectExtent l="0" t="0" r="4445" b="0"/>
            <wp:docPr id="3" name="Рисунок 3" descr="C:\Users\Елена\Desktop\фото 15-16\4 четверть\ПАВ\в отчет\IMG_2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фото 15-16\4 четверть\ПАВ\в отчет\IMG_227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422" cy="177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533650" cy="1897587"/>
            <wp:effectExtent l="0" t="0" r="0" b="7620"/>
            <wp:docPr id="5" name="Рисунок 5" descr="C:\Users\Елена\Desktop\фото 15-16\4 четверть\ПАВ\в отчет\IMG_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фото 15-16\4 четверть\ПАВ\в отчет\IMG_23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7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CA" w:rsidRDefault="00CD72CA" w:rsidP="00CD72CA">
      <w:pPr>
        <w:spacing w:line="276" w:lineRule="auto"/>
        <w:ind w:firstLine="709"/>
        <w:jc w:val="both"/>
        <w:rPr>
          <w:sz w:val="28"/>
          <w:szCs w:val="28"/>
        </w:rPr>
      </w:pPr>
    </w:p>
    <w:p w:rsidR="00DB76F4" w:rsidRPr="00607E6F" w:rsidRDefault="00DB76F4" w:rsidP="00CD72C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78207" cy="1714500"/>
            <wp:effectExtent l="0" t="0" r="8255" b="0"/>
            <wp:docPr id="6" name="Рисунок 6" descr="C:\Users\Елена\Desktop\фото 15-16\4 четверть\ПАВ\в отчет\IMG_2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Елена\Desktop\фото 15-16\4 четверть\ПАВ\в отчет\IMG_234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398" cy="171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2A8">
        <w:rPr>
          <w:sz w:val="28"/>
          <w:szCs w:val="28"/>
        </w:rPr>
        <w:t xml:space="preserve">   </w:t>
      </w:r>
      <w:r w:rsidR="00E052A8">
        <w:rPr>
          <w:noProof/>
          <w:sz w:val="28"/>
          <w:szCs w:val="28"/>
        </w:rPr>
        <w:drawing>
          <wp:inline distT="0" distB="0" distL="0" distR="0">
            <wp:extent cx="2609850" cy="1790859"/>
            <wp:effectExtent l="0" t="0" r="0" b="0"/>
            <wp:docPr id="8" name="Рисунок 8" descr="C:\Users\Елена\Desktop\фото 15-16\4 четверть\ПАВ\в отчет\IMG_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esktop\фото 15-16\4 четверть\ПАВ\в отчет\IMG_235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2CA" w:rsidRDefault="00CD72CA" w:rsidP="00CD72CA">
      <w:pPr>
        <w:jc w:val="center"/>
      </w:pPr>
    </w:p>
    <w:p w:rsidR="00E052A8" w:rsidRDefault="00E052A8" w:rsidP="00E052A8">
      <w:r>
        <w:t xml:space="preserve">             </w:t>
      </w:r>
      <w:r>
        <w:rPr>
          <w:noProof/>
        </w:rPr>
        <w:drawing>
          <wp:inline distT="0" distB="0" distL="0" distR="0">
            <wp:extent cx="2581275" cy="1933256"/>
            <wp:effectExtent l="0" t="0" r="0" b="0"/>
            <wp:docPr id="9" name="Рисунок 9" descr="C:\Users\Елена\Desktop\фото 15-16\4 четверть\ПАВ\в отчет\IMG_2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esktop\фото 15-16\4 четверть\ПАВ\в отчет\IMG_229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33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600325" cy="1947524"/>
            <wp:effectExtent l="0" t="0" r="0" b="0"/>
            <wp:docPr id="10" name="Рисунок 10" descr="C:\Users\Елена\Desktop\фото 15-16\4 четверть\ПАВ\в отчет\IMG_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esktop\фото 15-16\4 четверть\ПАВ\в отчет\IMG_223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A8" w:rsidRDefault="00E052A8" w:rsidP="00E052A8"/>
    <w:p w:rsidR="00E052A8" w:rsidRDefault="00E052A8" w:rsidP="00E052A8"/>
    <w:p w:rsidR="00E052A8" w:rsidRDefault="00E052A8" w:rsidP="00E052A8">
      <w:r>
        <w:t xml:space="preserve">           </w:t>
      </w:r>
      <w:r>
        <w:rPr>
          <w:noProof/>
        </w:rPr>
        <w:drawing>
          <wp:inline distT="0" distB="0" distL="0" distR="0">
            <wp:extent cx="2752725" cy="1900417"/>
            <wp:effectExtent l="0" t="0" r="0" b="5080"/>
            <wp:docPr id="11" name="Рисунок 11" descr="C:\Users\Елена\Desktop\фото 15-16\4 четверть\ПАВ\в отчет\IMG_2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esktop\фото 15-16\4 четверть\ПАВ\в отчет\IMG_223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83" cy="19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2676525" cy="2004594"/>
            <wp:effectExtent l="0" t="0" r="0" b="0"/>
            <wp:docPr id="12" name="Рисунок 12" descr="C:\Users\Елена\Desktop\фото 15-16\4 четверть\ПАВ\8.04 расп лист ЗОЖ\IMG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esktop\фото 15-16\4 четверть\ПАВ\8.04 расп лист ЗОЖ\IMG_222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0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2A8" w:rsidRDefault="00E052A8" w:rsidP="00E052A8"/>
    <w:p w:rsidR="00FA1C2F" w:rsidRDefault="00FA1C2F" w:rsidP="00E052A8">
      <w:pPr>
        <w:jc w:val="right"/>
      </w:pPr>
      <w:r>
        <w:t>Зав кабинетом ПАВ: Сапожникова И.Н.</w:t>
      </w:r>
    </w:p>
    <w:sectPr w:rsidR="00FA1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32"/>
    <w:rsid w:val="00000DE1"/>
    <w:rsid w:val="00021C97"/>
    <w:rsid w:val="000F5432"/>
    <w:rsid w:val="00127B1E"/>
    <w:rsid w:val="00254127"/>
    <w:rsid w:val="002B2768"/>
    <w:rsid w:val="00607E6F"/>
    <w:rsid w:val="00644123"/>
    <w:rsid w:val="00775030"/>
    <w:rsid w:val="007E2B93"/>
    <w:rsid w:val="009E01E2"/>
    <w:rsid w:val="00A94922"/>
    <w:rsid w:val="00C26333"/>
    <w:rsid w:val="00CD72CA"/>
    <w:rsid w:val="00DB76F4"/>
    <w:rsid w:val="00DD0990"/>
    <w:rsid w:val="00E052A8"/>
    <w:rsid w:val="00E27C6C"/>
    <w:rsid w:val="00E56FE1"/>
    <w:rsid w:val="00FA1C2F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5FBE9-6D36-46B6-86A6-7693E458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B76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6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11</cp:revision>
  <cp:lastPrinted>2016-04-08T05:06:00Z</cp:lastPrinted>
  <dcterms:created xsi:type="dcterms:W3CDTF">2016-04-06T04:45:00Z</dcterms:created>
  <dcterms:modified xsi:type="dcterms:W3CDTF">2016-04-18T11:57:00Z</dcterms:modified>
</cp:coreProperties>
</file>