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7DD" w:rsidRDefault="00290332" w:rsidP="00290332">
      <w:pPr>
        <w:jc w:val="center"/>
      </w:pPr>
      <w:r>
        <w:t xml:space="preserve">Новости мая </w:t>
      </w:r>
    </w:p>
    <w:p w:rsidR="00290332" w:rsidRDefault="00290332" w:rsidP="00290332">
      <w:r>
        <w:t xml:space="preserve">    Воспитанники детского сада «Сказка» приняли участие в параде победителей смотра строя и песни, который прошел в Аслане.</w:t>
      </w:r>
    </w:p>
    <w:p w:rsidR="00B571B8" w:rsidRDefault="00B571B8" w:rsidP="00B571B8">
      <w:pPr>
        <w:jc w:val="center"/>
      </w:pPr>
      <w:r w:rsidRPr="00B571B8">
        <w:rPr>
          <w:noProof/>
          <w:lang w:eastAsia="ru-RU"/>
        </w:rPr>
        <w:drawing>
          <wp:inline distT="0" distB="0" distL="0" distR="0">
            <wp:extent cx="4429125" cy="3318525"/>
            <wp:effectExtent l="0" t="0" r="0" b="0"/>
            <wp:docPr id="2" name="Рисунок 2" descr="E:\DCIM\206MSDCF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6MSDCF\DSC07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57" cy="33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B8" w:rsidRDefault="00B571B8" w:rsidP="00B571B8">
      <w:pPr>
        <w:jc w:val="center"/>
      </w:pPr>
    </w:p>
    <w:p w:rsidR="00B571B8" w:rsidRDefault="00B571B8" w:rsidP="00B571B8">
      <w:pPr>
        <w:jc w:val="center"/>
      </w:pPr>
      <w:r w:rsidRPr="00B571B8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E:\DCIM\206MSDCF\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6MSDCF\DSC07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32" w:rsidRDefault="00290332" w:rsidP="00290332"/>
    <w:p w:rsidR="00290332" w:rsidRDefault="00290332" w:rsidP="00290332">
      <w:r>
        <w:lastRenderedPageBreak/>
        <w:t>Воспитанник старшей группы Ларионов Юра принял участие в «</w:t>
      </w:r>
      <w:proofErr w:type="spellStart"/>
      <w:r>
        <w:t>Джалильских</w:t>
      </w:r>
      <w:proofErr w:type="spellEnd"/>
      <w:r>
        <w:t xml:space="preserve"> чтениях» и получил сертификат участника.</w:t>
      </w:r>
    </w:p>
    <w:p w:rsidR="00B571B8" w:rsidRDefault="00B571B8" w:rsidP="00B571B8">
      <w:pPr>
        <w:jc w:val="center"/>
      </w:pPr>
      <w:r w:rsidRPr="00B571B8">
        <w:rPr>
          <w:noProof/>
          <w:lang w:eastAsia="ru-RU"/>
        </w:rPr>
        <w:drawing>
          <wp:inline distT="0" distB="0" distL="0" distR="0">
            <wp:extent cx="4762500" cy="3568307"/>
            <wp:effectExtent l="0" t="0" r="0" b="0"/>
            <wp:docPr id="4" name="Рисунок 4" descr="E:\DCIM\206MSDCF\DSC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6MSDCF\DSC07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76" cy="35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B8" w:rsidRDefault="00B571B8" w:rsidP="00290332"/>
    <w:p w:rsidR="00290332" w:rsidRDefault="00B571B8" w:rsidP="00290332">
      <w:r>
        <w:t xml:space="preserve">       А малыши из группы «Гномики» собрали урожай картофеля, который вырастили на окне и за которым наблюдали с момента посадки </w:t>
      </w:r>
      <w:proofErr w:type="gramStart"/>
      <w:r>
        <w:t>( февраль</w:t>
      </w:r>
      <w:proofErr w:type="gramEnd"/>
      <w:r>
        <w:t>).</w:t>
      </w:r>
      <w:bookmarkStart w:id="0" w:name="_GoBack"/>
      <w:bookmarkEnd w:id="0"/>
    </w:p>
    <w:p w:rsidR="00B571B8" w:rsidRDefault="00B571B8" w:rsidP="00290332">
      <w:r w:rsidRPr="00B571B8">
        <w:rPr>
          <w:noProof/>
          <w:lang w:eastAsia="ru-RU"/>
        </w:rPr>
        <w:drawing>
          <wp:inline distT="0" distB="0" distL="0" distR="0">
            <wp:extent cx="5273471" cy="3951152"/>
            <wp:effectExtent l="0" t="0" r="3810" b="0"/>
            <wp:docPr id="1" name="Рисунок 1" descr="E:\DCIM\206MSDCF\DSC0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6MSDCF\DSC07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13" cy="39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32"/>
    <w:rsid w:val="00290332"/>
    <w:rsid w:val="00B571B8"/>
    <w:rsid w:val="00C2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6627A-953B-4F68-BCA4-8DBB3753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2016-05-20T09:33:00Z</dcterms:created>
  <dcterms:modified xsi:type="dcterms:W3CDTF">2016-05-20T09:53:00Z</dcterms:modified>
</cp:coreProperties>
</file>