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AAD" w:rsidRPr="00CD65DD" w:rsidRDefault="00CD65DD" w:rsidP="009003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5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1FAD6F0" wp14:editId="7F14777F">
            <wp:simplePos x="0" y="0"/>
            <wp:positionH relativeFrom="margin">
              <wp:align>left</wp:align>
            </wp:positionH>
            <wp:positionV relativeFrom="paragraph">
              <wp:posOffset>1374140</wp:posOffset>
            </wp:positionV>
            <wp:extent cx="3419475" cy="2564130"/>
            <wp:effectExtent l="0" t="0" r="0" b="7620"/>
            <wp:wrapSquare wrapText="bothSides"/>
            <wp:docPr id="1" name="Рисунок 1" descr="C:\Users\Ирина\Desktop\лето 2016\1 смена\фото\8.06\IMG_3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лето 2016\1 смена\фото\8.06\IMG_33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321" cy="257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65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706ADD4" wp14:editId="46475E14">
            <wp:simplePos x="0" y="0"/>
            <wp:positionH relativeFrom="column">
              <wp:posOffset>2558415</wp:posOffset>
            </wp:positionH>
            <wp:positionV relativeFrom="paragraph">
              <wp:posOffset>2488565</wp:posOffset>
            </wp:positionV>
            <wp:extent cx="3657600" cy="2743200"/>
            <wp:effectExtent l="0" t="0" r="0" b="0"/>
            <wp:wrapSquare wrapText="bothSides"/>
            <wp:docPr id="2" name="Рисунок 2" descr="C:\Users\Ирина\Desktop\лето 2016\1 смена\фото\8.06\IMG_3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лето 2016\1 смена\фото\8.06\IMG_32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0336" w:rsidRPr="00CD65DD">
        <w:rPr>
          <w:rFonts w:ascii="Times New Roman" w:hAnsi="Times New Roman" w:cs="Times New Roman"/>
          <w:sz w:val="28"/>
          <w:szCs w:val="28"/>
        </w:rPr>
        <w:t xml:space="preserve">8 июня в лагере «Солнышко» проходил день </w:t>
      </w:r>
      <w:r>
        <w:rPr>
          <w:rFonts w:ascii="Times New Roman" w:hAnsi="Times New Roman" w:cs="Times New Roman"/>
          <w:sz w:val="28"/>
          <w:szCs w:val="28"/>
        </w:rPr>
        <w:t>«С</w:t>
      </w:r>
      <w:r w:rsidR="00900336" w:rsidRPr="00CD65DD">
        <w:rPr>
          <w:rFonts w:ascii="Times New Roman" w:hAnsi="Times New Roman" w:cs="Times New Roman"/>
          <w:sz w:val="28"/>
          <w:szCs w:val="28"/>
        </w:rPr>
        <w:t>частья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0336" w:rsidRPr="00CD65DD">
        <w:rPr>
          <w:rFonts w:ascii="Times New Roman" w:hAnsi="Times New Roman" w:cs="Times New Roman"/>
          <w:sz w:val="28"/>
          <w:szCs w:val="28"/>
        </w:rPr>
        <w:t>, ответственные за этот день были воспитатели и ребята первого отряда. Киностудиям заранее было дано задание. В назначенный час, каждый отряд продемонстрировал свою интерпретацию сказки о счастье и поделились своим рецептом счастья. По итогам конкурсов были отмечены все учащиеся. Ребята получили массу улыбок и положительных эмоций.</w:t>
      </w:r>
      <w:r w:rsidRPr="00CD65D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613AAD" w:rsidRPr="00CD65DD" w:rsidSect="009003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36"/>
    <w:rsid w:val="00613AAD"/>
    <w:rsid w:val="00900336"/>
    <w:rsid w:val="00CD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0D2CF-B7C1-4256-B13F-11EF9557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2016-06-08T12:21:00Z</dcterms:created>
  <dcterms:modified xsi:type="dcterms:W3CDTF">2016-06-08T12:21:00Z</dcterms:modified>
</cp:coreProperties>
</file>