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586" w:rsidRPr="00715668" w:rsidRDefault="00B725C0">
      <w:r w:rsidRPr="00715668">
        <w:rPr>
          <w:b/>
        </w:rPr>
        <w:t xml:space="preserve">6 </w:t>
      </w:r>
      <w:proofErr w:type="gramStart"/>
      <w:r w:rsidRPr="00715668">
        <w:rPr>
          <w:b/>
        </w:rPr>
        <w:t>июня</w:t>
      </w:r>
      <w:r>
        <w:t xml:space="preserve">  в</w:t>
      </w:r>
      <w:proofErr w:type="gramEnd"/>
      <w:r>
        <w:t xml:space="preserve"> детском пришкольном оздоровительном лагере «Солнышко» первый день недели  назвался  «День познания. Пушкинский день».</w:t>
      </w:r>
      <w:r w:rsidR="00715668" w:rsidRPr="0071566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B725C0" w:rsidRDefault="00715668">
      <w:r w:rsidRPr="00715668">
        <w:rPr>
          <w:noProof/>
        </w:rPr>
        <w:drawing>
          <wp:anchor distT="0" distB="0" distL="114300" distR="114300" simplePos="0" relativeHeight="251664384" behindDoc="1" locked="0" layoutInCell="1" allowOverlap="1" wp14:anchorId="4BE8A20D" wp14:editId="369DA477">
            <wp:simplePos x="0" y="0"/>
            <wp:positionH relativeFrom="column">
              <wp:posOffset>-260985</wp:posOffset>
            </wp:positionH>
            <wp:positionV relativeFrom="paragraph">
              <wp:posOffset>2010410</wp:posOffset>
            </wp:positionV>
            <wp:extent cx="2828925" cy="2121535"/>
            <wp:effectExtent l="0" t="0" r="9525" b="0"/>
            <wp:wrapTight wrapText="bothSides">
              <wp:wrapPolygon edited="0">
                <wp:start x="0" y="0"/>
                <wp:lineTo x="0" y="21335"/>
                <wp:lineTo x="21527" y="21335"/>
                <wp:lineTo x="21527" y="0"/>
                <wp:lineTo x="0" y="0"/>
              </wp:wrapPolygon>
            </wp:wrapTight>
            <wp:docPr id="3" name="Рисунок 3" descr="C:\Users\Ирина\Desktop\лето 2016\1 смена\фото\6.06\IMG_32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Ирина\Desktop\лето 2016\1 смена\фото\6.06\IMG_32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668">
        <w:rPr>
          <w:noProof/>
        </w:rPr>
        <w:drawing>
          <wp:anchor distT="0" distB="0" distL="114300" distR="114300" simplePos="0" relativeHeight="251658240" behindDoc="1" locked="0" layoutInCell="1" allowOverlap="1" wp14:anchorId="36FB46B9" wp14:editId="60D4F5E1">
            <wp:simplePos x="0" y="0"/>
            <wp:positionH relativeFrom="column">
              <wp:posOffset>2691765</wp:posOffset>
            </wp:positionH>
            <wp:positionV relativeFrom="paragraph">
              <wp:posOffset>629285</wp:posOffset>
            </wp:positionV>
            <wp:extent cx="2371725" cy="1778635"/>
            <wp:effectExtent l="0" t="0" r="9525" b="0"/>
            <wp:wrapTight wrapText="bothSides">
              <wp:wrapPolygon edited="0">
                <wp:start x="0" y="0"/>
                <wp:lineTo x="0" y="21284"/>
                <wp:lineTo x="21513" y="21284"/>
                <wp:lineTo x="21513" y="0"/>
                <wp:lineTo x="0" y="0"/>
              </wp:wrapPolygon>
            </wp:wrapTight>
            <wp:docPr id="2" name="Рисунок 2" descr="C:\Users\Ирина\Desktop\лето 2016\1 смена\фото\6.06\IMG_32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лето 2016\1 смена\фото\6.06\IMG_32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77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15668">
        <w:rPr>
          <w:noProof/>
        </w:rPr>
        <w:drawing>
          <wp:anchor distT="0" distB="0" distL="114300" distR="114300" simplePos="0" relativeHeight="251653120" behindDoc="0" locked="0" layoutInCell="1" allowOverlap="1" wp14:anchorId="64E9AE4D" wp14:editId="73D09996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219325" cy="1664335"/>
            <wp:effectExtent l="0" t="0" r="9525" b="0"/>
            <wp:wrapSquare wrapText="bothSides"/>
            <wp:docPr id="1" name="Рисунок 1" descr="C:\Users\Ирина\Desktop\лето 2016\1 смена\фото\6.06\IMG_3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рина\Desktop\лето 2016\1 смена\фото\6.06\IMG_31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66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5C0">
        <w:t xml:space="preserve">   В этот день прошла праздничная линейка, которая была посвящена открытию </w:t>
      </w:r>
      <w:proofErr w:type="gramStart"/>
      <w:r w:rsidR="00B725C0">
        <w:t>лагерной  смены</w:t>
      </w:r>
      <w:proofErr w:type="gramEnd"/>
      <w:r w:rsidR="00B725C0">
        <w:t>. На линейке ребят в очередной раз познакомили с работниками лагеря, а зажигательные вожатые продемонстрировали свои способности</w:t>
      </w:r>
      <w:r w:rsidR="000722AA">
        <w:t>,</w:t>
      </w:r>
      <w:r w:rsidR="00B725C0">
        <w:t xml:space="preserve"> объединив всех ребят лагеря  </w:t>
      </w:r>
      <w:r w:rsidR="000722AA">
        <w:t xml:space="preserve">в веселый </w:t>
      </w:r>
      <w:proofErr w:type="spellStart"/>
      <w:r w:rsidR="000722AA">
        <w:t>флешмоб</w:t>
      </w:r>
      <w:proofErr w:type="spellEnd"/>
      <w:r w:rsidR="000722AA">
        <w:t xml:space="preserve">. </w:t>
      </w:r>
    </w:p>
    <w:p w:rsidR="00E2790C" w:rsidRPr="00715668" w:rsidRDefault="00715668">
      <w:bookmarkStart w:id="0" w:name="_GoBack"/>
      <w:r w:rsidRPr="00715668">
        <w:rPr>
          <w:noProof/>
        </w:rPr>
        <w:drawing>
          <wp:anchor distT="0" distB="0" distL="114300" distR="114300" simplePos="0" relativeHeight="251665408" behindDoc="1" locked="0" layoutInCell="1" allowOverlap="1" wp14:anchorId="272550A0" wp14:editId="5D92D3C7">
            <wp:simplePos x="0" y="0"/>
            <wp:positionH relativeFrom="margin">
              <wp:posOffset>3105150</wp:posOffset>
            </wp:positionH>
            <wp:positionV relativeFrom="paragraph">
              <wp:posOffset>664845</wp:posOffset>
            </wp:positionV>
            <wp:extent cx="2540000" cy="1905000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4" name="Рисунок 4" descr="C:\Users\Ирина\Desktop\лето 2016\1 смена\фото\6.06\IMG_32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Ирина\Desktop\лето 2016\1 смена\фото\6.06\IMG_32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="000722AA">
        <w:t xml:space="preserve">  Следующее мероприятие было не менее увлекательно. Ребята познакомились со сказочными героями </w:t>
      </w:r>
      <w:proofErr w:type="spellStart"/>
      <w:r w:rsidR="000722AA">
        <w:t>А.С.Пушкина</w:t>
      </w:r>
      <w:proofErr w:type="spellEnd"/>
      <w:r w:rsidR="000722AA">
        <w:t xml:space="preserve">, с которыми более широко </w:t>
      </w:r>
      <w:proofErr w:type="gramStart"/>
      <w:r w:rsidR="000722AA">
        <w:t>познали  творчество</w:t>
      </w:r>
      <w:proofErr w:type="gramEnd"/>
      <w:r w:rsidR="000722AA">
        <w:t xml:space="preserve"> этого великого поэта. </w:t>
      </w:r>
      <w:r w:rsidR="00E2790C">
        <w:t>После всех выполненных заданий ребята всей смены ждал просмотр мультипликационных фильмов по мотивам сказок А.С Пушкина.</w:t>
      </w:r>
      <w:r w:rsidRPr="00715668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722AA" w:rsidRDefault="000722AA">
      <w:r>
        <w:t xml:space="preserve"> </w:t>
      </w:r>
      <w:r w:rsidR="00E2790C">
        <w:t xml:space="preserve"> Во второй половине дня ребята проявили свои творческие способности. Каждый из них  рассказывал свои любимые стихотворения </w:t>
      </w:r>
      <w:proofErr w:type="spellStart"/>
      <w:r w:rsidR="00E2790C">
        <w:t>А.С.Пушкина</w:t>
      </w:r>
      <w:proofErr w:type="spellEnd"/>
      <w:r w:rsidR="00E2790C">
        <w:t>.</w:t>
      </w:r>
    </w:p>
    <w:p w:rsidR="00E2790C" w:rsidRDefault="00E2790C">
      <w:r>
        <w:t xml:space="preserve"> </w:t>
      </w:r>
      <w:r w:rsidR="00715668" w:rsidRPr="00715668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4445</wp:posOffset>
            </wp:positionV>
            <wp:extent cx="2847975" cy="1708150"/>
            <wp:effectExtent l="0" t="0" r="9525" b="6350"/>
            <wp:wrapTight wrapText="bothSides">
              <wp:wrapPolygon edited="0">
                <wp:start x="0" y="0"/>
                <wp:lineTo x="0" y="21439"/>
                <wp:lineTo x="21528" y="21439"/>
                <wp:lineTo x="21528" y="0"/>
                <wp:lineTo x="0" y="0"/>
              </wp:wrapPolygon>
            </wp:wrapTight>
            <wp:docPr id="5" name="Рисунок 5" descr="C:\Users\Ирина\Desktop\лето 2016\1 смена\фото\6.06\Лагерь 2\20160606_17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Ирина\Desktop\лето 2016\1 смена\фото\6.06\Лагерь 2\20160606_171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И не менее радостным событием этого дня была поездка на горячий источник в </w:t>
      </w:r>
      <w:proofErr w:type="spellStart"/>
      <w:r>
        <w:t>с.Памятное</w:t>
      </w:r>
      <w:proofErr w:type="spellEnd"/>
      <w:r>
        <w:t xml:space="preserve">, где ребята с большим удовольствием купались в целебном бассейне. </w:t>
      </w:r>
    </w:p>
    <w:sectPr w:rsidR="00E27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5C0"/>
    <w:rsid w:val="00002549"/>
    <w:rsid w:val="00044815"/>
    <w:rsid w:val="00070D87"/>
    <w:rsid w:val="000722AA"/>
    <w:rsid w:val="000A76E4"/>
    <w:rsid w:val="000C6C64"/>
    <w:rsid w:val="000D6C4A"/>
    <w:rsid w:val="000F5F6B"/>
    <w:rsid w:val="00103D16"/>
    <w:rsid w:val="00104666"/>
    <w:rsid w:val="00104AF2"/>
    <w:rsid w:val="0011399B"/>
    <w:rsid w:val="001618F4"/>
    <w:rsid w:val="001753D9"/>
    <w:rsid w:val="00237E79"/>
    <w:rsid w:val="00242700"/>
    <w:rsid w:val="00270CAF"/>
    <w:rsid w:val="002823AA"/>
    <w:rsid w:val="002C331F"/>
    <w:rsid w:val="002E3358"/>
    <w:rsid w:val="00374924"/>
    <w:rsid w:val="003D0231"/>
    <w:rsid w:val="003E5402"/>
    <w:rsid w:val="0040224D"/>
    <w:rsid w:val="004A7DDF"/>
    <w:rsid w:val="004C5A7B"/>
    <w:rsid w:val="004C6CBA"/>
    <w:rsid w:val="004F5581"/>
    <w:rsid w:val="005361BD"/>
    <w:rsid w:val="005C004E"/>
    <w:rsid w:val="00603F0D"/>
    <w:rsid w:val="006078DC"/>
    <w:rsid w:val="00674BA3"/>
    <w:rsid w:val="006759EA"/>
    <w:rsid w:val="0068396E"/>
    <w:rsid w:val="006B0D4E"/>
    <w:rsid w:val="006B2B97"/>
    <w:rsid w:val="0070169D"/>
    <w:rsid w:val="00715668"/>
    <w:rsid w:val="00763899"/>
    <w:rsid w:val="007F5C52"/>
    <w:rsid w:val="00815EC1"/>
    <w:rsid w:val="008262FB"/>
    <w:rsid w:val="008B2798"/>
    <w:rsid w:val="008B5586"/>
    <w:rsid w:val="009467F4"/>
    <w:rsid w:val="009A329A"/>
    <w:rsid w:val="009B7EA8"/>
    <w:rsid w:val="00A06558"/>
    <w:rsid w:val="00A35BA1"/>
    <w:rsid w:val="00A4204C"/>
    <w:rsid w:val="00A725EA"/>
    <w:rsid w:val="00AA5101"/>
    <w:rsid w:val="00AB4A5C"/>
    <w:rsid w:val="00AE1CB8"/>
    <w:rsid w:val="00B32587"/>
    <w:rsid w:val="00B725C0"/>
    <w:rsid w:val="00BA78AC"/>
    <w:rsid w:val="00BC0606"/>
    <w:rsid w:val="00BD0F01"/>
    <w:rsid w:val="00C24AB0"/>
    <w:rsid w:val="00C32793"/>
    <w:rsid w:val="00C53235"/>
    <w:rsid w:val="00C86E13"/>
    <w:rsid w:val="00D15F0D"/>
    <w:rsid w:val="00D27581"/>
    <w:rsid w:val="00D64743"/>
    <w:rsid w:val="00D66160"/>
    <w:rsid w:val="00D9480D"/>
    <w:rsid w:val="00DC294F"/>
    <w:rsid w:val="00E25BF6"/>
    <w:rsid w:val="00E2790C"/>
    <w:rsid w:val="00EE111F"/>
    <w:rsid w:val="00F1613E"/>
    <w:rsid w:val="00FB3065"/>
    <w:rsid w:val="00FD58C0"/>
    <w:rsid w:val="00FD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99A96CD-9BF3-48EA-A74B-FE871E020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sulpak</dc:creator>
  <cp:lastModifiedBy>Библиотека</cp:lastModifiedBy>
  <cp:revision>3</cp:revision>
  <dcterms:created xsi:type="dcterms:W3CDTF">2016-06-06T15:26:00Z</dcterms:created>
  <dcterms:modified xsi:type="dcterms:W3CDTF">2016-06-07T12:38:00Z</dcterms:modified>
</cp:coreProperties>
</file>