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13C" w:rsidRDefault="006C5A5D" w:rsidP="006C5A5D">
      <w:pPr>
        <w:jc w:val="center"/>
        <w:rPr>
          <w:b/>
          <w:sz w:val="72"/>
          <w:szCs w:val="72"/>
        </w:rPr>
      </w:pPr>
      <w:bookmarkStart w:id="0" w:name="_GoBack"/>
      <w:bookmarkEnd w:id="0"/>
      <w:r>
        <w:rPr>
          <w:b/>
          <w:sz w:val="72"/>
          <w:szCs w:val="72"/>
        </w:rPr>
        <w:t>23</w:t>
      </w:r>
      <w:r w:rsidR="00D807E6">
        <w:rPr>
          <w:b/>
          <w:sz w:val="72"/>
          <w:szCs w:val="72"/>
        </w:rPr>
        <w:t xml:space="preserve"> июня</w:t>
      </w:r>
    </w:p>
    <w:p w:rsidR="00D807E6" w:rsidRPr="00D807E6" w:rsidRDefault="005170D8" w:rsidP="00D807E6">
      <w:pPr>
        <w:jc w:val="center"/>
        <w:rPr>
          <w:b/>
          <w:sz w:val="72"/>
          <w:szCs w:val="72"/>
        </w:rPr>
      </w:pPr>
      <w:r w:rsidRPr="005170D8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-384677</wp:posOffset>
            </wp:positionH>
            <wp:positionV relativeFrom="paragraph">
              <wp:posOffset>6084570</wp:posOffset>
            </wp:positionV>
            <wp:extent cx="3914775" cy="2933800"/>
            <wp:effectExtent l="0" t="0" r="0" b="0"/>
            <wp:wrapNone/>
            <wp:docPr id="4" name="Рисунок 4" descr="C:\Users\User\Desktop\июнь ОГОРОДНИКИ\101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юнь ОГОРОДНИКИ\101_1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B28" w:rsidRPr="00917B28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1971675</wp:posOffset>
            </wp:positionH>
            <wp:positionV relativeFrom="paragraph">
              <wp:posOffset>4424045</wp:posOffset>
            </wp:positionV>
            <wp:extent cx="4173075" cy="3127375"/>
            <wp:effectExtent l="0" t="0" r="0" b="0"/>
            <wp:wrapNone/>
            <wp:docPr id="3" name="Рисунок 3" descr="C:\Users\User\Desktop\июнь ОГОРОДНИКИ\101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юнь ОГОРОДНИКИ\101_1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7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C3B" w:rsidRPr="000D0C3B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-394335</wp:posOffset>
            </wp:positionH>
            <wp:positionV relativeFrom="paragraph">
              <wp:posOffset>2271395</wp:posOffset>
            </wp:positionV>
            <wp:extent cx="3600450" cy="2698241"/>
            <wp:effectExtent l="0" t="0" r="0" b="6985"/>
            <wp:wrapNone/>
            <wp:docPr id="2" name="Рисунок 2" descr="C:\Users\User\Desktop\июнь ОГОРОДНИКИ\101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нь ОГОРОДНИКИ\101_1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E6">
        <w:rPr>
          <w:b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2BBF" wp14:editId="6E123C7D">
                <wp:simplePos x="0" y="0"/>
                <wp:positionH relativeFrom="margin">
                  <wp:align>right</wp:align>
                </wp:positionH>
                <wp:positionV relativeFrom="paragraph">
                  <wp:posOffset>90805</wp:posOffset>
                </wp:positionV>
                <wp:extent cx="6296025" cy="200025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2000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7E6" w:rsidRDefault="00D807E6" w:rsidP="00D807E6">
                            <w:pPr>
                              <w:spacing w:after="0"/>
                              <w:jc w:val="both"/>
                            </w:pPr>
                            <w:r>
                              <w:tab/>
                              <w:t>Сегодня наш отряд был самым многочисленным.  К нам на помощь пришёл трудовой десант девчат, которые работали вожатыми в первой смене.  Прополка моркови, свёклы, капусты</w:t>
                            </w:r>
                            <w:r w:rsidR="00903DBC">
                              <w:t>, к</w:t>
                            </w:r>
                            <w:r>
                              <w:t xml:space="preserve">артофеля были основными видами деятельности.  Было много впечатлений о новой работе. </w:t>
                            </w:r>
                          </w:p>
                          <w:p w:rsidR="00D807E6" w:rsidRDefault="00D807E6" w:rsidP="00D807E6">
                            <w:pPr>
                              <w:spacing w:after="0"/>
                              <w:jc w:val="both"/>
                            </w:pPr>
                            <w:r>
                              <w:tab/>
                              <w:t xml:space="preserve">Саша Меньщиков работал режиссёром фильма о трудовом июньском десанте, в котором мы хотим рассказать </w:t>
                            </w:r>
                            <w:r w:rsidR="00903DBC">
                              <w:t>о своих результатах.</w:t>
                            </w:r>
                          </w:p>
                          <w:p w:rsidR="00D807E6" w:rsidRDefault="00D807E6" w:rsidP="00D807E6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32BBF" id="Овал 1" o:spid="_x0000_s1026" style="position:absolute;left:0;text-align:left;margin-left:444.55pt;margin-top:7.15pt;width:495.75pt;height:15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D807E6" w:rsidRDefault="00D807E6" w:rsidP="00D807E6">
                      <w:pPr>
                        <w:spacing w:after="0"/>
                        <w:jc w:val="both"/>
                      </w:pPr>
                      <w:r>
                        <w:tab/>
                        <w:t>Сегодня наш отряд был самым многочисленным.  К нам на помощь пришёл трудовой десант девчат, которые работали вожатыми в первой смене.  Прополка моркови, свёклы, капусты</w:t>
                      </w:r>
                      <w:r w:rsidR="00903DBC">
                        <w:t>, к</w:t>
                      </w:r>
                      <w:r>
                        <w:t xml:space="preserve">артофеля были основными видами деятельности.  Было много впечатлений о новой работе. </w:t>
                      </w:r>
                    </w:p>
                    <w:p w:rsidR="00D807E6" w:rsidRDefault="00D807E6" w:rsidP="00D807E6">
                      <w:pPr>
                        <w:spacing w:after="0"/>
                        <w:jc w:val="both"/>
                      </w:pPr>
                      <w:r>
                        <w:tab/>
                        <w:t xml:space="preserve">Саша Меньщиков работал режиссёром фильма о трудовом июньском десанте, в котором мы хотим рассказать </w:t>
                      </w:r>
                      <w:r w:rsidR="00903DBC">
                        <w:t>о своих результатах.</w:t>
                      </w:r>
                      <w:bookmarkStart w:id="1" w:name="_GoBack"/>
                      <w:bookmarkEnd w:id="1"/>
                    </w:p>
                    <w:p w:rsidR="00D807E6" w:rsidRDefault="00D807E6" w:rsidP="00D807E6">
                      <w:pPr>
                        <w:spacing w:after="0"/>
                        <w:jc w:val="both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sectPr w:rsidR="00D807E6" w:rsidRPr="00D80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B42"/>
    <w:rsid w:val="000D0C3B"/>
    <w:rsid w:val="005170D8"/>
    <w:rsid w:val="0064113C"/>
    <w:rsid w:val="006C5A5D"/>
    <w:rsid w:val="00903DBC"/>
    <w:rsid w:val="00917B28"/>
    <w:rsid w:val="00A11B42"/>
    <w:rsid w:val="00D8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3F66CD-3F98-4568-B630-34C1F986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admin-1</cp:lastModifiedBy>
  <cp:revision>6</cp:revision>
  <dcterms:created xsi:type="dcterms:W3CDTF">2016-06-23T09:01:00Z</dcterms:created>
  <dcterms:modified xsi:type="dcterms:W3CDTF">2016-06-24T07:28:00Z</dcterms:modified>
</cp:coreProperties>
</file>