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4AB" w:rsidRDefault="007C1571">
      <w:r>
        <w:rPr>
          <w:noProof/>
          <w:lang w:eastAsia="ru-RU"/>
        </w:rPr>
        <w:pict>
          <v:rect id="Прямоугольник 1" o:spid="_x0000_s1026" style="position:absolute;margin-left:22.95pt;margin-top:.15pt;width:409.25pt;height:136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" fillcolor="white [3201]" strokecolor="#a5a5a5 [3206]" strokeweight="2.5pt">
            <v:shadow color="#868686"/>
            <v:textbox>
              <w:txbxContent>
                <w:p w:rsidR="0017468B" w:rsidRDefault="00CE3FD0" w:rsidP="0017468B">
                  <w:pPr>
                    <w:jc w:val="center"/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6</w:t>
                  </w:r>
                  <w:r w:rsidR="0017468B">
                    <w:rPr>
                      <w:sz w:val="48"/>
                      <w:szCs w:val="48"/>
                    </w:rPr>
                    <w:t xml:space="preserve"> июня </w:t>
                  </w:r>
                </w:p>
                <w:p w:rsidR="0017468B" w:rsidRPr="0017468B" w:rsidRDefault="0017468B" w:rsidP="0017468B">
                  <w:pPr>
                    <w:spacing w:after="0"/>
                    <w:jc w:val="both"/>
                    <w:rPr>
                      <w:sz w:val="48"/>
                      <w:szCs w:val="48"/>
                    </w:rPr>
                  </w:pPr>
                  <w:r w:rsidRPr="0017468B">
                    <w:rPr>
                      <w:sz w:val="28"/>
                      <w:szCs w:val="28"/>
                    </w:rPr>
                    <w:t>Наша деятельность в полном разгаре.</w:t>
                  </w:r>
                </w:p>
                <w:p w:rsidR="0017468B" w:rsidRPr="0017468B" w:rsidRDefault="0017468B" w:rsidP="0017468B">
                  <w:pPr>
                    <w:spacing w:after="0"/>
                    <w:jc w:val="both"/>
                    <w:rPr>
                      <w:sz w:val="28"/>
                      <w:szCs w:val="28"/>
                    </w:rPr>
                  </w:pPr>
                  <w:r w:rsidRPr="0017468B">
                    <w:rPr>
                      <w:sz w:val="28"/>
                      <w:szCs w:val="28"/>
                    </w:rPr>
                    <w:t xml:space="preserve">Грядки готовы. Мы </w:t>
                  </w:r>
                  <w:proofErr w:type="gramStart"/>
                  <w:r w:rsidRPr="0017468B">
                    <w:rPr>
                      <w:sz w:val="28"/>
                      <w:szCs w:val="28"/>
                    </w:rPr>
                    <w:t>садим</w:t>
                  </w:r>
                  <w:proofErr w:type="gramEnd"/>
                  <w:r w:rsidRPr="0017468B">
                    <w:rPr>
                      <w:sz w:val="28"/>
                      <w:szCs w:val="28"/>
                    </w:rPr>
                    <w:t xml:space="preserve"> морковь, лук. Убираем появившиеся камушки.</w:t>
                  </w:r>
                  <w:r>
                    <w:rPr>
                      <w:sz w:val="28"/>
                      <w:szCs w:val="28"/>
                    </w:rPr>
                    <w:t xml:space="preserve"> Готовим лунки под посадку капусты. А где – то приходится полоть.</w:t>
                  </w:r>
                </w:p>
              </w:txbxContent>
            </v:textbox>
          </v:rect>
        </w:pict>
      </w:r>
    </w:p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17468B" w:rsidP="003824AB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137160</wp:posOffset>
            </wp:positionV>
            <wp:extent cx="3118485" cy="2336165"/>
            <wp:effectExtent l="228600" t="323850" r="196215" b="292735"/>
            <wp:wrapNone/>
            <wp:docPr id="3" name="Рисунок 3" descr="C:\Users\User\Desktop\июнь ОГОРОДНИКИ\посадка капусты\101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юнь ОГОРОДНИКИ\посадка капусты\101_17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8936">
                      <a:off x="0" y="0"/>
                      <a:ext cx="3118485" cy="233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776605</wp:posOffset>
            </wp:positionH>
            <wp:positionV relativeFrom="paragraph">
              <wp:posOffset>105410</wp:posOffset>
            </wp:positionV>
            <wp:extent cx="3001010" cy="2247900"/>
            <wp:effectExtent l="228600" t="285750" r="199390" b="285750"/>
            <wp:wrapNone/>
            <wp:docPr id="2" name="Рисунок 2" descr="C:\Users\User\Desktop\июнь ОГОРОДНИКИ\посадка капусты\101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юнь ОГОРОДНИКИ\посадка капусты\101_1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7567">
                      <a:off x="0" y="0"/>
                      <a:ext cx="300101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5372D1" w:rsidP="003824AB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-622935</wp:posOffset>
            </wp:positionH>
            <wp:positionV relativeFrom="paragraph">
              <wp:posOffset>320040</wp:posOffset>
            </wp:positionV>
            <wp:extent cx="3407849" cy="2552700"/>
            <wp:effectExtent l="285750" t="400050" r="288290" b="400050"/>
            <wp:wrapNone/>
            <wp:docPr id="4" name="Рисунок 4" descr="C:\Users\User\Desktop\июнь ОГОРОДНИКИ\посадка моркови\101_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юнь ОГОРОДНИКИ\посадка моркови\101_1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9719">
                      <a:off x="0" y="0"/>
                      <a:ext cx="3407849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4AB" w:rsidRPr="003824AB" w:rsidRDefault="003824AB" w:rsidP="003824AB"/>
    <w:p w:rsidR="003824AB" w:rsidRPr="003824AB" w:rsidRDefault="00802866" w:rsidP="003824A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2696210</wp:posOffset>
            </wp:positionH>
            <wp:positionV relativeFrom="paragraph">
              <wp:posOffset>33655</wp:posOffset>
            </wp:positionV>
            <wp:extent cx="3267908" cy="2447789"/>
            <wp:effectExtent l="247650" t="400050" r="275590" b="410210"/>
            <wp:wrapNone/>
            <wp:docPr id="5" name="Рисунок 5" descr="C:\Users\User\Desktop\июнь ОГОРОДНИКИ\посадка моркови\101_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юнь ОГОРОДНИКИ\посадка моркови\101_1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9693">
                      <a:off x="0" y="0"/>
                      <a:ext cx="3267908" cy="244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3824AB" w:rsidP="003824AB"/>
    <w:p w:rsidR="003824AB" w:rsidRPr="003824AB" w:rsidRDefault="005372D1" w:rsidP="003824A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282575</wp:posOffset>
            </wp:positionV>
            <wp:extent cx="3487420" cy="280416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3824AB" w:rsidRPr="003824AB" w:rsidRDefault="005372D1" w:rsidP="003824AB">
      <w:r w:rsidRPr="0080286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2428875</wp:posOffset>
            </wp:positionH>
            <wp:positionV relativeFrom="paragraph">
              <wp:posOffset>63500</wp:posOffset>
            </wp:positionV>
            <wp:extent cx="3460750" cy="2593975"/>
            <wp:effectExtent l="361950" t="552450" r="311150" b="549275"/>
            <wp:wrapNone/>
            <wp:docPr id="6" name="Рисунок 6" descr="C:\Users\User\Desktop\июнь ОГОРОДНИКИ\101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юнь ОГОРОДНИКИ\101_17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2976">
                      <a:off x="0" y="0"/>
                      <a:ext cx="346075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824AB" w:rsidRPr="003824AB" w:rsidRDefault="003824AB" w:rsidP="003824AB"/>
    <w:p w:rsidR="003824AB" w:rsidRPr="003824AB" w:rsidRDefault="003824AB" w:rsidP="003824AB"/>
    <w:p w:rsidR="003824AB" w:rsidRDefault="003824AB" w:rsidP="003824AB"/>
    <w:p w:rsidR="003824AB" w:rsidRPr="003824AB" w:rsidRDefault="003824AB" w:rsidP="003824AB"/>
    <w:p w:rsidR="003824AB" w:rsidRPr="003824AB" w:rsidRDefault="003824AB" w:rsidP="00C5508F"/>
    <w:sectPr w:rsidR="003824AB" w:rsidRPr="003824AB" w:rsidSect="00871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1A08"/>
    <w:rsid w:val="0017468B"/>
    <w:rsid w:val="002F1A08"/>
    <w:rsid w:val="003824AB"/>
    <w:rsid w:val="004D123B"/>
    <w:rsid w:val="005372D1"/>
    <w:rsid w:val="007C1571"/>
    <w:rsid w:val="00802866"/>
    <w:rsid w:val="00871F42"/>
    <w:rsid w:val="00C5508F"/>
    <w:rsid w:val="00CE3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F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Антон</cp:lastModifiedBy>
  <cp:revision>8</cp:revision>
  <dcterms:created xsi:type="dcterms:W3CDTF">2016-06-09T03:41:00Z</dcterms:created>
  <dcterms:modified xsi:type="dcterms:W3CDTF">2016-06-10T11:09:00Z</dcterms:modified>
</cp:coreProperties>
</file>