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322" w:rsidRPr="001B6457" w:rsidRDefault="006E7322" w:rsidP="006E7322">
      <w:pPr>
        <w:shd w:val="clear" w:color="auto" w:fill="FFFFFF" w:themeFill="background1"/>
        <w:spacing w:before="100" w:beforeAutospacing="1" w:after="100" w:afterAutospacing="1" w:line="240" w:lineRule="auto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  <w:t>В лагере скучать не придется</w:t>
      </w:r>
    </w:p>
    <w:p w:rsidR="006E7322" w:rsidRPr="007575A8" w:rsidRDefault="006E7322" w:rsidP="006E7322">
      <w:pPr>
        <w:shd w:val="clear" w:color="auto" w:fill="FFFFFF" w:themeFill="background1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7575A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Лето – время игр, развлечений, свободы в выборе занятий, снятия накопившегося за год напряжения, восполнения израсходованных сил, восстановления здоровья. Детский летний лагерь – это замечательное место для раскрытия творческого потенциала ребенка.</w:t>
      </w:r>
    </w:p>
    <w:p w:rsidR="006E7322" w:rsidRPr="007575A8" w:rsidRDefault="006E7322" w:rsidP="006E7322">
      <w:pPr>
        <w:shd w:val="clear" w:color="auto" w:fill="FFFFFF" w:themeFill="background1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7575A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 понедельник, 27 июня в МАОУ КСОШ открылась 2 смена летнего оздоровительного лагеря «Солнышко».</w:t>
      </w:r>
    </w:p>
    <w:p w:rsidR="006E7322" w:rsidRPr="007575A8" w:rsidRDefault="006E7322" w:rsidP="006E7322">
      <w:pPr>
        <w:shd w:val="clear" w:color="auto" w:fill="FFFFFF" w:themeFill="background1"/>
        <w:spacing w:before="100" w:beforeAutospacing="1" w:after="100" w:afterAutospacing="1" w:line="24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7575A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 </w:t>
      </w:r>
      <w:r w:rsidRPr="007575A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  <w:t>Девчонки и мальчишки смогут провести часть своих каникул в веселой и непринужденной обстановке со своими сверстниками. Скучать ребятам не придется. Три недели отдыха насыщены разнообразными мероприятиями.</w:t>
      </w:r>
    </w:p>
    <w:p w:rsidR="006E7322" w:rsidRPr="007575A8" w:rsidRDefault="006E7322" w:rsidP="006E7322">
      <w:pPr>
        <w:shd w:val="clear" w:color="auto" w:fill="FFFFFF" w:themeFill="background1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7575A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Первый день работы лагеря, как показало анкетирование на входе, оставил у ребят самые хорошие впечатления. Ведь они не просто знакомились, украшали свои отряды, придумывали интересные названия и девизы, а делали это в творческой, </w:t>
      </w:r>
      <w:proofErr w:type="gramStart"/>
      <w:r w:rsidRPr="007575A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игровой  форме</w:t>
      </w:r>
      <w:proofErr w:type="gramEnd"/>
      <w:r w:rsidRPr="007575A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. Различные игры позволили каждому проявить свои творческие способности, фантазию, помогли подружиться и сплотиться в отряде. Затем был проведён общий праздник, посвящённый открытию смены «Здравствуй, лагерь!».</w:t>
      </w:r>
    </w:p>
    <w:p w:rsidR="007575A8" w:rsidRDefault="007575A8" w:rsidP="007575A8">
      <w:pPr>
        <w:shd w:val="clear" w:color="auto" w:fill="FFFFFF" w:themeFill="background1"/>
        <w:spacing w:before="100" w:beforeAutospacing="1" w:after="100" w:afterAutospacing="1" w:line="240" w:lineRule="auto"/>
        <w:ind w:left="-993" w:firstLine="708"/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524250" cy="263713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966" cy="264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E7F" w:rsidRPr="007575A8" w:rsidRDefault="007575A8" w:rsidP="007575A8">
      <w:pPr>
        <w:shd w:val="clear" w:color="auto" w:fill="FFFFFF" w:themeFill="background1"/>
        <w:spacing w:before="100" w:beforeAutospacing="1" w:after="100" w:afterAutospacing="1" w:line="240" w:lineRule="auto"/>
        <w:ind w:left="-993" w:firstLine="708"/>
        <w:jc w:val="right"/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3568FFB3" wp14:editId="18265377">
            <wp:extent cx="3362325" cy="251597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313" cy="252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B09" w:rsidRDefault="004A5EA7" w:rsidP="007575A8">
      <w:pPr>
        <w:rPr>
          <w:lang w:val="ru-RU"/>
        </w:rPr>
      </w:pPr>
      <w:r w:rsidRPr="006E5A43">
        <w:rPr>
          <w:noProof/>
          <w:lang w:eastAsia="ru-RU"/>
        </w:rPr>
        <w:lastRenderedPageBreak/>
        <w:drawing>
          <wp:inline distT="0" distB="0" distL="0" distR="0" wp14:anchorId="3ED06AEA" wp14:editId="5CA276A9">
            <wp:extent cx="3863077" cy="2895600"/>
            <wp:effectExtent l="0" t="0" r="4445" b="0"/>
            <wp:docPr id="3" name="Рисунок 3" descr="C:\Users\Ирина\Desktop\ФОТО 2 СМЕНА\2 ДЕНЬ\IMG_4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ФОТО 2 СМЕНА\2 ДЕНЬ\IMG_43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180" cy="290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EA7" w:rsidRPr="006E7322" w:rsidRDefault="004A5EA7" w:rsidP="004A5EA7">
      <w:pPr>
        <w:jc w:val="right"/>
        <w:rPr>
          <w:lang w:val="ru-RU"/>
        </w:rPr>
      </w:pPr>
      <w:r w:rsidRPr="006E5A43">
        <w:rPr>
          <w:noProof/>
          <w:lang w:eastAsia="ru-RU"/>
        </w:rPr>
        <w:drawing>
          <wp:inline distT="0" distB="0" distL="0" distR="0" wp14:anchorId="295F8F23" wp14:editId="5202E869">
            <wp:extent cx="4143983" cy="3106154"/>
            <wp:effectExtent l="0" t="0" r="9525" b="0"/>
            <wp:docPr id="1" name="Рисунок 1" descr="C:\Users\Ирина\Desktop\ФОТО 2 СМЕНА\2 ДЕНЬ\IMG_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ФОТО 2 СМЕНА\2 ДЕНЬ\IMG_44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124" cy="310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5EA7" w:rsidRPr="006E7322" w:rsidSect="007575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176"/>
    <w:rsid w:val="00214B09"/>
    <w:rsid w:val="002E7E7F"/>
    <w:rsid w:val="004A5EA7"/>
    <w:rsid w:val="006E7322"/>
    <w:rsid w:val="006F3176"/>
    <w:rsid w:val="00757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C5E7B2-0A9D-47A3-80BC-EB63DFA58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7322"/>
    <w:pPr>
      <w:spacing w:after="240" w:line="480" w:lineRule="auto"/>
      <w:ind w:firstLine="360"/>
    </w:pPr>
    <w:rPr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Библиотека</cp:lastModifiedBy>
  <cp:revision>5</cp:revision>
  <dcterms:created xsi:type="dcterms:W3CDTF">2016-06-27T11:23:00Z</dcterms:created>
  <dcterms:modified xsi:type="dcterms:W3CDTF">2016-07-07T09:58:00Z</dcterms:modified>
</cp:coreProperties>
</file>