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9E" w:rsidRDefault="0088009E">
      <w:pPr>
        <w:rPr>
          <w:noProof/>
          <w:lang w:eastAsia="ru-RU"/>
        </w:rPr>
      </w:pPr>
    </w:p>
    <w:p w:rsidR="0088009E" w:rsidRDefault="0088009E" w:rsidP="0088009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8800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День музыки</w:t>
      </w:r>
    </w:p>
    <w:bookmarkEnd w:id="0"/>
    <w:p w:rsidR="0088009E" w:rsidRDefault="0088009E" w:rsidP="0088009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>Такой музыкальный и весёлый де</w:t>
      </w:r>
      <w:r w:rsidR="00F93444"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>нь прошёл для детей с интересом!</w:t>
      </w:r>
      <w:r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Была организованна битва хоров, в которой исполнялись русские народные песни. А с каким энтузиазмом участвовали дети в танцевальной студии</w:t>
      </w:r>
      <w:r w:rsidR="00E62B48"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«Танцуют все»</w:t>
      </w:r>
      <w:r w:rsidR="00F93444"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>!</w:t>
      </w:r>
      <w:r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93444" w:rsidRPr="00656C79">
        <w:rPr>
          <w:rFonts w:ascii="Times New Roman" w:hAnsi="Times New Roman" w:cs="Times New Roman"/>
          <w:noProof/>
          <w:sz w:val="32"/>
          <w:szCs w:val="32"/>
          <w:lang w:eastAsia="ru-RU"/>
        </w:rPr>
        <w:t>Спортивная эстафета «Весёлые старты» прошла под энергичную музыку. Дети остались довольные прошедшим днём.</w:t>
      </w:r>
    </w:p>
    <w:p w:rsidR="00656C79" w:rsidRDefault="00656C79" w:rsidP="00656C79">
      <w:pPr>
        <w:jc w:val="center"/>
        <w:rPr>
          <w:rFonts w:ascii="Times New Roman" w:hAnsi="Times New Roman" w:cs="Times New Roman"/>
          <w:sz w:val="32"/>
          <w:szCs w:val="32"/>
        </w:rPr>
      </w:pPr>
      <w:r w:rsidRPr="0088009E">
        <w:rPr>
          <w:noProof/>
          <w:lang w:eastAsia="ru-RU"/>
        </w:rPr>
        <w:drawing>
          <wp:inline distT="0" distB="0" distL="0" distR="0" wp14:anchorId="388B97EF" wp14:editId="5E507EEB">
            <wp:extent cx="3354563" cy="2514438"/>
            <wp:effectExtent l="0" t="0" r="0" b="635"/>
            <wp:docPr id="9" name="Рисунок 9" descr="C:\Users\Ирина\Desktop\ФОТО 2 СМЕНА\4,5 день\IMG_4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2 СМЕНА\4,5 день\IMG_45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37" cy="25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09E">
        <w:rPr>
          <w:noProof/>
          <w:lang w:eastAsia="ru-RU"/>
        </w:rPr>
        <w:drawing>
          <wp:inline distT="0" distB="0" distL="0" distR="0" wp14:anchorId="1D2E6486" wp14:editId="17D32347">
            <wp:extent cx="3019425" cy="2263233"/>
            <wp:effectExtent l="0" t="0" r="0" b="3810"/>
            <wp:docPr id="10" name="Рисунок 10" descr="C:\Users\Ирина\Desktop\ФОТО 2 СМЕНА\8ДЕНЬ\IMG_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ФОТО 2 СМЕНА\8ДЕНЬ\IMG_4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61" cy="228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79" w:rsidRPr="00656C79" w:rsidRDefault="00656C79" w:rsidP="00656C79">
      <w:pPr>
        <w:jc w:val="center"/>
        <w:rPr>
          <w:rFonts w:ascii="Times New Roman" w:hAnsi="Times New Roman" w:cs="Times New Roman"/>
          <w:sz w:val="32"/>
          <w:szCs w:val="32"/>
        </w:rPr>
      </w:pPr>
      <w:r w:rsidRPr="0088009E">
        <w:rPr>
          <w:noProof/>
          <w:lang w:eastAsia="ru-RU"/>
        </w:rPr>
        <w:drawing>
          <wp:inline distT="0" distB="0" distL="0" distR="0" wp14:anchorId="1B47CF46" wp14:editId="2CE77AAF">
            <wp:extent cx="4218888" cy="3162300"/>
            <wp:effectExtent l="0" t="0" r="0" b="0"/>
            <wp:docPr id="11" name="Рисунок 11" descr="C:\Users\Ирина\Desktop\ФОТО 2 СМЕНА\8ДЕНЬ\IMG_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ФОТО 2 СМЕНА\8ДЕНЬ\IMG_4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466" cy="319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C79" w:rsidRPr="00656C79" w:rsidSect="00656C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B"/>
    <w:rsid w:val="0014651B"/>
    <w:rsid w:val="00656C79"/>
    <w:rsid w:val="0088009E"/>
    <w:rsid w:val="00E260CF"/>
    <w:rsid w:val="00E62B48"/>
    <w:rsid w:val="00F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14F0-DF59-44E6-85BA-D0D99E0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2016-07-06T11:11:00Z</dcterms:created>
  <dcterms:modified xsi:type="dcterms:W3CDTF">2016-07-13T02:58:00Z</dcterms:modified>
</cp:coreProperties>
</file>