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EA" w:rsidRDefault="00D676ED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</w:p>
    <w:p w:rsidR="00D676ED" w:rsidRDefault="00D676ED">
      <w:pPr>
        <w:rPr>
          <w:noProof/>
          <w:lang w:eastAsia="ru-RU"/>
        </w:rPr>
      </w:pPr>
      <w:r>
        <w:t xml:space="preserve">  </w:t>
      </w:r>
      <w:r w:rsidR="009752DC">
        <w:rPr>
          <w:noProof/>
          <w:lang w:eastAsia="ru-RU"/>
        </w:rPr>
        <w:t xml:space="preserve">       </w:t>
      </w:r>
    </w:p>
    <w:p w:rsidR="00D676ED" w:rsidRDefault="00D676ED">
      <w:pPr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</w:p>
    <w:p w:rsidR="00D676ED" w:rsidRDefault="00D676ED" w:rsidP="00D676E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День сказки</w:t>
      </w:r>
    </w:p>
    <w:p w:rsidR="00D676ED" w:rsidRDefault="00D676ED" w:rsidP="00D676E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9752DC">
        <w:rPr>
          <w:rFonts w:ascii="Times New Roman" w:hAnsi="Times New Roman" w:cs="Times New Roman"/>
          <w:noProof/>
          <w:sz w:val="32"/>
          <w:szCs w:val="32"/>
          <w:lang w:eastAsia="ru-RU"/>
        </w:rPr>
        <w:t>В этот день в лагере «Солнышко» и тропа «Здоровья», и зарядка были проведены под музыку из сказок. С интересом ребята путешествовали «По страницам русских сказок». С задором и радостью прошёл конкурс немого кино</w:t>
      </w:r>
      <w:r w:rsidR="00270B6E" w:rsidRPr="009752DC">
        <w:rPr>
          <w:rFonts w:ascii="Times New Roman" w:hAnsi="Times New Roman" w:cs="Times New Roman"/>
          <w:noProof/>
          <w:sz w:val="32"/>
          <w:szCs w:val="32"/>
          <w:lang w:eastAsia="ru-RU"/>
        </w:rPr>
        <w:t>. А также были организованны п</w:t>
      </w:r>
      <w:r w:rsidRPr="009752DC">
        <w:rPr>
          <w:rFonts w:ascii="Times New Roman" w:hAnsi="Times New Roman" w:cs="Times New Roman"/>
          <w:noProof/>
          <w:sz w:val="32"/>
          <w:szCs w:val="32"/>
          <w:lang w:eastAsia="ru-RU"/>
        </w:rPr>
        <w:t>одвижные игры на свежем воздухе</w:t>
      </w:r>
      <w:r w:rsidR="00270B6E" w:rsidRPr="009752D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со спортивным инвентарём.</w:t>
      </w:r>
    </w:p>
    <w:p w:rsidR="009752DC" w:rsidRDefault="009752DC" w:rsidP="00D676ED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9752DC" w:rsidRDefault="009752DC" w:rsidP="009752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5150" cy="2324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2DC" w:rsidRDefault="009752DC" w:rsidP="009752D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752DC" w:rsidRDefault="009752DC" w:rsidP="009752D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41417" cy="2800254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771" cy="282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bookmarkStart w:id="0" w:name="_GoBack"/>
      <w:r w:rsidRPr="00D676ED">
        <w:rPr>
          <w:noProof/>
          <w:lang w:eastAsia="ru-RU"/>
        </w:rPr>
        <w:drawing>
          <wp:inline distT="0" distB="0" distL="0" distR="0" wp14:anchorId="57BA984F" wp14:editId="2C71EBC3">
            <wp:extent cx="2534535" cy="3381375"/>
            <wp:effectExtent l="0" t="0" r="0" b="0"/>
            <wp:docPr id="4" name="Рисунок 4" descr="C:\Users\Ирина\Desktop\ФОТО 2 СМЕНА\6 день\IMG_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2 СМЕНА\6 день\IMG_46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51" cy="3395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752DC" w:rsidRPr="009752DC" w:rsidRDefault="009752DC" w:rsidP="009752DC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752DC" w:rsidRPr="009752DC" w:rsidSect="009752D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FD"/>
    <w:rsid w:val="00270B6E"/>
    <w:rsid w:val="002B76EA"/>
    <w:rsid w:val="009126FD"/>
    <w:rsid w:val="009752DC"/>
    <w:rsid w:val="00D6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F3EAC-004C-46F8-905D-44D9FFC8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2016-07-04T12:15:00Z</dcterms:created>
  <dcterms:modified xsi:type="dcterms:W3CDTF">2016-07-07T10:58:00Z</dcterms:modified>
</cp:coreProperties>
</file>