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1DD" w:rsidRPr="006B61DD" w:rsidRDefault="006B61DD" w:rsidP="006B61DD">
      <w:pPr>
        <w:pStyle w:val="a3"/>
        <w:rPr>
          <w:rFonts w:ascii="Arial Unicode MS" w:eastAsia="Arial Unicode MS" w:hAnsi="Arial Unicode MS" w:cs="Arial Unicode MS"/>
          <w:sz w:val="28"/>
          <w:szCs w:val="28"/>
        </w:rPr>
      </w:pPr>
      <w:r w:rsidRPr="006B61DD">
        <w:rPr>
          <w:rFonts w:ascii="Arial Unicode MS" w:eastAsia="Arial Unicode MS" w:hAnsi="Arial Unicode MS" w:cs="Arial Unicode MS"/>
          <w:sz w:val="28"/>
          <w:szCs w:val="28"/>
        </w:rPr>
        <w:t>Каждый год на праздник «День Защитника Отечества» мы отправляем посылочки для наших ребят, которые служат в рядах Вооруженных сил России. Это наши выпускники.  Мы им шлем весточку из родной стороны. Но и они нас не забывают. Присылают ответные письма.</w:t>
      </w:r>
    </w:p>
    <w:p w:rsidR="006B61DD" w:rsidRDefault="006B61DD" w:rsidP="006B61DD">
      <w:pPr>
        <w:pStyle w:val="a3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125730</wp:posOffset>
                </wp:positionV>
                <wp:extent cx="3593465" cy="2105025"/>
                <wp:effectExtent l="19050" t="13970" r="16510" b="1460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346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1DD" w:rsidRDefault="006B61DD" w:rsidP="006B61DD">
                            <w:pPr>
                              <w:jc w:val="center"/>
                            </w:pPr>
                            <w:r w:rsidRPr="000B69A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381375" cy="2047875"/>
                                  <wp:effectExtent l="0" t="0" r="9525" b="9525"/>
                                  <wp:docPr id="3" name="Рисунок 3" descr="I:\классное руководство в 7 классе\смотр строя и песни 2017\DSCN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" descr="I:\классное руководство в 7 классе\смотр строя и песни 2017\DSCN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1375" cy="204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.75pt;margin-top:9.9pt;width:282.95pt;height:165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" strokecolor="#f79646" strokeweight="2pt">
                <v:textbox>
                  <w:txbxContent>
                    <w:p w:rsidR="006B61DD" w:rsidRDefault="006B61DD" w:rsidP="006B61DD">
                      <w:pPr>
                        <w:jc w:val="center"/>
                      </w:pPr>
                      <w:r w:rsidRPr="000B69A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381375" cy="2047875"/>
                            <wp:effectExtent l="0" t="0" r="9525" b="9525"/>
                            <wp:docPr id="3" name="Рисунок 3" descr="I:\классное руководство в 7 классе\смотр строя и песни 2017\DSCN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" descr="I:\классное руководство в 7 классе\смотр строя и песни 2017\DSCN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1375" cy="204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61DD" w:rsidRDefault="006B61DD" w:rsidP="006B61DD">
      <w:pPr>
        <w:pStyle w:val="a3"/>
        <w:rPr>
          <w:rFonts w:ascii="Arial Unicode MS" w:eastAsia="Arial Unicode MS" w:hAnsi="Arial Unicode MS" w:cs="Arial Unicode MS"/>
          <w:sz w:val="28"/>
          <w:szCs w:val="28"/>
        </w:rPr>
      </w:pPr>
    </w:p>
    <w:p w:rsidR="006B61DD" w:rsidRDefault="006B61DD" w:rsidP="006B61DD">
      <w:pPr>
        <w:pStyle w:val="a3"/>
        <w:rPr>
          <w:rFonts w:ascii="Arial Unicode MS" w:eastAsia="Arial Unicode MS" w:hAnsi="Arial Unicode MS" w:cs="Arial Unicode MS"/>
          <w:sz w:val="28"/>
          <w:szCs w:val="28"/>
        </w:rPr>
      </w:pPr>
    </w:p>
    <w:p w:rsidR="006B61DD" w:rsidRDefault="006B61DD" w:rsidP="006B61DD">
      <w:pPr>
        <w:pStyle w:val="a3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2EA91C" wp14:editId="751A5C2E">
                <wp:simplePos x="0" y="0"/>
                <wp:positionH relativeFrom="column">
                  <wp:posOffset>2981325</wp:posOffset>
                </wp:positionH>
                <wp:positionV relativeFrom="paragraph">
                  <wp:posOffset>21590</wp:posOffset>
                </wp:positionV>
                <wp:extent cx="2947670" cy="1808480"/>
                <wp:effectExtent l="19050" t="19050" r="14605" b="2032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7670" cy="180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1DD" w:rsidRPr="000B69A8" w:rsidRDefault="006B61DD" w:rsidP="006B61D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 w:rsidRPr="000B69A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46A982" wp14:editId="0CE1B08E">
                                  <wp:extent cx="2743200" cy="2047875"/>
                                  <wp:effectExtent l="0" t="0" r="0" b="9525"/>
                                  <wp:docPr id="1" name="Рисунок 1" descr="I:\классное руководство в 7 классе\смотр строя и песни 2017\DSCN0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I:\классное руководство в 7 классе\смотр строя и песни 2017\DSCN0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204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61DD" w:rsidRDefault="006B61DD" w:rsidP="006B61DD">
                            <w:pPr>
                              <w:jc w:val="center"/>
                            </w:pPr>
                          </w:p>
                          <w:p w:rsidR="006B61DD" w:rsidRDefault="006B61DD" w:rsidP="006B61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EA91C" id="Прямоугольник 2" o:spid="_x0000_s1027" style="position:absolute;margin-left:234.75pt;margin-top:1.7pt;width:232.1pt;height:142.4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" strokecolor="#f79646" strokeweight="2pt">
                <v:textbox>
                  <w:txbxContent>
                    <w:p w:rsidR="006B61DD" w:rsidRPr="000B69A8" w:rsidRDefault="006B61DD" w:rsidP="006B61D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  <w:r w:rsidRPr="000B69A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46A982" wp14:editId="0CE1B08E">
                            <wp:extent cx="2743200" cy="2047875"/>
                            <wp:effectExtent l="0" t="0" r="0" b="9525"/>
                            <wp:docPr id="1" name="Рисунок 1" descr="I:\классное руководство в 7 классе\смотр строя и песни 2017\DSCN0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I:\классное руководство в 7 классе\смотр строя и песни 2017\DSCN00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204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61DD" w:rsidRDefault="006B61DD" w:rsidP="006B61DD">
                      <w:pPr>
                        <w:jc w:val="center"/>
                      </w:pPr>
                    </w:p>
                    <w:p w:rsidR="006B61DD" w:rsidRDefault="006B61DD" w:rsidP="006B61D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B61DD" w:rsidRDefault="006B61DD" w:rsidP="006B61DD">
      <w:pPr>
        <w:pStyle w:val="a3"/>
        <w:rPr>
          <w:rFonts w:ascii="Arial Unicode MS" w:eastAsia="Arial Unicode MS" w:hAnsi="Arial Unicode MS" w:cs="Arial Unicode MS"/>
          <w:sz w:val="28"/>
          <w:szCs w:val="28"/>
        </w:rPr>
      </w:pPr>
    </w:p>
    <w:p w:rsidR="006B61DD" w:rsidRDefault="006B61DD" w:rsidP="006B61DD">
      <w:pPr>
        <w:pStyle w:val="a3"/>
        <w:rPr>
          <w:rFonts w:ascii="Arial Unicode MS" w:eastAsia="Arial Unicode MS" w:hAnsi="Arial Unicode MS" w:cs="Arial Unicode MS"/>
          <w:sz w:val="28"/>
          <w:szCs w:val="28"/>
        </w:rPr>
      </w:pPr>
    </w:p>
    <w:p w:rsidR="006B61DD" w:rsidRDefault="006B61DD" w:rsidP="006B61DD">
      <w:pPr>
        <w:pStyle w:val="a3"/>
        <w:rPr>
          <w:rFonts w:ascii="Arial Unicode MS" w:eastAsia="Arial Unicode MS" w:hAnsi="Arial Unicode MS" w:cs="Arial Unicode MS"/>
          <w:sz w:val="28"/>
          <w:szCs w:val="28"/>
        </w:rPr>
      </w:pPr>
    </w:p>
    <w:p w:rsidR="006B61DD" w:rsidRDefault="006B61DD" w:rsidP="006B61DD">
      <w:pPr>
        <w:pStyle w:val="a3"/>
        <w:rPr>
          <w:rFonts w:ascii="Arial Unicode MS" w:eastAsia="Arial Unicode MS" w:hAnsi="Arial Unicode MS" w:cs="Arial Unicode MS"/>
          <w:sz w:val="28"/>
          <w:szCs w:val="28"/>
        </w:rPr>
      </w:pPr>
    </w:p>
    <w:p w:rsidR="007F5393" w:rsidRDefault="007F5393"/>
    <w:p w:rsidR="006B61DD" w:rsidRDefault="006B61DD"/>
    <w:p w:rsidR="006B61DD" w:rsidRPr="006B61DD" w:rsidRDefault="006B61DD" w:rsidP="006B61DD">
      <w:pPr>
        <w:jc w:val="right"/>
        <w:rPr>
          <w:sz w:val="24"/>
          <w:szCs w:val="24"/>
        </w:rPr>
      </w:pPr>
      <w:bookmarkStart w:id="0" w:name="_GoBack"/>
      <w:bookmarkEnd w:id="0"/>
      <w:r w:rsidRPr="006B61DD">
        <w:rPr>
          <w:sz w:val="24"/>
          <w:szCs w:val="24"/>
        </w:rPr>
        <w:t>Редколлегия 7 класс</w:t>
      </w:r>
    </w:p>
    <w:sectPr w:rsidR="006B61DD" w:rsidRPr="006B6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1DD"/>
    <w:rsid w:val="00073DE1"/>
    <w:rsid w:val="00125F4A"/>
    <w:rsid w:val="006B61DD"/>
    <w:rsid w:val="007F5393"/>
    <w:rsid w:val="00D3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EDA9DC-6FB5-4E2B-A491-589EF9384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61D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61D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</cp:revision>
  <dcterms:created xsi:type="dcterms:W3CDTF">2017-02-22T14:27:00Z</dcterms:created>
  <dcterms:modified xsi:type="dcterms:W3CDTF">2017-02-22T14:29:00Z</dcterms:modified>
</cp:coreProperties>
</file>