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19E" w:rsidRPr="008174F1" w:rsidRDefault="008174F1" w:rsidP="008174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4F1">
        <w:rPr>
          <w:rFonts w:ascii="Times New Roman" w:hAnsi="Times New Roman" w:cs="Times New Roman"/>
          <w:b/>
          <w:sz w:val="28"/>
          <w:szCs w:val="28"/>
        </w:rPr>
        <w:t>Нам 30 лет!</w:t>
      </w:r>
    </w:p>
    <w:p w:rsidR="008174F1" w:rsidRDefault="008174F1" w:rsidP="008174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74F1">
        <w:rPr>
          <w:rFonts w:ascii="Times New Roman" w:hAnsi="Times New Roman" w:cs="Times New Roman"/>
          <w:sz w:val="28"/>
          <w:szCs w:val="28"/>
        </w:rPr>
        <w:t xml:space="preserve">    Первый летний денёк выдался солнечным! Детский сад встречает утро принаряженным. И недаром! Мы продолжаем поздравлять нашу любимую «Сказку» с</w:t>
      </w:r>
      <w:r>
        <w:rPr>
          <w:rFonts w:ascii="Times New Roman" w:hAnsi="Times New Roman" w:cs="Times New Roman"/>
          <w:sz w:val="28"/>
          <w:szCs w:val="28"/>
        </w:rPr>
        <w:t xml:space="preserve"> 30-летним</w:t>
      </w:r>
      <w:r w:rsidRPr="008174F1">
        <w:rPr>
          <w:rFonts w:ascii="Times New Roman" w:hAnsi="Times New Roman" w:cs="Times New Roman"/>
          <w:sz w:val="28"/>
          <w:szCs w:val="28"/>
        </w:rPr>
        <w:t xml:space="preserve"> юбилеем.</w:t>
      </w:r>
    </w:p>
    <w:p w:rsidR="008174F1" w:rsidRPr="008174F1" w:rsidRDefault="008174F1" w:rsidP="008174F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255" cy="3336605"/>
            <wp:effectExtent l="0" t="0" r="4445" b="0"/>
            <wp:docPr id="1" name="Рисунок 1" descr="C:\Users\ПК\Desktop\Новая папка\DSC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3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12" cy="334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F1" w:rsidRDefault="008174F1" w:rsidP="008174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74F1">
        <w:rPr>
          <w:rFonts w:ascii="Times New Roman" w:hAnsi="Times New Roman" w:cs="Times New Roman"/>
          <w:sz w:val="28"/>
          <w:szCs w:val="28"/>
        </w:rPr>
        <w:t xml:space="preserve">  А сегодня это получается особенно празднично!  В день рождения детского сада и День защиты детей в детском саду прошел замечательный праздник! «Кнопочка» и клоуны устроили программу с играми, весёлым кроссом, спортивными забавами.</w:t>
      </w:r>
    </w:p>
    <w:p w:rsidR="00F94635" w:rsidRDefault="00F94635" w:rsidP="00F946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771" cy="3465862"/>
            <wp:effectExtent l="0" t="0" r="3810" b="1270"/>
            <wp:docPr id="6" name="Рисунок 6" descr="C:\Users\ПК\Documents\228MSDCF\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228MSDCF\DSC03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92" cy="34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F1" w:rsidRDefault="008174F1" w:rsidP="008174F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4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2596" cy="3500946"/>
            <wp:effectExtent l="0" t="0" r="0" b="4445"/>
            <wp:docPr id="2" name="Рисунок 2" descr="C:\Users\ПК\Desktop\Новая папка\DSC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3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06" cy="35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35" w:rsidRDefault="00F94635" w:rsidP="008174F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635" w:rsidRPr="008174F1" w:rsidRDefault="00F94635" w:rsidP="008174F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671" cy="3722780"/>
            <wp:effectExtent l="0" t="0" r="3810" b="0"/>
            <wp:docPr id="3" name="Рисунок 3" descr="C:\Users\ПК\Desktop\Новая папка\DSC0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3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51" cy="37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35" w:rsidRDefault="008174F1" w:rsidP="008174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74F1">
        <w:rPr>
          <w:rFonts w:ascii="Times New Roman" w:hAnsi="Times New Roman" w:cs="Times New Roman"/>
          <w:sz w:val="28"/>
          <w:szCs w:val="28"/>
        </w:rPr>
        <w:t xml:space="preserve">      Под занавес весь коллектив и дети провели </w:t>
      </w:r>
      <w:proofErr w:type="spellStart"/>
      <w:r w:rsidRPr="008174F1">
        <w:rPr>
          <w:rFonts w:ascii="Times New Roman" w:hAnsi="Times New Roman" w:cs="Times New Roman"/>
          <w:sz w:val="28"/>
          <w:szCs w:val="28"/>
        </w:rPr>
        <w:t>флэшмоб</w:t>
      </w:r>
      <w:proofErr w:type="spellEnd"/>
      <w:r w:rsidRPr="008174F1">
        <w:rPr>
          <w:rFonts w:ascii="Times New Roman" w:hAnsi="Times New Roman" w:cs="Times New Roman"/>
          <w:sz w:val="28"/>
          <w:szCs w:val="28"/>
        </w:rPr>
        <w:t xml:space="preserve"> «С юбилеем детский сад!</w:t>
      </w:r>
    </w:p>
    <w:p w:rsidR="00F94635" w:rsidRDefault="00F94635" w:rsidP="00F946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946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2521" cy="3965425"/>
            <wp:effectExtent l="0" t="0" r="3810" b="0"/>
            <wp:docPr id="4" name="Рисунок 4" descr="C:\Users\ПК\Desktop\Новая папка\DSC0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3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74" cy="39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4635" w:rsidRDefault="00F94635" w:rsidP="00F946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8271" cy="4179524"/>
            <wp:effectExtent l="0" t="0" r="3810" b="0"/>
            <wp:docPr id="5" name="Рисунок 5" descr="C:\Users\ПК\Desktop\Новая папка\DSC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3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78" cy="418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F1" w:rsidRDefault="008174F1" w:rsidP="008174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74F1">
        <w:rPr>
          <w:rFonts w:ascii="Times New Roman" w:hAnsi="Times New Roman" w:cs="Times New Roman"/>
          <w:sz w:val="28"/>
          <w:szCs w:val="28"/>
        </w:rPr>
        <w:t xml:space="preserve"> Вечером детей ждет праздничный сладкий стол и подарки.</w:t>
      </w:r>
    </w:p>
    <w:p w:rsidR="008174F1" w:rsidRDefault="008174F1" w:rsidP="008174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Заместитель директора по дошкольному образованию Горбачева Л.И.</w:t>
      </w:r>
    </w:p>
    <w:p w:rsidR="008174F1" w:rsidRPr="008174F1" w:rsidRDefault="008174F1" w:rsidP="008174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</w:t>
      </w:r>
    </w:p>
    <w:sectPr w:rsidR="008174F1" w:rsidRPr="00817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4F1"/>
    <w:rsid w:val="0030019E"/>
    <w:rsid w:val="008174F1"/>
    <w:rsid w:val="00F9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7F66F-BDEE-4E82-B111-28BCEDAE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2017-06-01T08:08:00Z</dcterms:created>
  <dcterms:modified xsi:type="dcterms:W3CDTF">2017-06-01T08:23:00Z</dcterms:modified>
</cp:coreProperties>
</file>