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F39CF" w:rsidP="007F39CF">
      <w:pPr>
        <w:jc w:val="center"/>
        <w:rPr>
          <w:b/>
          <w:sz w:val="48"/>
          <w:szCs w:val="48"/>
        </w:rPr>
      </w:pPr>
      <w:r w:rsidRPr="007F39CF">
        <w:rPr>
          <w:b/>
          <w:sz w:val="48"/>
          <w:szCs w:val="48"/>
        </w:rPr>
        <w:t>13 июня</w:t>
      </w: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-19363</wp:posOffset>
            </wp:positionH>
            <wp:positionV relativeFrom="paragraph">
              <wp:posOffset>1363948</wp:posOffset>
            </wp:positionV>
            <wp:extent cx="5571522" cy="4182218"/>
            <wp:effectExtent l="19050" t="0" r="0" b="0"/>
            <wp:wrapNone/>
            <wp:docPr id="1" name="Рисунок 1" descr="C:\Users\Антон\Desktop\участок 2017\13 июня\20170608_09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участок 2017\13 июня\20170608_0914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107" cy="418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А вот ещё грядки под морковку. Мы </w:t>
      </w:r>
      <w:proofErr w:type="gramStart"/>
      <w:r>
        <w:rPr>
          <w:rFonts w:ascii="Times New Roman" w:hAnsi="Times New Roman" w:cs="Times New Roman"/>
          <w:sz w:val="40"/>
          <w:szCs w:val="40"/>
        </w:rPr>
        <w:t>решили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что эта почва больше подходит под её посев. Делаем бороздки и заделываем в них семена, предварительно замоченные.</w:t>
      </w: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7F39CF" w:rsidRPr="007F39CF" w:rsidRDefault="007F39CF" w:rsidP="007F39CF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1751563</wp:posOffset>
            </wp:positionH>
            <wp:positionV relativeFrom="paragraph">
              <wp:posOffset>623779</wp:posOffset>
            </wp:positionV>
            <wp:extent cx="3395482" cy="2558005"/>
            <wp:effectExtent l="19050" t="0" r="0" b="0"/>
            <wp:wrapNone/>
            <wp:docPr id="2" name="Рисунок 2" descr="C:\Users\Антон\Desktop\участок 2017\13 июня\20170608_09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участок 2017\13 июня\20170608_0909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82" cy="2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>Мальчишки продолжают чистить асфальтные дорожки.</w:t>
      </w:r>
    </w:p>
    <w:sectPr w:rsidR="007F39CF" w:rsidRPr="007F3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7F39CF"/>
    <w:rsid w:val="007F3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9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dcterms:created xsi:type="dcterms:W3CDTF">2017-06-16T11:25:00Z</dcterms:created>
  <dcterms:modified xsi:type="dcterms:W3CDTF">2017-06-16T11:29:00Z</dcterms:modified>
</cp:coreProperties>
</file>