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B46" w:rsidRDefault="00137614" w:rsidP="00137614">
      <w:pPr>
        <w:jc w:val="center"/>
        <w:rPr>
          <w:b/>
          <w:sz w:val="96"/>
          <w:szCs w:val="96"/>
        </w:rPr>
      </w:pPr>
      <w:r>
        <w:rPr>
          <w:b/>
          <w:noProof/>
          <w:sz w:val="96"/>
          <w:szCs w:val="9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7925B0" wp14:editId="1CA7A3D0">
                <wp:simplePos x="0" y="0"/>
                <wp:positionH relativeFrom="margin">
                  <wp:align>left</wp:align>
                </wp:positionH>
                <wp:positionV relativeFrom="paragraph">
                  <wp:posOffset>908685</wp:posOffset>
                </wp:positionV>
                <wp:extent cx="5619750" cy="2095500"/>
                <wp:effectExtent l="0" t="0" r="19050" b="19050"/>
                <wp:wrapNone/>
                <wp:docPr id="1" name="Блок-схема: внутренняя памят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2095500"/>
                        </a:xfrm>
                        <a:prstGeom prst="flowChartInternalStorag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7614" w:rsidRDefault="00137614" w:rsidP="000B5A35">
                            <w:pPr>
                              <w:spacing w:after="0"/>
                            </w:pPr>
                            <w:r>
                              <w:tab/>
                              <w:t xml:space="preserve">Сегодня уже с утра на улице жарко. Нам приходится прятаться в тенёк. Но и здесь неожиданность - назойливая мошка. А наш отряд привык работать в любых условиях. Основной работой сегодня является </w:t>
                            </w:r>
                            <w:r w:rsidR="00FA399B">
                              <w:t>чистка асфальта на школьной площадке от травы. Земля после сильных дождей мокрая и прополкой заниматься пока не стоит.</w:t>
                            </w:r>
                          </w:p>
                          <w:p w:rsidR="00137614" w:rsidRDefault="00137614" w:rsidP="000B5A35">
                            <w:pPr>
                              <w:spacing w:after="0"/>
                            </w:pPr>
                            <w:r>
                              <w:tab/>
                            </w:r>
                            <w:r w:rsidR="00FA399B">
                              <w:t>На грядках всходят посевы свёклы «Цилиндра», «Бордо 237», «Моно»</w:t>
                            </w:r>
                            <w:r w:rsidR="000B5A35">
                              <w:t>; моркови «</w:t>
                            </w:r>
                            <w:r w:rsidR="00FA399B">
                              <w:t>Коляда</w:t>
                            </w:r>
                            <w:r w:rsidR="000B5A35">
                              <w:t>, «</w:t>
                            </w:r>
                            <w:r w:rsidR="00FA399B">
                              <w:t>Нантская 4</w:t>
                            </w:r>
                            <w:proofErr w:type="gramStart"/>
                            <w:r w:rsidR="00FA399B">
                              <w:t>»,  «</w:t>
                            </w:r>
                            <w:proofErr w:type="gramEnd"/>
                            <w:r w:rsidR="00FA399B">
                              <w:t>Калипсо</w:t>
                            </w:r>
                            <w:r w:rsidR="000B5A35">
                              <w:t>»</w:t>
                            </w:r>
                            <w:r w:rsidR="00FA399B">
                              <w:t>, «Московская Зимняя А 515», «Зимний цукат» . Капуста разных сортов приросла.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7925B0" id="_x0000_t113" coordsize="21600,21600" o:spt="113" path="m,l,21600r21600,l21600,xem4236,nfl4236,21600em,4236nfl21600,4236e">
                <v:stroke joinstyle="miter"/>
                <v:path o:extrusionok="f" gradientshapeok="t" o:connecttype="rect" textboxrect="4236,4236,21600,21600"/>
              </v:shapetype>
              <v:shape id="Блок-схема: внутренняя память 1" o:spid="_x0000_s1026" type="#_x0000_t113" style="position:absolute;left:0;text-align:left;margin-left:0;margin-top:71.55pt;width:442.5pt;height:16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" fillcolor="white [3201]" strokecolor="#70ad47 [3209]" strokeweight="1pt">
                <v:textbox>
                  <w:txbxContent>
                    <w:p w:rsidR="00137614" w:rsidRDefault="00137614" w:rsidP="000B5A35">
                      <w:pPr>
                        <w:spacing w:after="0"/>
                      </w:pPr>
                      <w:r>
                        <w:tab/>
                        <w:t xml:space="preserve">Сегодня уже с утра на улице жарко. Нам приходится прятаться в тенёк. Но и здесь неожиданность - назойливая мошка. А наш отряд привык работать в любых условиях. Основной работой сегодня является </w:t>
                      </w:r>
                      <w:r w:rsidR="00FA399B">
                        <w:t>чистка асфальта на школьной площадке от травы. Земля после сильных дождей мокрая и прополкой заниматься пока не стоит.</w:t>
                      </w:r>
                    </w:p>
                    <w:p w:rsidR="00137614" w:rsidRDefault="00137614" w:rsidP="000B5A35">
                      <w:pPr>
                        <w:spacing w:after="0"/>
                      </w:pPr>
                      <w:r>
                        <w:tab/>
                      </w:r>
                      <w:r w:rsidR="00FA399B">
                        <w:t>На грядках всходят посевы свёклы «Цилиндра», «Бордо 237», «Моно»</w:t>
                      </w:r>
                      <w:r w:rsidR="000B5A35">
                        <w:t>; моркови «</w:t>
                      </w:r>
                      <w:r w:rsidR="00FA399B">
                        <w:t>Коляда</w:t>
                      </w:r>
                      <w:r w:rsidR="000B5A35">
                        <w:t>, «</w:t>
                      </w:r>
                      <w:r w:rsidR="00FA399B">
                        <w:t>Нантская 4</w:t>
                      </w:r>
                      <w:proofErr w:type="gramStart"/>
                      <w:r w:rsidR="00FA399B">
                        <w:t>»,  «</w:t>
                      </w:r>
                      <w:proofErr w:type="gramEnd"/>
                      <w:r w:rsidR="00FA399B">
                        <w:t>Калипсо</w:t>
                      </w:r>
                      <w:r w:rsidR="000B5A35">
                        <w:t>»</w:t>
                      </w:r>
                      <w:r w:rsidR="00FA399B">
                        <w:t>, «Московская Зимняя А 515», «Зимний цукат» . Капуста разных сортов приросла.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37614">
        <w:rPr>
          <w:b/>
          <w:sz w:val="96"/>
          <w:szCs w:val="96"/>
        </w:rPr>
        <w:t xml:space="preserve">20 июня </w:t>
      </w:r>
    </w:p>
    <w:p w:rsidR="00137614" w:rsidRPr="00137614" w:rsidRDefault="00974F4F" w:rsidP="00137614">
      <w:pPr>
        <w:jc w:val="center"/>
        <w:rPr>
          <w:b/>
          <w:sz w:val="96"/>
          <w:szCs w:val="96"/>
        </w:rPr>
      </w:pPr>
      <w:bookmarkStart w:id="0" w:name="_GoBack"/>
      <w:r w:rsidRPr="00974F4F">
        <w:rPr>
          <w:b/>
          <w:noProof/>
          <w:sz w:val="96"/>
          <w:szCs w:val="96"/>
          <w:lang w:eastAsia="ru-RU"/>
        </w:rPr>
        <w:drawing>
          <wp:anchor distT="0" distB="0" distL="114300" distR="114300" simplePos="0" relativeHeight="251661312" behindDoc="0" locked="0" layoutInCell="1" allowOverlap="1" wp14:anchorId="0E03639F" wp14:editId="33118D60">
            <wp:simplePos x="0" y="0"/>
            <wp:positionH relativeFrom="margin">
              <wp:align>right</wp:align>
            </wp:positionH>
            <wp:positionV relativeFrom="paragraph">
              <wp:posOffset>4525826</wp:posOffset>
            </wp:positionV>
            <wp:extent cx="3561954" cy="2671552"/>
            <wp:effectExtent l="0" t="0" r="635" b="0"/>
            <wp:wrapNone/>
            <wp:docPr id="5" name="Рисунок 5" descr="G:\СОЦИАЛЬНО-ЗНАЧИМАЯ ДЕЯТЕЛЬНОСТЬ 2016\июнь ОГОРОДНИКИ\участок 2017\21 июня\20170620_093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СОЦИАЛЬНО-ЗНАЧИМАЯ ДЕЯТЕЛЬНОСТЬ 2016\июнь ОГОРОДНИКИ\участок 2017\21 июня\20170620_09313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954" cy="2671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974F4F">
        <w:rPr>
          <w:b/>
          <w:noProof/>
          <w:sz w:val="96"/>
          <w:szCs w:val="96"/>
          <w:lang w:eastAsia="ru-RU"/>
        </w:rPr>
        <w:drawing>
          <wp:anchor distT="0" distB="0" distL="114300" distR="114300" simplePos="0" relativeHeight="251662336" behindDoc="0" locked="0" layoutInCell="1" allowOverlap="1" wp14:anchorId="3E6FB2F3" wp14:editId="5E30E0A1">
            <wp:simplePos x="0" y="0"/>
            <wp:positionH relativeFrom="column">
              <wp:posOffset>-438587</wp:posOffset>
            </wp:positionH>
            <wp:positionV relativeFrom="paragraph">
              <wp:posOffset>6123066</wp:posOffset>
            </wp:positionV>
            <wp:extent cx="3218213" cy="2413738"/>
            <wp:effectExtent l="0" t="0" r="1270" b="5715"/>
            <wp:wrapNone/>
            <wp:docPr id="6" name="Рисунок 6" descr="G:\СОЦИАЛЬНО-ЗНАЧИМАЯ ДЕЯТЕЛЬНОСТЬ 2016\июнь ОГОРОДНИКИ\участок 2017\21 июня\20170620_093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СОЦИАЛЬНО-ЗНАЧИМАЯ ДЕЯТЕЛЬНОСТЬ 2016\июнь ОГОРОДНИКИ\участок 2017\21 июня\20170620_0932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213" cy="2413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4F4F">
        <w:rPr>
          <w:b/>
          <w:noProof/>
          <w:sz w:val="96"/>
          <w:szCs w:val="9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-177330</wp:posOffset>
            </wp:positionH>
            <wp:positionV relativeFrom="paragraph">
              <wp:posOffset>2566588</wp:posOffset>
            </wp:positionV>
            <wp:extent cx="4103363" cy="3077622"/>
            <wp:effectExtent l="0" t="0" r="0" b="8890"/>
            <wp:wrapNone/>
            <wp:docPr id="4" name="Рисунок 4" descr="G:\СОЦИАЛЬНО-ЗНАЧИМАЯ ДЕЯТЕЛЬНОСТЬ 2016\июнь ОГОРОДНИКИ\участок 2017\21 июня\20170620_093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ОЦИАЛЬНО-ЗНАЧИМАЯ ДЕЯТЕЛЬНОСТЬ 2016\июнь ОГОРОДНИКИ\участок 2017\21 июня\20170620_0931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3363" cy="3077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37614" w:rsidRPr="00137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69A"/>
    <w:rsid w:val="000743DD"/>
    <w:rsid w:val="000B5A35"/>
    <w:rsid w:val="00137614"/>
    <w:rsid w:val="0038269A"/>
    <w:rsid w:val="00391B46"/>
    <w:rsid w:val="004A70A2"/>
    <w:rsid w:val="00974F4F"/>
    <w:rsid w:val="00A71D46"/>
    <w:rsid w:val="00FA0921"/>
    <w:rsid w:val="00FA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499840-A1EC-43A0-A0D6-6C8A916AC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2016-06-20T07:46:00Z</dcterms:created>
  <dcterms:modified xsi:type="dcterms:W3CDTF">2017-06-22T03:47:00Z</dcterms:modified>
</cp:coreProperties>
</file>