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E66" w:rsidRDefault="00DC60F2" w:rsidP="00DC60F2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21 июня </w:t>
      </w:r>
    </w:p>
    <w:p w:rsidR="00DC60F2" w:rsidRPr="00DC60F2" w:rsidRDefault="00B20705" w:rsidP="00DC60F2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5897880</wp:posOffset>
            </wp:positionV>
            <wp:extent cx="3904615" cy="2924175"/>
            <wp:effectExtent l="19050" t="0" r="635" b="0"/>
            <wp:wrapNone/>
            <wp:docPr id="8" name="Рисунок 4" descr="C:\Users\Антон\Desktop\21 июня\00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esktop\21 июня\000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4993005</wp:posOffset>
            </wp:positionV>
            <wp:extent cx="3638550" cy="2724150"/>
            <wp:effectExtent l="19050" t="0" r="0" b="0"/>
            <wp:wrapNone/>
            <wp:docPr id="7" name="Рисунок 3" descr="C:\Users\Антон\Desktop\21 июня\00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esktop\21 июня\000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50165</wp:posOffset>
            </wp:positionV>
            <wp:extent cx="3238500" cy="2428875"/>
            <wp:effectExtent l="171450" t="209550" r="152400" b="200025"/>
            <wp:wrapNone/>
            <wp:docPr id="5" name="Рисунок 1" descr="C:\Users\Антон\Desktop\21 июня\0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21 июня\00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132242"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154305</wp:posOffset>
            </wp:positionV>
            <wp:extent cx="3381375" cy="2533650"/>
            <wp:effectExtent l="285750" t="400050" r="276225" b="400050"/>
            <wp:wrapNone/>
            <wp:docPr id="6" name="Рисунок 2" descr="C:\Users\Антон\Desktop\21 июня\00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21 июня\00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922564"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9BB">
        <w:rPr>
          <w:rFonts w:ascii="Times New Roman" w:hAnsi="Times New Roman" w:cs="Times New Roman"/>
          <w:b/>
          <w:noProof/>
          <w:sz w:val="52"/>
          <w:szCs w:val="52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6" type="#_x0000_t71" style="position:absolute;left:0;text-align:left;margin-left:-50.55pt;margin-top:44.4pt;width:524.25pt;height:574.5pt;z-index:251658240;mso-position-horizontal-relative:text;mso-position-vertical-relative:text">
            <v:textbox>
              <w:txbxContent>
                <w:p w:rsidR="00DC60F2" w:rsidRPr="00DC60F2" w:rsidRDefault="00DC60F2" w:rsidP="00DC60F2">
                  <w:pPr>
                    <w:jc w:val="both"/>
                    <w:rPr>
                      <w:sz w:val="24"/>
                      <w:szCs w:val="24"/>
                    </w:rPr>
                  </w:pPr>
                  <w:r w:rsidRPr="00DC60F2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ab/>
                  </w:r>
                  <w:r w:rsidRPr="00DC60F2">
                    <w:rPr>
                      <w:sz w:val="24"/>
                      <w:szCs w:val="24"/>
                    </w:rPr>
                    <w:t>Сего</w:t>
                  </w:r>
                  <w:r w:rsidR="00576434">
                    <w:rPr>
                      <w:sz w:val="24"/>
                      <w:szCs w:val="24"/>
                    </w:rPr>
                    <w:t>дня началась прополка цветника</w:t>
                  </w:r>
                  <w:r w:rsidRPr="00DC60F2">
                    <w:rPr>
                      <w:sz w:val="24"/>
                      <w:szCs w:val="24"/>
                    </w:rPr>
                    <w:t>.</w:t>
                  </w:r>
                  <w:r>
                    <w:rPr>
                      <w:sz w:val="24"/>
                      <w:szCs w:val="24"/>
                    </w:rPr>
                    <w:t xml:space="preserve"> Трава хорошо взошла вместе с </w:t>
                  </w:r>
                  <w:r w:rsidR="00576434">
                    <w:rPr>
                      <w:sz w:val="24"/>
                      <w:szCs w:val="24"/>
                    </w:rPr>
                    <w:t xml:space="preserve">посаженными цветными </w:t>
                  </w:r>
                  <w:r>
                    <w:rPr>
                      <w:sz w:val="24"/>
                      <w:szCs w:val="24"/>
                    </w:rPr>
                    <w:t xml:space="preserve"> культурами.</w:t>
                  </w:r>
                  <w:r w:rsidR="00E126FB">
                    <w:rPr>
                      <w:sz w:val="24"/>
                      <w:szCs w:val="24"/>
                    </w:rPr>
                    <w:t xml:space="preserve"> Надо быть очень внимательным во время прополки и удалять только сорняки. Солнце сегодня просто пекло и нам приходилось защищать</w:t>
                  </w:r>
                  <w:r w:rsidR="00576434">
                    <w:rPr>
                      <w:sz w:val="24"/>
                      <w:szCs w:val="24"/>
                    </w:rPr>
                    <w:t>ся</w:t>
                  </w:r>
                  <w:r w:rsidR="00E126FB">
                    <w:rPr>
                      <w:sz w:val="24"/>
                      <w:szCs w:val="24"/>
                    </w:rPr>
                    <w:t xml:space="preserve"> </w:t>
                  </w:r>
                  <w:r w:rsidR="00576434">
                    <w:rPr>
                      <w:sz w:val="24"/>
                      <w:szCs w:val="24"/>
                    </w:rPr>
                    <w:t xml:space="preserve">от него, уходить в тенёк для </w:t>
                  </w:r>
                  <w:proofErr w:type="spellStart"/>
                  <w:r w:rsidR="00576434">
                    <w:rPr>
                      <w:sz w:val="24"/>
                      <w:szCs w:val="24"/>
                    </w:rPr>
                    <w:t>отдыхаа</w:t>
                  </w:r>
                  <w:proofErr w:type="spellEnd"/>
                  <w:r w:rsidR="00576434">
                    <w:rPr>
                      <w:sz w:val="24"/>
                      <w:szCs w:val="24"/>
                    </w:rPr>
                    <w:t xml:space="preserve">. </w:t>
                  </w:r>
                  <w:r w:rsidR="00860217">
                    <w:rPr>
                      <w:sz w:val="24"/>
                      <w:szCs w:val="24"/>
                    </w:rPr>
                    <w:t>Занимались подсадкой капусты и цветов.</w:t>
                  </w:r>
                  <w:r w:rsidR="004E49BB">
                    <w:rPr>
                      <w:sz w:val="24"/>
                      <w:szCs w:val="24"/>
                    </w:rPr>
                    <w:t xml:space="preserve"> Самым трудолюбивым этого дня стал Вдовин Вячеслав. В его руках кипела любая работа. Свою идею дизайна он воплотил в альпийской горке.</w:t>
                  </w:r>
                  <w:r w:rsidR="00582237">
                    <w:rPr>
                      <w:sz w:val="24"/>
                      <w:szCs w:val="24"/>
                    </w:rPr>
                    <w:t xml:space="preserve"> Спасибо трудовому десанту лагеря «Солнышко».</w:t>
                  </w:r>
                </w:p>
              </w:txbxContent>
            </v:textbox>
          </v:shape>
        </w:pict>
      </w:r>
    </w:p>
    <w:sectPr w:rsidR="00DC60F2" w:rsidRPr="00DC60F2" w:rsidSect="00A95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60F2"/>
    <w:rsid w:val="004E49BB"/>
    <w:rsid w:val="00576434"/>
    <w:rsid w:val="00582237"/>
    <w:rsid w:val="00860217"/>
    <w:rsid w:val="00A31EE5"/>
    <w:rsid w:val="00A95E66"/>
    <w:rsid w:val="00AF0667"/>
    <w:rsid w:val="00B20705"/>
    <w:rsid w:val="00DC60F2"/>
    <w:rsid w:val="00E12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7</cp:revision>
  <dcterms:created xsi:type="dcterms:W3CDTF">2016-06-21T19:05:00Z</dcterms:created>
  <dcterms:modified xsi:type="dcterms:W3CDTF">2017-06-22T08:22:00Z</dcterms:modified>
</cp:coreProperties>
</file>