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F7" w:rsidRPr="00FC2A68" w:rsidRDefault="009307F7" w:rsidP="009307F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FC2A68">
        <w:rPr>
          <w:rFonts w:ascii="Times New Roman" w:hAnsi="Times New Roman" w:cs="Times New Roman"/>
          <w:b/>
          <w:color w:val="FF0000"/>
          <w:sz w:val="52"/>
          <w:szCs w:val="52"/>
        </w:rPr>
        <w:t>5 июня</w:t>
      </w:r>
    </w:p>
    <w:p w:rsidR="009307F7" w:rsidRDefault="009307F7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  <w:t>Погода с утра подвела. Все ждали жары, а утром моросил летний дождь. Почва  на нашем участке сильно увлажнена. Решили с краю участка посадить картофель, предварительно удобрив почву свежим навозом.</w:t>
      </w:r>
    </w:p>
    <w:p w:rsidR="009307F7" w:rsidRDefault="009307F7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-1271</wp:posOffset>
            </wp:positionV>
            <wp:extent cx="2273299" cy="1704975"/>
            <wp:effectExtent l="19050" t="0" r="0" b="0"/>
            <wp:wrapNone/>
            <wp:docPr id="2" name="Рисунок 2" descr="C:\Users\Антон\Desktop\огородники 2018\фото с огорода июнь\5 июня\101_2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огородники 2018\фото с огорода июнь\5 июня\101_28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47" cy="171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276475" cy="1706030"/>
            <wp:effectExtent l="19050" t="0" r="0" b="0"/>
            <wp:docPr id="4" name="Рисунок 1" descr="C:\Users\Антон\Desktop\огородники 2018\фото с огорода июнь\5 июня\101_2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огородники 2018\фото с огорода июнь\5 июня\101_28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904" cy="171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F7" w:rsidRDefault="009307F7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 другого края нашего участка, там, где солнечная сторона посадили 10 кустиков капусты «Зимовка». </w:t>
      </w:r>
    </w:p>
    <w:p w:rsidR="009307F7" w:rsidRPr="009307F7" w:rsidRDefault="009307F7" w:rsidP="009307F7">
      <w:pPr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9307F7">
        <w:rPr>
          <w:rFonts w:ascii="Times New Roman" w:hAnsi="Times New Roman" w:cs="Times New Roman"/>
          <w:color w:val="00B0F0"/>
          <w:sz w:val="28"/>
          <w:szCs w:val="28"/>
        </w:rPr>
        <w:t xml:space="preserve"> Сырость не позволила нам продолжать работать на </w:t>
      </w:r>
      <w:proofErr w:type="gramStart"/>
      <w:r w:rsidRPr="009307F7">
        <w:rPr>
          <w:rFonts w:ascii="Times New Roman" w:hAnsi="Times New Roman" w:cs="Times New Roman"/>
          <w:color w:val="00B0F0"/>
          <w:sz w:val="28"/>
          <w:szCs w:val="28"/>
        </w:rPr>
        <w:t>участке</w:t>
      </w:r>
      <w:proofErr w:type="gramEnd"/>
      <w:r w:rsidRPr="009307F7">
        <w:rPr>
          <w:rFonts w:ascii="Times New Roman" w:hAnsi="Times New Roman" w:cs="Times New Roman"/>
          <w:color w:val="00B0F0"/>
          <w:sz w:val="28"/>
          <w:szCs w:val="28"/>
        </w:rPr>
        <w:t xml:space="preserve"> и мы перешли к цветочным клумбам.</w:t>
      </w:r>
    </w:p>
    <w:p w:rsidR="009307F7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350520</wp:posOffset>
            </wp:positionV>
            <wp:extent cx="2324100" cy="1742612"/>
            <wp:effectExtent l="19050" t="0" r="0" b="0"/>
            <wp:wrapNone/>
            <wp:docPr id="5" name="Рисунок 3" descr="C:\Users\Антон\Desktop\огородники 2018\фото с огорода июнь\5 июня\101_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огородники 2018\фото с огорода июнь\5 июня\101_2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72" cy="174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350520</wp:posOffset>
            </wp:positionV>
            <wp:extent cx="2276475" cy="1707767"/>
            <wp:effectExtent l="19050" t="0" r="9525" b="0"/>
            <wp:wrapNone/>
            <wp:docPr id="6" name="Рисунок 4" descr="C:\Users\Антон\Desktop\огородники 2018\фото с огорода июнь\5 июня\101_2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огородники 2018\фото с огорода июнь\5 июня\101_2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7F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626B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="00EA0272">
        <w:rPr>
          <w:rFonts w:ascii="Times New Roman" w:hAnsi="Times New Roman" w:cs="Times New Roman"/>
          <w:color w:val="FF0000"/>
          <w:sz w:val="28"/>
          <w:szCs w:val="28"/>
        </w:rPr>
        <w:t>о краю</w:t>
      </w:r>
      <w:r w:rsidR="006462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64626B">
        <w:rPr>
          <w:rFonts w:ascii="Times New Roman" w:hAnsi="Times New Roman" w:cs="Times New Roman"/>
          <w:color w:val="FF0000"/>
          <w:sz w:val="28"/>
          <w:szCs w:val="28"/>
        </w:rPr>
        <w:t>цеточной</w:t>
      </w:r>
      <w:proofErr w:type="spellEnd"/>
      <w:r w:rsidR="0064626B">
        <w:rPr>
          <w:rFonts w:ascii="Times New Roman" w:hAnsi="Times New Roman" w:cs="Times New Roman"/>
          <w:color w:val="FF0000"/>
          <w:sz w:val="28"/>
          <w:szCs w:val="28"/>
        </w:rPr>
        <w:t xml:space="preserve"> клумбы  4 класса  посадили  кохию.</w:t>
      </w:r>
    </w:p>
    <w:p w:rsidR="0064626B" w:rsidRPr="009307F7" w:rsidRDefault="0064626B" w:rsidP="009307F7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307F7" w:rsidRDefault="009307F7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A2785C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492125</wp:posOffset>
            </wp:positionV>
            <wp:extent cx="2453640" cy="1838325"/>
            <wp:effectExtent l="19050" t="0" r="3810" b="0"/>
            <wp:wrapNone/>
            <wp:docPr id="8" name="Рисунок 6" descr="C:\Users\Антон\Desktop\огородники 2018\фото с огорода июнь\5 июня\101_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тон\Desktop\огородники 2018\фото с огорода июнь\5 июня\101_2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A68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368300</wp:posOffset>
            </wp:positionV>
            <wp:extent cx="2514600" cy="1885950"/>
            <wp:effectExtent l="19050" t="0" r="0" b="0"/>
            <wp:wrapNone/>
            <wp:docPr id="9" name="Рисунок 7" descr="C:\Users\Антон\Desktop\огородники 2018\фото с огорода июнь\5 июня\101_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он\Desktop\огородники 2018\фото с огорода июнь\5 июня\101_29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A68">
        <w:rPr>
          <w:rFonts w:ascii="Times New Roman" w:hAnsi="Times New Roman" w:cs="Times New Roman"/>
          <w:color w:val="FF0000"/>
          <w:sz w:val="28"/>
          <w:szCs w:val="28"/>
        </w:rPr>
        <w:t>Отреставрировали плетень цветочной клумбы, взрыхлили почву и посадили многолетние цветы. День удался.</w:t>
      </w: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C2A68" w:rsidRDefault="00FC2A68" w:rsidP="009307F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17DD" w:rsidRPr="00A2785C" w:rsidRDefault="00A2785C" w:rsidP="00A2785C">
      <w:pPr>
        <w:jc w:val="center"/>
        <w:rPr>
          <w:sz w:val="28"/>
          <w:szCs w:val="28"/>
        </w:rPr>
      </w:pPr>
      <w:r w:rsidRPr="00A2785C">
        <w:rPr>
          <w:b/>
          <w:color w:val="FF0000"/>
          <w:sz w:val="28"/>
          <w:szCs w:val="28"/>
        </w:rPr>
        <w:t>Завтра надеемся на хорошую погоду</w:t>
      </w:r>
      <w:r w:rsidRPr="00A2785C">
        <w:rPr>
          <w:sz w:val="28"/>
          <w:szCs w:val="28"/>
        </w:rPr>
        <w:t>.</w:t>
      </w:r>
    </w:p>
    <w:sectPr w:rsidR="00BF17DD" w:rsidRPr="00A2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7F7"/>
    <w:rsid w:val="0064626B"/>
    <w:rsid w:val="009307F7"/>
    <w:rsid w:val="00A2785C"/>
    <w:rsid w:val="00BF17DD"/>
    <w:rsid w:val="00EA0272"/>
    <w:rsid w:val="00FC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4</cp:revision>
  <dcterms:created xsi:type="dcterms:W3CDTF">2018-06-05T08:43:00Z</dcterms:created>
  <dcterms:modified xsi:type="dcterms:W3CDTF">2018-06-05T09:04:00Z</dcterms:modified>
</cp:coreProperties>
</file>