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7F7" w:rsidRDefault="006B0F55" w:rsidP="009307F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-91440</wp:posOffset>
            </wp:positionV>
            <wp:extent cx="2590800" cy="1943100"/>
            <wp:effectExtent l="19050" t="0" r="0" b="0"/>
            <wp:wrapNone/>
            <wp:docPr id="1" name="Рисунок 1" descr="C:\Users\Антон\Desktop\огородники 2018\фото с огорода июнь\6 июня\101_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огородники 2018\фото с огорода июнь\6 июня\101_2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41910</wp:posOffset>
            </wp:positionV>
            <wp:extent cx="2590800" cy="1943100"/>
            <wp:effectExtent l="19050" t="0" r="0" b="0"/>
            <wp:wrapNone/>
            <wp:docPr id="3" name="Рисунок 2" descr="C:\Users\Антон\Desktop\огородники 2018\фото с огорода июнь\6 июня\101_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огородники 2018\фото с огорода июнь\6 июня\101_2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1BA">
        <w:rPr>
          <w:rFonts w:ascii="Times New Roman" w:hAnsi="Times New Roman" w:cs="Times New Roman"/>
          <w:b/>
          <w:color w:val="FF0000"/>
          <w:sz w:val="52"/>
          <w:szCs w:val="52"/>
        </w:rPr>
        <w:t>6</w:t>
      </w:r>
      <w:r w:rsidR="009307F7" w:rsidRPr="00FC2A68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июня</w:t>
      </w:r>
    </w:p>
    <w:p w:rsidR="00E531BA" w:rsidRDefault="00E531BA" w:rsidP="00E531BA">
      <w:pPr>
        <w:ind w:firstLine="708"/>
        <w:jc w:val="both"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E531BA" w:rsidRDefault="00E531BA" w:rsidP="00E531BA">
      <w:pPr>
        <w:ind w:firstLine="708"/>
        <w:jc w:val="both"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E531BA" w:rsidRDefault="00E531BA" w:rsidP="00E531BA">
      <w:pPr>
        <w:ind w:firstLine="708"/>
        <w:jc w:val="both"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E531BA" w:rsidRDefault="00E531BA" w:rsidP="00E531BA">
      <w:pPr>
        <w:ind w:firstLine="708"/>
        <w:jc w:val="both"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E531BA" w:rsidRDefault="00E531BA" w:rsidP="001855F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Сегодня самый тёплый день. Значит, пора работать на огороде  и в саду. На школьном приусадебном участке кипит работа: Света посадила 11 кустов капусты «Зимовка и аккуратно прикрыла их листьями лопуха, посадила экспериментальную грядку </w:t>
      </w:r>
      <w:proofErr w:type="spellStart"/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розового</w:t>
      </w:r>
      <w:proofErr w:type="spellEnd"/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 картофеля в грунт с органическим удобрением; Аня и Катя </w:t>
      </w:r>
      <w:r w:rsidR="001855FB">
        <w:rPr>
          <w:rFonts w:ascii="Times New Roman" w:hAnsi="Times New Roman" w:cs="Times New Roman"/>
          <w:color w:val="548DD4" w:themeColor="text2" w:themeTint="99"/>
          <w:sz w:val="32"/>
          <w:szCs w:val="32"/>
        </w:rPr>
        <w:t>подсаживали  цветы на цветочную клумбу;</w:t>
      </w: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 Женя и Саша трудились над грядками (рыхлили</w:t>
      </w:r>
      <w:r w:rsidR="001855FB"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 землю</w:t>
      </w:r>
      <w:proofErr w:type="gramStart"/>
      <w:r w:rsidR="001855FB"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,</w:t>
      </w:r>
      <w:proofErr w:type="gramEnd"/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 убирали корешки); бороздки для посадки моркови и свёклы делала Кристина. Очень сложная работа была у Андрея и Вити. Они приступили к  формированию тёплой гряды из органики. </w:t>
      </w:r>
    </w:p>
    <w:p w:rsidR="00E531BA" w:rsidRPr="00E531BA" w:rsidRDefault="007559E2" w:rsidP="001855F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602615</wp:posOffset>
            </wp:positionV>
            <wp:extent cx="2758440" cy="2066925"/>
            <wp:effectExtent l="19050" t="0" r="3810" b="0"/>
            <wp:wrapNone/>
            <wp:docPr id="7" name="Рисунок 3" descr="C:\Users\Антон\Desktop\огородники 2018\фото с огорода июнь\6 июня\101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esktop\огородники 2018\фото с огорода июнь\6 июня\101_2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CFD">
        <w:rPr>
          <w:rFonts w:ascii="Times New Roman" w:hAnsi="Times New Roman" w:cs="Times New Roman"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297815</wp:posOffset>
            </wp:positionV>
            <wp:extent cx="2371725" cy="1771650"/>
            <wp:effectExtent l="19050" t="0" r="9525" b="0"/>
            <wp:wrapNone/>
            <wp:docPr id="10" name="Рисунок 4" descr="C:\Users\Антон\Desktop\огородники 2018\фото с огорода июнь\6 июня\101_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esktop\огородники 2018\фото с огорода июнь\6 июня\101_2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1BA"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 Всем нравится трудиться. В свободное время у нас </w:t>
      </w:r>
      <w:proofErr w:type="spellStart"/>
      <w:r w:rsidR="00E531BA">
        <w:rPr>
          <w:rFonts w:ascii="Times New Roman" w:hAnsi="Times New Roman" w:cs="Times New Roman"/>
          <w:color w:val="548DD4" w:themeColor="text2" w:themeTint="99"/>
          <w:sz w:val="32"/>
          <w:szCs w:val="32"/>
        </w:rPr>
        <w:t>фотосессия</w:t>
      </w:r>
      <w:proofErr w:type="spellEnd"/>
      <w:r w:rsidR="00E531BA">
        <w:rPr>
          <w:rFonts w:ascii="Times New Roman" w:hAnsi="Times New Roman" w:cs="Times New Roman"/>
          <w:color w:val="548DD4" w:themeColor="text2" w:themeTint="99"/>
          <w:sz w:val="32"/>
          <w:szCs w:val="32"/>
        </w:rPr>
        <w:t>.</w:t>
      </w:r>
    </w:p>
    <w:p w:rsidR="009307F7" w:rsidRDefault="009307F7" w:rsidP="00E531BA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6B0F55" w:rsidRDefault="006B0F55" w:rsidP="00E531BA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B0F55" w:rsidRDefault="006B0F55" w:rsidP="00E531BA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4626B" w:rsidRPr="009307F7" w:rsidRDefault="0064626B" w:rsidP="009307F7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9307F7" w:rsidRDefault="006B0F55" w:rsidP="009307F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276860</wp:posOffset>
            </wp:positionV>
            <wp:extent cx="2809875" cy="2105025"/>
            <wp:effectExtent l="19050" t="0" r="9525" b="0"/>
            <wp:wrapNone/>
            <wp:docPr id="11" name="Рисунок 5" descr="C:\Users\Антон\Desktop\огородники 2018\фото с огорода июнь\6 июня\101_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Desktop\огородники 2018\фото с огорода июнь\6 июня\101_2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A68" w:rsidRDefault="00FC2A68" w:rsidP="009307F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C2A68" w:rsidRDefault="006B0F55" w:rsidP="009307F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161925</wp:posOffset>
            </wp:positionV>
            <wp:extent cx="2238375" cy="1676400"/>
            <wp:effectExtent l="19050" t="0" r="9525" b="0"/>
            <wp:wrapNone/>
            <wp:docPr id="12" name="Рисунок 6" descr="C:\Users\Антон\Desktop\огородники 2018\фото с огорода июнь\6 июня\101_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esktop\огородники 2018\фото с огорода июнь\6 июня\101_2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A68" w:rsidRDefault="00FC2A68" w:rsidP="009307F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B0F55" w:rsidRDefault="006B0F55" w:rsidP="009307F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B0F55" w:rsidRDefault="006B0F55" w:rsidP="009307F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B0F55" w:rsidRDefault="006B0F55" w:rsidP="009307F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      </w:t>
      </w:r>
    </w:p>
    <w:p w:rsidR="006B0F55" w:rsidRDefault="006B0F55" w:rsidP="00A278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230706">
        <w:rPr>
          <w:rFonts w:ascii="Times New Roman" w:hAnsi="Times New Roman" w:cs="Times New Roman"/>
          <w:sz w:val="24"/>
          <w:szCs w:val="24"/>
        </w:rPr>
        <w:t xml:space="preserve">         КСЕНИЯ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706">
        <w:rPr>
          <w:rFonts w:ascii="Times New Roman" w:hAnsi="Times New Roman" w:cs="Times New Roman"/>
          <w:sz w:val="24"/>
          <w:szCs w:val="24"/>
        </w:rPr>
        <w:t>АЛИБАЕВА</w:t>
      </w:r>
      <w:r w:rsidRPr="006B0F55">
        <w:rPr>
          <w:rFonts w:ascii="Times New Roman" w:hAnsi="Times New Roman" w:cs="Times New Roman"/>
          <w:sz w:val="24"/>
          <w:szCs w:val="24"/>
        </w:rPr>
        <w:t>, ученица 5 класса</w:t>
      </w:r>
    </w:p>
    <w:p w:rsidR="00BF17DD" w:rsidRPr="006B0F55" w:rsidRDefault="006B0F55" w:rsidP="00A278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(</w:t>
      </w:r>
      <w:proofErr w:type="spellStart"/>
      <w:r>
        <w:rPr>
          <w:rFonts w:ascii="Times New Roman" w:hAnsi="Times New Roman" w:cs="Times New Roman"/>
          <w:sz w:val="24"/>
          <w:szCs w:val="24"/>
        </w:rPr>
        <w:t>юнкор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школьного ПРЕСС-ЦЕНТРА)</w:t>
      </w:r>
    </w:p>
    <w:sectPr w:rsidR="00BF17DD" w:rsidRPr="006B0F55" w:rsidSect="00230706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07F7"/>
    <w:rsid w:val="001855FB"/>
    <w:rsid w:val="00230706"/>
    <w:rsid w:val="00255208"/>
    <w:rsid w:val="003508DC"/>
    <w:rsid w:val="0064626B"/>
    <w:rsid w:val="006B0F55"/>
    <w:rsid w:val="007559E2"/>
    <w:rsid w:val="009307F7"/>
    <w:rsid w:val="00A2785C"/>
    <w:rsid w:val="00BC0CFD"/>
    <w:rsid w:val="00BF17DD"/>
    <w:rsid w:val="00CD09B8"/>
    <w:rsid w:val="00E531BA"/>
    <w:rsid w:val="00EA0272"/>
    <w:rsid w:val="00FC2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7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11</cp:revision>
  <dcterms:created xsi:type="dcterms:W3CDTF">2018-06-05T08:43:00Z</dcterms:created>
  <dcterms:modified xsi:type="dcterms:W3CDTF">2018-06-06T08:02:00Z</dcterms:modified>
</cp:coreProperties>
</file>