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E4B" w:rsidRDefault="00E602A9" w:rsidP="00E602A9">
      <w:pPr>
        <w:ind w:firstLine="708"/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</w:pPr>
      <w:r w:rsidRPr="00E602A9">
        <w:rPr>
          <w:rFonts w:ascii="Mistral" w:hAnsi="Mistral" w:cs="Times New Roman"/>
          <w:sz w:val="48"/>
          <w:szCs w:val="28"/>
        </w:rPr>
        <w:t>День цветов, любви и верности. Этот день начался с утренней зарядки по бодрящие ритмы музыки. Праздничное мероприятие «Хоровод ароматов» не оставила никого равнодушным.</w:t>
      </w:r>
      <w:r w:rsidRPr="00E602A9"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 xml:space="preserve"> Весёлые конкурсы, трудные вопросы, конкурс </w:t>
      </w:r>
      <w:proofErr w:type="spellStart"/>
      <w:r w:rsidRPr="00E602A9"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>ис</w:t>
      </w:r>
      <w:r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>ценирова</w:t>
      </w:r>
      <w:r w:rsidRPr="00E602A9"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>н</w:t>
      </w:r>
      <w:r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>н</w:t>
      </w:r>
      <w:r w:rsidRPr="00E602A9"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>ых</w:t>
      </w:r>
      <w:proofErr w:type="spellEnd"/>
      <w:r w:rsidRPr="00E602A9"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 xml:space="preserve"> сказок - всё оказалось по плечу нашим ребятам. Все получили призы. В спортивном конкурсе «Папа, мама, я спортивная семья» самыми активными были ребята из первого отряда.</w:t>
      </w:r>
      <w:r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 xml:space="preserve"> Отдельно прошли спортивные игры под весёлую музыку. Не обошлось и без беседы по технике безопасности «</w:t>
      </w:r>
      <w:r w:rsidR="00287951"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>Тепловой и солнечный удар. Оказание первой помощи</w:t>
      </w:r>
      <w:r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>».</w:t>
      </w:r>
      <w:r w:rsidR="00287951">
        <w:rPr>
          <w:rFonts w:ascii="Mistral" w:hAnsi="Mistral" w:cs="Times New Roman"/>
          <w:color w:val="000000"/>
          <w:sz w:val="48"/>
          <w:szCs w:val="28"/>
          <w:shd w:val="clear" w:color="auto" w:fill="F7F7F6"/>
        </w:rPr>
        <w:t xml:space="preserve"> День закончился работой в кружках.</w:t>
      </w:r>
    </w:p>
    <w:p w:rsidR="008A45AC" w:rsidRDefault="008A45AC" w:rsidP="008A45AC">
      <w:pPr>
        <w:rPr>
          <w:rFonts w:ascii="Mistral" w:hAnsi="Mistral" w:cs="Times New Roman"/>
          <w:sz w:val="48"/>
          <w:szCs w:val="28"/>
        </w:rPr>
      </w:pPr>
      <w:r>
        <w:rPr>
          <w:noProof/>
          <w:lang w:eastAsia="ru-RU"/>
        </w:rPr>
        <w:drawing>
          <wp:inline distT="0" distB="0" distL="0" distR="0" wp14:anchorId="3F7B41EA" wp14:editId="3140F399">
            <wp:extent cx="3591560" cy="2693670"/>
            <wp:effectExtent l="0" t="0" r="8890" b="0"/>
            <wp:docPr id="1" name="Рисунок 1" descr="https://pp.userapi.com/c848520/v848520442/257d1/olXYtJx_S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8520/v848520442/257d1/olXYtJx_SF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886" cy="26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3DC4EA8" wp14:editId="7A3FB9D7">
            <wp:extent cx="3591560" cy="2693670"/>
            <wp:effectExtent l="0" t="0" r="8890" b="0"/>
            <wp:docPr id="2" name="Рисунок 2" descr="https://pp.userapi.com/c844618/v844618442/99c4a/DO1-CR8e9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4618/v844618442/99c4a/DO1-CR8e9b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620" cy="269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AC" w:rsidRPr="00E602A9" w:rsidRDefault="008A45AC" w:rsidP="008A45AC">
      <w:pPr>
        <w:jc w:val="center"/>
        <w:rPr>
          <w:rFonts w:ascii="Mistral" w:hAnsi="Mistral" w:cs="Times New Roman"/>
          <w:sz w:val="48"/>
          <w:szCs w:val="28"/>
        </w:rPr>
      </w:pPr>
      <w:r>
        <w:rPr>
          <w:noProof/>
          <w:lang w:eastAsia="ru-RU"/>
        </w:rPr>
        <w:drawing>
          <wp:inline distT="0" distB="0" distL="0" distR="0" wp14:anchorId="13B281FE" wp14:editId="063279F1">
            <wp:extent cx="2410936" cy="3214582"/>
            <wp:effectExtent l="0" t="0" r="8890" b="5080"/>
            <wp:docPr id="3" name="Рисунок 3" descr="https://pp.userapi.com/c849420/v849420442/23c4a/PoR6VHq26z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420/v849420442/23c4a/PoR6VHq26z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788" cy="322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A3DAEBF" wp14:editId="209F4E17">
            <wp:extent cx="2886075" cy="3180991"/>
            <wp:effectExtent l="0" t="0" r="0" b="635"/>
            <wp:docPr id="4" name="Рисунок 4" descr="https://pp.userapi.com/c834100/v834100686/184598/NKgCIiEAuQ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34100/v834100686/184598/NKgCIiEAuQ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6"/>
                    <a:stretch/>
                  </pic:blipFill>
                  <pic:spPr bwMode="auto">
                    <a:xfrm>
                      <a:off x="0" y="0"/>
                      <a:ext cx="2895218" cy="319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5AC" w:rsidRPr="00E602A9" w:rsidSect="008A45AC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7B"/>
    <w:rsid w:val="00287951"/>
    <w:rsid w:val="0034277B"/>
    <w:rsid w:val="008A45AC"/>
    <w:rsid w:val="00990BBA"/>
    <w:rsid w:val="00D9388B"/>
    <w:rsid w:val="00E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7B48D-102F-4404-8758-FDC5DFD6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2</cp:revision>
  <dcterms:created xsi:type="dcterms:W3CDTF">2018-07-11T10:31:00Z</dcterms:created>
  <dcterms:modified xsi:type="dcterms:W3CDTF">2018-07-11T10:31:00Z</dcterms:modified>
</cp:coreProperties>
</file>