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491" w:rsidRPr="00010438" w:rsidRDefault="00010438" w:rsidP="000104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438">
        <w:rPr>
          <w:rFonts w:ascii="Times New Roman" w:hAnsi="Times New Roman" w:cs="Times New Roman"/>
          <w:sz w:val="24"/>
          <w:szCs w:val="24"/>
        </w:rPr>
        <w:t>Вести ноября</w:t>
      </w:r>
    </w:p>
    <w:p w:rsidR="00010438" w:rsidRDefault="00010438" w:rsidP="00010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10438">
        <w:rPr>
          <w:rFonts w:ascii="Times New Roman" w:hAnsi="Times New Roman" w:cs="Times New Roman"/>
          <w:sz w:val="24"/>
          <w:szCs w:val="24"/>
        </w:rPr>
        <w:t>Заканчивается осень, на пороге зимние хлопоты, подготовка к Новогодним праздникам.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0438">
        <w:rPr>
          <w:rFonts w:ascii="Times New Roman" w:hAnsi="Times New Roman" w:cs="Times New Roman"/>
          <w:sz w:val="24"/>
          <w:szCs w:val="24"/>
        </w:rPr>
        <w:t>Последний месяц уходящий осени отмечен в детском саду «Сказка» замечательным, трогательным праздником для мам. Звучали слова признаний, были танцы, песни, сценки, подарки от любящих детей. Финальная песня всех воспитанников растрогала всех.</w:t>
      </w:r>
    </w:p>
    <w:p w:rsidR="00010438" w:rsidRDefault="00010438" w:rsidP="0001043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B07">
        <w:rPr>
          <w:rFonts w:ascii="Times New Roman" w:hAnsi="Times New Roman" w:cs="Times New Roman"/>
          <w:sz w:val="24"/>
          <w:szCs w:val="24"/>
        </w:rPr>
        <w:t xml:space="preserve">   28 ноября на базе детского сада проведён 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районный </w:t>
      </w:r>
      <w:r w:rsidRPr="006C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семинар</w:t>
      </w:r>
      <w:r w:rsidRPr="006C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практикум</w:t>
      </w:r>
      <w:r w:rsidRPr="006C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6C5B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теме: </w:t>
      </w:r>
      <w:r w:rsidRPr="006C5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Совершенствование условий, форм работы с дошкольниками по развитию их творческих способностей в специально организованной музыкально-ритмической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>деятельности»</w:t>
      </w:r>
      <w:r w:rsid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>. Состоялся</w:t>
      </w:r>
      <w:r w:rsidRP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обмен опытом по данному направлению: было представлена открытая совместная деятельность, просмотр </w:t>
      </w:r>
      <w:proofErr w:type="spellStart"/>
      <w:r w:rsidRP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видеозанятий</w:t>
      </w:r>
      <w:proofErr w:type="spellEnd"/>
      <w:r w:rsidRPr="006C5B07">
        <w:rPr>
          <w:rFonts w:ascii="Times New Roman" w:eastAsia="Times New Roman" w:hAnsi="Times New Roman" w:cs="Times New Roman"/>
          <w:sz w:val="24"/>
          <w:szCs w:val="24"/>
          <w:lang w:eastAsia="ar-SA"/>
        </w:rPr>
        <w:t>, консультация для педагогов д/садов по организации совместной музыкально-ритмической деятельности.</w:t>
      </w:r>
    </w:p>
    <w:p w:rsidR="006C5B07" w:rsidRDefault="006C5B07" w:rsidP="006C5B0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Заместитель директора по дошкольному образованию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Горбачева.Л.И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6C5B07" w:rsidRDefault="006C5B07" w:rsidP="006C5B07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1837" cy="3552825"/>
            <wp:effectExtent l="0" t="0" r="1905" b="0"/>
            <wp:docPr id="6" name="Рисунок 6" descr="C:\Users\ПК\Desktop\Новая папка\DSC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овая папка\DSC00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17" cy="35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14D0C7" wp14:editId="649A3C81">
            <wp:extent cx="4513008" cy="3381375"/>
            <wp:effectExtent l="0" t="0" r="1905" b="0"/>
            <wp:docPr id="1" name="Рисунок 1" descr="C:\Users\ПК\Desktop\Новая папка\DSC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65" cy="33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8F142" wp14:editId="5EDC5887">
            <wp:extent cx="4207904" cy="3152775"/>
            <wp:effectExtent l="0" t="0" r="2540" b="0"/>
            <wp:docPr id="7" name="Рисунок 7" descr="C:\Users\ПК\Desktop\Новая папка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606" cy="315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6C5B07" w:rsidRPr="006C5B07" w:rsidRDefault="006C5B07" w:rsidP="006C5B07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6893" cy="3219450"/>
            <wp:effectExtent l="0" t="0" r="8890" b="0"/>
            <wp:docPr id="2" name="Рисунок 2" descr="C:\Users\ПК\Desktop\Новая папка\DSC0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188" cy="32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438" w:rsidRDefault="00010438" w:rsidP="000104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010438" w:rsidRPr="00010438" w:rsidRDefault="00010438" w:rsidP="000104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010438" w:rsidRDefault="006C5B07" w:rsidP="006C5B07">
      <w:pPr>
        <w:jc w:val="center"/>
        <w:rPr>
          <w:rFonts w:ascii="Times New Roman" w:hAnsi="Times New Roman" w:cs="Times New Roman"/>
          <w:sz w:val="24"/>
          <w:szCs w:val="24"/>
        </w:rPr>
      </w:pPr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9E704" wp14:editId="0CD04857">
            <wp:extent cx="4195192" cy="3143250"/>
            <wp:effectExtent l="0" t="0" r="0" b="0"/>
            <wp:docPr id="5" name="Рисунок 5" descr="C:\Users\ПК\Desktop\Новая папка\DSC0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23" cy="314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B07" w:rsidRDefault="006C5B07" w:rsidP="006C5B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5B07" w:rsidRPr="00010438" w:rsidRDefault="006C5B07" w:rsidP="006C5B0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C5B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B02416" wp14:editId="476556D4">
            <wp:extent cx="4207905" cy="3152775"/>
            <wp:effectExtent l="0" t="0" r="2540" b="0"/>
            <wp:docPr id="4" name="Рисунок 4" descr="C:\Users\ПК\Desktop\Новая папка\DSC0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0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71" cy="31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0438" w:rsidRDefault="00010438" w:rsidP="00010438"/>
    <w:sectPr w:rsidR="0001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BE0" w:rsidRDefault="00BE4BE0" w:rsidP="006C5B07">
      <w:pPr>
        <w:spacing w:after="0" w:line="240" w:lineRule="auto"/>
      </w:pPr>
      <w:r>
        <w:separator/>
      </w:r>
    </w:p>
  </w:endnote>
  <w:endnote w:type="continuationSeparator" w:id="0">
    <w:p w:rsidR="00BE4BE0" w:rsidRDefault="00BE4BE0" w:rsidP="006C5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BE0" w:rsidRDefault="00BE4BE0" w:rsidP="006C5B07">
      <w:pPr>
        <w:spacing w:after="0" w:line="240" w:lineRule="auto"/>
      </w:pPr>
      <w:r>
        <w:separator/>
      </w:r>
    </w:p>
  </w:footnote>
  <w:footnote w:type="continuationSeparator" w:id="0">
    <w:p w:rsidR="00BE4BE0" w:rsidRDefault="00BE4BE0" w:rsidP="006C5B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38"/>
    <w:rsid w:val="00010438"/>
    <w:rsid w:val="00045491"/>
    <w:rsid w:val="006C5B07"/>
    <w:rsid w:val="00BE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401D4-D2B2-4677-B545-4AAFD711E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B07"/>
  </w:style>
  <w:style w:type="paragraph" w:styleId="a5">
    <w:name w:val="footer"/>
    <w:basedOn w:val="a"/>
    <w:link w:val="a6"/>
    <w:uiPriority w:val="99"/>
    <w:unhideWhenUsed/>
    <w:rsid w:val="006C5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2018-11-28T11:06:00Z</dcterms:created>
  <dcterms:modified xsi:type="dcterms:W3CDTF">2018-11-28T11:26:00Z</dcterms:modified>
</cp:coreProperties>
</file>