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9FC" w:rsidRDefault="004209FC" w:rsidP="00336E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1F59D1A" wp14:editId="6698B1A7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38957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47" y="21412"/>
                <wp:lineTo x="21547" y="0"/>
                <wp:lineTo x="0" y="0"/>
              </wp:wrapPolygon>
            </wp:wrapTight>
            <wp:docPr id="4" name="Рисунок 4" descr="http://school2-usp.ru/wp-content/uploads/2018/11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-usp.ru/wp-content/uploads/2018/11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99" w:rsidRDefault="00336E99" w:rsidP="00336E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6E9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День Матери в нашей школе.</w:t>
      </w:r>
    </w:p>
    <w:p w:rsidR="004209FC" w:rsidRPr="00336E99" w:rsidRDefault="004209FC" w:rsidP="00336E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209FC" w:rsidRDefault="004209FC" w:rsidP="00336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9FC" w:rsidRDefault="004209FC" w:rsidP="00336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E99" w:rsidRPr="00336E99" w:rsidRDefault="004209FC" w:rsidP="00336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347ADF" wp14:editId="5C5A913B">
            <wp:simplePos x="0" y="0"/>
            <wp:positionH relativeFrom="column">
              <wp:posOffset>-289560</wp:posOffset>
            </wp:positionH>
            <wp:positionV relativeFrom="paragraph">
              <wp:posOffset>1999615</wp:posOffset>
            </wp:positionV>
            <wp:extent cx="2730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ight>
            <wp:docPr id="1" name="Рисунок 1" descr="C:\Users\User\AppData\Local\Microsoft\Windows\Temporary Internet Files\Content.Word\20181123_1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123_16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дни ноября отмечается один из самых юных, но значительных праздников страны, само название которого свидетельствует о превозношении Ее Величества Женщины, родившей и воспитавшей дитя. Этот праздник общий, государственный, символизирующий признание заслуг женщины, всенарод</w:t>
      </w:r>
      <w:r w:rsid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почет ей и уважение – День М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 России.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является самым родным и близким человеком для каждого. Ведь никто, кроме матери, не заботится о детях, отдаваясь заботе и воспитанию полностью, со всей ду</w:t>
      </w:r>
      <w:r w:rsid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шой. Для каждой мамы важно, что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малыш ни нуждался в еде и одежде, чтобы был счастлив и успешен в жизни. Она как никто другой от всего сердца радуется достижениям ребенка и искренне переживает, если что-то у него не получается. Дорогие наши мамы, с прошедшим праздником Вас! Удачи Вам во всем и терпения.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пятницу 2</w:t>
      </w:r>
      <w:r w:rsid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с этим прекрасным праздником поздравляли ребята из нашей школы своих мам – милых, родных, любимых </w:t>
      </w:r>
      <w:proofErr w:type="spellStart"/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мамулечек</w:t>
      </w:r>
      <w:proofErr w:type="spellEnd"/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пригласили мам на праздничный </w:t>
      </w:r>
      <w:r w:rsid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концерт, посвящённый Дню Матери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>. Много интересных номеров увидели мамы на концерте. Ребята из каждого класса, от 1 до 11, подготовили свои поздравления.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E99" w:rsidRPr="0033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выступление сопровождали бурные аплодисменты. Праздник очень понравился мамам. </w:t>
      </w:r>
    </w:p>
    <w:p w:rsidR="004209FC" w:rsidRDefault="004209FC"/>
    <w:p w:rsidR="004209FC" w:rsidRDefault="004209FC" w:rsidP="004209F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45E845" wp14:editId="5BEC97C6">
            <wp:simplePos x="0" y="0"/>
            <wp:positionH relativeFrom="column">
              <wp:posOffset>3145790</wp:posOffset>
            </wp:positionH>
            <wp:positionV relativeFrom="paragraph">
              <wp:posOffset>198755</wp:posOffset>
            </wp:positionV>
            <wp:extent cx="3121025" cy="2340610"/>
            <wp:effectExtent l="9208" t="0" r="0" b="0"/>
            <wp:wrapTight wrapText="bothSides">
              <wp:wrapPolygon edited="0">
                <wp:start x="64" y="21685"/>
                <wp:lineTo x="21422" y="21685"/>
                <wp:lineTo x="21422" y="237"/>
                <wp:lineTo x="64" y="237"/>
                <wp:lineTo x="64" y="21685"/>
              </wp:wrapPolygon>
            </wp:wrapTight>
            <wp:docPr id="2" name="Рисунок 2" descr="C:\Users\User\AppData\Local\Microsoft\Windows\Temporary Internet Files\Content.Word\20181123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81123_16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0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E5E" w:rsidRPr="004209FC" w:rsidRDefault="004209FC" w:rsidP="004209F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905590" wp14:editId="502F4855">
            <wp:simplePos x="0" y="0"/>
            <wp:positionH relativeFrom="column">
              <wp:posOffset>-241935</wp:posOffset>
            </wp:positionH>
            <wp:positionV relativeFrom="paragraph">
              <wp:posOffset>234315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Рисунок 3" descr="C:\Users\User\AppData\Local\Microsoft\Windows\Temporary Internet Files\Content.Word\20181123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1123_16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E5E" w:rsidRPr="0042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62"/>
    <w:rsid w:val="00336E99"/>
    <w:rsid w:val="004209FC"/>
    <w:rsid w:val="006E4E5E"/>
    <w:rsid w:val="0094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EEAD84-73B0-4124-9027-ABE999DD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6E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E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День Матери в нашей школе.</vt:lpstr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2018-11-29T12:02:00Z</dcterms:created>
  <dcterms:modified xsi:type="dcterms:W3CDTF">2018-11-29T12:36:00Z</dcterms:modified>
</cp:coreProperties>
</file>