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D5C" w:rsidRPr="001D337D" w:rsidRDefault="001D337D" w:rsidP="001D337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337D">
        <w:rPr>
          <w:rFonts w:ascii="Times New Roman" w:hAnsi="Times New Roman" w:cs="Times New Roman"/>
          <w:sz w:val="24"/>
          <w:szCs w:val="24"/>
        </w:rPr>
        <w:t>Новогодние чудеса</w:t>
      </w:r>
    </w:p>
    <w:p w:rsidR="001D337D" w:rsidRDefault="001D337D" w:rsidP="001D337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D337D">
        <w:rPr>
          <w:rFonts w:ascii="Times New Roman" w:hAnsi="Times New Roman" w:cs="Times New Roman"/>
          <w:sz w:val="24"/>
          <w:szCs w:val="24"/>
        </w:rPr>
        <w:t xml:space="preserve">Зазвенел морозами, обрадовал предстоящими чудесами декабрь. </w:t>
      </w:r>
    </w:p>
    <w:p w:rsidR="001D337D" w:rsidRDefault="001D337D" w:rsidP="001D337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D337D">
        <w:rPr>
          <w:rFonts w:ascii="Times New Roman" w:hAnsi="Times New Roman" w:cs="Times New Roman"/>
          <w:sz w:val="24"/>
          <w:szCs w:val="24"/>
        </w:rPr>
        <w:t>В детском саду «Сказка» весь месяц прошел в режиме ожидания праздника. Мы учили стихи, танцы и песни, готовили сувениры родителям, украшали группы, строили зимний городок. Апофеозом стали новогодние праздники-спектакли «Новогоднее чудо».</w:t>
      </w:r>
    </w:p>
    <w:p w:rsidR="001D337D" w:rsidRDefault="007F2D32" w:rsidP="007F2D32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ШевелеваЮ.С.</w:t>
      </w:r>
      <w:bookmarkStart w:id="0" w:name="_GoBack"/>
      <w:bookmarkEnd w:id="0"/>
    </w:p>
    <w:p w:rsidR="001D337D" w:rsidRDefault="001D337D" w:rsidP="001D337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33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90590" cy="4488454"/>
            <wp:effectExtent l="0" t="0" r="0" b="7620"/>
            <wp:docPr id="6" name="Рисунок 6" descr="C:\Users\ПК\Desktop\рома\DSC0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рома\DSC009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8" cy="449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7D" w:rsidRDefault="001D337D" w:rsidP="001D337D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D337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57954" cy="3714750"/>
            <wp:effectExtent l="0" t="0" r="0" b="0"/>
            <wp:docPr id="5" name="Рисунок 5" descr="C:\Users\ПК\Desktop\рома\DSC0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рома\DSC008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583" cy="371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3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1745" cy="3800010"/>
            <wp:effectExtent l="0" t="0" r="0" b="0"/>
            <wp:docPr id="4" name="Рисунок 4" descr="C:\Users\ПК\Desktop\рома\DSC0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рома\DSC008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294" cy="380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7D" w:rsidRDefault="001D337D" w:rsidP="001D337D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D337D" w:rsidRDefault="001D337D" w:rsidP="001D337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337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05425" cy="3975094"/>
            <wp:effectExtent l="0" t="0" r="0" b="6985"/>
            <wp:docPr id="2" name="Рисунок 2" descr="C:\Users\ПК\Desktop\рома\DSC0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рома\DSC006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745" cy="397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7D" w:rsidRPr="001D337D" w:rsidRDefault="001D337D" w:rsidP="001D337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33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1553" cy="4174490"/>
            <wp:effectExtent l="0" t="0" r="0" b="0"/>
            <wp:docPr id="7" name="Рисунок 7" descr="C:\Users\ПК\Desktop\DSC0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DSC007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212" cy="417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337D" w:rsidRPr="001D33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37D"/>
    <w:rsid w:val="001D337D"/>
    <w:rsid w:val="00531D5C"/>
    <w:rsid w:val="007F2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3138B1-C17A-4D71-93A4-B81F97250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2018-12-29T07:27:00Z</dcterms:created>
  <dcterms:modified xsi:type="dcterms:W3CDTF">2018-12-29T07:38:00Z</dcterms:modified>
</cp:coreProperties>
</file>