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0EE" w:rsidRPr="00506906" w:rsidRDefault="00506906" w:rsidP="00506906">
      <w:pPr>
        <w:jc w:val="center"/>
        <w:rPr>
          <w:rFonts w:ascii="Monotype Corsiva" w:hAnsi="Monotype Corsiva" w:cs="Times New Roman"/>
          <w:sz w:val="72"/>
          <w:szCs w:val="72"/>
        </w:rPr>
      </w:pPr>
      <w:r w:rsidRPr="00506906">
        <w:rPr>
          <w:rFonts w:ascii="Monotype Corsiva" w:hAnsi="Monotype Corsiva" w:cs="Times New Roman"/>
          <w:sz w:val="72"/>
          <w:szCs w:val="72"/>
        </w:rPr>
        <w:t>Полевой выход юнармейцев</w:t>
      </w:r>
    </w:p>
    <w:p w:rsidR="00506906" w:rsidRDefault="00506906" w:rsidP="0050690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Вдоволь </w:t>
      </w:r>
      <w:r w:rsidR="00795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отдохнув</w:t>
      </w:r>
      <w:r w:rsidRPr="00506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95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6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юнармейцы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 собрались вместе седьмого января</w:t>
      </w:r>
      <w:r w:rsidR="00795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="00795699" w:rsidRPr="00795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95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недели активных каникул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В этот день ребятам предстояло совершить </w:t>
      </w:r>
      <w:r w:rsidRPr="00506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рождественский полевой выход с отработкой навыков по туристической, огневой и тактической подготовке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местности. Преодолев</w:t>
      </w:r>
      <w:r w:rsidRPr="00506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небольшой марш-бросок по окрестностям села, ребята вспомнили и закрепили 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069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чему обучались в первую половину начального года обучения. Завершился день небольшим чаепитием и обсуждением итогов дня. Большое спасибо всем участникам и дальнейших успехов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6906" w:rsidRPr="00506906" w:rsidRDefault="00795699" w:rsidP="00506906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CA6D796" wp14:editId="57A97DF1">
            <wp:simplePos x="0" y="0"/>
            <wp:positionH relativeFrom="margin">
              <wp:posOffset>-508635</wp:posOffset>
            </wp:positionH>
            <wp:positionV relativeFrom="margin">
              <wp:posOffset>3185160</wp:posOffset>
            </wp:positionV>
            <wp:extent cx="3819525" cy="3323590"/>
            <wp:effectExtent l="0" t="0" r="9525" b="0"/>
            <wp:wrapSquare wrapText="bothSides"/>
            <wp:docPr id="1" name="Рисунок 1" descr="https://pp.userapi.com/c845321/v845321210/1744eb/8GTJ7JKsl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5321/v845321210/1744eb/8GTJ7JKslp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32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6906" w:rsidRPr="00506906" w:rsidRDefault="00506906" w:rsidP="0050690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235132E" wp14:editId="092D9572">
            <wp:simplePos x="1076325" y="6457950"/>
            <wp:positionH relativeFrom="margin">
              <wp:align>right</wp:align>
            </wp:positionH>
            <wp:positionV relativeFrom="margin">
              <wp:align>bottom</wp:align>
            </wp:positionV>
            <wp:extent cx="5229225" cy="3476625"/>
            <wp:effectExtent l="0" t="0" r="9525" b="0"/>
            <wp:wrapSquare wrapText="bothSides"/>
            <wp:docPr id="2" name="Рисунок 2" descr="https://pp.userapi.com/c845321/v845321210/1744fd/gsH-FsA7u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5321/v845321210/1744fd/gsH-FsA7un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816" cy="3474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06906" w:rsidRPr="00506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06"/>
    <w:rsid w:val="00506906"/>
    <w:rsid w:val="007650EE"/>
    <w:rsid w:val="0079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8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237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2019-01-09T05:21:00Z</dcterms:created>
  <dcterms:modified xsi:type="dcterms:W3CDTF">2019-01-09T05:39:00Z</dcterms:modified>
</cp:coreProperties>
</file>