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4B" w:rsidRDefault="005174B6" w:rsidP="00BF0B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4B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2578100" cy="1933575"/>
            <wp:effectExtent l="0" t="0" r="0" b="9525"/>
            <wp:wrapSquare wrapText="bothSides"/>
            <wp:docPr id="4" name="Рисунок 4" descr="https://pp.userapi.com/c850336/v850336001/19b093/euCXT0Tht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0336/v850336001/19b093/euCXT0Tht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52D" w:rsidRPr="00F2052D">
        <w:rPr>
          <w:rFonts w:ascii="Times New Roman" w:hAnsi="Times New Roman" w:cs="Times New Roman"/>
          <w:sz w:val="28"/>
          <w:szCs w:val="28"/>
        </w:rPr>
        <w:t>Второй день</w:t>
      </w:r>
      <w:r w:rsidR="00F2052D">
        <w:rPr>
          <w:rFonts w:ascii="Times New Roman" w:hAnsi="Times New Roman" w:cs="Times New Roman"/>
          <w:sz w:val="28"/>
          <w:szCs w:val="28"/>
        </w:rPr>
        <w:t xml:space="preserve"> на площадке «Расти </w:t>
      </w:r>
      <w:proofErr w:type="gramStart"/>
      <w:r w:rsidR="00F2052D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F2052D">
        <w:rPr>
          <w:rFonts w:ascii="Times New Roman" w:hAnsi="Times New Roman" w:cs="Times New Roman"/>
          <w:sz w:val="28"/>
          <w:szCs w:val="28"/>
        </w:rPr>
        <w:t xml:space="preserve">» начался с весёлой зарядки. Все ребята ещё раз ознакомились с правилами поведения на площадке. Для сплочения ребят были проведены игры «Снежный ком», «Танцы на бумаге». Затем, ребята готовили атрибуты к проведению мероприятия. Посиделки «Сказка – путешествие в страну дорожных знаков» - прошли весело. Старшим ребятам было дано поручение развесить листовки по ПДД. </w:t>
      </w:r>
      <w:r w:rsidR="00BF0B2B">
        <w:rPr>
          <w:rFonts w:ascii="Times New Roman" w:hAnsi="Times New Roman" w:cs="Times New Roman"/>
          <w:sz w:val="28"/>
          <w:szCs w:val="28"/>
        </w:rPr>
        <w:t>День прошёл интересно! Что нас ждёт завтра?</w:t>
      </w:r>
    </w:p>
    <w:p w:rsidR="005174B6" w:rsidRDefault="00BF0B2B" w:rsidP="005174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EC809B" wp14:editId="310EA8AE">
            <wp:extent cx="2200275" cy="2933702"/>
            <wp:effectExtent l="0" t="0" r="0" b="0"/>
            <wp:docPr id="1" name="Рисунок 1" descr="https://pp.userapi.com/c855328/v855328001/9d50a/Wgr8tGlNw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5328/v855328001/9d50a/Wgr8tGlNwW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00" cy="293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4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74B6" w:rsidRPr="005174B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A69E40B" wp14:editId="6B5E42C0">
            <wp:extent cx="2171700" cy="2895600"/>
            <wp:effectExtent l="0" t="0" r="0" b="0"/>
            <wp:docPr id="2" name="Рисунок 2" descr="https://pp.userapi.com/c854220/v854220001/9ce82/iUCS9IFPS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4220/v854220001/9ce82/iUCS9IFPSb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541" cy="28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B6" w:rsidRDefault="005174B6" w:rsidP="005174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74B6" w:rsidRPr="00F2052D" w:rsidRDefault="005174B6" w:rsidP="005174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74B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629B4F" wp14:editId="5DECE46A">
            <wp:extent cx="3797299" cy="2847975"/>
            <wp:effectExtent l="0" t="0" r="0" b="0"/>
            <wp:docPr id="3" name="Рисунок 3" descr="https://pp.userapi.com/c853620/v853620001/a1866/-a2PeI2uj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3620/v853620001/a1866/-a2PeI2ujF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271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74B6" w:rsidRPr="00F2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9C"/>
    <w:rsid w:val="000E539C"/>
    <w:rsid w:val="005174B6"/>
    <w:rsid w:val="00981CC1"/>
    <w:rsid w:val="00990BBA"/>
    <w:rsid w:val="00BF0B2B"/>
    <w:rsid w:val="00D9388B"/>
    <w:rsid w:val="00F2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dcterms:created xsi:type="dcterms:W3CDTF">2019-07-23T09:17:00Z</dcterms:created>
  <dcterms:modified xsi:type="dcterms:W3CDTF">2019-07-23T16:17:00Z</dcterms:modified>
</cp:coreProperties>
</file>