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D7D" w:rsidRDefault="007F4D7D" w:rsidP="0041164D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9252E" w:rsidRDefault="0059252E" w:rsidP="0041164D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Уважаемые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родители !</w:t>
      </w:r>
      <w:proofErr w:type="gramEnd"/>
    </w:p>
    <w:p w:rsidR="0041164D" w:rsidRDefault="00DA6C5E" w:rsidP="0041164D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П</w:t>
      </w:r>
      <w:r w:rsidR="0041164D">
        <w:rPr>
          <w:rFonts w:ascii="Times New Roman" w:hAnsi="Times New Roman"/>
          <w:b/>
          <w:sz w:val="28"/>
          <w:szCs w:val="28"/>
          <w:lang w:eastAsia="ru-RU"/>
        </w:rPr>
        <w:t>овысить свою родительскую</w:t>
      </w:r>
      <w:r w:rsidR="0030443E">
        <w:rPr>
          <w:rFonts w:ascii="Times New Roman" w:hAnsi="Times New Roman"/>
          <w:b/>
          <w:sz w:val="28"/>
          <w:szCs w:val="28"/>
          <w:lang w:eastAsia="ru-RU"/>
        </w:rPr>
        <w:t xml:space="preserve"> компетентность В</w:t>
      </w:r>
      <w:r w:rsidR="0041164D">
        <w:rPr>
          <w:rFonts w:ascii="Times New Roman" w:hAnsi="Times New Roman"/>
          <w:b/>
          <w:sz w:val="28"/>
          <w:szCs w:val="28"/>
          <w:lang w:eastAsia="ru-RU"/>
        </w:rPr>
        <w:t>ы мож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ете </w:t>
      </w:r>
    </w:p>
    <w:p w:rsidR="0041164D" w:rsidRDefault="0059252E" w:rsidP="0041164D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4896" behindDoc="0" locked="0" layoutInCell="1" allowOverlap="1" wp14:anchorId="1025F2F1" wp14:editId="1AE5D2B5">
            <wp:simplePos x="0" y="0"/>
            <wp:positionH relativeFrom="column">
              <wp:posOffset>2662774</wp:posOffset>
            </wp:positionH>
            <wp:positionV relativeFrom="paragraph">
              <wp:posOffset>153699</wp:posOffset>
            </wp:positionV>
            <wp:extent cx="786644" cy="1021751"/>
            <wp:effectExtent l="228600" t="133350" r="166370" b="140335"/>
            <wp:wrapNone/>
            <wp:docPr id="10" name="Рисунок 10" descr="Z:\СЛУЖБА сопровождения\Забоева О.И\5\orig_1b3c2eef5ebc7a752f78703caf3f0b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СЛУЖБА сопровождения\Забоева О.И\5\orig_1b3c2eef5ebc7a752f78703caf3f0be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143" t="7709" b="36343"/>
                    <a:stretch>
                      <a:fillRect/>
                    </a:stretch>
                  </pic:blipFill>
                  <pic:spPr bwMode="auto">
                    <a:xfrm rot="8820229">
                      <a:off x="0" y="0"/>
                      <a:ext cx="791593" cy="1028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A6C5E">
        <w:rPr>
          <w:rFonts w:ascii="Times New Roman" w:hAnsi="Times New Roman"/>
          <w:b/>
          <w:sz w:val="28"/>
          <w:szCs w:val="28"/>
          <w:lang w:eastAsia="ru-RU"/>
        </w:rPr>
        <w:t>в</w:t>
      </w:r>
      <w:proofErr w:type="gramEnd"/>
      <w:r w:rsidR="00DA6C5E">
        <w:rPr>
          <w:rFonts w:ascii="Times New Roman" w:hAnsi="Times New Roman"/>
          <w:b/>
          <w:sz w:val="28"/>
          <w:szCs w:val="28"/>
          <w:lang w:eastAsia="ru-RU"/>
        </w:rPr>
        <w:t xml:space="preserve"> консультативных кабинетах</w:t>
      </w:r>
      <w:r w:rsidR="0041164D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41164D" w:rsidRPr="009B63BB" w:rsidRDefault="0041164D" w:rsidP="0041164D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1164D" w:rsidRPr="006F4925" w:rsidRDefault="0041164D" w:rsidP="0041164D">
      <w:pPr>
        <w:rPr>
          <w:rFonts w:ascii="Times New Roman" w:hAnsi="Times New Roman"/>
          <w:sz w:val="24"/>
          <w:szCs w:val="24"/>
          <w:lang w:eastAsia="ru-RU"/>
        </w:rPr>
      </w:pPr>
      <w:r>
        <w:rPr>
          <w:lang w:eastAsia="ru-RU"/>
        </w:rPr>
        <w:t xml:space="preserve">                         </w:t>
      </w:r>
    </w:p>
    <w:p w:rsidR="0041164D" w:rsidRPr="006F4925" w:rsidRDefault="0030443E" w:rsidP="0041164D">
      <w:pPr>
        <w:rPr>
          <w:rFonts w:ascii="Times New Roman" w:hAnsi="Times New Roman"/>
          <w:lang w:eastAsia="ru-RU"/>
        </w:rPr>
      </w:pPr>
      <w:r>
        <w:rPr>
          <w:rFonts w:ascii="Times New Roman" w:hAnsi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7FE610" wp14:editId="36A9B8AC">
                <wp:simplePos x="0" y="0"/>
                <wp:positionH relativeFrom="column">
                  <wp:posOffset>8707755</wp:posOffset>
                </wp:positionH>
                <wp:positionV relativeFrom="paragraph">
                  <wp:posOffset>30480</wp:posOffset>
                </wp:positionV>
                <wp:extent cx="1017905" cy="1051560"/>
                <wp:effectExtent l="0" t="35877" r="13017" b="0"/>
                <wp:wrapNone/>
                <wp:docPr id="22" name="Хорд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320711">
                          <a:off x="0" y="0"/>
                          <a:ext cx="1017905" cy="1051560"/>
                        </a:xfrm>
                        <a:prstGeom prst="chord">
                          <a:avLst>
                            <a:gd name="adj1" fmla="val 6672464"/>
                            <a:gd name="adj2" fmla="val 17272760"/>
                          </a:avLst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6BE70" id="Хорда 22" o:spid="_x0000_s1026" style="position:absolute;margin-left:685.65pt;margin-top:2.4pt;width:80.15pt;height:82.8pt;rotation:7996169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17905,105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" path="m319582,1013810c67904,909587,-60491,619829,27622,354921,118366,82103,404946,-64234,669865,26971l319582,1013810xe" fillcolor="yellow" strokecolor="yellow" strokeweight="2pt">
                <v:path arrowok="t" o:connecttype="custom" o:connectlocs="319582,1013810;27622,354921;669865,26971;319582,1013810" o:connectangles="0,0,0,0"/>
              </v:shape>
            </w:pict>
          </mc:Fallback>
        </mc:AlternateContent>
      </w:r>
      <w:r w:rsidR="0041164D">
        <w:t xml:space="preserve">                     </w:t>
      </w:r>
    </w:p>
    <w:p w:rsidR="0041164D" w:rsidRDefault="0041164D" w:rsidP="00E610F5">
      <w:pPr>
        <w:jc w:val="center"/>
        <w:rPr>
          <w:rFonts w:ascii="Times New Roman" w:hAnsi="Times New Roman"/>
          <w:lang w:eastAsia="ru-RU"/>
        </w:rPr>
      </w:pPr>
    </w:p>
    <w:p w:rsidR="0059252E" w:rsidRDefault="0059252E" w:rsidP="0059252E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F4D7D">
        <w:rPr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8E1A80" wp14:editId="579B7252">
                <wp:simplePos x="0" y="0"/>
                <wp:positionH relativeFrom="column">
                  <wp:posOffset>3268980</wp:posOffset>
                </wp:positionH>
                <wp:positionV relativeFrom="paragraph">
                  <wp:posOffset>401955</wp:posOffset>
                </wp:positionV>
                <wp:extent cx="3162300" cy="2676525"/>
                <wp:effectExtent l="0" t="0" r="19050" b="28575"/>
                <wp:wrapNone/>
                <wp:docPr id="5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26765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E8A" w:rsidRPr="00500E8A" w:rsidRDefault="00500E8A" w:rsidP="00500E8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500E8A">
                              <w:rPr>
                                <w:rFonts w:ascii="Times New Roman" w:hAnsi="Times New Roman"/>
                              </w:rPr>
                              <w:t xml:space="preserve">Консультанты: </w:t>
                            </w:r>
                          </w:p>
                          <w:p w:rsidR="00500E8A" w:rsidRPr="00500E8A" w:rsidRDefault="00500E8A" w:rsidP="00500E8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- </w:t>
                            </w:r>
                            <w:r w:rsidR="001067BF">
                              <w:rPr>
                                <w:rFonts w:ascii="Times New Roman" w:hAnsi="Times New Roman"/>
                              </w:rPr>
                              <w:t>Федорова Людмила Викторовна</w:t>
                            </w:r>
                            <w:r w:rsidRPr="00500E8A">
                              <w:rPr>
                                <w:rFonts w:ascii="Times New Roman" w:hAnsi="Times New Roman"/>
                              </w:rPr>
                              <w:t>;</w:t>
                            </w:r>
                          </w:p>
                          <w:p w:rsidR="00500E8A" w:rsidRDefault="00500E8A" w:rsidP="00500E8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- </w:t>
                            </w:r>
                            <w:r w:rsidR="001067BF">
                              <w:rPr>
                                <w:rFonts w:ascii="Times New Roman" w:hAnsi="Times New Roman"/>
                              </w:rPr>
                              <w:t>Головатенко Елена Михайловна</w:t>
                            </w:r>
                          </w:p>
                          <w:p w:rsidR="00500E8A" w:rsidRDefault="001067BF" w:rsidP="00500E8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8(34535) </w:t>
                            </w:r>
                            <w:r w:rsidR="007F4D7D">
                              <w:rPr>
                                <w:rFonts w:ascii="Times New Roman" w:hAnsi="Times New Roman"/>
                              </w:rPr>
                              <w:t>3-70-22</w:t>
                            </w:r>
                          </w:p>
                          <w:p w:rsidR="001067BF" w:rsidRPr="00500E8A" w:rsidRDefault="001067BF" w:rsidP="00500E8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 Горбачева Любовь Ивановна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E1A8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5" o:spid="_x0000_s1026" type="#_x0000_t120" style="position:absolute;margin-left:257.4pt;margin-top:31.65pt;width:249pt;height:21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" fillcolor="white [3201]" strokecolor="#f79646 [3209]" strokeweight="2pt">
                <v:textbox>
                  <w:txbxContent>
                    <w:p w:rsidR="00500E8A" w:rsidRPr="00500E8A" w:rsidRDefault="00500E8A" w:rsidP="00500E8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500E8A">
                        <w:rPr>
                          <w:rFonts w:ascii="Times New Roman" w:hAnsi="Times New Roman"/>
                        </w:rPr>
                        <w:t xml:space="preserve">Консультанты: </w:t>
                      </w:r>
                    </w:p>
                    <w:p w:rsidR="00500E8A" w:rsidRPr="00500E8A" w:rsidRDefault="00500E8A" w:rsidP="00500E8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- </w:t>
                      </w:r>
                      <w:r w:rsidR="001067BF">
                        <w:rPr>
                          <w:rFonts w:ascii="Times New Roman" w:hAnsi="Times New Roman"/>
                        </w:rPr>
                        <w:t>Федорова Людмила Викторовна</w:t>
                      </w:r>
                      <w:r w:rsidRPr="00500E8A">
                        <w:rPr>
                          <w:rFonts w:ascii="Times New Roman" w:hAnsi="Times New Roman"/>
                        </w:rPr>
                        <w:t>;</w:t>
                      </w:r>
                    </w:p>
                    <w:p w:rsidR="00500E8A" w:rsidRDefault="00500E8A" w:rsidP="00500E8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- </w:t>
                      </w:r>
                      <w:r w:rsidR="001067BF">
                        <w:rPr>
                          <w:rFonts w:ascii="Times New Roman" w:hAnsi="Times New Roman"/>
                        </w:rPr>
                        <w:t>Головатенко Елена Михайловна</w:t>
                      </w:r>
                    </w:p>
                    <w:p w:rsidR="00500E8A" w:rsidRDefault="001067BF" w:rsidP="00500E8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8(34535) </w:t>
                      </w:r>
                      <w:r w:rsidR="007F4D7D">
                        <w:rPr>
                          <w:rFonts w:ascii="Times New Roman" w:hAnsi="Times New Roman"/>
                        </w:rPr>
                        <w:t>3-70-22</w:t>
                      </w:r>
                    </w:p>
                    <w:p w:rsidR="001067BF" w:rsidRPr="00500E8A" w:rsidRDefault="001067BF" w:rsidP="00500E8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 Горбачева Любовь Ивановна</w:t>
                      </w:r>
                    </w:p>
                  </w:txbxContent>
                </v:textbox>
              </v:shape>
            </w:pict>
          </mc:Fallback>
        </mc:AlternateContent>
      </w:r>
      <w:r w:rsidR="00E610F5">
        <w:rPr>
          <w:rFonts w:ascii="Times New Roman" w:hAnsi="Times New Roman"/>
          <w:lang w:eastAsia="ru-RU"/>
        </w:rPr>
        <w:t xml:space="preserve">      </w:t>
      </w:r>
      <w:r>
        <w:rPr>
          <w:rFonts w:ascii="Times New Roman" w:hAnsi="Times New Roman"/>
          <w:lang w:eastAsia="ru-RU"/>
        </w:rPr>
        <w:t xml:space="preserve">  </w:t>
      </w:r>
      <w:r w:rsidR="001067BF" w:rsidRPr="007F4D7D">
        <w:rPr>
          <w:rFonts w:ascii="Times New Roman" w:hAnsi="Times New Roman"/>
          <w:color w:val="000000" w:themeColor="text1"/>
          <w:sz w:val="28"/>
          <w:szCs w:val="28"/>
        </w:rPr>
        <w:t>Структурное подразделение детский сад «Сказка</w:t>
      </w:r>
      <w:r w:rsidR="001067BF" w:rsidRPr="007F4D7D">
        <w:rPr>
          <w:rFonts w:ascii="Times New Roman" w:hAnsi="Times New Roman"/>
          <w:b/>
          <w:color w:val="000000" w:themeColor="text1"/>
          <w:sz w:val="28"/>
          <w:szCs w:val="28"/>
        </w:rPr>
        <w:t xml:space="preserve">»                                            </w:t>
      </w:r>
      <w:r w:rsidR="007F4D7D" w:rsidRPr="007F4D7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</w:t>
      </w:r>
      <w:r w:rsidR="001067BF" w:rsidRPr="007F4D7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</w:t>
      </w:r>
    </w:p>
    <w:p w:rsidR="007F4D7D" w:rsidRPr="0059252E" w:rsidRDefault="007F4D7D" w:rsidP="0059252E">
      <w:pPr>
        <w:jc w:val="right"/>
        <w:rPr>
          <w:rFonts w:ascii="Times New Roman" w:hAnsi="Times New Roman"/>
          <w:lang w:eastAsia="ru-RU"/>
        </w:rPr>
      </w:pPr>
      <w:r w:rsidRPr="007F4D7D">
        <w:rPr>
          <w:rFonts w:ascii="Times New Roman" w:hAnsi="Times New Roman"/>
          <w:b/>
          <w:bCs/>
          <w:color w:val="000000"/>
          <w:spacing w:val="-5"/>
          <w:sz w:val="28"/>
          <w:szCs w:val="28"/>
          <w:lang w:eastAsia="ru-RU"/>
        </w:rPr>
        <w:t>Оказание</w:t>
      </w:r>
    </w:p>
    <w:p w:rsidR="007F4D7D" w:rsidRPr="007F4D7D" w:rsidRDefault="007F4D7D" w:rsidP="007F4D7D">
      <w:pPr>
        <w:shd w:val="clear" w:color="auto" w:fill="FFFFFF"/>
        <w:suppressAutoHyphens w:val="0"/>
        <w:spacing w:after="0" w:line="432" w:lineRule="atLeast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F4D7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</w:t>
      </w:r>
      <w:proofErr w:type="gramStart"/>
      <w:r w:rsidRPr="007F4D7D">
        <w:rPr>
          <w:rFonts w:ascii="Times New Roman" w:hAnsi="Times New Roman"/>
          <w:b/>
          <w:color w:val="000000"/>
          <w:sz w:val="28"/>
          <w:szCs w:val="28"/>
          <w:lang w:eastAsia="ru-RU"/>
        </w:rPr>
        <w:t>психолого</w:t>
      </w:r>
      <w:proofErr w:type="gramEnd"/>
      <w:r w:rsidRPr="007F4D7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-педагогической, методической и </w:t>
      </w:r>
    </w:p>
    <w:p w:rsidR="007F4D7D" w:rsidRPr="007F4D7D" w:rsidRDefault="007F4D7D" w:rsidP="007F4D7D">
      <w:pPr>
        <w:shd w:val="clear" w:color="auto" w:fill="FFFFFF"/>
        <w:suppressAutoHyphens w:val="0"/>
        <w:spacing w:after="0" w:line="432" w:lineRule="atLeast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 w:rsidRPr="007F4D7D">
        <w:rPr>
          <w:rFonts w:ascii="Times New Roman" w:hAnsi="Times New Roman"/>
          <w:b/>
          <w:color w:val="000000"/>
          <w:sz w:val="28"/>
          <w:szCs w:val="28"/>
          <w:lang w:eastAsia="ru-RU"/>
        </w:rPr>
        <w:t>консультативной</w:t>
      </w:r>
      <w:proofErr w:type="gramEnd"/>
      <w:r w:rsidRPr="007F4D7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помощи</w:t>
      </w:r>
    </w:p>
    <w:p w:rsidR="007F4D7D" w:rsidRPr="007F4D7D" w:rsidRDefault="007F4D7D" w:rsidP="007F4D7D">
      <w:pPr>
        <w:shd w:val="clear" w:color="auto" w:fill="FFFFFF"/>
        <w:suppressAutoHyphens w:val="0"/>
        <w:spacing w:after="0" w:line="432" w:lineRule="atLeast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F4D7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7F4D7D">
        <w:rPr>
          <w:rFonts w:ascii="Times New Roman" w:hAnsi="Times New Roman"/>
          <w:b/>
          <w:color w:val="000000"/>
          <w:sz w:val="28"/>
          <w:szCs w:val="28"/>
          <w:lang w:eastAsia="ru-RU"/>
        </w:rPr>
        <w:t>гражданам</w:t>
      </w:r>
      <w:proofErr w:type="gramEnd"/>
      <w:r w:rsidRPr="007F4D7D">
        <w:rPr>
          <w:rFonts w:ascii="Times New Roman" w:hAnsi="Times New Roman"/>
          <w:b/>
          <w:color w:val="000000"/>
          <w:sz w:val="28"/>
          <w:szCs w:val="28"/>
          <w:lang w:eastAsia="ru-RU"/>
        </w:rPr>
        <w:t>, имеющим детей</w:t>
      </w:r>
    </w:p>
    <w:p w:rsidR="0041164D" w:rsidRPr="00E610F5" w:rsidRDefault="0041164D" w:rsidP="007F4D7D">
      <w:pPr>
        <w:jc w:val="right"/>
        <w:rPr>
          <w:rFonts w:ascii="Times New Roman" w:hAnsi="Times New Roman"/>
          <w:sz w:val="24"/>
          <w:szCs w:val="24"/>
        </w:rPr>
      </w:pPr>
    </w:p>
    <w:p w:rsidR="00CA69F5" w:rsidRDefault="00CA69F5"/>
    <w:p w:rsidR="00CA69F5" w:rsidRPr="00CA69F5" w:rsidRDefault="00CA69F5" w:rsidP="00CA69F5"/>
    <w:p w:rsidR="00CA69F5" w:rsidRPr="00CA69F5" w:rsidRDefault="00F82DA3" w:rsidP="00CA69F5">
      <w:r>
        <w:rPr>
          <w:noProof/>
          <w:lang w:eastAsia="ru-RU"/>
        </w:rPr>
        <w:drawing>
          <wp:inline distT="0" distB="0" distL="0" distR="0" wp14:anchorId="696F6422" wp14:editId="71615147">
            <wp:extent cx="1533525" cy="16287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</w:t>
      </w:r>
      <w:r>
        <w:rPr>
          <w:noProof/>
          <w:lang w:eastAsia="ru-RU"/>
        </w:rPr>
        <w:drawing>
          <wp:inline distT="0" distB="0" distL="0" distR="0" wp14:anchorId="3B63FA75" wp14:editId="058C2716">
            <wp:extent cx="1647825" cy="1457325"/>
            <wp:effectExtent l="19050" t="0" r="9525" b="9525"/>
            <wp:docPr id="11" name="Рисунок 11" descr="Z:\СЛУЖБА сопровождения\Забоева О.И\5\orig_1b3c2eef5ebc7a752f78703caf3f0b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СЛУЖБА сопровождения\Забоева О.И\5\orig_1b3c2eef5ebc7a752f78703caf3f0be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14" t="53745" r="43571" b="12555"/>
                    <a:stretch/>
                  </pic:blipFill>
                  <pic:spPr bwMode="auto">
                    <a:xfrm rot="5635621">
                      <a:off x="0" y="0"/>
                      <a:ext cx="1647825" cy="1457325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1D2426B" wp14:editId="6A4AD6CA">
            <wp:extent cx="1376352" cy="1628507"/>
            <wp:effectExtent l="114300" t="95250" r="109855" b="105410"/>
            <wp:docPr id="1" name="Рисунок 1" descr="Z:\СЛУЖБА сопровождения\Забоева О.И\5\orig_1b3c2eef5ebc7a752f78703caf3f0b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СЛУЖБА сопровождения\Забоева О.И\5\orig_1b3c2eef5ebc7a752f78703caf3f0be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143" t="7709" b="36344"/>
                    <a:stretch/>
                  </pic:blipFill>
                  <pic:spPr bwMode="auto">
                    <a:xfrm rot="21113655">
                      <a:off x="0" y="0"/>
                      <a:ext cx="1394165" cy="164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69F5" w:rsidRDefault="00F82DA3" w:rsidP="00F82DA3"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0205C271" wp14:editId="32011E07">
            <wp:simplePos x="0" y="0"/>
            <wp:positionH relativeFrom="column">
              <wp:posOffset>4434840</wp:posOffset>
            </wp:positionH>
            <wp:positionV relativeFrom="paragraph">
              <wp:posOffset>2200275</wp:posOffset>
            </wp:positionV>
            <wp:extent cx="1524635" cy="1623695"/>
            <wp:effectExtent l="0" t="0" r="0" b="0"/>
            <wp:wrapNone/>
            <wp:docPr id="12" name="Рисунок 12" descr="Z:\СЛУЖБА сопровождения\Забоева О.И\5\orig_1b3c2eef5ebc7a752f78703caf3f0b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:\СЛУЖБА сопровождения\Забоева О.И\5\orig_1b3c2eef5ebc7a752f78703caf3f0be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143" t="7709" b="36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</w:t>
      </w:r>
    </w:p>
    <w:sectPr w:rsidR="00CA69F5" w:rsidSect="007F4D7D">
      <w:pgSz w:w="16838" w:h="11906" w:orient="landscape"/>
      <w:pgMar w:top="426" w:right="536" w:bottom="284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71"/>
    <w:rsid w:val="000457CF"/>
    <w:rsid w:val="001067BF"/>
    <w:rsid w:val="0030443E"/>
    <w:rsid w:val="0030629D"/>
    <w:rsid w:val="0041164D"/>
    <w:rsid w:val="00500E8A"/>
    <w:rsid w:val="0059252E"/>
    <w:rsid w:val="005F5340"/>
    <w:rsid w:val="007F4471"/>
    <w:rsid w:val="007F4D7D"/>
    <w:rsid w:val="009B6FD9"/>
    <w:rsid w:val="00C40ECE"/>
    <w:rsid w:val="00C66EDC"/>
    <w:rsid w:val="00CA69F5"/>
    <w:rsid w:val="00CE7CCE"/>
    <w:rsid w:val="00DA6C5E"/>
    <w:rsid w:val="00DF37BF"/>
    <w:rsid w:val="00E610F5"/>
    <w:rsid w:val="00E82EEE"/>
    <w:rsid w:val="00F8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7B72D-11AA-4FA7-BD6A-2082860A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64D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D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DA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7F4D7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3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15B76-78B0-4BFF-9D7C-AA11D5ACE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</cp:revision>
  <cp:lastPrinted>2019-10-10T08:50:00Z</cp:lastPrinted>
  <dcterms:created xsi:type="dcterms:W3CDTF">2019-10-10T05:01:00Z</dcterms:created>
  <dcterms:modified xsi:type="dcterms:W3CDTF">2019-10-25T04:27:00Z</dcterms:modified>
</cp:coreProperties>
</file>