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40" w:rsidRDefault="00FD567A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  <w:r>
        <w:rPr>
          <w:rFonts w:ascii="Segoe UI" w:hAnsi="Segoe UI" w:cs="Segoe UI"/>
          <w:color w:val="000000"/>
          <w:sz w:val="23"/>
          <w:szCs w:val="23"/>
          <w:shd w:val="clear" w:color="auto" w:fill="FFFFFF"/>
        </w:rPr>
        <w:t>Учащиеся 3 "Б" класса сделали поздравительные открытки к Дню Победы, которые найдут своего адресата. Ребята очень постарались, открытки получились яркие и необычные, от души.</w:t>
      </w:r>
    </w:p>
    <w:p w:rsidR="00FD567A" w:rsidRDefault="00FD567A">
      <w:pPr>
        <w:rPr>
          <w:rFonts w:ascii="Segoe UI" w:hAnsi="Segoe UI" w:cs="Segoe UI"/>
          <w:color w:val="000000"/>
          <w:sz w:val="23"/>
          <w:szCs w:val="23"/>
          <w:shd w:val="clear" w:color="auto" w:fill="FFFFFF"/>
        </w:rPr>
      </w:pPr>
    </w:p>
    <w:p w:rsidR="00FD567A" w:rsidRDefault="00FD567A">
      <w:pPr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133A897" wp14:editId="05D7719D">
            <wp:extent cx="5734050" cy="48234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672" t="27366" r="28968" b="16762"/>
                    <a:stretch/>
                  </pic:blipFill>
                  <pic:spPr bwMode="auto">
                    <a:xfrm>
                      <a:off x="0" y="0"/>
                      <a:ext cx="5737266" cy="48261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D567A" w:rsidRDefault="00FD567A"/>
    <w:sectPr w:rsidR="00FD5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67A"/>
    <w:rsid w:val="00462B40"/>
    <w:rsid w:val="00FD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BBCC"/>
  <w15:chartTrackingRefBased/>
  <w15:docId w15:val="{475EBF48-6A9D-49FD-B9B0-98F0141AE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2020-05-03T16:58:00Z</dcterms:created>
  <dcterms:modified xsi:type="dcterms:W3CDTF">2020-05-03T17:01:00Z</dcterms:modified>
</cp:coreProperties>
</file>